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341E0" w14:textId="413A1619" w:rsidR="00926CB4" w:rsidRPr="0045016B" w:rsidRDefault="00926CB4" w:rsidP="00926CB4">
      <w:pPr>
        <w:jc w:val="center"/>
        <w:rPr>
          <w:b/>
          <w:bCs/>
        </w:rPr>
      </w:pPr>
      <w:r w:rsidRPr="0045016B">
        <w:rPr>
          <w:b/>
          <w:bCs/>
        </w:rPr>
        <w:t>POINT OF CONTACT INFORMATION FORM</w:t>
      </w:r>
    </w:p>
    <w:p w14:paraId="4ABF3F4C" w14:textId="602F0F1A" w:rsidR="00926CB4" w:rsidRDefault="00926CB4">
      <w:r>
        <w:t>Company Name: ISP GROUP LLC</w:t>
      </w:r>
    </w:p>
    <w:p w14:paraId="619BFFC5" w14:textId="0B057757" w:rsidR="00926CB4" w:rsidRDefault="00926CB4">
      <w:r>
        <w:t>UEI: WA46PAMTYMQ7</w:t>
      </w:r>
    </w:p>
    <w:p w14:paraId="3CCB6441" w14:textId="66EAB946" w:rsidR="00926CB4" w:rsidRDefault="00926CB4">
      <w:r>
        <w:t>CAGE: 217F4</w:t>
      </w:r>
    </w:p>
    <w:p w14:paraId="7859A627" w14:textId="3AB97514" w:rsidR="004F455B" w:rsidRDefault="00926CB4">
      <w:r>
        <w:t>Address: 16395 Biscayne Blvd Apt 818, Aventura, FL 33160-5743, United States</w:t>
      </w:r>
    </w:p>
    <w:p w14:paraId="6D62F9F1" w14:textId="7F36462C" w:rsidR="00926CB4" w:rsidRDefault="00926CB4"/>
    <w:p w14:paraId="7AF87A97" w14:textId="17DAD49B" w:rsidR="00926CB4" w:rsidRDefault="00926CB4">
      <w:r>
        <w:t>Name: Aleksandr Orlov, Member</w:t>
      </w:r>
    </w:p>
    <w:p w14:paraId="4A05066E" w14:textId="55DFEB8C" w:rsidR="00926CB4" w:rsidRDefault="00926CB4">
      <w:r>
        <w:t>Email: info@ispgroupgc.com</w:t>
      </w:r>
    </w:p>
    <w:p w14:paraId="5E606C13" w14:textId="6195F08E" w:rsidR="00926CB4" w:rsidRDefault="00926CB4">
      <w:r>
        <w:t>Phone Number: (929) 830-0038</w:t>
      </w:r>
    </w:p>
    <w:p w14:paraId="26C3E531" w14:textId="0A59CBC8" w:rsidR="00703C3C" w:rsidRDefault="00703C3C"/>
    <w:sectPr w:rsidR="00703C3C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ISP GROUP LLC  |  CAGE 217F4  |  W519TC26BOAS  |  13 October 2026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CB4"/>
    <w:rsid w:val="00023FF3"/>
    <w:rsid w:val="001242A6"/>
    <w:rsid w:val="0045016B"/>
    <w:rsid w:val="004F455B"/>
    <w:rsid w:val="004F47FF"/>
    <w:rsid w:val="00703C3C"/>
    <w:rsid w:val="00926CB4"/>
    <w:rsid w:val="00D57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35F8"/>
  <w15:chartTrackingRefBased/>
  <w15:docId w15:val="{817F0FB0-738E-4CB1-8A39-2B10EDB71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6C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6C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6C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6C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6C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6C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6C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6C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6C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6C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6C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6C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6C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6C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6C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6C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6C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6C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6C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6C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6C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6C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6C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6C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6C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6C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6C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6C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6CB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26C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54eecc5-e26c-4620-b240-5a8bb326c33d}" enabled="1" method="Privileged" siteId="{fae6d70f-954b-4811-92b6-0530d6f84c43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14</Words>
  <Characters>86</Characters>
  <Application>Microsoft Office Word</Application>
  <DocSecurity>0</DocSecurity>
  <Lines>1</Lines>
  <Paragraphs>1</Paragraphs>
  <ScaleCrop>false</ScaleCrop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Garcia, Andrea CIV USARMY ACC (USA)</dc:creator>
  <cp:keywords/>
  <dc:description/>
  <cp:lastModifiedBy>Garcia, Andrea CIV USARMY ACC (USA)</cp:lastModifiedBy>
  <cp:revision>6</cp:revision>
  <dcterms:created xsi:type="dcterms:W3CDTF">2026-08-19T16:42:00Z</dcterms:created>
  <dcterms:modified xsi:type="dcterms:W3CDTF">2026-08-19T16:48:00Z</dcterms:modified>
</cp:coreProperties>
</file>