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CE8" w14:textId="2BDDB135" w:rsidR="007C3167" w:rsidRDefault="007C3167">
      <w:r>
        <w:t xml:space="preserve">Codebook </w:t>
      </w:r>
    </w:p>
    <w:p w14:paraId="7E702E08" w14:textId="77777777" w:rsidR="007C3167" w:rsidRDefault="007C3167"/>
    <w:p w14:paraId="72CA8074" w14:textId="77777777" w:rsidR="007C3167" w:rsidRDefault="007C3167"/>
    <w:p w14:paraId="3FCA7F80" w14:textId="30A2DB79" w:rsidR="00856E2C" w:rsidRDefault="007C3167">
      <w:r>
        <w:t xml:space="preserve">Themes Codebook 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6625"/>
      </w:tblGrid>
      <w:tr w:rsidR="007C3167" w:rsidRPr="007C3167" w14:paraId="41C9BFC1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bottom"/>
            <w:hideMark/>
          </w:tcPr>
          <w:p w14:paraId="77A157FF" w14:textId="29ED0445" w:rsidR="007C3167" w:rsidRPr="007C3167" w:rsidRDefault="007C3167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Theme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03B9DA63" w14:textId="6ABF372D" w:rsidR="007C3167" w:rsidRPr="007C3167" w:rsidRDefault="007C3167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</w:tr>
      <w:tr w:rsidR="007C3167" w:rsidRPr="007C3167" w14:paraId="7505BBE9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3CE21C2" w14:textId="3742958E" w:rsidR="007C3167" w:rsidRPr="007C3167" w:rsidRDefault="004833DD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Issues in </w:t>
            </w:r>
            <w:r w:rsidR="007C3167"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Medical Care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45F1F6BA" w14:textId="15F25E9B" w:rsidR="007C3167" w:rsidRPr="007C3167" w:rsidRDefault="007C3167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Videos dealing with inadequate care, including m</w:t>
            </w:r>
            <w:r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edical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exism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medical professionals not believing patients, lack of communication of important information about conditions. </w:t>
            </w:r>
          </w:p>
        </w:tc>
      </w:tr>
      <w:tr w:rsidR="007C3167" w:rsidRPr="007C3167" w14:paraId="20132846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806E2C3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Gender Inequality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3B363C44" w14:textId="6A8226F5" w:rsidR="007C3167" w:rsidRPr="007C3167" w:rsidRDefault="00403F7E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relating to gender inequalities, such as male doctors dismissing symptoms or struggles for reproductive rights. </w:t>
            </w:r>
          </w:p>
        </w:tc>
      </w:tr>
      <w:tr w:rsidR="007C3167" w:rsidRPr="007C3167" w14:paraId="46D802F3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19FCC9D8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Seeking empathy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11D810BB" w14:textId="5B07F967" w:rsidR="007C3167" w:rsidRPr="007C3167" w:rsidRDefault="00403F7E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seeking support, empathy or sharing their struggles. </w:t>
            </w:r>
          </w:p>
        </w:tc>
      </w:tr>
      <w:tr w:rsidR="007C3167" w:rsidRPr="007C3167" w14:paraId="34F9F3A7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10C7A19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Diagnosis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16B4E827" w14:textId="036E5AC5" w:rsidR="007C3167" w:rsidRPr="007C3167" w:rsidRDefault="00403F7E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focusing primarily on the process of being diagnosed </w:t>
            </w:r>
          </w:p>
        </w:tc>
      </w:tr>
      <w:tr w:rsidR="007C3167" w:rsidRPr="007C3167" w14:paraId="0F05FDDF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405287A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Conventional Treatment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04EED639" w14:textId="31C15A7B" w:rsidR="007C3167" w:rsidRPr="007C3167" w:rsidRDefault="00403F7E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explicitly describing a conventional or allelopathic treatments. </w:t>
            </w:r>
          </w:p>
        </w:tc>
      </w:tr>
      <w:tr w:rsidR="007C3167" w:rsidRPr="007C3167" w14:paraId="7CC94DA0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3E908E9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Coping with Illness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4E07B5A0" w14:textId="18017E86" w:rsidR="007C3167" w:rsidRPr="007C3167" w:rsidRDefault="007C3167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Videos dealing with mental health, managing p</w:t>
            </w:r>
            <w:r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ain</w:t>
            </w:r>
            <w:r w:rsidR="00403F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coping with major changes to </w:t>
            </w:r>
            <w:r w:rsidR="00403F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lives </w:t>
            </w:r>
          </w:p>
        </w:tc>
      </w:tr>
      <w:tr w:rsidR="007C3167" w:rsidRPr="007C3167" w14:paraId="6E4F5346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1B3DFFF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Support Networks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7CA510A0" w14:textId="0A701C00" w:rsidR="007C3167" w:rsidRPr="007C3167" w:rsidRDefault="007C3167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Videos dealing with </w:t>
            </w:r>
            <w:r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family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friends, community forums, sharing someone else’s story or discussing how to best support patients. </w:t>
            </w:r>
          </w:p>
        </w:tc>
      </w:tr>
      <w:tr w:rsidR="00ED64C3" w:rsidRPr="007C3167" w14:paraId="5B7BD2AD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43AA681" w14:textId="77777777" w:rsidR="00ED64C3" w:rsidRPr="007C3167" w:rsidRDefault="00ED64C3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Diet &amp; Nutrition 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0912894B" w14:textId="184823FC" w:rsidR="00ED64C3" w:rsidRPr="007C3167" w:rsidRDefault="00403F7E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sharing information on diet or nutrition. </w:t>
            </w:r>
          </w:p>
        </w:tc>
      </w:tr>
      <w:tr w:rsidR="007C3167" w:rsidRPr="007C3167" w14:paraId="0C5FABAD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84E2F68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Patient Expertise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2A7D8C96" w14:textId="7AF88A64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dealing with everyday advice, such as heating pads, TENs units, how to manage symptoms; information specific to patients that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doctor’s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may not have.</w:t>
            </w:r>
          </w:p>
        </w:tc>
      </w:tr>
      <w:tr w:rsidR="00ED64C3" w:rsidRPr="007C3167" w14:paraId="07D11088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D49CF95" w14:textId="77777777" w:rsidR="00ED64C3" w:rsidRPr="007C3167" w:rsidRDefault="00ED64C3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Side Effects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23AD68C3" w14:textId="17DEBA8D" w:rsidR="00ED64C3" w:rsidRPr="007C3167" w:rsidRDefault="00403F7E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Videos sharing side effects of m</w:t>
            </w:r>
            <w:r w:rsidR="00ED64C3"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edications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 treatments. </w:t>
            </w:r>
          </w:p>
        </w:tc>
      </w:tr>
      <w:tr w:rsidR="00ED64C3" w:rsidRPr="007C3167" w14:paraId="3B349E12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A73E9C0" w14:textId="6A2EE976" w:rsidR="00ED64C3" w:rsidRPr="007C3167" w:rsidRDefault="00ED64C3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Success Sto</w:t>
            </w:r>
            <w:r w:rsidR="00DC449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ry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4BDB725C" w14:textId="123FBCBE" w:rsidR="00ED64C3" w:rsidRPr="007C3167" w:rsidRDefault="00ED64C3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Inspirational</w:t>
            </w:r>
            <w:r w:rsidR="00403F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videos celebrating successful treatments, care, </w:t>
            </w:r>
            <w:proofErr w:type="gramStart"/>
            <w:r w:rsidR="00403F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diagnosis</w:t>
            </w:r>
            <w:proofErr w:type="gramEnd"/>
            <w:r w:rsidR="00403F7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 cancer remission.</w:t>
            </w:r>
          </w:p>
        </w:tc>
      </w:tr>
      <w:tr w:rsidR="00ED64C3" w:rsidRPr="007C3167" w14:paraId="0348EDD8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CA0E171" w14:textId="77777777" w:rsidR="00ED64C3" w:rsidRPr="007C3167" w:rsidRDefault="00ED64C3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Promoting Preventative Care 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72F5A223" w14:textId="3682A1C7" w:rsidR="00ED64C3" w:rsidRPr="007C3167" w:rsidRDefault="00FF5071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Videos promoting preventative measures like pap smears, </w:t>
            </w:r>
            <w:r w:rsidR="00ED64C3"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including condoms/HPV vaccine</w:t>
            </w:r>
          </w:p>
        </w:tc>
      </w:tr>
      <w:tr w:rsidR="00ED64C3" w:rsidRPr="007C3167" w14:paraId="36DFBE33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1FD93104" w14:textId="77777777" w:rsidR="00ED64C3" w:rsidRPr="007C3167" w:rsidRDefault="00ED64C3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Signs &amp; Symptoms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6A3A2D1C" w14:textId="09061B41" w:rsidR="00ED64C3" w:rsidRPr="007C3167" w:rsidRDefault="00403F7E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Videos describing the signs and symptoms of a women’s health condition. </w:t>
            </w:r>
          </w:p>
        </w:tc>
      </w:tr>
      <w:tr w:rsidR="007C3167" w:rsidRPr="007C3167" w14:paraId="4FAFED37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0906BDD" w14:textId="77777777" w:rsidR="007C3167" w:rsidRPr="007C3167" w:rsidRDefault="007C3167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Alternative Therapies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6FAF8F95" w14:textId="54D69277" w:rsidR="007C3167" w:rsidRPr="00403F7E" w:rsidRDefault="00403F7E" w:rsidP="00403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Videos sharing about n</w:t>
            </w:r>
            <w:r w:rsidR="007C3167"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atural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  <w:r w:rsidR="007C3167"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emedies</w:t>
            </w:r>
            <w:r w:rsid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h</w:t>
            </w:r>
            <w:r w:rsidR="007C3167">
              <w:rPr>
                <w:rFonts w:ascii="Calibri" w:hAnsi="Calibri" w:cs="Calibri"/>
                <w:color w:val="000000"/>
              </w:rPr>
              <w:t xml:space="preserve">olistic </w:t>
            </w:r>
            <w:proofErr w:type="gramStart"/>
            <w:r>
              <w:rPr>
                <w:rFonts w:ascii="Calibri" w:hAnsi="Calibri" w:cs="Calibri"/>
                <w:color w:val="000000"/>
              </w:rPr>
              <w:t>h</w:t>
            </w:r>
            <w:r w:rsidR="007C3167">
              <w:rPr>
                <w:rFonts w:ascii="Calibri" w:hAnsi="Calibri" w:cs="Calibri"/>
                <w:color w:val="000000"/>
              </w:rPr>
              <w:t>ealth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other interventions such as </w:t>
            </w:r>
            <w:r w:rsidR="007C3167">
              <w:rPr>
                <w:rFonts w:ascii="Arial" w:hAnsi="Arial" w:cs="Arial"/>
                <w:color w:val="222222"/>
                <w:sz w:val="20"/>
                <w:szCs w:val="20"/>
              </w:rPr>
              <w:t>chiropract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ic care or acupuncture. </w:t>
            </w:r>
          </w:p>
          <w:p w14:paraId="7F86E61B" w14:textId="30742198" w:rsidR="007C3167" w:rsidRPr="007C3167" w:rsidRDefault="007C3167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D64C3" w:rsidRPr="007C3167" w14:paraId="30AADB26" w14:textId="77777777" w:rsidTr="00ED64C3">
        <w:trPr>
          <w:trHeight w:val="315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2B2C2847" w14:textId="77777777" w:rsidR="00ED64C3" w:rsidRPr="007C3167" w:rsidRDefault="00ED64C3" w:rsidP="007C31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C31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Health &amp; Exercise Tips</w:t>
            </w:r>
          </w:p>
        </w:tc>
        <w:tc>
          <w:tcPr>
            <w:tcW w:w="6625" w:type="dxa"/>
            <w:shd w:val="clear" w:color="auto" w:fill="auto"/>
            <w:noWrap/>
            <w:vAlign w:val="bottom"/>
            <w:hideMark/>
          </w:tcPr>
          <w:p w14:paraId="581208B4" w14:textId="066E4F95" w:rsidR="00ED64C3" w:rsidRPr="007C3167" w:rsidRDefault="00403F7E" w:rsidP="007C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Videos sharing m</w:t>
            </w:r>
            <w:r w:rsidR="00ED64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ore general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information such as</w:t>
            </w:r>
            <w:r w:rsidR="00ED64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ED64C3" w:rsidRPr="007C31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exercise</w:t>
            </w:r>
            <w:r w:rsidR="00ED64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physical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therapy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 health tips. </w:t>
            </w:r>
          </w:p>
        </w:tc>
      </w:tr>
    </w:tbl>
    <w:p w14:paraId="1E95B502" w14:textId="44B4AF82" w:rsidR="007C3167" w:rsidRDefault="007C3167"/>
    <w:p w14:paraId="37079705" w14:textId="77777777" w:rsidR="004833DD" w:rsidRDefault="004833DD">
      <w:pPr>
        <w:rPr>
          <w:b/>
          <w:bCs/>
        </w:rPr>
      </w:pPr>
    </w:p>
    <w:p w14:paraId="6C5141CC" w14:textId="77777777" w:rsidR="004833DD" w:rsidRDefault="004833DD">
      <w:pPr>
        <w:rPr>
          <w:b/>
          <w:bCs/>
        </w:rPr>
      </w:pPr>
    </w:p>
    <w:p w14:paraId="74FDF44C" w14:textId="77777777" w:rsidR="004833DD" w:rsidRDefault="004833DD">
      <w:pPr>
        <w:rPr>
          <w:b/>
          <w:bCs/>
        </w:rPr>
      </w:pPr>
    </w:p>
    <w:p w14:paraId="76342907" w14:textId="77777777" w:rsidR="004833DD" w:rsidRDefault="004833DD">
      <w:pPr>
        <w:rPr>
          <w:b/>
          <w:bCs/>
        </w:rPr>
      </w:pPr>
    </w:p>
    <w:p w14:paraId="6CA12594" w14:textId="77777777" w:rsidR="004833DD" w:rsidRDefault="004833DD">
      <w:pPr>
        <w:rPr>
          <w:b/>
          <w:bCs/>
        </w:rPr>
      </w:pPr>
    </w:p>
    <w:p w14:paraId="0A7924B5" w14:textId="77777777" w:rsidR="004833DD" w:rsidRDefault="004833DD">
      <w:pPr>
        <w:rPr>
          <w:b/>
          <w:bCs/>
        </w:rPr>
      </w:pPr>
    </w:p>
    <w:p w14:paraId="62BDF939" w14:textId="7D2B8ACF" w:rsidR="007C3167" w:rsidRPr="004833DD" w:rsidRDefault="007C3167">
      <w:pPr>
        <w:rPr>
          <w:b/>
          <w:bCs/>
        </w:rPr>
      </w:pPr>
      <w:r w:rsidRPr="004833DD">
        <w:rPr>
          <w:b/>
          <w:bCs/>
        </w:rPr>
        <w:lastRenderedPageBreak/>
        <w:t>Accuracy: Adapted DISCERN Instrument for Short Videos</w:t>
      </w:r>
    </w:p>
    <w:p w14:paraId="5EA02693" w14:textId="703F462B" w:rsidR="00ED64C3" w:rsidRDefault="004833DD" w:rsidP="00ED64C3">
      <w:r>
        <w:t xml:space="preserve">DISCERN </w:t>
      </w:r>
      <w:r w:rsidR="00ED64C3">
        <w:t xml:space="preserve">4. Is it clear what sources of information were used to compile the publication (other than the author or producer)? </w:t>
      </w:r>
      <w:r w:rsidR="00ED64C3">
        <w:br/>
        <w:t>* Does the information come from an “Authoritative source”?</w:t>
      </w:r>
      <w:r w:rsidR="00ED64C3">
        <w:br/>
        <w:t>* We treat patients as authoritative source of their own medical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4C3" w14:paraId="6D975C03" w14:textId="77777777" w:rsidTr="00ED64C3">
        <w:tc>
          <w:tcPr>
            <w:tcW w:w="3116" w:type="dxa"/>
          </w:tcPr>
          <w:p w14:paraId="623436B1" w14:textId="2BE4F195" w:rsidR="00ED64C3" w:rsidRDefault="00ED64C3" w:rsidP="00ED64C3">
            <w:r>
              <w:t>No</w:t>
            </w:r>
          </w:p>
        </w:tc>
        <w:tc>
          <w:tcPr>
            <w:tcW w:w="3117" w:type="dxa"/>
          </w:tcPr>
          <w:p w14:paraId="0822FD8B" w14:textId="67386178" w:rsidR="00ED64C3" w:rsidRDefault="00ED64C3" w:rsidP="00ED64C3">
            <w:r>
              <w:t>Partially</w:t>
            </w:r>
          </w:p>
        </w:tc>
        <w:tc>
          <w:tcPr>
            <w:tcW w:w="3117" w:type="dxa"/>
          </w:tcPr>
          <w:p w14:paraId="41657DC9" w14:textId="30F27584" w:rsidR="00ED64C3" w:rsidRDefault="00ED64C3" w:rsidP="00ED64C3">
            <w:r>
              <w:t>Yes</w:t>
            </w:r>
          </w:p>
        </w:tc>
      </w:tr>
      <w:tr w:rsidR="00ED64C3" w14:paraId="45C91887" w14:textId="77777777" w:rsidTr="00ED64C3">
        <w:tc>
          <w:tcPr>
            <w:tcW w:w="3116" w:type="dxa"/>
          </w:tcPr>
          <w:p w14:paraId="62B1D0AE" w14:textId="60930CD6" w:rsidR="00ED64C3" w:rsidRDefault="00ED64C3" w:rsidP="00ED64C3">
            <w:r>
              <w:t>1</w:t>
            </w:r>
          </w:p>
        </w:tc>
        <w:tc>
          <w:tcPr>
            <w:tcW w:w="3117" w:type="dxa"/>
          </w:tcPr>
          <w:p w14:paraId="5A9F8B23" w14:textId="04605D50" w:rsidR="00ED64C3" w:rsidRDefault="00ED64C3" w:rsidP="00ED64C3">
            <w:r>
              <w:t>2</w:t>
            </w:r>
          </w:p>
        </w:tc>
        <w:tc>
          <w:tcPr>
            <w:tcW w:w="3117" w:type="dxa"/>
          </w:tcPr>
          <w:p w14:paraId="35A99515" w14:textId="7FE88B4B" w:rsidR="00ED64C3" w:rsidRDefault="00ED64C3" w:rsidP="00ED64C3">
            <w:r>
              <w:t>3</w:t>
            </w:r>
          </w:p>
        </w:tc>
      </w:tr>
    </w:tbl>
    <w:p w14:paraId="17D5DEE7" w14:textId="4749D067" w:rsidR="00ED64C3" w:rsidRDefault="004833DD" w:rsidP="00ED64C3">
      <w:r>
        <w:br/>
        <w:t xml:space="preserve">DISCERN </w:t>
      </w:r>
      <w:r w:rsidR="00ED64C3">
        <w:t>9-12:</w:t>
      </w:r>
      <w:r>
        <w:t xml:space="preserve"> </w:t>
      </w:r>
      <w:r w:rsidR="00ED64C3">
        <w:t xml:space="preserve">Does the short video reliably recount relevant health information (EITHER: diagnosis, treatment options, symptoms, prevention options, benefits of treatment, risks of treatment, alternative therapies or coping strategies)?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4C3" w14:paraId="137EEBDC" w14:textId="77777777" w:rsidTr="00C46FB8">
        <w:tc>
          <w:tcPr>
            <w:tcW w:w="3116" w:type="dxa"/>
          </w:tcPr>
          <w:p w14:paraId="24A8535E" w14:textId="77777777" w:rsidR="00ED64C3" w:rsidRDefault="00ED64C3" w:rsidP="00C46FB8">
            <w:r>
              <w:t>No</w:t>
            </w:r>
          </w:p>
        </w:tc>
        <w:tc>
          <w:tcPr>
            <w:tcW w:w="3117" w:type="dxa"/>
          </w:tcPr>
          <w:p w14:paraId="68930DD8" w14:textId="77777777" w:rsidR="00ED64C3" w:rsidRDefault="00ED64C3" w:rsidP="00C46FB8">
            <w:r>
              <w:t>Partially</w:t>
            </w:r>
          </w:p>
        </w:tc>
        <w:tc>
          <w:tcPr>
            <w:tcW w:w="3117" w:type="dxa"/>
          </w:tcPr>
          <w:p w14:paraId="6C87095B" w14:textId="77777777" w:rsidR="00ED64C3" w:rsidRDefault="00ED64C3" w:rsidP="00C46FB8">
            <w:r>
              <w:t>Yes</w:t>
            </w:r>
          </w:p>
        </w:tc>
      </w:tr>
      <w:tr w:rsidR="00ED64C3" w14:paraId="4DB79450" w14:textId="77777777" w:rsidTr="00C46FB8">
        <w:tc>
          <w:tcPr>
            <w:tcW w:w="3116" w:type="dxa"/>
          </w:tcPr>
          <w:p w14:paraId="072B1DE2" w14:textId="77777777" w:rsidR="00ED64C3" w:rsidRDefault="00ED64C3" w:rsidP="00C46FB8">
            <w:r>
              <w:t>1</w:t>
            </w:r>
          </w:p>
        </w:tc>
        <w:tc>
          <w:tcPr>
            <w:tcW w:w="3117" w:type="dxa"/>
          </w:tcPr>
          <w:p w14:paraId="1C261B1B" w14:textId="77777777" w:rsidR="00ED64C3" w:rsidRDefault="00ED64C3" w:rsidP="00C46FB8">
            <w:r>
              <w:t>2</w:t>
            </w:r>
          </w:p>
        </w:tc>
        <w:tc>
          <w:tcPr>
            <w:tcW w:w="3117" w:type="dxa"/>
          </w:tcPr>
          <w:p w14:paraId="7CEA9087" w14:textId="77777777" w:rsidR="00ED64C3" w:rsidRDefault="00ED64C3" w:rsidP="00C46FB8">
            <w:r>
              <w:t>3</w:t>
            </w:r>
          </w:p>
        </w:tc>
      </w:tr>
    </w:tbl>
    <w:p w14:paraId="1B07711D" w14:textId="3869A0C7" w:rsidR="00ED64C3" w:rsidRDefault="004833DD" w:rsidP="00ED64C3">
      <w:r>
        <w:br/>
        <w:t xml:space="preserve">DISCERN </w:t>
      </w:r>
      <w:r w:rsidR="00ED64C3">
        <w:t xml:space="preserve">6. Is the short video balanced and unbiased? Does the content creator appear to be selling a product or promoting a specific agenda?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4C3" w14:paraId="2FC69BFA" w14:textId="77777777" w:rsidTr="00C46FB8">
        <w:tc>
          <w:tcPr>
            <w:tcW w:w="3116" w:type="dxa"/>
          </w:tcPr>
          <w:p w14:paraId="1D843CA8" w14:textId="77777777" w:rsidR="00ED64C3" w:rsidRDefault="00ED64C3" w:rsidP="00C46FB8">
            <w:r>
              <w:t>No</w:t>
            </w:r>
          </w:p>
        </w:tc>
        <w:tc>
          <w:tcPr>
            <w:tcW w:w="3117" w:type="dxa"/>
          </w:tcPr>
          <w:p w14:paraId="7517B57F" w14:textId="77777777" w:rsidR="00ED64C3" w:rsidRDefault="00ED64C3" w:rsidP="00C46FB8">
            <w:r>
              <w:t>Partially</w:t>
            </w:r>
          </w:p>
        </w:tc>
        <w:tc>
          <w:tcPr>
            <w:tcW w:w="3117" w:type="dxa"/>
          </w:tcPr>
          <w:p w14:paraId="299AB962" w14:textId="77777777" w:rsidR="00ED64C3" w:rsidRDefault="00ED64C3" w:rsidP="00C46FB8">
            <w:r>
              <w:t>Yes</w:t>
            </w:r>
          </w:p>
        </w:tc>
      </w:tr>
      <w:tr w:rsidR="00ED64C3" w14:paraId="4DD52215" w14:textId="77777777" w:rsidTr="00C46FB8">
        <w:tc>
          <w:tcPr>
            <w:tcW w:w="3116" w:type="dxa"/>
          </w:tcPr>
          <w:p w14:paraId="715A8236" w14:textId="77777777" w:rsidR="00ED64C3" w:rsidRDefault="00ED64C3" w:rsidP="00C46FB8">
            <w:r>
              <w:t>1</w:t>
            </w:r>
          </w:p>
        </w:tc>
        <w:tc>
          <w:tcPr>
            <w:tcW w:w="3117" w:type="dxa"/>
          </w:tcPr>
          <w:p w14:paraId="38423AE4" w14:textId="77777777" w:rsidR="00ED64C3" w:rsidRDefault="00ED64C3" w:rsidP="00C46FB8">
            <w:r>
              <w:t>2</w:t>
            </w:r>
          </w:p>
        </w:tc>
        <w:tc>
          <w:tcPr>
            <w:tcW w:w="3117" w:type="dxa"/>
          </w:tcPr>
          <w:p w14:paraId="5FDA1E9C" w14:textId="77777777" w:rsidR="00ED64C3" w:rsidRDefault="00ED64C3" w:rsidP="00C46FB8">
            <w:r>
              <w:t>3</w:t>
            </w:r>
          </w:p>
        </w:tc>
      </w:tr>
    </w:tbl>
    <w:p w14:paraId="56AE04DB" w14:textId="77777777" w:rsidR="00ED64C3" w:rsidRDefault="00ED64C3" w:rsidP="00ED64C3"/>
    <w:p w14:paraId="0157118F" w14:textId="0FCC8023" w:rsidR="007C3167" w:rsidRDefault="004833DD" w:rsidP="00ED64C3">
      <w:r>
        <w:t xml:space="preserve">DISCERN </w:t>
      </w:r>
      <w:r w:rsidR="00ED64C3">
        <w:t xml:space="preserve">14. Is it clear that there may be more than one possible treatment choice? Does the video leave out important information?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4C3" w14:paraId="675A4FDC" w14:textId="77777777" w:rsidTr="00C46FB8">
        <w:tc>
          <w:tcPr>
            <w:tcW w:w="3116" w:type="dxa"/>
          </w:tcPr>
          <w:p w14:paraId="296ADC40" w14:textId="77777777" w:rsidR="00ED64C3" w:rsidRDefault="00ED64C3" w:rsidP="00C46FB8">
            <w:r>
              <w:t>No</w:t>
            </w:r>
          </w:p>
        </w:tc>
        <w:tc>
          <w:tcPr>
            <w:tcW w:w="3117" w:type="dxa"/>
          </w:tcPr>
          <w:p w14:paraId="03904C02" w14:textId="77777777" w:rsidR="00ED64C3" w:rsidRDefault="00ED64C3" w:rsidP="00C46FB8">
            <w:r>
              <w:t>Partially</w:t>
            </w:r>
          </w:p>
        </w:tc>
        <w:tc>
          <w:tcPr>
            <w:tcW w:w="3117" w:type="dxa"/>
          </w:tcPr>
          <w:p w14:paraId="51C0AA83" w14:textId="77777777" w:rsidR="00ED64C3" w:rsidRDefault="00ED64C3" w:rsidP="00C46FB8">
            <w:r>
              <w:t>Yes</w:t>
            </w:r>
          </w:p>
        </w:tc>
      </w:tr>
      <w:tr w:rsidR="00ED64C3" w14:paraId="6306AC46" w14:textId="77777777" w:rsidTr="00C46FB8">
        <w:tc>
          <w:tcPr>
            <w:tcW w:w="3116" w:type="dxa"/>
          </w:tcPr>
          <w:p w14:paraId="0EB696D2" w14:textId="77777777" w:rsidR="00ED64C3" w:rsidRDefault="00ED64C3" w:rsidP="00C46FB8">
            <w:r>
              <w:t>1</w:t>
            </w:r>
          </w:p>
        </w:tc>
        <w:tc>
          <w:tcPr>
            <w:tcW w:w="3117" w:type="dxa"/>
          </w:tcPr>
          <w:p w14:paraId="0DC4BF59" w14:textId="77777777" w:rsidR="00ED64C3" w:rsidRDefault="00ED64C3" w:rsidP="00C46FB8">
            <w:r>
              <w:t>2</w:t>
            </w:r>
          </w:p>
        </w:tc>
        <w:tc>
          <w:tcPr>
            <w:tcW w:w="3117" w:type="dxa"/>
          </w:tcPr>
          <w:p w14:paraId="4FED70A1" w14:textId="77777777" w:rsidR="00ED64C3" w:rsidRDefault="00ED64C3" w:rsidP="00C46FB8">
            <w:r>
              <w:t>3</w:t>
            </w:r>
          </w:p>
        </w:tc>
      </w:tr>
    </w:tbl>
    <w:p w14:paraId="6EEA8F30" w14:textId="77777777" w:rsidR="00ED64C3" w:rsidRDefault="00ED64C3" w:rsidP="00ED64C3"/>
    <w:p w14:paraId="08E87914" w14:textId="52E35362" w:rsidR="007C3167" w:rsidRDefault="004833DD">
      <w:r>
        <w:t xml:space="preserve">DISCERN 16: </w:t>
      </w:r>
      <w:r w:rsidR="00ED64C3" w:rsidRPr="00ED64C3">
        <w:t xml:space="preserve">Based on the answers to </w:t>
      </w:r>
      <w:proofErr w:type="gramStart"/>
      <w:r w:rsidR="00ED64C3" w:rsidRPr="00ED64C3">
        <w:t>all of</w:t>
      </w:r>
      <w:proofErr w:type="gramEnd"/>
      <w:r w:rsidR="00ED64C3" w:rsidRPr="00ED64C3">
        <w:t xml:space="preserve"> the above questions, rate the overall quality of the </w:t>
      </w:r>
      <w:r w:rsidR="00ED64C3">
        <w:t xml:space="preserve">short video </w:t>
      </w:r>
      <w:r w:rsidR="00ED64C3" w:rsidRPr="00ED64C3">
        <w:t xml:space="preserve">as a source of </w:t>
      </w:r>
      <w:r w:rsidR="00ED64C3">
        <w:t xml:space="preserve">accurate health </w:t>
      </w:r>
      <w:r w:rsidR="00ED64C3" w:rsidRPr="00ED64C3">
        <w:t>information</w:t>
      </w:r>
      <w:r w:rsidR="00ED64C3">
        <w:t>.</w:t>
      </w:r>
    </w:p>
    <w:p w14:paraId="72CD102D" w14:textId="3FF279DF" w:rsidR="00ED64C3" w:rsidRDefault="00ED64C3">
      <w:r>
        <w:t>*Round up averages to next whole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4C3" w14:paraId="28230905" w14:textId="77777777" w:rsidTr="00C46FB8">
        <w:tc>
          <w:tcPr>
            <w:tcW w:w="3116" w:type="dxa"/>
          </w:tcPr>
          <w:p w14:paraId="120BE6D4" w14:textId="5C6E4C99" w:rsidR="00ED64C3" w:rsidRDefault="00ED64C3" w:rsidP="00C46FB8">
            <w:r>
              <w:t>Low</w:t>
            </w:r>
          </w:p>
        </w:tc>
        <w:tc>
          <w:tcPr>
            <w:tcW w:w="3117" w:type="dxa"/>
          </w:tcPr>
          <w:p w14:paraId="6DA30DFB" w14:textId="4E2EAD1F" w:rsidR="00ED64C3" w:rsidRDefault="00ED64C3" w:rsidP="00C46FB8">
            <w:r>
              <w:t>Moderate</w:t>
            </w:r>
          </w:p>
        </w:tc>
        <w:tc>
          <w:tcPr>
            <w:tcW w:w="3117" w:type="dxa"/>
          </w:tcPr>
          <w:p w14:paraId="235C5484" w14:textId="131E0528" w:rsidR="00ED64C3" w:rsidRDefault="00ED64C3" w:rsidP="00C46FB8">
            <w:r>
              <w:t>High</w:t>
            </w:r>
          </w:p>
        </w:tc>
      </w:tr>
      <w:tr w:rsidR="00ED64C3" w14:paraId="3ED7C8BC" w14:textId="77777777" w:rsidTr="00C46FB8">
        <w:tc>
          <w:tcPr>
            <w:tcW w:w="3116" w:type="dxa"/>
          </w:tcPr>
          <w:p w14:paraId="631DE014" w14:textId="5474153E" w:rsidR="00ED64C3" w:rsidRPr="00ED64C3" w:rsidRDefault="00ED64C3" w:rsidP="00C46FB8">
            <w:pPr>
              <w:rPr>
                <w:i/>
                <w:iCs/>
              </w:rPr>
            </w:pPr>
            <w:r w:rsidRPr="00ED64C3">
              <w:rPr>
                <w:i/>
                <w:iCs/>
              </w:rPr>
              <w:t>Serious or extensive shortcomings</w:t>
            </w:r>
          </w:p>
        </w:tc>
        <w:tc>
          <w:tcPr>
            <w:tcW w:w="3117" w:type="dxa"/>
          </w:tcPr>
          <w:p w14:paraId="0C2A4240" w14:textId="644A89D3" w:rsidR="00ED64C3" w:rsidRPr="00ED64C3" w:rsidRDefault="00ED64C3" w:rsidP="00ED64C3">
            <w:pPr>
              <w:tabs>
                <w:tab w:val="center" w:pos="1450"/>
              </w:tabs>
              <w:rPr>
                <w:i/>
                <w:iCs/>
              </w:rPr>
            </w:pPr>
            <w:r w:rsidRPr="00ED64C3">
              <w:rPr>
                <w:i/>
                <w:iCs/>
              </w:rPr>
              <w:t>Potentially important but not serious shortcomings</w:t>
            </w:r>
          </w:p>
        </w:tc>
        <w:tc>
          <w:tcPr>
            <w:tcW w:w="3117" w:type="dxa"/>
          </w:tcPr>
          <w:p w14:paraId="4C3C42B4" w14:textId="0716840F" w:rsidR="00ED64C3" w:rsidRPr="00ED64C3" w:rsidRDefault="00ED64C3" w:rsidP="00C46FB8">
            <w:pPr>
              <w:rPr>
                <w:i/>
                <w:iCs/>
              </w:rPr>
            </w:pPr>
            <w:r w:rsidRPr="00ED64C3">
              <w:rPr>
                <w:i/>
                <w:iCs/>
              </w:rPr>
              <w:t>Minimal shortcomings</w:t>
            </w:r>
          </w:p>
        </w:tc>
      </w:tr>
      <w:tr w:rsidR="00ED64C3" w14:paraId="1CB9E40C" w14:textId="77777777" w:rsidTr="00C46FB8">
        <w:tc>
          <w:tcPr>
            <w:tcW w:w="3116" w:type="dxa"/>
          </w:tcPr>
          <w:p w14:paraId="0145FEAD" w14:textId="24BD63CD" w:rsidR="00ED64C3" w:rsidRDefault="00ED64C3" w:rsidP="00C46FB8">
            <w:r>
              <w:t>1</w:t>
            </w:r>
          </w:p>
        </w:tc>
        <w:tc>
          <w:tcPr>
            <w:tcW w:w="3117" w:type="dxa"/>
          </w:tcPr>
          <w:p w14:paraId="7547E3FF" w14:textId="10AA8665" w:rsidR="00ED64C3" w:rsidRDefault="00ED64C3" w:rsidP="00C46FB8">
            <w:r>
              <w:t>2</w:t>
            </w:r>
          </w:p>
        </w:tc>
        <w:tc>
          <w:tcPr>
            <w:tcW w:w="3117" w:type="dxa"/>
          </w:tcPr>
          <w:p w14:paraId="6202B3D5" w14:textId="78F278C6" w:rsidR="00ED64C3" w:rsidRDefault="00ED64C3" w:rsidP="00C46FB8">
            <w:r>
              <w:t>3</w:t>
            </w:r>
          </w:p>
        </w:tc>
      </w:tr>
    </w:tbl>
    <w:p w14:paraId="20FF18F3" w14:textId="3B601AFB" w:rsidR="00ED64C3" w:rsidRDefault="00ED64C3">
      <w:r>
        <w:br/>
      </w:r>
    </w:p>
    <w:p w14:paraId="6800838D" w14:textId="77777777" w:rsidR="004833DD" w:rsidRDefault="004833DD">
      <w:pPr>
        <w:rPr>
          <w:b/>
          <w:bCs/>
        </w:rPr>
      </w:pPr>
    </w:p>
    <w:p w14:paraId="4925F1B5" w14:textId="77777777" w:rsidR="004833DD" w:rsidRDefault="004833DD">
      <w:pPr>
        <w:rPr>
          <w:b/>
          <w:bCs/>
        </w:rPr>
      </w:pPr>
    </w:p>
    <w:p w14:paraId="27A9CEA7" w14:textId="77777777" w:rsidR="004833DD" w:rsidRDefault="004833DD">
      <w:pPr>
        <w:rPr>
          <w:b/>
          <w:bCs/>
        </w:rPr>
      </w:pPr>
    </w:p>
    <w:p w14:paraId="2D599E4C" w14:textId="4FB68219" w:rsidR="007C3167" w:rsidRPr="004833DD" w:rsidRDefault="007C3167">
      <w:pPr>
        <w:rPr>
          <w:b/>
          <w:bCs/>
        </w:rPr>
      </w:pPr>
      <w:r w:rsidRPr="004833DD">
        <w:rPr>
          <w:b/>
          <w:bCs/>
        </w:rPr>
        <w:t>Understandability Instrument for Short Videos</w:t>
      </w:r>
      <w:r w:rsidR="00ED64C3" w:rsidRPr="004833DD">
        <w:rPr>
          <w:b/>
          <w:bCs/>
        </w:rPr>
        <w:t xml:space="preserve"> (Novel)</w:t>
      </w:r>
    </w:p>
    <w:p w14:paraId="5528D188" w14:textId="79A4635B" w:rsidR="004833DD" w:rsidRDefault="004833DD" w:rsidP="004833DD">
      <w:r>
        <w:lastRenderedPageBreak/>
        <w:t xml:space="preserve">1. Does the short video require multiple viewings to understand all information shared?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3DD" w14:paraId="7E9C06CE" w14:textId="77777777" w:rsidTr="00C46FB8">
        <w:tc>
          <w:tcPr>
            <w:tcW w:w="3116" w:type="dxa"/>
          </w:tcPr>
          <w:p w14:paraId="6FE0CCE9" w14:textId="77777777" w:rsidR="004833DD" w:rsidRDefault="004833DD" w:rsidP="00C46FB8">
            <w:r>
              <w:t>No</w:t>
            </w:r>
          </w:p>
        </w:tc>
        <w:tc>
          <w:tcPr>
            <w:tcW w:w="3117" w:type="dxa"/>
          </w:tcPr>
          <w:p w14:paraId="1E21FE28" w14:textId="728E5CA4" w:rsidR="004833DD" w:rsidRDefault="004833DD" w:rsidP="00C46FB8">
            <w:r>
              <w:t>Somewhat</w:t>
            </w:r>
          </w:p>
        </w:tc>
        <w:tc>
          <w:tcPr>
            <w:tcW w:w="3117" w:type="dxa"/>
          </w:tcPr>
          <w:p w14:paraId="19201395" w14:textId="77777777" w:rsidR="004833DD" w:rsidRDefault="004833DD" w:rsidP="00C46FB8">
            <w:r>
              <w:t>Yes</w:t>
            </w:r>
          </w:p>
        </w:tc>
      </w:tr>
      <w:tr w:rsidR="004833DD" w14:paraId="2EB89E52" w14:textId="77777777" w:rsidTr="00C46FB8">
        <w:tc>
          <w:tcPr>
            <w:tcW w:w="3116" w:type="dxa"/>
          </w:tcPr>
          <w:p w14:paraId="42BDF835" w14:textId="77777777" w:rsidR="004833DD" w:rsidRDefault="004833DD" w:rsidP="00C46FB8">
            <w:r>
              <w:t>1</w:t>
            </w:r>
          </w:p>
        </w:tc>
        <w:tc>
          <w:tcPr>
            <w:tcW w:w="3117" w:type="dxa"/>
          </w:tcPr>
          <w:p w14:paraId="0CE7EE56" w14:textId="77777777" w:rsidR="004833DD" w:rsidRDefault="004833DD" w:rsidP="00C46FB8">
            <w:r>
              <w:t>2</w:t>
            </w:r>
          </w:p>
        </w:tc>
        <w:tc>
          <w:tcPr>
            <w:tcW w:w="3117" w:type="dxa"/>
          </w:tcPr>
          <w:p w14:paraId="38AF0DFE" w14:textId="77777777" w:rsidR="004833DD" w:rsidRDefault="004833DD" w:rsidP="00C46FB8">
            <w:r>
              <w:t>3</w:t>
            </w:r>
          </w:p>
        </w:tc>
      </w:tr>
    </w:tbl>
    <w:p w14:paraId="3A6912D0" w14:textId="77777777" w:rsidR="004833DD" w:rsidRDefault="004833DD" w:rsidP="004833DD"/>
    <w:p w14:paraId="70BE28A4" w14:textId="5A8504E0" w:rsidR="004833DD" w:rsidRDefault="004833DD" w:rsidP="004833DD">
      <w:r>
        <w:t xml:space="preserve">2. Is there an appropriate, non-overwhelming amount of text on-screen?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3DD" w14:paraId="3A0E3E2C" w14:textId="77777777" w:rsidTr="00C46FB8">
        <w:tc>
          <w:tcPr>
            <w:tcW w:w="3116" w:type="dxa"/>
          </w:tcPr>
          <w:p w14:paraId="22070958" w14:textId="77777777" w:rsidR="004833DD" w:rsidRDefault="004833DD" w:rsidP="00C46FB8">
            <w:r>
              <w:t>No</w:t>
            </w:r>
          </w:p>
        </w:tc>
        <w:tc>
          <w:tcPr>
            <w:tcW w:w="3117" w:type="dxa"/>
          </w:tcPr>
          <w:p w14:paraId="02FE3230" w14:textId="2DF12789" w:rsidR="004833DD" w:rsidRDefault="004833DD" w:rsidP="00C46FB8">
            <w:r>
              <w:t>Somewhat</w:t>
            </w:r>
          </w:p>
        </w:tc>
        <w:tc>
          <w:tcPr>
            <w:tcW w:w="3117" w:type="dxa"/>
          </w:tcPr>
          <w:p w14:paraId="6CD81E45" w14:textId="77777777" w:rsidR="004833DD" w:rsidRDefault="004833DD" w:rsidP="00C46FB8">
            <w:r>
              <w:t>Yes</w:t>
            </w:r>
          </w:p>
        </w:tc>
      </w:tr>
      <w:tr w:rsidR="004833DD" w14:paraId="47C95DB5" w14:textId="77777777" w:rsidTr="00C46FB8">
        <w:tc>
          <w:tcPr>
            <w:tcW w:w="3116" w:type="dxa"/>
          </w:tcPr>
          <w:p w14:paraId="4F73E730" w14:textId="77777777" w:rsidR="004833DD" w:rsidRDefault="004833DD" w:rsidP="00C46FB8">
            <w:r>
              <w:t>1</w:t>
            </w:r>
          </w:p>
        </w:tc>
        <w:tc>
          <w:tcPr>
            <w:tcW w:w="3117" w:type="dxa"/>
          </w:tcPr>
          <w:p w14:paraId="2C790809" w14:textId="77777777" w:rsidR="004833DD" w:rsidRDefault="004833DD" w:rsidP="00C46FB8">
            <w:r>
              <w:t>2</w:t>
            </w:r>
          </w:p>
        </w:tc>
        <w:tc>
          <w:tcPr>
            <w:tcW w:w="3117" w:type="dxa"/>
          </w:tcPr>
          <w:p w14:paraId="3A3614D1" w14:textId="77777777" w:rsidR="004833DD" w:rsidRDefault="004833DD" w:rsidP="00C46FB8">
            <w:r>
              <w:t>3</w:t>
            </w:r>
          </w:p>
        </w:tc>
      </w:tr>
    </w:tbl>
    <w:p w14:paraId="3C18E49C" w14:textId="77777777" w:rsidR="004833DD" w:rsidRDefault="004833DD" w:rsidP="004833DD"/>
    <w:p w14:paraId="1D5A6A8A" w14:textId="5FB72F51" w:rsidR="004833DD" w:rsidRDefault="004833DD" w:rsidP="004833DD">
      <w:r>
        <w:t xml:space="preserve">3. Is the information shared understandable without additional context? Is there medical jargon that an average user would not understand?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3DD" w14:paraId="1051822E" w14:textId="77777777" w:rsidTr="00C46FB8">
        <w:tc>
          <w:tcPr>
            <w:tcW w:w="3116" w:type="dxa"/>
          </w:tcPr>
          <w:p w14:paraId="22CEDDDF" w14:textId="77777777" w:rsidR="004833DD" w:rsidRDefault="004833DD" w:rsidP="00C46FB8">
            <w:r>
              <w:t>No</w:t>
            </w:r>
          </w:p>
        </w:tc>
        <w:tc>
          <w:tcPr>
            <w:tcW w:w="3117" w:type="dxa"/>
          </w:tcPr>
          <w:p w14:paraId="752275DF" w14:textId="3EB1B450" w:rsidR="004833DD" w:rsidRDefault="004833DD" w:rsidP="00C46FB8">
            <w:r>
              <w:t>Somewhat</w:t>
            </w:r>
          </w:p>
        </w:tc>
        <w:tc>
          <w:tcPr>
            <w:tcW w:w="3117" w:type="dxa"/>
          </w:tcPr>
          <w:p w14:paraId="4610DF40" w14:textId="77777777" w:rsidR="004833DD" w:rsidRDefault="004833DD" w:rsidP="00C46FB8">
            <w:r>
              <w:t>Yes</w:t>
            </w:r>
          </w:p>
        </w:tc>
      </w:tr>
      <w:tr w:rsidR="004833DD" w14:paraId="4D077FD9" w14:textId="77777777" w:rsidTr="00C46FB8">
        <w:tc>
          <w:tcPr>
            <w:tcW w:w="3116" w:type="dxa"/>
          </w:tcPr>
          <w:p w14:paraId="21FBCFB7" w14:textId="77777777" w:rsidR="004833DD" w:rsidRDefault="004833DD" w:rsidP="00C46FB8">
            <w:r>
              <w:t>1</w:t>
            </w:r>
          </w:p>
        </w:tc>
        <w:tc>
          <w:tcPr>
            <w:tcW w:w="3117" w:type="dxa"/>
          </w:tcPr>
          <w:p w14:paraId="545C7160" w14:textId="77777777" w:rsidR="004833DD" w:rsidRDefault="004833DD" w:rsidP="00C46FB8">
            <w:r>
              <w:t>2</w:t>
            </w:r>
          </w:p>
        </w:tc>
        <w:tc>
          <w:tcPr>
            <w:tcW w:w="3117" w:type="dxa"/>
          </w:tcPr>
          <w:p w14:paraId="79765E2B" w14:textId="77777777" w:rsidR="004833DD" w:rsidRDefault="004833DD" w:rsidP="00C46FB8">
            <w:r>
              <w:t>3</w:t>
            </w:r>
          </w:p>
        </w:tc>
      </w:tr>
    </w:tbl>
    <w:p w14:paraId="119F2EB0" w14:textId="77777777" w:rsidR="004833DD" w:rsidRDefault="004833DD" w:rsidP="004833DD"/>
    <w:p w14:paraId="3E76C69B" w14:textId="3A0EFD90" w:rsidR="004833DD" w:rsidRDefault="004833DD" w:rsidP="004833DD">
      <w:r>
        <w:t xml:space="preserve">4. Can the speaker be easily heard? </w:t>
      </w:r>
      <w:proofErr w:type="gramStart"/>
      <w:r>
        <w:t>Is</w:t>
      </w:r>
      <w:proofErr w:type="gramEnd"/>
      <w:r>
        <w:t xml:space="preserve"> there other sounds playing over the speaker?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3DD" w14:paraId="7EBD63D6" w14:textId="77777777" w:rsidTr="00C46FB8">
        <w:tc>
          <w:tcPr>
            <w:tcW w:w="3116" w:type="dxa"/>
          </w:tcPr>
          <w:p w14:paraId="7BAFEDC3" w14:textId="77777777" w:rsidR="004833DD" w:rsidRDefault="004833DD" w:rsidP="00C46FB8">
            <w:r>
              <w:t>No</w:t>
            </w:r>
          </w:p>
        </w:tc>
        <w:tc>
          <w:tcPr>
            <w:tcW w:w="3117" w:type="dxa"/>
          </w:tcPr>
          <w:p w14:paraId="27413B1E" w14:textId="77777777" w:rsidR="004833DD" w:rsidRDefault="004833DD" w:rsidP="00C46FB8">
            <w:r>
              <w:t>Partially</w:t>
            </w:r>
          </w:p>
        </w:tc>
        <w:tc>
          <w:tcPr>
            <w:tcW w:w="3117" w:type="dxa"/>
          </w:tcPr>
          <w:p w14:paraId="0C85A952" w14:textId="77777777" w:rsidR="004833DD" w:rsidRDefault="004833DD" w:rsidP="00C46FB8">
            <w:r>
              <w:t>Yes</w:t>
            </w:r>
          </w:p>
        </w:tc>
      </w:tr>
      <w:tr w:rsidR="004833DD" w14:paraId="0F72F8DB" w14:textId="77777777" w:rsidTr="00C46FB8">
        <w:tc>
          <w:tcPr>
            <w:tcW w:w="3116" w:type="dxa"/>
          </w:tcPr>
          <w:p w14:paraId="42ABF9A9" w14:textId="77777777" w:rsidR="004833DD" w:rsidRDefault="004833DD" w:rsidP="00C46FB8">
            <w:r>
              <w:t>1</w:t>
            </w:r>
          </w:p>
        </w:tc>
        <w:tc>
          <w:tcPr>
            <w:tcW w:w="3117" w:type="dxa"/>
          </w:tcPr>
          <w:p w14:paraId="5A95980B" w14:textId="77777777" w:rsidR="004833DD" w:rsidRDefault="004833DD" w:rsidP="00C46FB8">
            <w:r>
              <w:t>2</w:t>
            </w:r>
          </w:p>
        </w:tc>
        <w:tc>
          <w:tcPr>
            <w:tcW w:w="3117" w:type="dxa"/>
          </w:tcPr>
          <w:p w14:paraId="37F6BB0F" w14:textId="77777777" w:rsidR="004833DD" w:rsidRDefault="004833DD" w:rsidP="00C46FB8">
            <w:r>
              <w:t>3</w:t>
            </w:r>
          </w:p>
        </w:tc>
      </w:tr>
    </w:tbl>
    <w:p w14:paraId="6C2251FB" w14:textId="77777777" w:rsidR="004833DD" w:rsidRDefault="004833DD" w:rsidP="004833DD"/>
    <w:p w14:paraId="6DAE0A3D" w14:textId="383B6C4F" w:rsidR="004833DD" w:rsidRDefault="004833DD" w:rsidP="004833DD">
      <w:r>
        <w:t xml:space="preserve">5. Is closed caption text included to aid in understandability of the speaker?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3DD" w14:paraId="608A57A7" w14:textId="77777777" w:rsidTr="00C46FB8">
        <w:tc>
          <w:tcPr>
            <w:tcW w:w="3116" w:type="dxa"/>
          </w:tcPr>
          <w:p w14:paraId="277BAB47" w14:textId="77777777" w:rsidR="004833DD" w:rsidRDefault="004833DD" w:rsidP="00C46FB8">
            <w:r>
              <w:t>No</w:t>
            </w:r>
          </w:p>
        </w:tc>
        <w:tc>
          <w:tcPr>
            <w:tcW w:w="3117" w:type="dxa"/>
          </w:tcPr>
          <w:p w14:paraId="4E668B19" w14:textId="77777777" w:rsidR="004833DD" w:rsidRDefault="004833DD" w:rsidP="00C46FB8">
            <w:r>
              <w:t>Partially</w:t>
            </w:r>
          </w:p>
        </w:tc>
        <w:tc>
          <w:tcPr>
            <w:tcW w:w="3117" w:type="dxa"/>
          </w:tcPr>
          <w:p w14:paraId="4EF322C9" w14:textId="77777777" w:rsidR="004833DD" w:rsidRDefault="004833DD" w:rsidP="00C46FB8">
            <w:r>
              <w:t>Yes</w:t>
            </w:r>
          </w:p>
        </w:tc>
      </w:tr>
      <w:tr w:rsidR="004833DD" w14:paraId="2A4E4FED" w14:textId="77777777" w:rsidTr="00C46FB8">
        <w:tc>
          <w:tcPr>
            <w:tcW w:w="3116" w:type="dxa"/>
          </w:tcPr>
          <w:p w14:paraId="36518B51" w14:textId="77777777" w:rsidR="004833DD" w:rsidRDefault="004833DD" w:rsidP="00C46FB8">
            <w:r>
              <w:t>1</w:t>
            </w:r>
          </w:p>
        </w:tc>
        <w:tc>
          <w:tcPr>
            <w:tcW w:w="3117" w:type="dxa"/>
          </w:tcPr>
          <w:p w14:paraId="715A809C" w14:textId="77777777" w:rsidR="004833DD" w:rsidRDefault="004833DD" w:rsidP="00C46FB8">
            <w:r>
              <w:t>2</w:t>
            </w:r>
          </w:p>
        </w:tc>
        <w:tc>
          <w:tcPr>
            <w:tcW w:w="3117" w:type="dxa"/>
          </w:tcPr>
          <w:p w14:paraId="3804C6E0" w14:textId="77777777" w:rsidR="004833DD" w:rsidRDefault="004833DD" w:rsidP="00C46FB8">
            <w:r>
              <w:t>3</w:t>
            </w:r>
          </w:p>
        </w:tc>
      </w:tr>
    </w:tbl>
    <w:p w14:paraId="7898066D" w14:textId="77777777" w:rsidR="00ED64C3" w:rsidRDefault="00ED64C3"/>
    <w:sectPr w:rsidR="00ED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E310E"/>
    <w:multiLevelType w:val="hybridMultilevel"/>
    <w:tmpl w:val="87F4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167"/>
    <w:rsid w:val="00403F7E"/>
    <w:rsid w:val="004833DD"/>
    <w:rsid w:val="007C3167"/>
    <w:rsid w:val="00856E2C"/>
    <w:rsid w:val="00C46FB8"/>
    <w:rsid w:val="00DC4495"/>
    <w:rsid w:val="00E70A89"/>
    <w:rsid w:val="00ED64C3"/>
    <w:rsid w:val="00EF7348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9637"/>
  <w15:docId w15:val="{C3C2E2CA-2253-4C99-BA62-88547EF3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D64C3"/>
    <w:rPr>
      <w:i/>
      <w:iCs/>
    </w:rPr>
  </w:style>
  <w:style w:type="paragraph" w:styleId="ListParagraph">
    <w:name w:val="List Paragraph"/>
    <w:basedOn w:val="Normal"/>
    <w:uiPriority w:val="34"/>
    <w:qFormat/>
    <w:rsid w:val="0048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Lundy, Morgan</dc:creator>
  <cp:keywords/>
  <dc:description/>
  <cp:lastModifiedBy>Lundy, Morgan</cp:lastModifiedBy>
  <cp:revision>1</cp:revision>
  <dcterms:created xsi:type="dcterms:W3CDTF">2021-10-17T12:35:00Z</dcterms:created>
  <dcterms:modified xsi:type="dcterms:W3CDTF">2021-10-18T12:44:00Z</dcterms:modified>
</cp:coreProperties>
</file>