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E8372A"/>
          <w:sz w:val="80"/>
          <w:szCs w:val="80"/>
        </w:rPr>
        <w:t xml:space="preserve">let's playte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F5A623"/>
          <w:sz w:val="36"/>
          <w:szCs w:val="36"/>
        </w:rPr>
        <w:t xml:space="preserve">The Social Plate Ranking Game</w:t>
      </w:r>
    </w:p>
    <w:p>
      <w:pPr>
        <w:pBdr>
          <w:bottom w:val="single" w:color="E8372A" w:sz="12" w:space="8"/>
        </w:pBdr>
        <w:spacing w:before="160" w:after="4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Entity Relationship Document  ·  v3.0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Prisma (recommended) or Drizzle ORM</w:t>
            </w:r>
          </w:p>
        </w:tc>
      </w:tr>
      <w:tr>
        <w:tc>
          <w:tcPr>
            <w:tcW w:type="dxa" w:w="25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372A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Ready for Engineering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1. Overview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complete data model for Playte. The schema is organized across four domains: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Restaurants: canonical restaurant records enabling future analytics across sessions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Identity: users and authentication (fully optional — guests have no user row)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Game: sessions, dishes, session players, and rankings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Results: computed insights cached at session close</w:t>
      </w:r>
    </w:p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Guest play is first-class. All game tables function without a user account.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linkage is additive. user_id FKs are nullable on all guest-created entities.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Restaurants are canonical records. All sessions and dishes link to a restaurants row, enabling cross-session aggregation of rankings by restaurant or dish name.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Rankings are immutable once submitted. submitted_at is set server-side.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Insights are computed once at session close and cached — not re-computed on every read.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Auto-advance: RANKING → RESULTS is triggered when all session_players have submitted_at set. No host action required.</w:t>
      </w:r>
    </w:p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2. Entity Relationship Overview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relationships between all tables. Full column definitions in Section 3.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0F0F1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        restaurants              │  ← canonical records (Google Place 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id · name · address · lat/lng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city · state · country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external_place_id · cuisine_type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└───────────────────┬─────────────────┘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                    │ 1..*  (one restaurant, many sessions)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┌───────────────────▼─────────────────┐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          sessions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id · join_code (UNIQUE) · status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restaurant_id FK → restaurants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host_user_id  FK → users (nullable)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status ENUM lobby|ranking|results|archived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└──────────────┬─────────┬────────────┘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        1..*   │         │  1..*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┌──────────────▼──┐  ┌───▼───────────────────┐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dishes      │  │    session_players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│─────────────────│  │───────────────────────│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id              │  │ id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session_id  FK  │  │ session_id  FK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restaurant_id FK│  │ user_id  FK (nullable)│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name            │  │ guest_token (nullable)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sort_order      │  │ display_name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deleted_at      │  │ is_host · submitted_at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└────────┬────────┘  └───────────┬───────────┘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   1..*  │                  1..*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┌────────▼────────────────────────▼──────┐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           rankings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id · session_player_id FK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dish_id FK · session_id FK (denorm)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restaurant_id FK (denorm, for analytics)│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rank_position (1=best) · submitted_at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                   │ 1:1 per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┌──────────────────▼──────────────────────┐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       session_insights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session_id FK UNIQUE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most_loved_dish_id · nacho_type_dish_id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hot_cold_dish_id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dish_avg_ranks JSONB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dish_rank_variance JSONB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player_correlations JSONB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player_best_buds JSONB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┌──────────────┐      ┌───────────────────┐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users     │──────│  oauth_accounts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│──────────────│ 1..* │───────────────────│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id · email   │      │ provider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display_name │      │ provider_uid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└──────┬───────┘      └───────────────────┘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       │ 0..*  (via user_session_links)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┌──────▼──────────────────────┐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    user_session_links       │  ← guest session claim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│ user_id FK · session_player_id FK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FDFB0"/>
                <w:sz w:val="17"/>
                <w:szCs w:val="17"/>
              </w:rPr>
              <w:t xml:space="preserve">  └──────────────────────────────┘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3. Table Definitions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3.1 restaurants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Canonical restaurant records. Created when a host selects a restaurant from search results (or enters manually). All sessions and dishes link here, enabling cross-session analytics.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restaurants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34E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34E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34E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34E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34E4A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PK, DEFAULT gen_random_uuid()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 unique identifier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 name as entered or returned by search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address_line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Street address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/ province / region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Country (ISO 3166 alpha-2 recommended)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Latitude from Places API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lng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NUMERIC(9,6)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Longitude from Places API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external_place_id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Place ID (or equivalent). Null for manual entries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cuisine_type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Cuisine category from Places API (e.g. 'Japanese', 'Italian')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is_manual_entry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host typed the name without selecting from search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time this restaurant was used in playte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INDEX: idx_restaurants_place_id ON external_place_id WHERE external_place_id IS NOT NULL (for deduplication on re-select)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3.2 users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Registered accounts only. Guests have no row. Completely optional.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users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bcrypt hash; null if OAuth-only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in-game name; can be overridden per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 photo URL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verification status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Trigger-managed last-update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 for GDPR removal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3.3 oauth_accounts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Links a user to OAuth providers. Supports Google (v1) and extensible to others.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oauth_accounts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users.id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Owning user account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'google', 'apple', etc.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provider_uid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Provider's user ID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access_token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Encrypted access token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Encrypted refresh token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expiry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 linked at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3.4 sessions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single Playte game. Auto-advances from RANKING → RESULTS when all session_players have submitted_at 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sessions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372A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session ID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join_code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 join code (format TBD by engineering). Unique among active sessions.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restaurant_id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restaurants.id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Linked restaurant record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host_user_id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users.id, 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if host is a guest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host_player_id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session_players.id, 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after host's player row is created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session_status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'lobby'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Enum: lobby | ranking | results | archived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max_players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20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Player cap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max_dishes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20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 cap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ranking_started_at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host started ranking phase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results_revealed_at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all players submitted and Flavor Journey opened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now()+interval '24h'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Auto-archive cutoff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creation time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0E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Trigger-managed last-update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TYPE session_status AS ENUM ('lobby', 'ranking', 'results', 'archived');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3.5 session_players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person in a session — both registered users and guests. The host is also a player row with is_host = true. Auto-advance is triggered when ALL rows in a session have submitted_at 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session_players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4C1D9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4C1D9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4C1D9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4C1D9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player-in-session ID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users.id, 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for guest players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guest_token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httpOnly cookie token for guest identification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 entered at join time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is_host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this player created the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joined_at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this player joined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5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Server-set when full ranking submitted. Auto-advance checks: all players have this set.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 (session_id, user_id) WHERE user_id IS NOT NULL</w:t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 (session_id, guest_token) WHERE guest_token IS NOT NULL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3.6 dishes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Dishes added by the host during setup. Linked to both the session and the restaurant record. No descriptions — name only. List locks once status = ranking.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dishes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78350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78350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78350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78350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8350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dish ID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restaurant_id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restaurants.id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for restaurant-level dish analytics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 name as entered by host (e.g. 'Spicy Tuna Roll')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Host-defined display order in ranking UI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dish was added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 — only allowed while status = lobby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3.7 rankings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row per player per dish. Full submission = one row per dish per player, all sharing the same submitted_at. Immutable once submitted_at is set.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rankings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ranking entry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session_player_id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session_players.id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player who submitted this rank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dish_id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dishes.id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dish being ranked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for session-scoped queries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restaurant_id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restaurants.id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for restaurant-level analytics (dish avg rank by restaurant)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rank_position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CHECK (rank_position &gt;= 1)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= best/favorite. Higher = less preferred.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NULLABLE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Server-set at submission. Null = draft.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Row creation time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 (session_player_id, dish_id)</w:t>
      </w:r>
    </w:p>
    <w:p>
      <w:pPr>
        <w:spacing w:before="70" w:after="7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 (session_player_id, rank_position) WHERE submitted_at IS NOT NULL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3.8 session_insights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Computed once when status transitions to 'results'. All four insight values — Most Loved, Nacho Type, Hot &amp; Cold, and Best Buds — are stored here. Per-player insights (Best Buds) are JSONB maps keyed by session_player_id so each player gets their own result without re-computation at read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session_insights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insight record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sessions.id UNIQUE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1:1 with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most_loved_dish_id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dishes.id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insight: lowest avg rank_position (= most liked)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nacho_type_dish_id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dishes.id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insight: highest avg rank_position (= least liked overall)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hot_cold_dish_id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dishes.id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Group insight: highest rank variance (= most controversial)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dish_avg_ranks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Map: dish_id → avg rank_position (float, 4dp)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dish_rank_variance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Map: dish_id → rank variance (float, 4dp)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player_correlations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Map: player_id → { other_player_id: spearman_rho }. Powers % match and Best Buds.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player_best_buds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Map: player_id → session_player_id of their closest-match player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insights were calculated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3.9 user_session_links</w:t>
      </w:r>
    </w:p>
    <w:p>
      <w:pPr>
        <w:spacing w:before="70" w:after="7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Allows a guest player to retroactively claim a session after creating an account. The original session_players row is not modified — this is additive.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3760"/>
      </w:tblGrid>
      <w:tr>
        <w:tc>
          <w:tcPr>
            <w:tcW w:type="dxa" w:w="9360"/>
            <w:gridSpan w:val="4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user_session_links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16653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PK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link ID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users.id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Account claiming the session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session_player_id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session_players.id NOT NULL UNIQUE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Guest player row being claimed (1 claim max)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FK → sessions.id NOT NULL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for profile/history queries</w:t>
            </w:r>
          </w:p>
        </w:tc>
      </w:tr>
      <w:tr>
        <w:tc>
          <w:tcPr>
            <w:tcW w:type="dxa" w:w="19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linked_at</w:t>
            </w:r>
          </w:p>
        </w:tc>
        <w:tc>
          <w:tcPr>
            <w:tcW w:type="dxa" w:w="17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0FD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When claim was made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4. Relationships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1100"/>
        <w:gridCol w:w="4060"/>
      </w:tblGrid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A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B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restaurant can have many sessions over time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 are linked to restaurant for cross-session analytics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Denormalized FK enables direct aggregation by restaurant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host_user_id nullable — guests can host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1..*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least one player (the host) always exists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1..*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 least one dish required to start ranking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 until player submits; full set on submission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ranking row per player per dish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session_insights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0..1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Computed at results-reveal; null until then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user_session_links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user may claim multiple past guest sessions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user_session_links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0..1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guest player row can only be claimed once</w:t>
            </w:r>
          </w:p>
        </w:tc>
      </w:tr>
      <w:tr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oauth_accounts</w:t>
            </w:r>
          </w:p>
        </w:tc>
        <w:tc>
          <w:tcPr>
            <w:tcW w:type="dxa" w:w="11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: 0..*</w:t>
            </w:r>
          </w:p>
        </w:tc>
        <w:tc>
          <w:tcPr>
            <w:tcW w:type="dxa" w:w="40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Multiple OAuth providers supported per account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5. Recommended Indexes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160"/>
      </w:tblGrid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E8372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/ Notes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idx_restaurants_place_id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external_place_id WHERE external_place_id IS NOT NULL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idx_sessions_join_code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join_code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idx_sessions_restaurant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idx_sessions_status_expires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status, expires_at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idx_sessions_host_user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host_user_id WHERE host_user_id IS NOT NULL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idx_sp_session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idx_sp_user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 WHERE user_id IS NOT NULL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idx_sp_guest_token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guest_token WHERE guest_token IS NOT NULL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idx_sp_submitted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session_id, submitted_at — used by auto-advance check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idx_dishes_session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 WHERE deleted_at IS NULL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dishes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idx_dishes_restaurant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restaurant_id — enables 'all dishes at this restaurant'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idx_rankings_session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idx_rankings_player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session_player_id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rankings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idx_rankings_restaurant_dish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restaurant_id, dish_id — cross-session dish analytics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session_insights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idx_insights_session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user_session_links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idx_usl_user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DF5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</w:tr>
      <w:tr>
        <w:tc>
          <w:tcPr>
            <w:tcW w:type="dxa" w:w="20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oauth_accounts</w:t>
            </w:r>
          </w:p>
        </w:tc>
        <w:tc>
          <w:tcPr>
            <w:tcW w:type="dxa" w:w="28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idx_oauth_provider_uid</w:t>
            </w:r>
          </w:p>
        </w:tc>
        <w:tc>
          <w:tcPr>
            <w:tcW w:type="dxa" w:w="140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160"/>
            <w:tcBorders>
              <w:top w:val="single" w:color="E5D5C0" w:sz="1"/>
              <w:left w:val="single" w:color="E5D5C0" w:sz="1"/>
              <w:bottom w:val="single" w:color="E5D5C0" w:sz="1"/>
              <w:right w:val="single" w:color="E5D5C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provider, provider_uid</w:t>
            </w:r>
          </w:p>
        </w:tc>
      </w:tr>
    </w:tbl>
    <w:p>
      <w:pPr>
        <w:pStyle w:val="Heading1"/>
        <w:pBdr>
          <w:bottom w:val="single" w:color="E8372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E8372A"/>
          <w:sz w:val="36"/>
          <w:szCs w:val="36"/>
        </w:rPr>
        <w:t xml:space="preserve">6. Implementation Notes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6.1 Join Code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 is TBD by engineering — short numeric (Figma default), alphanumeric, or word pair all acceptable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Uniqueness requirement: unique among all sessions WHERE status != 'archived'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Collision strategy: generate → check → retry (up to 10 attempts)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as VARCHAR(10) to accommodate any decided format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6.2 Restaurant Deduplication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INSERT ... ON CONFLICT (external_place_id) DO NOTHING RETURNING id — if the restaurant already exists, the conflict is silently skipped and the existing row's id is returned to attach to the session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entries have no external_place_id so the unique index does not apply — they always create a new row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6.3 Auto-Advance Trigger (RANKING → RESULTS)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each ranking submission, run: SELECT COUNT(*) FROM session_players WHERE session_id = $1 AND submitted_at IS NULL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count = 0, all players have submitted: set sessions.status = 'results' and sessions.results_revealed_at = now()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Enqueue the insights computation job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Broadcast a push event (websocket or SSE) to all connected clients to trigger page refresh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6.4 Insights Computation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Triggered by a background job after status = 'results'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Loved: dish_id with MIN(avg rank_position); tiebreak MIN(variance)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Nacho Type: dish_id with MAX(avg rank_position) — the group's least liked dish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&amp; Cold: dish_id with MAX(variance of rank_position across all players)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Buds: for each player, compute Spearman rho against every other player's ranking; store in player_correlations JSONB; derive player_best_buds from argmax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% Match: (1 + spearman_rho) / 2 * 100 — maps [-1, 1] correlation to [0%, 100%]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6.5 Rankings Immutability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ranking phase: upsert ON CONFLICT (session_player_id, dish_id) DO UPDATE for draft saves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final submit: set submitted_at server-side for all rows in this player's set atomically (single transaction)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update attempt where submitted_at IS NOT NULL is rejected at application layer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6.6 Guest Token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64-character cryptographically random hex string, generated server-side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in an httpOnly, Secure, SameSite=Strict cookie with 90-day expiry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returned in API response bodies or URLs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F5A623"/>
          <w:sz w:val="28"/>
          <w:szCs w:val="28"/>
        </w:rPr>
        <w:t xml:space="preserve">6.7 GDPR / Data Retention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Guest sessions: purged after 90 days via scheduled job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deletion: soft-delete (deleted_at), then async job nullifies user_id FKs in session_players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user_session_links: hard-deleted when owning user is deleted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Restaurant and dish records are retained indefinitely (no personal data)</w:t>
      </w:r>
    </w:p>
    <w:p>
      <w:pPr>
        <w:spacing w:before="480" w:after="0"/>
      </w:pPr>
      <w:r>
        <w:t xml:space="preserve"/>
      </w:r>
    </w:p>
    <w:p>
      <w:pPr>
        <w:pBdr>
          <w:top w:val="single" w:color="E5D5C0" w:sz="4" w:space="8"/>
        </w:pBdr>
        <w:spacing w:before="24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playte ERD — v3.0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5C0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 |  v3.0  |  2025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372A" w:sz="4" w:space="4"/>
      </w:pBdr>
    </w:pPr>
    <w:r>
      <w:rPr>
        <w:rFonts w:ascii="Arial" w:cs="Arial" w:eastAsia="Arial" w:hAnsi="Arial"/>
        <w:b/>
        <w:bCs/>
        <w:color w:val="E8372A"/>
        <w:sz w:val="20"/>
        <w:szCs w:val="20"/>
      </w:rPr>
      <w:t xml:space="preserve">playte  </w:t>
    </w:r>
    <w:r>
      <w:rPr>
        <w:rFonts w:ascii="Arial" w:cs="Arial" w:eastAsia="Arial" w:hAnsi="Arial"/>
        <w:color w:val="6B7280"/>
        <w:sz w:val="20"/>
        <w:szCs w:val="20"/>
      </w:rPr>
      <w:t xml:space="preserve">Entity Relationship Document  ·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E83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F5A62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2026-03-13T19:28:56.294Z</dcterms:created>
  <dcterms:modified xsi:type="dcterms:W3CDTF">2026-03-13T19:28:56.295Z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