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A4B3AE" w14:textId="77777777" w:rsidR="000623A4" w:rsidRDefault="000623A4">
      <w:bookmarkStart w:id="0" w:name="_GoBack"/>
      <w:bookmarkEnd w:id="0"/>
    </w:p>
    <w:sectPr w:rsidR="000623A4" w:rsidSect="00D2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FD4"/>
    <w:rsid w:val="000623A4"/>
    <w:rsid w:val="001570F5"/>
    <w:rsid w:val="00D23EAF"/>
    <w:rsid w:val="00E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CD4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2019-09-14T19:54:00Z</dcterms:created>
  <dcterms:modified xsi:type="dcterms:W3CDTF">2019-09-14T19:54:00Z</dcterms:modified>
</cp:coreProperties>
</file>