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1426481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noProof/>
          <w:lang w:eastAsia="ru-RU"/>
        </w:rPr>
      </w:sdtEndPr>
      <w:sdtContent>
        <w:p w14:paraId="7C487F3A" w14:textId="010CCA21" w:rsidR="002B3272" w:rsidRDefault="002B3272">
          <w:r>
            <w:rPr>
              <w:noProof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445DA7F" wp14:editId="06DBE8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Группа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Прямоуголь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Прямоуголь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F24F273" id="Группа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">
                    <v:shape id="Прямоугольник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od9sUA&#10;AADcAAAADwAAAGRycy9kb3ducmV2LnhtbESPQWvCQBCF7wX/wzKCt7pRUCS6ShFFqV6MeuhtyE6T&#10;0OxszK6a/nvnUOhthvfmvW8Wq87V6kFtqDwbGA0TUMS5txUXBi7n7fsMVIjIFmvPZOCXAqyWvbcF&#10;ptY/+USPLBZKQjikaKCMsUm1DnlJDsPQN8SiffvWYZS1LbRt8SnhrtbjJJlqhxVLQ4kNrUvKf7K7&#10;M+APtNt0k8v+eDh/6Ws2/dxl7mbMoN99zEFF6uK/+e96bwV/IvjyjEygl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mh32xQAAANwAAAAPAAAAAAAAAAAAAAAAAJgCAABkcnMv&#10;ZG93bnJldi54bWxQSwUGAAAAAAQABAD1AAAAigM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Прямоугольник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1x8EA&#10;AADcAAAADwAAAGRycy9kb3ducmV2LnhtbERPTWsCMRC9C/0PYYRepGYttZTVKFVaqke1eh6ScbO4&#10;mSybqKu/3giCt3m8zxlPW1eJEzWh9Kxg0M9AEGtvSi4U/G9+375AhIhssPJMCi4UYDp56YwxN/7M&#10;KzqtYyFSCIccFdgY61zKoC05DH1fEydu7xuHMcGmkKbBcwp3lXzPsk/psOTUYLGmuSV9WB+dgo+5&#10;/rFxq6+H3q76u9hsttxurFKv3fZ7BCJSG5/ih3th0vzhAO7PpAvk5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DdcfBAAAA3AAAAA8AAAAAAAAAAAAAAAAAmAIAAGRycy9kb3du&#10;cmV2LnhtbFBLBQYAAAAABAAEAPUAAACGAw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3D39E1" wp14:editId="09F888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Текстовое поле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831C84" w14:textId="0776C4B2" w:rsidR="002B3272" w:rsidRDefault="002B3272" w:rsidP="00D813CB">
                                <w:pPr>
                                  <w:pStyle w:val="af1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Аннотация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8E9D25E" w14:textId="27FBF1C4" w:rsidR="002B3272" w:rsidRDefault="00D813CB">
                                    <w:pPr>
                                      <w:pStyle w:val="af1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E3D39E1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" filled="f" stroked="f" strokeweight=".5pt">
                    <v:textbox style="mso-fit-shape-to-text:t" inset="126pt,0,54pt,0">
                      <w:txbxContent>
                        <w:p w14:paraId="68831C84" w14:textId="0776C4B2" w:rsidR="002B3272" w:rsidRDefault="002B3272" w:rsidP="00D813CB">
                          <w:pPr>
                            <w:pStyle w:val="af1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Аннотация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8E9D25E" w14:textId="27FBF1C4" w:rsidR="002B3272" w:rsidRDefault="00D813CB">
                              <w:pPr>
                                <w:pStyle w:val="af1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0275B7" wp14:editId="656AC21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Текстовое поле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923B97" w14:textId="2E0F940B" w:rsidR="002B3272" w:rsidRPr="00FB1920" w:rsidRDefault="00CB76AA">
                                <w:pPr>
                                  <w:jc w:val="right"/>
                                  <w:rPr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64"/>
                                      <w:szCs w:val="64"/>
                                    </w:rPr>
                                    <w:alias w:val="Название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B3272" w:rsidRPr="00FB1920">
                                      <w:rPr>
                                        <w:caps/>
                                        <w:sz w:val="64"/>
                                        <w:szCs w:val="64"/>
                                      </w:rPr>
                                      <w:t xml:space="preserve">Техническая </w:t>
                                    </w:r>
                                    <w:r w:rsidR="00D813CB" w:rsidRPr="00FB1920">
                                      <w:rPr>
                                        <w:caps/>
                                        <w:sz w:val="64"/>
                                        <w:szCs w:val="64"/>
                                      </w:rPr>
                                      <w:t>документация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Подзаголовок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704F4F0" w14:textId="43B62C3C" w:rsidR="002B3272" w:rsidRDefault="00D813C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C0275B7" id="Текстовое поле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" filled="f" stroked="f" strokeweight=".5pt">
                    <v:textbox inset="126pt,0,54pt,0">
                      <w:txbxContent>
                        <w:p w14:paraId="3A923B97" w14:textId="2E0F940B" w:rsidR="002B3272" w:rsidRPr="00FB1920" w:rsidRDefault="00CB76AA">
                          <w:pPr>
                            <w:jc w:val="right"/>
                            <w:rPr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sz w:val="64"/>
                                <w:szCs w:val="64"/>
                              </w:rPr>
                              <w:alias w:val="Название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B3272" w:rsidRPr="00FB1920">
                                <w:rPr>
                                  <w:caps/>
                                  <w:sz w:val="64"/>
                                  <w:szCs w:val="64"/>
                                </w:rPr>
                                <w:t xml:space="preserve">Техническая </w:t>
                              </w:r>
                              <w:r w:rsidR="00D813CB" w:rsidRPr="00FB1920">
                                <w:rPr>
                                  <w:caps/>
                                  <w:sz w:val="64"/>
                                  <w:szCs w:val="64"/>
                                </w:rPr>
                                <w:t>документация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Подзаголовок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704F4F0" w14:textId="43B62C3C" w:rsidR="002B3272" w:rsidRDefault="00D813C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CBB14AD" w14:textId="62B30CA2" w:rsidR="002B3272" w:rsidRDefault="0034098D">
          <w:pPr>
            <w:rPr>
              <w:rFonts w:ascii="Times New Roman" w:hAnsi="Times New Roman" w:cs="Times New Roman"/>
              <w:noProof/>
              <w:lang w:eastAsia="ru-RU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3D73FA80" wp14:editId="081E5F3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7315200" cy="1209675"/>
                    <wp:effectExtent l="0" t="0" r="0" b="9525"/>
                    <wp:wrapTopAndBottom/>
                    <wp:docPr id="152" name="Текстовое поле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209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5A05D1" w14:textId="77777777" w:rsidR="0034098D" w:rsidRPr="00975215" w:rsidRDefault="0034098D" w:rsidP="0034098D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  <w:p w14:paraId="389DED68" w14:textId="6317F5BB" w:rsidR="0034098D" w:rsidRPr="00975215" w:rsidRDefault="0034098D" w:rsidP="0034098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</w:p>
                              <w:p w14:paraId="1DA97764" w14:textId="77777777" w:rsidR="0034098D" w:rsidRPr="00975215" w:rsidRDefault="0034098D" w:rsidP="0034098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9752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 xml:space="preserve">Автор: Ланцетов Ярослав Андреевич </w:t>
                                </w:r>
                              </w:p>
                              <w:p w14:paraId="0955EB2F" w14:textId="77777777" w:rsidR="0034098D" w:rsidRPr="00975215" w:rsidRDefault="0034098D" w:rsidP="0034098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9752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Группа: 21ИСП</w:t>
                                </w:r>
                              </w:p>
                              <w:p w14:paraId="1F003F98" w14:textId="4D7A5040" w:rsidR="002B3272" w:rsidRDefault="002B3272">
                                <w:pPr>
                                  <w:pStyle w:val="af1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947046" w14:textId="1A8DB87B" w:rsidR="002B3272" w:rsidRDefault="00CB76AA" w:rsidP="00D813CB">
                                <w:pPr>
                                  <w:pStyle w:val="af1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Электронная почта"/>
                                    <w:tag w:val="Электронная почта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813C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73FA80" id="Текстовое поле 152" o:spid="_x0000_s1028" type="#_x0000_t202" style="position:absolute;margin-left:0;margin-top:0;width:8in;height:95.25pt;z-index:-251656192;visibility:visible;mso-wrap-style:square;mso-width-percent:941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" filled="f" stroked="f" strokeweight=".5pt">
                    <v:textbox inset="126pt,0,54pt,0">
                      <w:txbxContent>
                        <w:p w14:paraId="205A05D1" w14:textId="77777777" w:rsidR="0034098D" w:rsidRPr="00975215" w:rsidRDefault="0034098D" w:rsidP="0034098D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89DED68" w14:textId="6317F5BB" w:rsidR="0034098D" w:rsidRPr="00975215" w:rsidRDefault="0034098D" w:rsidP="0034098D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1DA97764" w14:textId="77777777" w:rsidR="0034098D" w:rsidRPr="00975215" w:rsidRDefault="0034098D" w:rsidP="0034098D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975215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Автор: Ланцетов Ярослав Андреевич </w:t>
                          </w:r>
                        </w:p>
                        <w:p w14:paraId="0955EB2F" w14:textId="77777777" w:rsidR="0034098D" w:rsidRPr="00975215" w:rsidRDefault="0034098D" w:rsidP="0034098D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975215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Группа: 21ИСП</w:t>
                          </w:r>
                        </w:p>
                        <w:p w14:paraId="1F003F98" w14:textId="4D7A5040" w:rsidR="002B3272" w:rsidRDefault="002B3272">
                          <w:pPr>
                            <w:pStyle w:val="af1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67947046" w14:textId="1A8DB87B" w:rsidR="002B3272" w:rsidRDefault="00CB76AA" w:rsidP="00D813CB">
                          <w:pPr>
                            <w:pStyle w:val="af1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Электронная почта"/>
                              <w:tag w:val="Электронная почта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D813C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topAndBottom" anchorx="page" anchory="margin"/>
                  </v:shape>
                </w:pict>
              </mc:Fallback>
            </mc:AlternateContent>
          </w:r>
          <w:r w:rsidR="002B3272">
            <w:rPr>
              <w:rFonts w:ascii="Times New Roman" w:hAnsi="Times New Roman" w:cs="Times New Roman"/>
              <w:noProof/>
              <w:lang w:eastAsia="ru-RU"/>
            </w:rPr>
            <w:br w:type="page"/>
          </w:r>
        </w:p>
      </w:sdtContent>
    </w:sdt>
    <w:p w14:paraId="6F285F3A" w14:textId="77777777" w:rsidR="00986BCA" w:rsidRDefault="00986BCA" w:rsidP="00D02854">
      <w:pPr>
        <w:pStyle w:val="a7"/>
        <w:ind w:firstLine="696"/>
        <w:rPr>
          <w:b/>
          <w:bCs/>
        </w:rPr>
      </w:pPr>
    </w:p>
    <w:p w14:paraId="17976263" w14:textId="50E9A8B3" w:rsidR="00975215" w:rsidRPr="000307B7" w:rsidRDefault="0034098D" w:rsidP="0034098D">
      <w:pPr>
        <w:pStyle w:val="a3"/>
        <w:jc w:val="center"/>
        <w:rPr>
          <w:sz w:val="40"/>
          <w:szCs w:val="40"/>
        </w:rPr>
      </w:pPr>
      <w:r w:rsidRPr="000307B7">
        <w:rPr>
          <w:sz w:val="40"/>
          <w:szCs w:val="40"/>
        </w:rPr>
        <w:t>Оглавление</w:t>
      </w:r>
    </w:p>
    <w:p w14:paraId="15BDF52A" w14:textId="732F28A7" w:rsidR="0034098D" w:rsidRDefault="0034098D" w:rsidP="00EA6C90">
      <w:pPr>
        <w:pStyle w:val="a7"/>
        <w:numPr>
          <w:ilvl w:val="0"/>
          <w:numId w:val="6"/>
        </w:numPr>
        <w:spacing w:line="720" w:lineRule="auto"/>
      </w:pPr>
      <w:r>
        <w:t>Как устроен проект.</w:t>
      </w:r>
    </w:p>
    <w:p w14:paraId="733775D7" w14:textId="3D4F8FA2" w:rsidR="0034098D" w:rsidRDefault="00EA6C90" w:rsidP="00EA6C90">
      <w:pPr>
        <w:pStyle w:val="a7"/>
        <w:numPr>
          <w:ilvl w:val="0"/>
          <w:numId w:val="6"/>
        </w:numPr>
        <w:spacing w:line="720" w:lineRule="auto"/>
      </w:pPr>
      <w:r>
        <w:t>Разработка.</w:t>
      </w:r>
    </w:p>
    <w:p w14:paraId="0B6E3EFA" w14:textId="0089551F" w:rsidR="00EA6C90" w:rsidRDefault="00EA6C90" w:rsidP="00EA6C90">
      <w:pPr>
        <w:pStyle w:val="a7"/>
        <w:numPr>
          <w:ilvl w:val="0"/>
          <w:numId w:val="6"/>
        </w:numPr>
        <w:spacing w:line="720" w:lineRule="auto"/>
      </w:pPr>
      <w:r>
        <w:t>Этапы создания.</w:t>
      </w:r>
    </w:p>
    <w:p w14:paraId="4EE69FB2" w14:textId="5A422E14" w:rsidR="00EA6C90" w:rsidRDefault="00EA6C90" w:rsidP="00EA6C90">
      <w:pPr>
        <w:pStyle w:val="a7"/>
        <w:numPr>
          <w:ilvl w:val="0"/>
          <w:numId w:val="6"/>
        </w:numPr>
        <w:spacing w:line="720" w:lineRule="auto"/>
      </w:pPr>
      <w:r>
        <w:t>База данных</w:t>
      </w:r>
    </w:p>
    <w:p w14:paraId="3A816C83" w14:textId="1E0A3E72" w:rsidR="000307B7" w:rsidRPr="0034098D" w:rsidRDefault="00E63B21" w:rsidP="00EA6C90">
      <w:pPr>
        <w:pStyle w:val="a7"/>
        <w:numPr>
          <w:ilvl w:val="0"/>
          <w:numId w:val="6"/>
        </w:numPr>
        <w:spacing w:line="720" w:lineRule="auto"/>
      </w:pPr>
      <w:r>
        <w:t>Итоги разработки проекта</w:t>
      </w:r>
    </w:p>
    <w:p w14:paraId="2EF9C474" w14:textId="77777777" w:rsidR="0034098D" w:rsidRPr="00975215" w:rsidRDefault="0034098D" w:rsidP="0034098D"/>
    <w:p w14:paraId="72F7E8B8" w14:textId="77777777" w:rsidR="00975215" w:rsidRPr="00975215" w:rsidRDefault="00975215" w:rsidP="00975215">
      <w:pPr>
        <w:rPr>
          <w:rFonts w:ascii="Times New Roman" w:hAnsi="Times New Roman" w:cs="Times New Roman"/>
        </w:rPr>
      </w:pPr>
    </w:p>
    <w:p w14:paraId="3E9C7BA8" w14:textId="77777777" w:rsidR="00975215" w:rsidRPr="00975215" w:rsidRDefault="00975215" w:rsidP="00975215"/>
    <w:p w14:paraId="10BF0700" w14:textId="77777777" w:rsidR="00975215" w:rsidRPr="00975215" w:rsidRDefault="00975215" w:rsidP="00975215"/>
    <w:p w14:paraId="36DD725B" w14:textId="77777777" w:rsidR="00975215" w:rsidRPr="00975215" w:rsidRDefault="00975215" w:rsidP="00975215"/>
    <w:p w14:paraId="02A34732" w14:textId="77777777" w:rsidR="00975215" w:rsidRPr="00975215" w:rsidRDefault="00975215" w:rsidP="00975215"/>
    <w:p w14:paraId="020E9E2A" w14:textId="4CEEEFE7" w:rsidR="00975215" w:rsidRDefault="00975215"/>
    <w:p w14:paraId="0576473E" w14:textId="32B3A754" w:rsidR="00975215" w:rsidRDefault="00975215" w:rsidP="00975215">
      <w:pPr>
        <w:tabs>
          <w:tab w:val="left" w:pos="2115"/>
        </w:tabs>
      </w:pPr>
      <w:r>
        <w:tab/>
      </w:r>
    </w:p>
    <w:p w14:paraId="00C30CB8" w14:textId="7817272C" w:rsidR="004E5C69" w:rsidRPr="004E5C69" w:rsidRDefault="00986BCA" w:rsidP="00975215">
      <w:pPr>
        <w:rPr>
          <w:b/>
          <w:bCs/>
        </w:rPr>
      </w:pPr>
      <w:r w:rsidRPr="00975215">
        <w:br w:type="page"/>
      </w:r>
    </w:p>
    <w:p w14:paraId="4355C33E" w14:textId="5014F2EF" w:rsidR="00D02854" w:rsidRPr="00975215" w:rsidRDefault="00D02854" w:rsidP="00D02854">
      <w:pPr>
        <w:pStyle w:val="a7"/>
        <w:ind w:firstLine="696"/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lastRenderedPageBreak/>
        <w:t>Сегодня я расскажу о том, как работает мой сайт и для чего я его создавал.</w:t>
      </w:r>
    </w:p>
    <w:p w14:paraId="4C300CF8" w14:textId="77777777" w:rsidR="00D02854" w:rsidRPr="00975215" w:rsidRDefault="00D02854" w:rsidP="00D02854">
      <w:pPr>
        <w:pStyle w:val="a7"/>
        <w:ind w:firstLine="696"/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t>Я создал его для того, чтобы глава фракции ФСБ мог вести свой учёт разыскиваемых преступников. Мой сайт упростит работу органам государственной власти (на любом из проектов GTA CRMP).</w:t>
      </w:r>
    </w:p>
    <w:p w14:paraId="6A6E7210" w14:textId="77777777" w:rsidR="00D02854" w:rsidRPr="00975215" w:rsidRDefault="00D02854" w:rsidP="00D02854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t>При подключении к сайту вы можете увидеть список игровых персонажей, совершивших преступления на сервере.</w:t>
      </w:r>
    </w:p>
    <w:p w14:paraId="2A1AC633" w14:textId="51F123CF" w:rsidR="00D02854" w:rsidRPr="00975215" w:rsidRDefault="00D02854" w:rsidP="00FB1920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  <w:b/>
          <w:bCs/>
        </w:rPr>
        <w:t>Как устроена таблица розыска?</w:t>
      </w:r>
      <w:r w:rsidRPr="00975215">
        <w:rPr>
          <w:rFonts w:ascii="Times New Roman" w:hAnsi="Times New Roman" w:cs="Times New Roman"/>
        </w:rPr>
        <w:br/>
        <w:t>Первый столбец: ID персонажа;</w:t>
      </w:r>
      <w:r w:rsidRPr="00975215">
        <w:rPr>
          <w:rFonts w:ascii="Times New Roman" w:hAnsi="Times New Roman" w:cs="Times New Roman"/>
        </w:rPr>
        <w:br/>
        <w:t>Второй столбец: имя персонажа</w:t>
      </w:r>
      <w:r w:rsidR="00B26994" w:rsidRPr="00975215">
        <w:rPr>
          <w:rFonts w:ascii="Times New Roman" w:hAnsi="Times New Roman" w:cs="Times New Roman"/>
        </w:rPr>
        <w:t xml:space="preserve"> </w:t>
      </w:r>
      <w:r w:rsidRPr="00975215">
        <w:rPr>
          <w:rFonts w:ascii="Times New Roman" w:hAnsi="Times New Roman" w:cs="Times New Roman"/>
        </w:rPr>
        <w:br/>
        <w:t>Третий столбец: группировка;</w:t>
      </w:r>
      <w:r w:rsidRPr="00975215">
        <w:rPr>
          <w:rFonts w:ascii="Times New Roman" w:hAnsi="Times New Roman" w:cs="Times New Roman"/>
        </w:rPr>
        <w:br/>
        <w:t>Четвёртый столбец: дата объявления в розыск;</w:t>
      </w:r>
      <w:r w:rsidRPr="00975215">
        <w:rPr>
          <w:rFonts w:ascii="Times New Roman" w:hAnsi="Times New Roman" w:cs="Times New Roman"/>
        </w:rPr>
        <w:br/>
        <w:t>Пятый столбец: уровень опасности.</w:t>
      </w:r>
    </w:p>
    <w:p w14:paraId="60326C11" w14:textId="77777777" w:rsidR="00D02854" w:rsidRPr="00975215" w:rsidRDefault="00D02854" w:rsidP="00D0285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t>Вы можете посмотреть все уровни опасности. Для этого я добавил отдельную кнопку. Вы увидите всего восемь уровней. Начинается всё с первого — самого безобидного. Заканчивается восьмым — самым опасным на данный момент.</w:t>
      </w:r>
    </w:p>
    <w:p w14:paraId="0968A457" w14:textId="0082E9AA" w:rsidR="00D02854" w:rsidRPr="00975215" w:rsidRDefault="00D02854" w:rsidP="00D0285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t xml:space="preserve">Если вы обнаружили новый тип опасности, вы можете связаться с нами </w:t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</w:r>
      <w:r w:rsidR="00B26994" w:rsidRPr="00975215">
        <w:rPr>
          <w:rFonts w:ascii="Times New Roman" w:hAnsi="Times New Roman" w:cs="Times New Roman"/>
        </w:rPr>
        <w:softHyphen/>
        <w:t>—</w:t>
      </w:r>
      <w:r w:rsidRPr="00975215">
        <w:rPr>
          <w:rFonts w:ascii="Times New Roman" w:hAnsi="Times New Roman" w:cs="Times New Roman"/>
        </w:rPr>
        <w:t xml:space="preserve"> мы добавим в базу данных новый уровень.</w:t>
      </w:r>
    </w:p>
    <w:p w14:paraId="0E75611F" w14:textId="77777777" w:rsidR="00D02854" w:rsidRPr="00975215" w:rsidRDefault="00D02854" w:rsidP="00D0285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t>Владелец сайта может объявлять новых игроков в розыск. Для этого необходимо просто добавить персонажа с помощью специальной кнопки, которая перенесёт нас на страницу с полями, при заполнении которых (необходимо заполнить все поля в правильном порядке, не допуская ошибок) игрок автоматически будет добавлен в таблицу на главном экране.</w:t>
      </w:r>
    </w:p>
    <w:p w14:paraId="481B88A0" w14:textId="4E509430" w:rsidR="00D02854" w:rsidRPr="00975215" w:rsidRDefault="00D02854" w:rsidP="00D02854">
      <w:pPr>
        <w:pStyle w:val="a7"/>
        <w:ind w:firstLine="696"/>
        <w:rPr>
          <w:rFonts w:ascii="Times New Roman" w:hAnsi="Times New Roman" w:cs="Times New Roman"/>
        </w:rPr>
      </w:pPr>
      <w:r w:rsidRPr="00975215">
        <w:rPr>
          <w:rFonts w:ascii="Times New Roman" w:hAnsi="Times New Roman" w:cs="Times New Roman"/>
        </w:rPr>
        <w:t>Таким образом, все преступники будут собираться в одном месте, и будет гораздо легче проводить розыск</w:t>
      </w:r>
      <w:r w:rsidR="00B26994" w:rsidRPr="00975215">
        <w:rPr>
          <w:rFonts w:ascii="Times New Roman" w:hAnsi="Times New Roman" w:cs="Times New Roman"/>
        </w:rPr>
        <w:t xml:space="preserve">, </w:t>
      </w:r>
      <w:r w:rsidRPr="00975215">
        <w:rPr>
          <w:rFonts w:ascii="Times New Roman" w:hAnsi="Times New Roman" w:cs="Times New Roman"/>
        </w:rPr>
        <w:t>и расследование преступлений.</w:t>
      </w:r>
    </w:p>
    <w:p w14:paraId="2B74CABB" w14:textId="0927AF3F" w:rsidR="00975215" w:rsidRDefault="00024D97" w:rsidP="00D02854">
      <w:pPr>
        <w:pStyle w:val="a7"/>
        <w:ind w:firstLine="696"/>
        <w:rPr>
          <w:color w:val="FF0000"/>
        </w:rPr>
      </w:pPr>
      <w:r w:rsidRPr="00024D97">
        <w:rPr>
          <w:noProof/>
          <w:color w:val="FF0000"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753162CD" wp14:editId="6FC8D87B">
            <wp:simplePos x="0" y="0"/>
            <wp:positionH relativeFrom="column">
              <wp:posOffset>-511175</wp:posOffset>
            </wp:positionH>
            <wp:positionV relativeFrom="paragraph">
              <wp:posOffset>0</wp:posOffset>
            </wp:positionV>
            <wp:extent cx="6283325" cy="5078377"/>
            <wp:effectExtent l="0" t="0" r="3175" b="825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5078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695C4" w14:textId="77777777" w:rsidR="00975215" w:rsidRDefault="00975215" w:rsidP="00D02854">
      <w:pPr>
        <w:pStyle w:val="a7"/>
        <w:ind w:firstLine="696"/>
        <w:rPr>
          <w:color w:val="FF0000"/>
        </w:rPr>
      </w:pPr>
    </w:p>
    <w:p w14:paraId="37B5AB12" w14:textId="77777777" w:rsidR="00975215" w:rsidRDefault="00975215" w:rsidP="00D02854">
      <w:pPr>
        <w:pStyle w:val="a7"/>
        <w:ind w:firstLine="696"/>
        <w:rPr>
          <w:color w:val="FF0000"/>
        </w:rPr>
      </w:pPr>
    </w:p>
    <w:p w14:paraId="4F70A84E" w14:textId="77777777" w:rsidR="00975215" w:rsidRDefault="00975215" w:rsidP="00D02854">
      <w:pPr>
        <w:pStyle w:val="a7"/>
        <w:ind w:firstLine="696"/>
        <w:rPr>
          <w:color w:val="FF0000"/>
        </w:rPr>
      </w:pPr>
    </w:p>
    <w:p w14:paraId="2FF59F37" w14:textId="77777777" w:rsidR="00975215" w:rsidRDefault="00975215" w:rsidP="00D02854">
      <w:pPr>
        <w:pStyle w:val="a7"/>
        <w:ind w:firstLine="696"/>
        <w:rPr>
          <w:color w:val="FF0000"/>
        </w:rPr>
      </w:pPr>
    </w:p>
    <w:p w14:paraId="7CE9C383" w14:textId="77777777" w:rsidR="00975215" w:rsidRDefault="00975215" w:rsidP="00D02854">
      <w:pPr>
        <w:pStyle w:val="a7"/>
        <w:ind w:firstLine="696"/>
        <w:rPr>
          <w:color w:val="FF0000"/>
        </w:rPr>
      </w:pPr>
    </w:p>
    <w:p w14:paraId="2EFE842F" w14:textId="77777777" w:rsidR="00975215" w:rsidRPr="00975215" w:rsidRDefault="00975215" w:rsidP="00D02854">
      <w:pPr>
        <w:pStyle w:val="a7"/>
        <w:ind w:firstLine="696"/>
        <w:rPr>
          <w:color w:val="FF0000"/>
        </w:rPr>
      </w:pPr>
    </w:p>
    <w:p w14:paraId="2DD4E81E" w14:textId="61B8481E" w:rsidR="00D02854" w:rsidRDefault="00DD53A7" w:rsidP="004E5C69">
      <w:pPr>
        <w:pStyle w:val="a7"/>
        <w:ind w:firstLine="696"/>
        <w:jc w:val="center"/>
      </w:pPr>
      <w:r w:rsidRPr="00DD53A7">
        <w:rPr>
          <w:noProof/>
          <w:lang w:eastAsia="ru-RU"/>
        </w:rPr>
        <w:lastRenderedPageBreak/>
        <w:drawing>
          <wp:inline distT="0" distB="0" distL="0" distR="0" wp14:anchorId="75B3A393" wp14:editId="0DD61846">
            <wp:extent cx="5387180" cy="3058795"/>
            <wp:effectExtent l="0" t="0" r="444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18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DA0E" w14:textId="77777777" w:rsidR="00463235" w:rsidRDefault="00463235" w:rsidP="004E5C69">
      <w:pPr>
        <w:pStyle w:val="a7"/>
        <w:ind w:firstLine="696"/>
        <w:rPr>
          <w:rFonts w:ascii="Times New Roman" w:hAnsi="Times New Roman" w:cs="Times New Roman"/>
        </w:rPr>
      </w:pPr>
    </w:p>
    <w:p w14:paraId="646D4225" w14:textId="2EE0CA04" w:rsidR="00463235" w:rsidRPr="000307B7" w:rsidRDefault="00463235" w:rsidP="00463235">
      <w:pPr>
        <w:rPr>
          <w:rFonts w:ascii="Times New Roman" w:hAnsi="Times New Roman" w:cs="Times New Roman"/>
          <w:b/>
          <w:sz w:val="40"/>
          <w:szCs w:val="40"/>
        </w:rPr>
      </w:pPr>
      <w:r w:rsidRPr="000307B7">
        <w:rPr>
          <w:rFonts w:ascii="Times New Roman" w:hAnsi="Times New Roman" w:cs="Times New Roman"/>
          <w:b/>
          <w:sz w:val="40"/>
          <w:szCs w:val="40"/>
        </w:rPr>
        <w:t>Почему я выбрал именно эту тему проекта?</w:t>
      </w:r>
    </w:p>
    <w:p w14:paraId="71D2B08B" w14:textId="77777777" w:rsidR="00463235" w:rsidRDefault="004E5C69" w:rsidP="004E5C69">
      <w:pPr>
        <w:pStyle w:val="a7"/>
        <w:ind w:firstLine="696"/>
      </w:pPr>
      <w:r w:rsidRPr="00975215">
        <w:rPr>
          <w:rFonts w:ascii="Times New Roman" w:hAnsi="Times New Roman" w:cs="Times New Roman"/>
        </w:rPr>
        <w:t>Я</w:t>
      </w:r>
      <w:r w:rsidR="00463235">
        <w:rPr>
          <w:rFonts w:ascii="Times New Roman" w:hAnsi="Times New Roman" w:cs="Times New Roman"/>
        </w:rPr>
        <w:t xml:space="preserve"> решил выбрать</w:t>
      </w:r>
      <w:r w:rsidRPr="00975215">
        <w:rPr>
          <w:rFonts w:ascii="Times New Roman" w:hAnsi="Times New Roman" w:cs="Times New Roman"/>
        </w:rPr>
        <w:t xml:space="preserve"> эту тему, потому что я начал замечать, то как сотрудникам полиции (в </w:t>
      </w:r>
      <w:r w:rsidRPr="00975215">
        <w:rPr>
          <w:rFonts w:ascii="Times New Roman" w:hAnsi="Times New Roman" w:cs="Times New Roman"/>
          <w:lang w:val="en-US"/>
        </w:rPr>
        <w:t>GTA</w:t>
      </w:r>
      <w:r w:rsidRPr="00975215">
        <w:rPr>
          <w:rFonts w:ascii="Times New Roman" w:hAnsi="Times New Roman" w:cs="Times New Roman"/>
        </w:rPr>
        <w:t xml:space="preserve"> </w:t>
      </w:r>
      <w:r w:rsidRPr="00975215">
        <w:rPr>
          <w:rFonts w:ascii="Times New Roman" w:hAnsi="Times New Roman" w:cs="Times New Roman"/>
          <w:lang w:val="en-US"/>
        </w:rPr>
        <w:t>CRMP</w:t>
      </w:r>
      <w:r w:rsidRPr="00975215">
        <w:rPr>
          <w:rFonts w:ascii="Times New Roman" w:hAnsi="Times New Roman" w:cs="Times New Roman"/>
        </w:rPr>
        <w:t>) тяжело следить за всеми нарушителями. Мой сайт может им помочь полноценно исполнять свою должность и работать более тактично по отношению к правилам игровых проектов.</w:t>
      </w:r>
      <w:r w:rsidRPr="004E5C69">
        <w:t xml:space="preserve"> </w:t>
      </w:r>
    </w:p>
    <w:p w14:paraId="3434F092" w14:textId="423ABB0F" w:rsidR="00463235" w:rsidRDefault="00463235" w:rsidP="004E5C69">
      <w:pPr>
        <w:pStyle w:val="a7"/>
        <w:ind w:firstLine="696"/>
      </w:pPr>
    </w:p>
    <w:p w14:paraId="6DFDE867" w14:textId="62270D3B" w:rsidR="00463235" w:rsidRDefault="00D813CB" w:rsidP="004E5C69">
      <w:pPr>
        <w:pStyle w:val="a7"/>
        <w:ind w:firstLine="696"/>
      </w:pPr>
      <w:r w:rsidRPr="00975215">
        <w:rPr>
          <w:noProof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245B06C0" wp14:editId="50C6C99D">
            <wp:simplePos x="0" y="0"/>
            <wp:positionH relativeFrom="column">
              <wp:posOffset>-680085</wp:posOffset>
            </wp:positionH>
            <wp:positionV relativeFrom="paragraph">
              <wp:posOffset>218440</wp:posOffset>
            </wp:positionV>
            <wp:extent cx="6788150" cy="4298315"/>
            <wp:effectExtent l="0" t="0" r="0" b="6985"/>
            <wp:wrapTight wrapText="bothSides">
              <wp:wrapPolygon edited="0">
                <wp:start x="0" y="0"/>
                <wp:lineTo x="0" y="21539"/>
                <wp:lineTo x="21519" y="21539"/>
                <wp:lineTo x="2151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9AFAE" w14:textId="0E67DBC2" w:rsidR="00463235" w:rsidRDefault="00463235" w:rsidP="004E5C69">
      <w:pPr>
        <w:pStyle w:val="a7"/>
        <w:ind w:firstLine="696"/>
      </w:pPr>
    </w:p>
    <w:p w14:paraId="14656E38" w14:textId="085395DE" w:rsidR="00463235" w:rsidRDefault="00463235" w:rsidP="004E5C69">
      <w:pPr>
        <w:pStyle w:val="a7"/>
        <w:ind w:firstLine="696"/>
      </w:pPr>
    </w:p>
    <w:p w14:paraId="1242232D" w14:textId="2AF7B42D" w:rsidR="00463235" w:rsidRDefault="00463235" w:rsidP="004E5C69">
      <w:pPr>
        <w:pStyle w:val="a7"/>
        <w:ind w:firstLine="696"/>
      </w:pPr>
    </w:p>
    <w:p w14:paraId="5CBD6AE6" w14:textId="2F30FFDF" w:rsidR="00975215" w:rsidRDefault="00975215" w:rsidP="004E5C69">
      <w:pPr>
        <w:pStyle w:val="a7"/>
        <w:ind w:firstLine="696"/>
      </w:pPr>
    </w:p>
    <w:p w14:paraId="3E3BD643" w14:textId="77777777" w:rsidR="00975215" w:rsidRPr="00975215" w:rsidRDefault="00975215" w:rsidP="00975215"/>
    <w:p w14:paraId="2B160283" w14:textId="1897A82D" w:rsidR="00975215" w:rsidRDefault="00975215" w:rsidP="00975215"/>
    <w:p w14:paraId="0D1B860A" w14:textId="060FCA1C" w:rsidR="00975215" w:rsidRDefault="00975215" w:rsidP="00975215">
      <w:pPr>
        <w:tabs>
          <w:tab w:val="left" w:pos="7230"/>
        </w:tabs>
        <w:jc w:val="both"/>
      </w:pPr>
      <w:r>
        <w:tab/>
      </w:r>
    </w:p>
    <w:tbl>
      <w:tblPr>
        <w:tblStyle w:val="ac"/>
        <w:tblpPr w:leftFromText="180" w:rightFromText="180" w:vertAnchor="text" w:horzAnchor="margin" w:tblpY="1237"/>
        <w:tblW w:w="0" w:type="auto"/>
        <w:tblLook w:val="04A0" w:firstRow="1" w:lastRow="0" w:firstColumn="1" w:lastColumn="0" w:noHBand="0" w:noVBand="1"/>
      </w:tblPr>
      <w:tblGrid>
        <w:gridCol w:w="4313"/>
        <w:gridCol w:w="4313"/>
      </w:tblGrid>
      <w:tr w:rsidR="00B10718" w14:paraId="6BC4CC23" w14:textId="77777777" w:rsidTr="00EA6C90">
        <w:tc>
          <w:tcPr>
            <w:tcW w:w="4313" w:type="dxa"/>
          </w:tcPr>
          <w:p w14:paraId="38D74F03" w14:textId="77777777" w:rsidR="00B10718" w:rsidRPr="00975215" w:rsidRDefault="00B10718" w:rsidP="00243331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975215">
              <w:rPr>
                <w:rFonts w:ascii="Times New Roman" w:hAnsi="Times New Roman" w:cs="Times New Roman"/>
              </w:rPr>
              <w:t>Инструменты</w:t>
            </w:r>
            <w:r w:rsidRPr="00975215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4313" w:type="dxa"/>
          </w:tcPr>
          <w:p w14:paraId="36FEE5DB" w14:textId="77777777" w:rsidR="00B10718" w:rsidRPr="00975215" w:rsidRDefault="00B10718" w:rsidP="00243331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975215">
              <w:rPr>
                <w:rFonts w:ascii="Times New Roman" w:hAnsi="Times New Roman" w:cs="Times New Roman"/>
              </w:rPr>
              <w:t xml:space="preserve">Языки программирования </w:t>
            </w:r>
            <w:r w:rsidRPr="00975215">
              <w:rPr>
                <w:rFonts w:ascii="Times New Roman" w:hAnsi="Times New Roman" w:cs="Times New Roman"/>
                <w:lang w:val="en-US"/>
              </w:rPr>
              <w:t>PHP</w:t>
            </w:r>
            <w:r w:rsidRPr="00975215">
              <w:rPr>
                <w:rFonts w:ascii="Times New Roman" w:hAnsi="Times New Roman" w:cs="Times New Roman"/>
              </w:rPr>
              <w:t xml:space="preserve">, </w:t>
            </w:r>
            <w:r w:rsidRPr="00975215">
              <w:rPr>
                <w:rFonts w:ascii="Times New Roman" w:hAnsi="Times New Roman" w:cs="Times New Roman"/>
                <w:lang w:val="en-US"/>
              </w:rPr>
              <w:t>HTML</w:t>
            </w:r>
            <w:r w:rsidRPr="00975215">
              <w:rPr>
                <w:rFonts w:ascii="Times New Roman" w:hAnsi="Times New Roman" w:cs="Times New Roman"/>
              </w:rPr>
              <w:t xml:space="preserve">, </w:t>
            </w:r>
            <w:r w:rsidRPr="00975215">
              <w:rPr>
                <w:rFonts w:ascii="Times New Roman" w:hAnsi="Times New Roman" w:cs="Times New Roman"/>
                <w:lang w:val="en-US"/>
              </w:rPr>
              <w:t>CSS</w:t>
            </w:r>
          </w:p>
        </w:tc>
      </w:tr>
      <w:tr w:rsidR="00B10718" w14:paraId="619A1D89" w14:textId="77777777" w:rsidTr="00EA6C90">
        <w:tc>
          <w:tcPr>
            <w:tcW w:w="4313" w:type="dxa"/>
          </w:tcPr>
          <w:p w14:paraId="77D842CA" w14:textId="77777777" w:rsidR="00B10718" w:rsidRPr="00975215" w:rsidRDefault="00B10718" w:rsidP="00243331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975215">
              <w:rPr>
                <w:rFonts w:ascii="Times New Roman" w:hAnsi="Times New Roman" w:cs="Times New Roman"/>
              </w:rPr>
              <w:t>База данных</w:t>
            </w:r>
            <w:r w:rsidRPr="00975215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4313" w:type="dxa"/>
          </w:tcPr>
          <w:p w14:paraId="3E8724C3" w14:textId="77777777" w:rsidR="00B10718" w:rsidRPr="00975215" w:rsidRDefault="00B10718" w:rsidP="00243331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975215">
              <w:rPr>
                <w:rFonts w:ascii="Times New Roman" w:hAnsi="Times New Roman" w:cs="Times New Roman"/>
                <w:lang w:val="en-US"/>
              </w:rPr>
              <w:t>SQL PhpMyAdmin</w:t>
            </w:r>
          </w:p>
        </w:tc>
      </w:tr>
    </w:tbl>
    <w:p w14:paraId="2373B457" w14:textId="77777777" w:rsidR="00B10718" w:rsidRPr="00975215" w:rsidRDefault="00B10718" w:rsidP="00B10718"/>
    <w:p w14:paraId="26C94B3F" w14:textId="77777777" w:rsidR="00975215" w:rsidRDefault="00975215">
      <w:r>
        <w:br w:type="page"/>
      </w:r>
    </w:p>
    <w:p w14:paraId="756385C5" w14:textId="0B3AB733" w:rsidR="004E5C69" w:rsidRPr="000307B7" w:rsidRDefault="00975215" w:rsidP="00975215">
      <w:pPr>
        <w:pStyle w:val="1"/>
        <w:rPr>
          <w:rFonts w:ascii="Times New Roman" w:hAnsi="Times New Roman" w:cs="Times New Roman"/>
          <w:b/>
          <w:color w:val="auto"/>
        </w:rPr>
      </w:pPr>
      <w:r w:rsidRPr="000307B7">
        <w:rPr>
          <w:rFonts w:ascii="Times New Roman" w:hAnsi="Times New Roman" w:cs="Times New Roman"/>
          <w:b/>
          <w:color w:val="auto"/>
        </w:rPr>
        <w:lastRenderedPageBreak/>
        <w:t>Описание работы с базой данных</w:t>
      </w:r>
    </w:p>
    <w:p w14:paraId="52035B46" w14:textId="7278A20E" w:rsidR="006B5154" w:rsidRPr="006B5154" w:rsidRDefault="006B5154" w:rsidP="006B5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Моя база данных называется </w:t>
      </w:r>
      <w:r w:rsidRPr="006B5154">
        <w:rPr>
          <w:rFonts w:ascii="Times New Roman" w:hAnsi="Times New Roman" w:cs="Times New Roman"/>
        </w:rPr>
        <w:t>“</w:t>
      </w:r>
      <w:r w:rsidR="002E7877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унтскамера</w:t>
      </w:r>
      <w:r w:rsidRPr="006B5154">
        <w:rPr>
          <w:rFonts w:ascii="Times New Roman" w:hAnsi="Times New Roman" w:cs="Times New Roman"/>
        </w:rPr>
        <w:t>”</w:t>
      </w:r>
    </w:p>
    <w:p w14:paraId="64A69055" w14:textId="1FFE85E5" w:rsidR="006B5154" w:rsidRDefault="006B5154" w:rsidP="006B5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нее добавлено три таблицы</w:t>
      </w:r>
      <w:r w:rsidRPr="006B5154">
        <w:rPr>
          <w:rFonts w:ascii="Times New Roman" w:hAnsi="Times New Roman" w:cs="Times New Roman"/>
        </w:rPr>
        <w:t>: “</w:t>
      </w:r>
      <w:r>
        <w:rPr>
          <w:rFonts w:ascii="Times New Roman" w:hAnsi="Times New Roman" w:cs="Times New Roman"/>
          <w:lang w:val="en-US"/>
        </w:rPr>
        <w:t>names</w:t>
      </w:r>
      <w:r w:rsidRPr="006B5154">
        <w:rPr>
          <w:rFonts w:ascii="Times New Roman" w:hAnsi="Times New Roman" w:cs="Times New Roman"/>
        </w:rPr>
        <w:t>”, “</w:t>
      </w:r>
      <w:r>
        <w:rPr>
          <w:rFonts w:ascii="Times New Roman" w:hAnsi="Times New Roman" w:cs="Times New Roman"/>
          <w:lang w:val="en-US"/>
        </w:rPr>
        <w:t>dangers</w:t>
      </w:r>
      <w:r w:rsidRPr="006B5154">
        <w:rPr>
          <w:rFonts w:ascii="Times New Roman" w:hAnsi="Times New Roman" w:cs="Times New Roman"/>
        </w:rPr>
        <w:t>”, “</w:t>
      </w:r>
      <w:r>
        <w:rPr>
          <w:rFonts w:ascii="Times New Roman" w:hAnsi="Times New Roman" w:cs="Times New Roman"/>
          <w:lang w:val="en-US"/>
        </w:rPr>
        <w:t>skills</w:t>
      </w:r>
      <w:r w:rsidRPr="006B5154">
        <w:rPr>
          <w:rFonts w:ascii="Times New Roman" w:hAnsi="Times New Roman" w:cs="Times New Roman"/>
        </w:rPr>
        <w:t>”</w:t>
      </w:r>
    </w:p>
    <w:p w14:paraId="026354C6" w14:textId="711F0413" w:rsidR="006B5154" w:rsidRDefault="006B5154" w:rsidP="006B5154">
      <w:pPr>
        <w:rPr>
          <w:rFonts w:ascii="Times New Roman" w:hAnsi="Times New Roman" w:cs="Times New Roman"/>
        </w:rPr>
      </w:pPr>
      <w:r w:rsidRPr="006B515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EC399F" wp14:editId="7A6B782D">
            <wp:extent cx="2162477" cy="112410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5A60" w14:textId="0992C73E" w:rsidR="00677C3A" w:rsidRDefault="006B5154" w:rsidP="00677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эти таблицы связаны между собой. Например</w:t>
      </w:r>
      <w:r w:rsidRPr="006B515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</w:t>
      </w:r>
      <w:r w:rsidR="00024D97">
        <w:rPr>
          <w:rFonts w:ascii="Times New Roman" w:hAnsi="Times New Roman" w:cs="Times New Roman"/>
        </w:rPr>
        <w:t xml:space="preserve">таблице </w:t>
      </w:r>
      <w:r w:rsidRPr="006B5154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names</w:t>
      </w:r>
      <w:r w:rsidRPr="006B5154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 xml:space="preserve">есть столбец под </w:t>
      </w:r>
    </w:p>
    <w:p w14:paraId="5EF25E21" w14:textId="77777777" w:rsidR="00677C3A" w:rsidRDefault="00024D97" w:rsidP="00677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относится к таблице </w:t>
      </w:r>
      <w:r w:rsidRPr="00024D9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skills</w:t>
      </w:r>
      <w:r w:rsidRPr="00024D97">
        <w:rPr>
          <w:rFonts w:ascii="Times New Roman" w:hAnsi="Times New Roman" w:cs="Times New Roman"/>
        </w:rPr>
        <w:t xml:space="preserve">”, </w:t>
      </w:r>
      <w:r>
        <w:rPr>
          <w:rFonts w:ascii="Times New Roman" w:hAnsi="Times New Roman" w:cs="Times New Roman"/>
        </w:rPr>
        <w:t xml:space="preserve">он привязан к описанию уровня опасности </w:t>
      </w:r>
      <w:r w:rsidR="00677C3A">
        <w:rPr>
          <w:rFonts w:ascii="Times New Roman" w:hAnsi="Times New Roman" w:cs="Times New Roman"/>
        </w:rPr>
        <w:t xml:space="preserve">названием – </w:t>
      </w:r>
      <w:r w:rsidR="00677C3A" w:rsidRPr="006B5154">
        <w:rPr>
          <w:rFonts w:ascii="Times New Roman" w:hAnsi="Times New Roman" w:cs="Times New Roman"/>
        </w:rPr>
        <w:t>“</w:t>
      </w:r>
      <w:r w:rsidR="00677C3A">
        <w:rPr>
          <w:rFonts w:ascii="Times New Roman" w:hAnsi="Times New Roman" w:cs="Times New Roman"/>
          <w:lang w:val="en-US"/>
        </w:rPr>
        <w:t>descriptions</w:t>
      </w:r>
      <w:r w:rsidR="00677C3A" w:rsidRPr="006B5154">
        <w:rPr>
          <w:rFonts w:ascii="Times New Roman" w:hAnsi="Times New Roman" w:cs="Times New Roman"/>
        </w:rPr>
        <w:t xml:space="preserve">”. </w:t>
      </w:r>
      <w:r w:rsidR="00677C3A">
        <w:rPr>
          <w:rFonts w:ascii="Times New Roman" w:hAnsi="Times New Roman" w:cs="Times New Roman"/>
        </w:rPr>
        <w:t xml:space="preserve">Это уровень опасности который связан с таблицей </w:t>
      </w:r>
      <w:r w:rsidR="00677C3A" w:rsidRPr="006B5154">
        <w:rPr>
          <w:rFonts w:ascii="Times New Roman" w:hAnsi="Times New Roman" w:cs="Times New Roman"/>
        </w:rPr>
        <w:t>“</w:t>
      </w:r>
      <w:r w:rsidR="00677C3A">
        <w:rPr>
          <w:rFonts w:ascii="Times New Roman" w:hAnsi="Times New Roman" w:cs="Times New Roman"/>
          <w:lang w:val="en-US"/>
        </w:rPr>
        <w:t>dangers</w:t>
      </w:r>
      <w:r w:rsidR="00677C3A" w:rsidRPr="006B5154">
        <w:rPr>
          <w:rFonts w:ascii="Times New Roman" w:hAnsi="Times New Roman" w:cs="Times New Roman"/>
        </w:rPr>
        <w:t>”.</w:t>
      </w:r>
    </w:p>
    <w:p w14:paraId="5CEFCEA6" w14:textId="1311F234" w:rsidR="00024D97" w:rsidRDefault="00677C3A" w:rsidP="00677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Pr="00024D9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dangers</w:t>
      </w:r>
      <w:r w:rsidRPr="00024D97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 xml:space="preserve">есть столбец </w:t>
      </w:r>
      <w:r w:rsidRPr="00024D9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id</w:t>
      </w:r>
      <w:r w:rsidRPr="00024D97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 xml:space="preserve">который </w:t>
      </w:r>
      <w:r w:rsidR="00E63B21">
        <w:rPr>
          <w:rFonts w:ascii="Times New Roman" w:hAnsi="Times New Roman" w:cs="Times New Roman"/>
          <w:noProof/>
          <w:lang w:eastAsia="ru-RU"/>
        </w:rPr>
        <w:pict w14:anchorId="6E4B39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5.75pt;height:286.65pt">
            <v:imagedata r:id="rId14" o:title="sxema"/>
          </v:shape>
        </w:pict>
      </w:r>
    </w:p>
    <w:p w14:paraId="5E76AECA" w14:textId="2786EB2E" w:rsidR="000307B7" w:rsidRDefault="000307B7" w:rsidP="000307B7">
      <w:pPr>
        <w:pStyle w:val="a3"/>
        <w:rPr>
          <w:rFonts w:ascii="Times New Roman" w:hAnsi="Times New Roman" w:cs="Times New Roman"/>
          <w:b/>
          <w:sz w:val="40"/>
          <w:szCs w:val="40"/>
        </w:rPr>
      </w:pPr>
      <w:r w:rsidRPr="000307B7">
        <w:rPr>
          <w:rFonts w:ascii="Times New Roman" w:hAnsi="Times New Roman" w:cs="Times New Roman"/>
          <w:b/>
          <w:sz w:val="40"/>
          <w:szCs w:val="40"/>
        </w:rPr>
        <w:t>Итоги создания</w:t>
      </w:r>
    </w:p>
    <w:p w14:paraId="7EB8F28B" w14:textId="77777777" w:rsidR="00677C3A" w:rsidRDefault="00E63B21" w:rsidP="00E63B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разработки </w:t>
      </w:r>
      <w:r w:rsidR="00677C3A">
        <w:rPr>
          <w:rFonts w:ascii="Times New Roman" w:hAnsi="Times New Roman" w:cs="Times New Roman"/>
        </w:rPr>
        <w:t>я столкнулся с небольшими трудностями. Одной из них было то</w:t>
      </w:r>
      <w:r w:rsidR="00677C3A" w:rsidRPr="00677C3A">
        <w:rPr>
          <w:rFonts w:ascii="Times New Roman" w:hAnsi="Times New Roman" w:cs="Times New Roman"/>
        </w:rPr>
        <w:t xml:space="preserve">, </w:t>
      </w:r>
      <w:r w:rsidR="00677C3A">
        <w:rPr>
          <w:rFonts w:ascii="Times New Roman" w:hAnsi="Times New Roman" w:cs="Times New Roman"/>
        </w:rPr>
        <w:t>что у меня было сразу несколько идей для воплощения</w:t>
      </w:r>
      <w:r w:rsidR="00677C3A" w:rsidRPr="00677C3A">
        <w:rPr>
          <w:rFonts w:ascii="Times New Roman" w:hAnsi="Times New Roman" w:cs="Times New Roman"/>
        </w:rPr>
        <w:t>.</w:t>
      </w:r>
      <w:r w:rsidR="00677C3A">
        <w:rPr>
          <w:rFonts w:ascii="Times New Roman" w:hAnsi="Times New Roman" w:cs="Times New Roman"/>
        </w:rPr>
        <w:t xml:space="preserve"> Но при создании базы данных</w:t>
      </w:r>
      <w:r w:rsidR="00677C3A" w:rsidRPr="00677C3A">
        <w:rPr>
          <w:rFonts w:ascii="Times New Roman" w:hAnsi="Times New Roman" w:cs="Times New Roman"/>
        </w:rPr>
        <w:t xml:space="preserve">, </w:t>
      </w:r>
      <w:r w:rsidR="00677C3A">
        <w:rPr>
          <w:rFonts w:ascii="Times New Roman" w:hAnsi="Times New Roman" w:cs="Times New Roman"/>
        </w:rPr>
        <w:t>я решил</w:t>
      </w:r>
      <w:r w:rsidR="00677C3A" w:rsidRPr="00677C3A">
        <w:rPr>
          <w:rFonts w:ascii="Times New Roman" w:hAnsi="Times New Roman" w:cs="Times New Roman"/>
        </w:rPr>
        <w:t xml:space="preserve">, </w:t>
      </w:r>
      <w:r w:rsidR="00677C3A">
        <w:rPr>
          <w:rFonts w:ascii="Times New Roman" w:hAnsi="Times New Roman" w:cs="Times New Roman"/>
        </w:rPr>
        <w:t xml:space="preserve">что буду заниматься созданием именно системы розыска персонажей. </w:t>
      </w:r>
    </w:p>
    <w:p w14:paraId="0469F0D8" w14:textId="77777777" w:rsidR="00E770B8" w:rsidRDefault="00F65682" w:rsidP="00E63B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Создав базу данных было ясно</w:t>
      </w:r>
      <w:r w:rsidRPr="00F6568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нужно делать визуальную часть</w:t>
      </w:r>
      <w:r w:rsidRPr="00F6568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 ней проблем почти не возникло. Единственное что ввело меня в заблуждение</w:t>
      </w:r>
      <w:r w:rsidRPr="00F6568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это задний фон сайта. Я очень долго пытался его реализовать</w:t>
      </w:r>
      <w:r w:rsidRPr="00F6568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не обошлось без помощи нейросети. </w:t>
      </w:r>
    </w:p>
    <w:p w14:paraId="0A0A65E5" w14:textId="5F764AEC" w:rsidR="00E63B21" w:rsidRDefault="00E770B8" w:rsidP="00E63B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создания дизайна</w:t>
      </w:r>
      <w:r w:rsidRPr="00E770B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я начал делать весь функционал</w:t>
      </w:r>
      <w:r w:rsidRPr="00E770B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это заняло не мало времени.</w:t>
      </w:r>
      <w:r w:rsidR="00FB1920">
        <w:rPr>
          <w:rFonts w:ascii="Times New Roman" w:hAnsi="Times New Roman" w:cs="Times New Roman"/>
        </w:rPr>
        <w:t xml:space="preserve"> Самым трудным являлось добавление персонажей. С этим пришлось немало повозиться.</w:t>
      </w:r>
    </w:p>
    <w:p w14:paraId="18EDEA86" w14:textId="69145917" w:rsidR="002E7877" w:rsidRPr="00677C3A" w:rsidRDefault="002E7877" w:rsidP="00E63B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 дальнейшем я хотел бы развивать свой проект в технической части. Расширить технический функционал и адаптировать функционал с дизайном.</w:t>
      </w:r>
      <w:bookmarkStart w:id="0" w:name="_GoBack"/>
      <w:bookmarkEnd w:id="0"/>
    </w:p>
    <w:sectPr w:rsidR="002E7877" w:rsidRPr="00677C3A" w:rsidSect="002B3272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8C81B1" w14:textId="77777777" w:rsidR="00CB76AA" w:rsidRDefault="00CB76AA" w:rsidP="00986BCA">
      <w:pPr>
        <w:spacing w:after="0" w:line="240" w:lineRule="auto"/>
      </w:pPr>
      <w:r>
        <w:separator/>
      </w:r>
    </w:p>
  </w:endnote>
  <w:endnote w:type="continuationSeparator" w:id="0">
    <w:p w14:paraId="09B4A033" w14:textId="77777777" w:rsidR="00CB76AA" w:rsidRDefault="00CB76AA" w:rsidP="0098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B50379" w14:textId="77777777" w:rsidR="00CB76AA" w:rsidRDefault="00CB76AA" w:rsidP="00986BCA">
      <w:pPr>
        <w:spacing w:after="0" w:line="240" w:lineRule="auto"/>
      </w:pPr>
      <w:r>
        <w:separator/>
      </w:r>
    </w:p>
  </w:footnote>
  <w:footnote w:type="continuationSeparator" w:id="0">
    <w:p w14:paraId="1977E89C" w14:textId="77777777" w:rsidR="00CB76AA" w:rsidRDefault="00CB76AA" w:rsidP="00986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61481"/>
    <w:multiLevelType w:val="multilevel"/>
    <w:tmpl w:val="9C48ED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4118AB"/>
    <w:multiLevelType w:val="hybridMultilevel"/>
    <w:tmpl w:val="1D186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0D2D5D"/>
    <w:multiLevelType w:val="multilevel"/>
    <w:tmpl w:val="FE32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FF3B4A"/>
    <w:multiLevelType w:val="hybridMultilevel"/>
    <w:tmpl w:val="C2305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B42964"/>
    <w:multiLevelType w:val="multilevel"/>
    <w:tmpl w:val="1F82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2B16E1"/>
    <w:multiLevelType w:val="multilevel"/>
    <w:tmpl w:val="D362C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286693"/>
    <w:multiLevelType w:val="hybridMultilevel"/>
    <w:tmpl w:val="A97478A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FDF"/>
    <w:rsid w:val="00024D97"/>
    <w:rsid w:val="000307B7"/>
    <w:rsid w:val="002804BC"/>
    <w:rsid w:val="002B3272"/>
    <w:rsid w:val="002E7877"/>
    <w:rsid w:val="0034098D"/>
    <w:rsid w:val="003D7295"/>
    <w:rsid w:val="00463235"/>
    <w:rsid w:val="00471394"/>
    <w:rsid w:val="004E5C69"/>
    <w:rsid w:val="00677C3A"/>
    <w:rsid w:val="006B5154"/>
    <w:rsid w:val="007466F3"/>
    <w:rsid w:val="007504BE"/>
    <w:rsid w:val="00756A66"/>
    <w:rsid w:val="00975215"/>
    <w:rsid w:val="00985F4B"/>
    <w:rsid w:val="00986BCA"/>
    <w:rsid w:val="00B10718"/>
    <w:rsid w:val="00B26994"/>
    <w:rsid w:val="00B77A22"/>
    <w:rsid w:val="00B77A23"/>
    <w:rsid w:val="00C91775"/>
    <w:rsid w:val="00CB76AA"/>
    <w:rsid w:val="00D02854"/>
    <w:rsid w:val="00D34FDF"/>
    <w:rsid w:val="00D813CB"/>
    <w:rsid w:val="00DD53A7"/>
    <w:rsid w:val="00E63B21"/>
    <w:rsid w:val="00E770B8"/>
    <w:rsid w:val="00EA6C90"/>
    <w:rsid w:val="00F65682"/>
    <w:rsid w:val="00F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CD626"/>
  <w15:chartTrackingRefBased/>
  <w15:docId w15:val="{A30A8732-7046-40FA-BF49-039443AC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F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F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3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F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F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4F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6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986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6BCA"/>
  </w:style>
  <w:style w:type="paragraph" w:styleId="af">
    <w:name w:val="footer"/>
    <w:basedOn w:val="a"/>
    <w:link w:val="af0"/>
    <w:uiPriority w:val="99"/>
    <w:unhideWhenUsed/>
    <w:rsid w:val="00986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6BCA"/>
  </w:style>
  <w:style w:type="paragraph" w:styleId="af1">
    <w:name w:val="No Spacing"/>
    <w:link w:val="af2"/>
    <w:uiPriority w:val="1"/>
    <w:qFormat/>
    <w:rsid w:val="002B3272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2">
    <w:name w:val="Без интервала Знак"/>
    <w:basedOn w:val="a0"/>
    <w:link w:val="af1"/>
    <w:uiPriority w:val="1"/>
    <w:rsid w:val="002B3272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2886F-3B55-4295-8F2D-768B89360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Техническая документация</vt:lpstr>
    </vt:vector>
  </TitlesOfParts>
  <Company/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</dc:title>
  <dc:subject/>
  <dc:creator/>
  <cp:keywords/>
  <dc:description/>
  <cp:lastModifiedBy>Kursant</cp:lastModifiedBy>
  <cp:revision>9</cp:revision>
  <dcterms:created xsi:type="dcterms:W3CDTF">2026-04-26T16:28:00Z</dcterms:created>
  <dcterms:modified xsi:type="dcterms:W3CDTF">2026-05-05T04:49:00Z</dcterms:modified>
</cp:coreProperties>
</file>