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759796033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087AABC9" w14:textId="77777777" w:rsidR="00F67460" w:rsidRDefault="00F67460" w:rsidP="00F67460">
          <w:pPr>
            <w:pStyle w:val="1"/>
            <w:shd w:val="clear" w:color="auto" w:fill="FFFFFF"/>
            <w:spacing w:before="0" w:line="360" w:lineRule="auto"/>
            <w:textAlignment w:val="baseline"/>
          </w:pPr>
          <w:r w:rsidRPr="006201AB">
            <w:rPr>
              <w:noProof/>
              <w:color w:val="auto"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45D005B5" wp14:editId="6BBFD79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245745</wp:posOffset>
                    </wp:positionV>
                    <wp:extent cx="7315200" cy="1215391"/>
                    <wp:effectExtent l="0" t="0" r="0" b="1905"/>
                    <wp:wrapNone/>
                    <wp:docPr id="149" name="Группа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150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309884" id="Группа 149" o:spid="_x0000_s1026" style="position:absolute;margin-left:0;margin-top:19.35pt;width:8in;height:95.7pt;z-index:251666432;mso-width-percent:941;mso-height-percent:121;mso-position-horizontal:center;mso-position-horizontal-relative:page;mso-position-vertical-relative:page;mso-width-percent:941;mso-height-percent:121" coordorigin="" coordsize="73152,12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">
                    <v:shape id="Прямоугольник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Gr6MUA&#10;AADcAAAADwAAAGRycy9kb3ducmV2LnhtbESPQWvCQBCF7wX/wzJCb3VjqSVEVxGhpZdSGkX0NmTH&#10;bDA7G7KrSf9951DobYb35r1vVpvRt+pOfWwCG5jPMlDEVbAN1wYO+7enHFRMyBbbwGTghyJs1pOH&#10;FRY2DPxN9zLVSkI4FmjApdQVWsfKkcc4Cx2xaJfQe0yy9rW2PQ4S7lv9nGWv2mPD0uCwo52j6lre&#10;vIHE86bM3r/O+W14yRefx+3JhcGYx+m4XYJKNKZ/89/1h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8avoxQAAANwAAAAPAAAAAAAAAAAAAAAAAJgCAABkcnMv&#10;ZG93bnJldi54bWxQSwUGAAAAAAQABAD1AAAAigMAAAAA&#10;" path="m,l7312660,r,1129665l3619500,733425,,1091565,,xe" filled="f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F5/8QA&#10;AADcAAAADwAAAGRycy9kb3ducmV2LnhtbERPS2vCQBC+C/6HZQq96UahxUZXEaEPerDU6sHbkB2T&#10;2OxsyI6a+OtdodDbfHzPmS1aV6kzNaH0bGA0TEARZ96WnBvY/rwOJqCCIFusPJOBjgIs5v3eDFPr&#10;L/xN543kKoZwSNFAIVKnWoesIIdh6GviyB1841AibHJtG7zEcFfpcZI8a4clx4YCa1oVlP1uTs7A&#10;fv92Xb53nzKR0/r40h66r/GuM+bxoV1OQQm18i/+c3/YOP9pBPdn4gV6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xef/EAAAA3AAAAA8AAAAAAAAAAAAAAAAAmAIAAGRycy9k&#10;b3ducmV2LnhtbFBLBQYAAAAABAAEAPUAAACJAwAAAAA=&#10;" filled="f" stroked="f" strokeweight="1.5pt"/>
                    <w10:wrap anchorx="page" anchory="page"/>
                  </v:group>
                </w:pict>
              </mc:Fallback>
            </mc:AlternateContent>
          </w:r>
        </w:p>
        <w:p w14:paraId="651CF2FE" w14:textId="77777777" w:rsidR="00F67460" w:rsidRDefault="00F67460" w:rsidP="00F67460">
          <w:pPr>
            <w:pStyle w:val="1"/>
            <w:shd w:val="clear" w:color="auto" w:fill="FFFFFF"/>
            <w:spacing w:before="0" w:line="360" w:lineRule="auto"/>
            <w:textAlignment w:val="baseline"/>
          </w:pPr>
        </w:p>
        <w:p w14:paraId="5D688072" w14:textId="77777777" w:rsidR="006B299C" w:rsidRPr="006B299C" w:rsidRDefault="006B299C" w:rsidP="006B299C">
          <w:pPr>
            <w:pStyle w:val="ac"/>
            <w:jc w:val="center"/>
            <w:rPr>
              <w:rFonts w:ascii="Times New Roman" w:hAnsi="Times New Roman" w:cs="Times New Roman"/>
              <w:color w:val="595959" w:themeColor="text1" w:themeTint="A6"/>
              <w:sz w:val="28"/>
              <w:szCs w:val="28"/>
            </w:rPr>
          </w:pPr>
          <w:r w:rsidRPr="006B299C">
            <w:rPr>
              <w:rFonts w:ascii="Times New Roman" w:hAnsi="Times New Roman" w:cs="Times New Roman"/>
              <w:sz w:val="28"/>
              <w:szCs w:val="28"/>
            </w:rPr>
            <w:t>Каспийский институт морского и речного транспорта имени генерал-адмирала Ф.М. Апраксина — филиал федерального государственного бюджетного образовательного учреждения высшего образования «Волжский государственный университет водного транспорта»</w:t>
          </w:r>
        </w:p>
        <w:p w14:paraId="22A2E439" w14:textId="77777777" w:rsidR="00F67460" w:rsidRDefault="00F67460" w:rsidP="00F67460">
          <w:pPr>
            <w:pStyle w:val="1"/>
            <w:shd w:val="clear" w:color="auto" w:fill="FFFFFF"/>
            <w:spacing w:before="0" w:line="360" w:lineRule="auto"/>
            <w:textAlignment w:val="baseline"/>
          </w:pPr>
        </w:p>
        <w:p w14:paraId="5E1A3267" w14:textId="77777777" w:rsidR="00F67460" w:rsidRDefault="00F67460" w:rsidP="00F67460">
          <w:pPr>
            <w:pStyle w:val="1"/>
            <w:shd w:val="clear" w:color="auto" w:fill="FFFFFF"/>
            <w:spacing w:before="0" w:line="360" w:lineRule="auto"/>
            <w:textAlignment w:val="baseline"/>
          </w:pPr>
        </w:p>
        <w:p w14:paraId="2E0C6F23" w14:textId="77777777" w:rsidR="00F67460" w:rsidRPr="00E43354" w:rsidRDefault="00F67460" w:rsidP="00F67460">
          <w:pPr>
            <w:pStyle w:val="1"/>
            <w:shd w:val="clear" w:color="auto" w:fill="FFFFFF"/>
            <w:spacing w:before="0" w:line="360" w:lineRule="auto"/>
            <w:textAlignment w:val="baseline"/>
          </w:pPr>
          <w:r w:rsidRPr="00E43354"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78FB04A" wp14:editId="2E6AC1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Текстовое поле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84124E" w14:textId="44035F3D" w:rsidR="00F67460" w:rsidRPr="006966AD" w:rsidRDefault="00C62C6B" w:rsidP="00F67460">
                                <w:pPr>
                                  <w:pStyle w:val="ac"/>
                                  <w:jc w:val="right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alias w:val="Автор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7460" w:rsidRPr="006966AD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Автор: Ланцетов Ярослав Андреевич 21ИСП</w:t>
                                    </w:r>
                                  </w:sdtContent>
                                </w:sdt>
                                <w:r w:rsidR="00F67460" w:rsidRPr="006966A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FBEFD19" w14:textId="77777777" w:rsidR="00F67460" w:rsidRPr="006966AD" w:rsidRDefault="00F67460" w:rsidP="00F67460">
                                <w:pPr>
                                  <w:pStyle w:val="ac"/>
                                  <w:jc w:val="right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6966A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Преподаватель Рахманин С.В </w:t>
                                </w:r>
                              </w:p>
                              <w:p w14:paraId="1D007BDB" w14:textId="77777777" w:rsidR="00F67460" w:rsidRDefault="00F67460" w:rsidP="00F67460">
                                <w:pPr>
                                  <w:pStyle w:val="ac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78FB04A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2" o:spid="_x0000_s1026" type="#_x0000_t202" style="position:absolute;margin-left:0;margin-top:0;width:8in;height:1in;z-index:25166438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" filled="f" stroked="f" strokeweight=".5pt">
                    <v:textbox inset="126pt,0,54pt,0">
                      <w:txbxContent>
                        <w:p w14:paraId="2284124E" w14:textId="44035F3D" w:rsidR="00F67460" w:rsidRPr="006966AD" w:rsidRDefault="00F67460" w:rsidP="00F67460">
                          <w:pPr>
                            <w:pStyle w:val="ac"/>
                            <w:jc w:val="right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alias w:val="Автор"/>
                              <w:tag w:val=""/>
                              <w:id w:val="78924399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6966A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Автор: Ланцетов Ярослав Андреевич 21ИСП</w:t>
                              </w:r>
                            </w:sdtContent>
                          </w:sdt>
                          <w:r w:rsidRPr="006966A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3FBEFD19" w14:textId="77777777" w:rsidR="00F67460" w:rsidRPr="006966AD" w:rsidRDefault="00F67460" w:rsidP="00F67460">
                          <w:pPr>
                            <w:pStyle w:val="ac"/>
                            <w:jc w:val="right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6966A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Преподаватель Рахманин С.В </w:t>
                          </w:r>
                        </w:p>
                        <w:p w14:paraId="1D007BDB" w14:textId="77777777" w:rsidR="00F67460" w:rsidRDefault="00F67460" w:rsidP="00F67460">
                          <w:pPr>
                            <w:pStyle w:val="ac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43354"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084A132" wp14:editId="0B28D9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Текстовое поле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9C36E2" w14:textId="4E834BF5" w:rsidR="00F67460" w:rsidRPr="006B299C" w:rsidRDefault="00C62C6B" w:rsidP="006B299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sz w:val="28"/>
                                      <w:szCs w:val="28"/>
                                    </w:rPr>
                                    <w:alias w:val="Название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67460" w:rsidRPr="006B299C">
                                      <w:rPr>
                                        <w:rFonts w:ascii="Times New Roman" w:hAnsi="Times New Roman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  <w:t>Техническая документация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1F24A07" w14:textId="0C9CFB17" w:rsidR="00F67460" w:rsidRPr="006B299C" w:rsidRDefault="00F67460" w:rsidP="006B299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mallCaps/>
                                        <w:sz w:val="28"/>
                                        <w:szCs w:val="28"/>
                                      </w:rPr>
                                    </w:pPr>
                                    <w:r w:rsidRPr="006B299C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Система розыска GTA CRMP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084A132" id="Текстовое поле 154" o:spid="_x0000_s1027" type="#_x0000_t202" style="position:absolute;margin-left:0;margin-top:0;width:8in;height:286.5pt;z-index:25166336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" filled="f" stroked="f" strokeweight=".5pt">
                    <v:textbox inset="126pt,0,54pt,0">
                      <w:txbxContent>
                        <w:p w14:paraId="369C36E2" w14:textId="4E834BF5" w:rsidR="00F67460" w:rsidRPr="006B299C" w:rsidRDefault="00F67460" w:rsidP="006B299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  <w:alias w:val="Название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6B299C">
                                <w:rPr>
                                  <w:rFonts w:ascii="Times New Roman" w:hAnsi="Times New Roman" w:cs="Times New Roman"/>
                                  <w:caps/>
                                  <w:sz w:val="28"/>
                                  <w:szCs w:val="28"/>
                                </w:rPr>
                                <w:t>Техническая документация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F24A07" w14:textId="0C9CFB17" w:rsidR="00F67460" w:rsidRPr="006B299C" w:rsidRDefault="00F67460" w:rsidP="006B299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mallCaps/>
                                  <w:sz w:val="28"/>
                                  <w:szCs w:val="28"/>
                                </w:rPr>
                              </w:pPr>
                              <w:r w:rsidRPr="006B299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Система розыска GTA CRMP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E1063C3" w14:textId="77777777" w:rsidR="00F67460" w:rsidRPr="009854E9" w:rsidRDefault="00F67460" w:rsidP="00F67460">
          <w:pPr>
            <w:spacing w:line="360" w:lineRule="auto"/>
          </w:pPr>
          <w:r w:rsidRPr="00E43354"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91B920D" wp14:editId="31C6AF5A">
                    <wp:simplePos x="0" y="0"/>
                    <wp:positionH relativeFrom="page">
                      <wp:posOffset>219456</wp:posOffset>
                    </wp:positionH>
                    <wp:positionV relativeFrom="page">
                      <wp:posOffset>3833165</wp:posOffset>
                    </wp:positionV>
                    <wp:extent cx="6722669" cy="1228725"/>
                    <wp:effectExtent l="0" t="0" r="0" b="9525"/>
                    <wp:wrapSquare wrapText="bothSides"/>
                    <wp:docPr id="153" name="Текстовое поле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22669" cy="1228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A50F16" w14:textId="77777777" w:rsidR="006B299C" w:rsidRDefault="006B299C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1B920D" id="Текстовое поле 153" o:spid="_x0000_s1028" type="#_x0000_t202" style="position:absolute;margin-left:17.3pt;margin-top:301.8pt;width:529.35pt;height:96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" filled="f" stroked="f" strokeweight=".5pt">
                    <v:textbox inset="126pt,0,54pt,0">
                      <w:txbxContent>
                        <w:p w14:paraId="51A50F16" w14:textId="77777777" w:rsidR="006B299C" w:rsidRDefault="006B299C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89985922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4449B86E" w14:textId="39C2F060" w:rsidR="00F67460" w:rsidRPr="006201AB" w:rsidRDefault="006201AB" w:rsidP="00F67460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253441C" w14:textId="77777777" w:rsidR="00F67460" w:rsidRPr="00E94B3C" w:rsidRDefault="00F6746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E94B3C">
            <w:fldChar w:fldCharType="begin"/>
          </w:r>
          <w:r w:rsidRPr="00E94B3C">
            <w:instrText xml:space="preserve"> TOC \o "1-3" \h \z \u </w:instrText>
          </w:r>
          <w:r w:rsidRPr="00E94B3C">
            <w:fldChar w:fldCharType="separate"/>
          </w:r>
          <w:hyperlink w:anchor="_Toc229042661" w:history="1">
            <w:r w:rsidRPr="00E94B3C">
              <w:rPr>
                <w:rStyle w:val="af3"/>
                <w:rFonts w:ascii="Times New Roman" w:hAnsi="Times New Roman" w:cs="Times New Roman"/>
                <w:noProof/>
              </w:rPr>
              <w:t>1. Обоснование базового меню (что и для чего создавалось)</w:t>
            </w:r>
            <w:r w:rsidRPr="00E94B3C">
              <w:rPr>
                <w:noProof/>
                <w:webHidden/>
              </w:rPr>
              <w:tab/>
            </w:r>
            <w:r w:rsidRPr="00E94B3C">
              <w:rPr>
                <w:noProof/>
                <w:webHidden/>
              </w:rPr>
              <w:fldChar w:fldCharType="begin"/>
            </w:r>
            <w:r w:rsidRPr="00E94B3C">
              <w:rPr>
                <w:noProof/>
                <w:webHidden/>
              </w:rPr>
              <w:instrText xml:space="preserve"> PAGEREF _Toc229042661 \h </w:instrText>
            </w:r>
            <w:r w:rsidRPr="00E94B3C">
              <w:rPr>
                <w:noProof/>
                <w:webHidden/>
              </w:rPr>
            </w:r>
            <w:r w:rsidRPr="00E94B3C">
              <w:rPr>
                <w:noProof/>
                <w:webHidden/>
              </w:rPr>
              <w:fldChar w:fldCharType="separate"/>
            </w:r>
            <w:r w:rsidR="00E94B3C">
              <w:rPr>
                <w:noProof/>
                <w:webHidden/>
              </w:rPr>
              <w:t>2</w:t>
            </w:r>
            <w:r w:rsidRPr="00E94B3C">
              <w:rPr>
                <w:noProof/>
                <w:webHidden/>
              </w:rPr>
              <w:fldChar w:fldCharType="end"/>
            </w:r>
          </w:hyperlink>
        </w:p>
        <w:p w14:paraId="0F68C2C9" w14:textId="77777777" w:rsidR="00F67460" w:rsidRPr="00E94B3C" w:rsidRDefault="00C62C6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42662" w:history="1">
            <w:r w:rsidR="00F67460" w:rsidRPr="00E94B3C">
              <w:rPr>
                <w:rStyle w:val="af3"/>
                <w:rFonts w:ascii="Times New Roman" w:hAnsi="Times New Roman" w:cs="Times New Roman"/>
                <w:noProof/>
              </w:rPr>
              <w:t>2. Описание функций, возможностей схемы запуска процессов</w:t>
            </w:r>
            <w:r w:rsidR="00F67460" w:rsidRPr="00E94B3C">
              <w:rPr>
                <w:noProof/>
                <w:webHidden/>
              </w:rPr>
              <w:tab/>
            </w:r>
            <w:r w:rsidR="00F67460" w:rsidRPr="00E94B3C">
              <w:rPr>
                <w:noProof/>
                <w:webHidden/>
              </w:rPr>
              <w:fldChar w:fldCharType="begin"/>
            </w:r>
            <w:r w:rsidR="00F67460" w:rsidRPr="00E94B3C">
              <w:rPr>
                <w:noProof/>
                <w:webHidden/>
              </w:rPr>
              <w:instrText xml:space="preserve"> PAGEREF _Toc229042662 \h </w:instrText>
            </w:r>
            <w:r w:rsidR="00F67460" w:rsidRPr="00E94B3C">
              <w:rPr>
                <w:noProof/>
                <w:webHidden/>
              </w:rPr>
            </w:r>
            <w:r w:rsidR="00F67460" w:rsidRPr="00E94B3C">
              <w:rPr>
                <w:noProof/>
                <w:webHidden/>
              </w:rPr>
              <w:fldChar w:fldCharType="separate"/>
            </w:r>
            <w:r w:rsidR="00E94B3C">
              <w:rPr>
                <w:noProof/>
                <w:webHidden/>
              </w:rPr>
              <w:t>2</w:t>
            </w:r>
            <w:r w:rsidR="00F67460" w:rsidRPr="00E94B3C">
              <w:rPr>
                <w:noProof/>
                <w:webHidden/>
              </w:rPr>
              <w:fldChar w:fldCharType="end"/>
            </w:r>
          </w:hyperlink>
        </w:p>
        <w:p w14:paraId="41055FFA" w14:textId="77777777" w:rsidR="00F67460" w:rsidRPr="00E94B3C" w:rsidRDefault="00C62C6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42663" w:history="1">
            <w:r w:rsidR="00F67460" w:rsidRPr="00E94B3C">
              <w:rPr>
                <w:rStyle w:val="af3"/>
                <w:rFonts w:ascii="Times New Roman" w:hAnsi="Times New Roman" w:cs="Times New Roman"/>
                <w:noProof/>
              </w:rPr>
              <w:t>3. Разработка БД</w:t>
            </w:r>
            <w:r w:rsidR="00F67460" w:rsidRPr="00E94B3C">
              <w:rPr>
                <w:noProof/>
                <w:webHidden/>
              </w:rPr>
              <w:tab/>
            </w:r>
            <w:r w:rsidR="00F67460" w:rsidRPr="00E94B3C">
              <w:rPr>
                <w:noProof/>
                <w:webHidden/>
              </w:rPr>
              <w:fldChar w:fldCharType="begin"/>
            </w:r>
            <w:r w:rsidR="00F67460" w:rsidRPr="00E94B3C">
              <w:rPr>
                <w:noProof/>
                <w:webHidden/>
              </w:rPr>
              <w:instrText xml:space="preserve"> PAGEREF _Toc229042663 \h </w:instrText>
            </w:r>
            <w:r w:rsidR="00F67460" w:rsidRPr="00E94B3C">
              <w:rPr>
                <w:noProof/>
                <w:webHidden/>
              </w:rPr>
            </w:r>
            <w:r w:rsidR="00F67460" w:rsidRPr="00E94B3C">
              <w:rPr>
                <w:noProof/>
                <w:webHidden/>
              </w:rPr>
              <w:fldChar w:fldCharType="separate"/>
            </w:r>
            <w:r w:rsidR="00E94B3C">
              <w:rPr>
                <w:noProof/>
                <w:webHidden/>
              </w:rPr>
              <w:t>3</w:t>
            </w:r>
            <w:r w:rsidR="00F67460" w:rsidRPr="00E94B3C">
              <w:rPr>
                <w:noProof/>
                <w:webHidden/>
              </w:rPr>
              <w:fldChar w:fldCharType="end"/>
            </w:r>
          </w:hyperlink>
        </w:p>
        <w:p w14:paraId="063FD430" w14:textId="77777777" w:rsidR="00F67460" w:rsidRPr="00E94B3C" w:rsidRDefault="00C62C6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42664" w:history="1">
            <w:r w:rsidR="00F67460" w:rsidRPr="00E94B3C">
              <w:rPr>
                <w:rStyle w:val="af3"/>
                <w:rFonts w:ascii="Times New Roman" w:hAnsi="Times New Roman" w:cs="Times New Roman"/>
                <w:noProof/>
              </w:rPr>
              <w:t>4. Параметры разработки</w:t>
            </w:r>
            <w:r w:rsidR="00F67460" w:rsidRPr="00E94B3C">
              <w:rPr>
                <w:noProof/>
                <w:webHidden/>
              </w:rPr>
              <w:tab/>
            </w:r>
            <w:r w:rsidR="00F67460" w:rsidRPr="00E94B3C">
              <w:rPr>
                <w:noProof/>
                <w:webHidden/>
              </w:rPr>
              <w:fldChar w:fldCharType="begin"/>
            </w:r>
            <w:r w:rsidR="00F67460" w:rsidRPr="00E94B3C">
              <w:rPr>
                <w:noProof/>
                <w:webHidden/>
              </w:rPr>
              <w:instrText xml:space="preserve"> PAGEREF _Toc229042664 \h </w:instrText>
            </w:r>
            <w:r w:rsidR="00F67460" w:rsidRPr="00E94B3C">
              <w:rPr>
                <w:noProof/>
                <w:webHidden/>
              </w:rPr>
            </w:r>
            <w:r w:rsidR="00F67460" w:rsidRPr="00E94B3C">
              <w:rPr>
                <w:noProof/>
                <w:webHidden/>
              </w:rPr>
              <w:fldChar w:fldCharType="separate"/>
            </w:r>
            <w:r w:rsidR="00E94B3C">
              <w:rPr>
                <w:noProof/>
                <w:webHidden/>
              </w:rPr>
              <w:t>5</w:t>
            </w:r>
            <w:r w:rsidR="00F67460" w:rsidRPr="00E94B3C">
              <w:rPr>
                <w:noProof/>
                <w:webHidden/>
              </w:rPr>
              <w:fldChar w:fldCharType="end"/>
            </w:r>
          </w:hyperlink>
        </w:p>
        <w:p w14:paraId="59BBEB29" w14:textId="77777777" w:rsidR="00F67460" w:rsidRPr="00E94B3C" w:rsidRDefault="00C62C6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42665" w:history="1">
            <w:r w:rsidR="00F67460" w:rsidRPr="00E94B3C">
              <w:rPr>
                <w:rStyle w:val="af3"/>
                <w:rFonts w:ascii="Times New Roman" w:hAnsi="Times New Roman" w:cs="Times New Roman"/>
                <w:noProof/>
              </w:rPr>
              <w:t>5.Итоги разработки проекта</w:t>
            </w:r>
            <w:r w:rsidR="00F67460" w:rsidRPr="00E94B3C">
              <w:rPr>
                <w:noProof/>
                <w:webHidden/>
              </w:rPr>
              <w:tab/>
            </w:r>
            <w:r w:rsidR="00F67460" w:rsidRPr="00E94B3C">
              <w:rPr>
                <w:noProof/>
                <w:webHidden/>
              </w:rPr>
              <w:fldChar w:fldCharType="begin"/>
            </w:r>
            <w:r w:rsidR="00F67460" w:rsidRPr="00E94B3C">
              <w:rPr>
                <w:noProof/>
                <w:webHidden/>
              </w:rPr>
              <w:instrText xml:space="preserve"> PAGEREF _Toc229042665 \h </w:instrText>
            </w:r>
            <w:r w:rsidR="00F67460" w:rsidRPr="00E94B3C">
              <w:rPr>
                <w:noProof/>
                <w:webHidden/>
              </w:rPr>
            </w:r>
            <w:r w:rsidR="00F67460" w:rsidRPr="00E94B3C">
              <w:rPr>
                <w:noProof/>
                <w:webHidden/>
              </w:rPr>
              <w:fldChar w:fldCharType="separate"/>
            </w:r>
            <w:r w:rsidR="00E94B3C">
              <w:rPr>
                <w:noProof/>
                <w:webHidden/>
              </w:rPr>
              <w:t>6</w:t>
            </w:r>
            <w:r w:rsidR="00F67460" w:rsidRPr="00E94B3C">
              <w:rPr>
                <w:noProof/>
                <w:webHidden/>
              </w:rPr>
              <w:fldChar w:fldCharType="end"/>
            </w:r>
          </w:hyperlink>
        </w:p>
        <w:p w14:paraId="5B351E4A" w14:textId="193966CD" w:rsidR="00F67460" w:rsidRDefault="00F67460">
          <w:r w:rsidRPr="00E94B3C">
            <w:rPr>
              <w:bCs/>
            </w:rPr>
            <w:fldChar w:fldCharType="end"/>
          </w:r>
        </w:p>
      </w:sdtContent>
    </w:sdt>
    <w:p w14:paraId="6B645396" w14:textId="77777777" w:rsidR="00104CA9" w:rsidRPr="00F67460" w:rsidRDefault="00104CA9" w:rsidP="00104CA9">
      <w:pPr>
        <w:tabs>
          <w:tab w:val="left" w:pos="3813"/>
        </w:tabs>
        <w:rPr>
          <w:rFonts w:ascii="Times New Roman" w:hAnsi="Times New Roman" w:cs="Times New Roman"/>
        </w:rPr>
      </w:pPr>
    </w:p>
    <w:p w14:paraId="510F2AB5" w14:textId="00686177" w:rsidR="00F423E3" w:rsidRDefault="00F423E3" w:rsidP="006B299C">
      <w:pPr>
        <w:pStyle w:val="2"/>
        <w:numPr>
          <w:ilvl w:val="0"/>
          <w:numId w:val="17"/>
        </w:numPr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67460">
        <w:rPr>
          <w:sz w:val="24"/>
          <w:szCs w:val="24"/>
        </w:rPr>
        <w:br w:type="page"/>
      </w:r>
      <w:bookmarkStart w:id="0" w:name="_Toc229042661"/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Обоснование базового меню (что и для чего создавалось)</w:t>
      </w:r>
      <w:bookmarkEnd w:id="0"/>
    </w:p>
    <w:p w14:paraId="597BE0B5" w14:textId="77777777" w:rsidR="006B299C" w:rsidRPr="006B299C" w:rsidRDefault="006B299C" w:rsidP="006B299C"/>
    <w:p w14:paraId="3334766F" w14:textId="77777777" w:rsidR="00F423E3" w:rsidRPr="00F67460" w:rsidRDefault="00F423E3" w:rsidP="00E94B3C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Я создал сайт для того, чтобы глава фракции ФСБ мог вести свой учёт разыскиваемых преступников. Мой сайт упростит работу органам государственной власти (на любом из проектов GTA CRMP).</w:t>
      </w:r>
    </w:p>
    <w:p w14:paraId="7EB0506B" w14:textId="77777777" w:rsidR="00F423E3" w:rsidRPr="00F67460" w:rsidRDefault="00F423E3" w:rsidP="00E94B3C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Почему я выбрал именно эту тему проекта?</w:t>
      </w:r>
      <w:r w:rsidRPr="00F67460">
        <w:rPr>
          <w:rFonts w:ascii="Times New Roman" w:hAnsi="Times New Roman" w:cs="Times New Roman"/>
        </w:rPr>
        <w:br/>
        <w:t>Я начал замечать, как сотрудникам полиции (в GTA CRMP) тяжело следить за всеми нарушителями. Мой сайт может помочь им полноценно исполнять свою должность и работать более тактично по отношению к правилам игровых проектов.</w:t>
      </w:r>
    </w:p>
    <w:p w14:paraId="4D0A1FBE" w14:textId="77777777" w:rsidR="00F423E3" w:rsidRPr="00F67460" w:rsidRDefault="00F423E3" w:rsidP="00E94B3C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Основные возможности (базовое меню):</w:t>
      </w:r>
    </w:p>
    <w:p w14:paraId="18709411" w14:textId="77777777" w:rsidR="00F423E3" w:rsidRPr="00F67460" w:rsidRDefault="00F423E3" w:rsidP="00F423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При подключении к сайту вы видите список игровых персонажей, совершивших преступления на сервере.</w:t>
      </w:r>
    </w:p>
    <w:p w14:paraId="31ED1410" w14:textId="77777777" w:rsidR="00F423E3" w:rsidRPr="00F67460" w:rsidRDefault="00F423E3" w:rsidP="00F423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Вы можете посмотреть все уровни опасности (отдельная кнопка, 8 уровней: от самого безобидного до самого опасного).</w:t>
      </w:r>
    </w:p>
    <w:p w14:paraId="6F277304" w14:textId="77777777" w:rsidR="00F423E3" w:rsidRPr="00F67460" w:rsidRDefault="00F423E3" w:rsidP="00F423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Вы можете связаться с нами, чтобы добавить в базу данных новый уровень опасности.</w:t>
      </w:r>
    </w:p>
    <w:p w14:paraId="57744C0D" w14:textId="77777777" w:rsidR="00F423E3" w:rsidRPr="00F67460" w:rsidRDefault="00F423E3" w:rsidP="00F423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Владелец сайта может объявлять новых игроков в розыск (кнопка добавления → страница с полями → автоматическое добавление в таблицу).</w:t>
      </w:r>
    </w:p>
    <w:p w14:paraId="23966245" w14:textId="77777777" w:rsidR="00F423E3" w:rsidRPr="00F67460" w:rsidRDefault="00C62C6B" w:rsidP="00F4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D82A89">
          <v:rect id="_x0000_i1025" style="width:0;height:.75pt" o:hralign="center" o:hrstd="t" o:hr="t" fillcolor="#a0a0a0" stroked="f"/>
        </w:pict>
      </w:r>
    </w:p>
    <w:p w14:paraId="5B44B8D9" w14:textId="77777777" w:rsidR="00F423E3" w:rsidRPr="00F67460" w:rsidRDefault="00F423E3" w:rsidP="00F67460">
      <w:pPr>
        <w:pStyle w:val="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29042662"/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t>2. Описание функций, возможностей схемы запуска процессов</w:t>
      </w:r>
      <w:bookmarkEnd w:id="1"/>
    </w:p>
    <w:p w14:paraId="7674371E" w14:textId="77777777" w:rsidR="00F423E3" w:rsidRDefault="00F423E3" w:rsidP="00F67460">
      <w:pPr>
        <w:jc w:val="center"/>
        <w:rPr>
          <w:rFonts w:ascii="Times New Roman" w:hAnsi="Times New Roman" w:cs="Times New Roman"/>
          <w:b/>
          <w:bCs/>
        </w:rPr>
      </w:pPr>
      <w:r w:rsidRPr="00F67460">
        <w:rPr>
          <w:rFonts w:ascii="Times New Roman" w:hAnsi="Times New Roman" w:cs="Times New Roman"/>
          <w:b/>
          <w:bCs/>
        </w:rPr>
        <w:t>Как устроена таблица розыска (функции отображения):</w:t>
      </w:r>
    </w:p>
    <w:p w14:paraId="015CA03C" w14:textId="77777777" w:rsidR="006B299C" w:rsidRPr="00F67460" w:rsidRDefault="006B299C" w:rsidP="00F67460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8203"/>
      </w:tblGrid>
      <w:tr w:rsidR="00F423E3" w:rsidRPr="00F67460" w14:paraId="24B68E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37561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F143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423E3" w:rsidRPr="00F67460" w14:paraId="03709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93156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673AD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ID персонажа</w:t>
            </w:r>
          </w:p>
        </w:tc>
      </w:tr>
      <w:tr w:rsidR="00F423E3" w:rsidRPr="00F67460" w14:paraId="02DDF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5CB0F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A962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Имя персонажа</w:t>
            </w:r>
          </w:p>
        </w:tc>
      </w:tr>
      <w:tr w:rsidR="00F423E3" w:rsidRPr="00F67460" w14:paraId="21271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116C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4261E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Группировка</w:t>
            </w:r>
          </w:p>
        </w:tc>
      </w:tr>
      <w:tr w:rsidR="00F423E3" w:rsidRPr="00F67460" w14:paraId="5CC71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86660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C6338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Дата объявления в розыск</w:t>
            </w:r>
          </w:p>
        </w:tc>
      </w:tr>
      <w:tr w:rsidR="00F423E3" w:rsidRPr="00F67460" w14:paraId="7558A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4538B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5EF43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Уровень опасности</w:t>
            </w:r>
          </w:p>
        </w:tc>
      </w:tr>
    </w:tbl>
    <w:p w14:paraId="655EA991" w14:textId="77777777" w:rsidR="00F423E3" w:rsidRPr="00F67460" w:rsidRDefault="00F423E3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>Схема запуска процессов (как работает добавление в розыск):</w:t>
      </w:r>
    </w:p>
    <w:p w14:paraId="7B9BFC82" w14:textId="77777777" w:rsidR="00F423E3" w:rsidRPr="00F67460" w:rsidRDefault="00F423E3" w:rsidP="00F423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Владелец сайта нажимает специальную кнопку.</w:t>
      </w:r>
    </w:p>
    <w:p w14:paraId="2A330974" w14:textId="77777777" w:rsidR="00F423E3" w:rsidRPr="00F67460" w:rsidRDefault="00F423E3" w:rsidP="00F423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lastRenderedPageBreak/>
        <w:t>Открывается страница с полями.</w:t>
      </w:r>
    </w:p>
    <w:p w14:paraId="02FE754B" w14:textId="77777777" w:rsidR="00F423E3" w:rsidRPr="00F67460" w:rsidRDefault="00F423E3" w:rsidP="00F423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Пользователь заполняет </w:t>
      </w:r>
      <w:r w:rsidRPr="00F67460">
        <w:rPr>
          <w:rFonts w:ascii="Times New Roman" w:hAnsi="Times New Roman" w:cs="Times New Roman"/>
          <w:bCs/>
        </w:rPr>
        <w:t>все поля в правильном порядке</w:t>
      </w:r>
      <w:r w:rsidRPr="00F67460">
        <w:rPr>
          <w:rFonts w:ascii="Times New Roman" w:hAnsi="Times New Roman" w:cs="Times New Roman"/>
        </w:rPr>
        <w:t> (без ошибок).</w:t>
      </w:r>
    </w:p>
    <w:p w14:paraId="76E68307" w14:textId="77777777" w:rsidR="00F423E3" w:rsidRPr="00F67460" w:rsidRDefault="00F423E3" w:rsidP="006201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Игрок автоматически добавляется в таблицу на главном экране.</w:t>
      </w:r>
    </w:p>
    <w:p w14:paraId="043D9A03" w14:textId="77777777" w:rsidR="00F423E3" w:rsidRPr="00F67460" w:rsidRDefault="00F423E3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>Итог по сценарию использования:</w:t>
      </w:r>
    </w:p>
    <w:p w14:paraId="68C1E665" w14:textId="77777777" w:rsidR="0016311F" w:rsidRPr="00F67460" w:rsidRDefault="00F423E3" w:rsidP="0016311F">
      <w:pPr>
        <w:keepNext/>
      </w:pPr>
      <w:r w:rsidRPr="00F67460">
        <w:rPr>
          <w:rFonts w:ascii="Times New Roman" w:hAnsi="Times New Roman" w:cs="Times New Roman"/>
        </w:rPr>
        <w:t>Таким образом, все преступники собираются в одном месте, и становится гораздо легче проводить розыск и расследование преступлений.</w:t>
      </w:r>
      <w:r w:rsidR="00EE42A6">
        <w:rPr>
          <w:rFonts w:ascii="Times New Roman" w:hAnsi="Times New Roman" w:cs="Times New Roman"/>
        </w:rPr>
        <w:pict w14:anchorId="1F38C8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7pt;height:5in">
            <v:imagedata r:id="rId9" o:title="diagram"/>
          </v:shape>
        </w:pict>
      </w:r>
    </w:p>
    <w:p w14:paraId="4A4A0FE0" w14:textId="1007ABA4" w:rsidR="00F423E3" w:rsidRPr="00F67460" w:rsidRDefault="0016311F" w:rsidP="0016311F">
      <w:pPr>
        <w:pStyle w:val="af4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6B299C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Схема этапов разработки</w:t>
      </w:r>
    </w:p>
    <w:p w14:paraId="164FD35A" w14:textId="77777777" w:rsidR="00F423E3" w:rsidRPr="00F67460" w:rsidRDefault="00C62C6B" w:rsidP="00F4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4742F">
          <v:rect id="_x0000_i1027" style="width:0;height:.75pt" o:hralign="center" o:hrstd="t" o:hr="t" fillcolor="#a0a0a0" stroked="f"/>
        </w:pict>
      </w:r>
    </w:p>
    <w:p w14:paraId="0F6BE868" w14:textId="520D932F" w:rsidR="00F423E3" w:rsidRDefault="00104CA9" w:rsidP="00F67460">
      <w:pPr>
        <w:pStyle w:val="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29042663"/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t>3. Разработка БД</w:t>
      </w:r>
      <w:bookmarkEnd w:id="2"/>
    </w:p>
    <w:p w14:paraId="571CA7C2" w14:textId="77777777" w:rsidR="006B299C" w:rsidRPr="006B299C" w:rsidRDefault="006B299C" w:rsidP="006B299C"/>
    <w:p w14:paraId="39BFA6E9" w14:textId="77777777" w:rsidR="00F423E3" w:rsidRPr="00F67460" w:rsidRDefault="00F423E3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>3.1 Описание пакета ОС на сервере / среде разработки</w:t>
      </w:r>
    </w:p>
    <w:p w14:paraId="08731D47" w14:textId="77777777" w:rsidR="00F423E3" w:rsidRPr="00F67460" w:rsidRDefault="00F423E3" w:rsidP="00F42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Инструменты:</w:t>
      </w:r>
      <w:r w:rsidRPr="00F67460">
        <w:rPr>
          <w:rFonts w:ascii="Times New Roman" w:hAnsi="Times New Roman" w:cs="Times New Roman"/>
        </w:rPr>
        <w:t> PHP, HTML, CSS</w:t>
      </w:r>
    </w:p>
    <w:p w14:paraId="4336DE19" w14:textId="77777777" w:rsidR="00F423E3" w:rsidRPr="00F67460" w:rsidRDefault="00F423E3" w:rsidP="00F42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База данных:</w:t>
      </w:r>
      <w:r w:rsidRPr="00F67460">
        <w:rPr>
          <w:rFonts w:ascii="Times New Roman" w:hAnsi="Times New Roman" w:cs="Times New Roman"/>
        </w:rPr>
        <w:t> SQL PhpMyAdmin</w:t>
      </w:r>
    </w:p>
    <w:p w14:paraId="2AF32C7E" w14:textId="267EAC30" w:rsidR="00F423E3" w:rsidRPr="00F67460" w:rsidRDefault="00F423E3" w:rsidP="00F42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Среда:</w:t>
      </w:r>
      <w:r w:rsidR="0016311F" w:rsidRPr="00F67460">
        <w:rPr>
          <w:rFonts w:ascii="Times New Roman" w:hAnsi="Times New Roman" w:cs="Times New Roman"/>
        </w:rPr>
        <w:t xml:space="preserve"> проект предназначен для игровых серверов </w:t>
      </w:r>
      <w:r w:rsidRPr="00F67460">
        <w:rPr>
          <w:rFonts w:ascii="Times New Roman" w:hAnsi="Times New Roman" w:cs="Times New Roman"/>
        </w:rPr>
        <w:t>(GTA CRMP)</w:t>
      </w:r>
    </w:p>
    <w:p w14:paraId="4DFE9538" w14:textId="77777777" w:rsidR="00F423E3" w:rsidRPr="00F67460" w:rsidRDefault="00F423E3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>3.2 Схема с функциями (взаимодействие БД)</w:t>
      </w:r>
    </w:p>
    <w:p w14:paraId="3AAF6F11" w14:textId="05EAAB0F" w:rsidR="00F423E3" w:rsidRPr="00F67460" w:rsidRDefault="00F423E3" w:rsidP="00F423E3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База данных называется </w:t>
      </w:r>
      <w:r w:rsidRPr="00F67460">
        <w:rPr>
          <w:rFonts w:ascii="Times New Roman" w:hAnsi="Times New Roman" w:cs="Times New Roman"/>
          <w:bCs/>
        </w:rPr>
        <w:t>«</w:t>
      </w:r>
      <w:r w:rsidR="00F67460" w:rsidRPr="00F67460">
        <w:rPr>
          <w:rFonts w:ascii="Times New Roman" w:hAnsi="Times New Roman" w:cs="Times New Roman"/>
          <w:bCs/>
        </w:rPr>
        <w:t>кунсткамера</w:t>
      </w:r>
      <w:r w:rsidRPr="00F67460">
        <w:rPr>
          <w:rFonts w:ascii="Times New Roman" w:hAnsi="Times New Roman" w:cs="Times New Roman"/>
          <w:bCs/>
        </w:rPr>
        <w:t>»</w:t>
      </w:r>
      <w:r w:rsidRPr="00F67460">
        <w:rPr>
          <w:rFonts w:ascii="Times New Roman" w:hAnsi="Times New Roman" w:cs="Times New Roman"/>
        </w:rPr>
        <w:t>. В неё добавлено три таблицы:</w:t>
      </w:r>
    </w:p>
    <w:p w14:paraId="7744C453" w14:textId="77777777" w:rsidR="00F423E3" w:rsidRPr="00F67460" w:rsidRDefault="00F423E3" w:rsidP="00F423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lastRenderedPageBreak/>
        <w:t>names</w:t>
      </w:r>
    </w:p>
    <w:p w14:paraId="242CAC99" w14:textId="77777777" w:rsidR="00F423E3" w:rsidRPr="00F67460" w:rsidRDefault="00F423E3" w:rsidP="00F423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dangers</w:t>
      </w:r>
    </w:p>
    <w:p w14:paraId="60E63A94" w14:textId="77777777" w:rsidR="00F423E3" w:rsidRPr="00F67460" w:rsidRDefault="00F423E3" w:rsidP="00F423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skills</w:t>
      </w:r>
    </w:p>
    <w:p w14:paraId="7B62272A" w14:textId="77777777" w:rsidR="00F423E3" w:rsidRPr="00F67460" w:rsidRDefault="00F423E3" w:rsidP="00F67460">
      <w:pPr>
        <w:jc w:val="center"/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/>
          <w:bCs/>
        </w:rPr>
        <w:t>Связи таблиц:</w:t>
      </w:r>
    </w:p>
    <w:p w14:paraId="7F856992" w14:textId="77777777" w:rsidR="00F423E3" w:rsidRPr="00F67460" w:rsidRDefault="00F423E3" w:rsidP="00F423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 таблице names есть столбец, который относится к таблице skills.</w:t>
      </w:r>
    </w:p>
    <w:p w14:paraId="3C2FF4DC" w14:textId="77777777" w:rsidR="00F423E3" w:rsidRPr="00F67460" w:rsidRDefault="00F423E3" w:rsidP="00F423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Он привязан к описанию уровня опасности через название descriptions.</w:t>
      </w:r>
    </w:p>
    <w:p w14:paraId="16D16847" w14:textId="77777777" w:rsidR="00F423E3" w:rsidRPr="00F67460" w:rsidRDefault="00F423E3" w:rsidP="00F423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Это уровень опасности, связанный с таблицей dangers.</w:t>
      </w:r>
    </w:p>
    <w:p w14:paraId="78F180BF" w14:textId="5C8828E0" w:rsidR="0016311F" w:rsidRPr="00F67460" w:rsidRDefault="00F423E3" w:rsidP="00EE42A6">
      <w:pPr>
        <w:keepNext/>
        <w:numPr>
          <w:ilvl w:val="0"/>
          <w:numId w:val="13"/>
        </w:numPr>
      </w:pPr>
      <w:r w:rsidRPr="00F67460">
        <w:rPr>
          <w:rFonts w:ascii="Times New Roman" w:hAnsi="Times New Roman" w:cs="Times New Roman"/>
        </w:rPr>
        <w:t>В dangers есть столбец id.</w:t>
      </w:r>
      <w:r w:rsidR="0016311F" w:rsidRPr="00F67460">
        <w:rPr>
          <w:noProof/>
          <w:lang w:eastAsia="ru-RU"/>
        </w:rPr>
        <w:t xml:space="preserve"> </w:t>
      </w:r>
      <w:r w:rsidR="00EE42A6" w:rsidRPr="00EE42A6">
        <w:rPr>
          <w:noProof/>
          <w:lang w:eastAsia="ru-RU"/>
        </w:rPr>
        <w:drawing>
          <wp:inline distT="0" distB="0" distL="0" distR="0" wp14:anchorId="6E94FFB9" wp14:editId="3DBBCA68">
            <wp:extent cx="5940425" cy="4367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7A9A22C9" w14:textId="2ECA8D79" w:rsidR="00F423E3" w:rsidRPr="00F67460" w:rsidRDefault="0016311F" w:rsidP="0016311F">
      <w:pPr>
        <w:pStyle w:val="af4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6B299C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2</w:t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F67460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Таблицы из БД</w:t>
      </w:r>
    </w:p>
    <w:p w14:paraId="4E557BFC" w14:textId="572AFD4C" w:rsidR="00F423E3" w:rsidRPr="00F67460" w:rsidRDefault="0016311F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 xml:space="preserve">3.3 Описание таблиц 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9948"/>
      </w:tblGrid>
      <w:tr w:rsidR="00F423E3" w:rsidRPr="00F67460" w14:paraId="20FA2C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5959" w14:textId="77777777" w:rsidR="00F423E3" w:rsidRPr="006201AB" w:rsidRDefault="00F423E3" w:rsidP="00F423E3">
            <w:pPr>
              <w:rPr>
                <w:rFonts w:ascii="Times New Roman" w:hAnsi="Times New Roman" w:cs="Times New Roman"/>
              </w:rPr>
            </w:pPr>
            <w:r w:rsidRPr="006201AB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A8D43" w14:textId="77777777" w:rsidR="00F423E3" w:rsidRPr="006201AB" w:rsidRDefault="00F423E3" w:rsidP="00F423E3">
            <w:pPr>
              <w:rPr>
                <w:rFonts w:ascii="Times New Roman" w:hAnsi="Times New Roman" w:cs="Times New Roman"/>
              </w:rPr>
            </w:pPr>
            <w:r w:rsidRPr="006201AB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F423E3" w:rsidRPr="00F67460" w14:paraId="417A9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1449D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0B5C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Хранит данные о персонажах (ID, имя, группировка, дата, уровень опасности)</w:t>
            </w:r>
          </w:p>
        </w:tc>
      </w:tr>
      <w:tr w:rsidR="00F423E3" w:rsidRPr="00F67460" w14:paraId="72A2A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C8A3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dangers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ADA3A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Хранит уровни опасности и их описания</w:t>
            </w:r>
          </w:p>
        </w:tc>
      </w:tr>
      <w:tr w:rsidR="00F423E3" w:rsidRPr="00F67460" w14:paraId="29C91A6B" w14:textId="77777777" w:rsidTr="00D73FF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29743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lastRenderedPageBreak/>
              <w:t>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1BE95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Связывает опасность с характеристиками / описанием</w:t>
            </w:r>
          </w:p>
        </w:tc>
      </w:tr>
      <w:tr w:rsidR="00D73FF8" w:rsidRPr="00F67460" w14:paraId="7D2ABAAC" w14:textId="77777777" w:rsidTr="00D73FF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E5FBD" w14:textId="1E44DD7E" w:rsidR="00D73FF8" w:rsidRPr="00D73FF8" w:rsidRDefault="00D73FF8" w:rsidP="00F423E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BBDBC" w14:textId="24C57BF8" w:rsidR="00D73FF8" w:rsidRPr="00F67460" w:rsidRDefault="00D73FF8" w:rsidP="00F423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Хранит данные о должностях сотрудников </w:t>
            </w:r>
          </w:p>
        </w:tc>
      </w:tr>
    </w:tbl>
    <w:p w14:paraId="23074EDE" w14:textId="77777777" w:rsidR="00F423E3" w:rsidRPr="00F67460" w:rsidRDefault="00C62C6B" w:rsidP="00F4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9F235">
          <v:rect id="_x0000_i1028" style="width:0;height:.75pt" o:hralign="center" o:hrstd="t" o:hr="t" fillcolor="#a0a0a0" stroked="f"/>
        </w:pict>
      </w:r>
    </w:p>
    <w:p w14:paraId="6A6965E0" w14:textId="055ABEDF" w:rsidR="00F423E3" w:rsidRDefault="00F423E3" w:rsidP="00F67460">
      <w:pPr>
        <w:pStyle w:val="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 </w:t>
      </w:r>
      <w:bookmarkStart w:id="4" w:name="_Toc229042664"/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t>Параметры</w:t>
      </w:r>
      <w:r w:rsidR="00104CA9" w:rsidRPr="00F6746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разработки</w:t>
      </w:r>
      <w:bookmarkEnd w:id="4"/>
    </w:p>
    <w:p w14:paraId="6C130490" w14:textId="77777777" w:rsidR="006B299C" w:rsidRPr="006B299C" w:rsidRDefault="006B299C" w:rsidP="006B299C"/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7702"/>
      </w:tblGrid>
      <w:tr w:rsidR="00F423E3" w:rsidRPr="00F67460" w14:paraId="292412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2A4C" w14:textId="77777777" w:rsidR="00F423E3" w:rsidRPr="006201AB" w:rsidRDefault="00F423E3" w:rsidP="00F423E3">
            <w:pPr>
              <w:rPr>
                <w:rFonts w:ascii="Times New Roman" w:hAnsi="Times New Roman" w:cs="Times New Roman"/>
              </w:rPr>
            </w:pPr>
            <w:r w:rsidRPr="006201A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A357" w14:textId="77777777" w:rsidR="00F423E3" w:rsidRPr="006201AB" w:rsidRDefault="00F423E3" w:rsidP="00F423E3">
            <w:pPr>
              <w:rPr>
                <w:rFonts w:ascii="Times New Roman" w:hAnsi="Times New Roman" w:cs="Times New Roman"/>
              </w:rPr>
            </w:pPr>
            <w:r w:rsidRPr="006201A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423E3" w:rsidRPr="00F67460" w14:paraId="1EE79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6A6CB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Тип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9A1F9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Учёт розыска преступников (GTA CRMP)</w:t>
            </w:r>
          </w:p>
        </w:tc>
      </w:tr>
      <w:tr w:rsidR="00F423E3" w:rsidRPr="00F67460" w14:paraId="2478A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96A8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Языки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7475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PHP, HTML, CSS</w:t>
            </w:r>
          </w:p>
        </w:tc>
      </w:tr>
      <w:tr w:rsidR="00F423E3" w:rsidRPr="00F67460" w14:paraId="35D64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ECE9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6F8D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SQL (PhpMyAdmin)</w:t>
            </w:r>
          </w:p>
        </w:tc>
      </w:tr>
      <w:tr w:rsidR="00F423E3" w:rsidRPr="00F67460" w14:paraId="2A4AF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97EF1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Количество таблиц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D033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3</w:t>
            </w:r>
          </w:p>
        </w:tc>
      </w:tr>
      <w:tr w:rsidR="00F423E3" w:rsidRPr="00F67460" w14:paraId="7A24F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A6B1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Уровней 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853A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8</w:t>
            </w:r>
          </w:p>
        </w:tc>
      </w:tr>
      <w:tr w:rsidR="00F423E3" w:rsidRPr="00F67460" w14:paraId="3A0F7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02D6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B3AA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Владелец сайта, обычный пользователь (просмотр)</w:t>
            </w:r>
          </w:p>
        </w:tc>
      </w:tr>
      <w:tr w:rsidR="00F423E3" w:rsidRPr="00F67460" w14:paraId="7E72E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332D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Режим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2F86" w14:textId="77777777" w:rsidR="00F423E3" w:rsidRPr="00F67460" w:rsidRDefault="00F423E3" w:rsidP="00F423E3">
            <w:pPr>
              <w:rPr>
                <w:rFonts w:ascii="Times New Roman" w:hAnsi="Times New Roman" w:cs="Times New Roman"/>
              </w:rPr>
            </w:pPr>
            <w:r w:rsidRPr="00F67460">
              <w:rPr>
                <w:rFonts w:ascii="Times New Roman" w:hAnsi="Times New Roman" w:cs="Times New Roman"/>
              </w:rPr>
              <w:t>Форма с обязательным заполнением всех полей</w:t>
            </w:r>
          </w:p>
        </w:tc>
      </w:tr>
    </w:tbl>
    <w:p w14:paraId="19878599" w14:textId="77777777" w:rsidR="00F423E3" w:rsidRPr="00F67460" w:rsidRDefault="00C62C6B" w:rsidP="00F4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DDA3DD">
          <v:rect id="_x0000_i1029" style="width:0;height:.75pt" o:hralign="center" o:hrstd="t" o:hr="t" fillcolor="#a0a0a0" stroked="f"/>
        </w:pict>
      </w:r>
    </w:p>
    <w:p w14:paraId="7F1D0DA1" w14:textId="3B28A384" w:rsidR="00F423E3" w:rsidRPr="00F67460" w:rsidRDefault="00F423E3" w:rsidP="00F423E3">
      <w:pPr>
        <w:rPr>
          <w:rFonts w:ascii="Times New Roman" w:hAnsi="Times New Roman" w:cs="Times New Roman"/>
          <w:bCs/>
        </w:rPr>
      </w:pPr>
      <w:r w:rsidRPr="00F67460">
        <w:rPr>
          <w:rFonts w:ascii="Times New Roman" w:hAnsi="Times New Roman" w:cs="Times New Roman"/>
          <w:bCs/>
        </w:rPr>
        <w:t>Система байт (обобщение — системная архитектура / хранение данных)</w:t>
      </w:r>
    </w:p>
    <w:p w14:paraId="18A0CB88" w14:textId="77777777" w:rsidR="00F423E3" w:rsidRPr="00F67460" w:rsidRDefault="00F423E3" w:rsidP="00F423E3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Система построена на принципе </w:t>
      </w:r>
      <w:r w:rsidRPr="00F67460">
        <w:rPr>
          <w:rFonts w:ascii="Times New Roman" w:hAnsi="Times New Roman" w:cs="Times New Roman"/>
          <w:bCs/>
        </w:rPr>
        <w:t>взаимосвязанных таблиц БД</w:t>
      </w:r>
      <w:r w:rsidRPr="00F67460">
        <w:rPr>
          <w:rFonts w:ascii="Times New Roman" w:hAnsi="Times New Roman" w:cs="Times New Roman"/>
        </w:rPr>
        <w:t>:</w:t>
      </w:r>
    </w:p>
    <w:p w14:paraId="6BACE590" w14:textId="77777777" w:rsidR="00F423E3" w:rsidRPr="00F67460" w:rsidRDefault="00F423E3" w:rsidP="00F423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Байты данных хранятся в SQL-таблицах (names, dangers, skills).</w:t>
      </w:r>
    </w:p>
    <w:p w14:paraId="62EFB840" w14:textId="77777777" w:rsidR="00F423E3" w:rsidRPr="00F67460" w:rsidRDefault="00F423E3" w:rsidP="00F423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Связь между таблицами организована через id и descriptions.</w:t>
      </w:r>
    </w:p>
    <w:p w14:paraId="217C61AB" w14:textId="77777777" w:rsidR="00F423E3" w:rsidRPr="00F67460" w:rsidRDefault="00F423E3" w:rsidP="00F423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Визуальный интерфейс (HTML/CSS) обращается к БД через PHP.</w:t>
      </w:r>
    </w:p>
    <w:p w14:paraId="3BBB9E9C" w14:textId="77777777" w:rsidR="00F423E3" w:rsidRPr="00F67460" w:rsidRDefault="00F423E3" w:rsidP="00F423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Добавление нового розыскного → вставка записи в таблицу names.</w:t>
      </w:r>
    </w:p>
    <w:p w14:paraId="27C09712" w14:textId="77777777" w:rsidR="00F423E3" w:rsidRDefault="00F423E3" w:rsidP="00F423E3">
      <w:pPr>
        <w:rPr>
          <w:rFonts w:ascii="Times New Roman" w:hAnsi="Times New Roman" w:cs="Times New Roman"/>
          <w:iCs/>
        </w:rPr>
      </w:pPr>
      <w:r w:rsidRPr="006B299C">
        <w:rPr>
          <w:rFonts w:ascii="Times New Roman" w:hAnsi="Times New Roman" w:cs="Times New Roman"/>
          <w:iCs/>
        </w:rPr>
        <w:t>Итог по системной логике: добавление персонажа автоматически обновляет таблицу на главном экране</w:t>
      </w:r>
      <w:r w:rsidRPr="00F67460">
        <w:rPr>
          <w:rFonts w:ascii="Times New Roman" w:hAnsi="Times New Roman" w:cs="Times New Roman"/>
          <w:i/>
          <w:iCs/>
        </w:rPr>
        <w:t>.</w:t>
      </w:r>
    </w:p>
    <w:p w14:paraId="60A57699" w14:textId="77777777" w:rsidR="006B299C" w:rsidRDefault="006B299C" w:rsidP="006B299C">
      <w:pPr>
        <w:keepNext/>
      </w:pPr>
      <w:r w:rsidRPr="006B299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A8E860A" wp14:editId="58B90F1D">
            <wp:extent cx="2753109" cy="154326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7323" w14:textId="6A1EB4F6" w:rsidR="006B299C" w:rsidRPr="006B299C" w:rsidRDefault="006B299C" w:rsidP="006B299C">
      <w:pPr>
        <w:pStyle w:val="af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6B299C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B299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Структура проекта</w:t>
      </w:r>
    </w:p>
    <w:p w14:paraId="2270638F" w14:textId="77777777" w:rsidR="00F423E3" w:rsidRPr="00F67460" w:rsidRDefault="00C62C6B" w:rsidP="00F4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40923">
          <v:rect id="_x0000_i1030" style="width:0;height:.75pt" o:hralign="center" o:hrstd="t" o:hr="t" fillcolor="#a0a0a0" stroked="f"/>
        </w:pict>
      </w:r>
    </w:p>
    <w:p w14:paraId="4CA82C81" w14:textId="47D7437B" w:rsidR="00F423E3" w:rsidRDefault="00F423E3" w:rsidP="006B299C">
      <w:pPr>
        <w:pStyle w:val="2"/>
        <w:numPr>
          <w:ilvl w:val="0"/>
          <w:numId w:val="10"/>
        </w:numPr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29042665"/>
      <w:r w:rsidRPr="00F67460">
        <w:rPr>
          <w:rFonts w:ascii="Times New Roman" w:hAnsi="Times New Roman" w:cs="Times New Roman"/>
          <w:b/>
          <w:color w:val="auto"/>
          <w:sz w:val="24"/>
          <w:szCs w:val="24"/>
        </w:rPr>
        <w:t>Итоги разработки проекта</w:t>
      </w:r>
      <w:bookmarkEnd w:id="5"/>
    </w:p>
    <w:p w14:paraId="2844A24C" w14:textId="77777777" w:rsidR="006B299C" w:rsidRPr="006B299C" w:rsidRDefault="006B299C" w:rsidP="006B299C"/>
    <w:p w14:paraId="6AC03C9C" w14:textId="77777777" w:rsidR="00F423E3" w:rsidRPr="00F67460" w:rsidRDefault="00F423E3" w:rsidP="00F423E3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В ходе разработки я столкнулся с небольшими трудностями:</w:t>
      </w:r>
    </w:p>
    <w:p w14:paraId="6BE20E27" w14:textId="77777777" w:rsidR="00F423E3" w:rsidRPr="00F67460" w:rsidRDefault="00F423E3" w:rsidP="00F423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Было несколько идей для воплощения, но при создании БД выбрал систему розыска.</w:t>
      </w:r>
    </w:p>
    <w:p w14:paraId="5A45D412" w14:textId="77777777" w:rsidR="00F423E3" w:rsidRPr="00F67460" w:rsidRDefault="00F423E3" w:rsidP="00F423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С визуальной частью почти не возникло проблем, кроме </w:t>
      </w:r>
      <w:r w:rsidRPr="00F67460">
        <w:rPr>
          <w:rFonts w:ascii="Times New Roman" w:hAnsi="Times New Roman" w:cs="Times New Roman"/>
          <w:bCs/>
        </w:rPr>
        <w:t>заднего фона сайта</w:t>
      </w:r>
      <w:r w:rsidRPr="00F67460">
        <w:rPr>
          <w:rFonts w:ascii="Times New Roman" w:hAnsi="Times New Roman" w:cs="Times New Roman"/>
        </w:rPr>
        <w:t> (реализовал с помощью нейросети).</w:t>
      </w:r>
    </w:p>
    <w:p w14:paraId="43E59194" w14:textId="77777777" w:rsidR="00F423E3" w:rsidRPr="00F67460" w:rsidRDefault="00F423E3" w:rsidP="00F423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Самым трудным оказалось добавление персонажей — пришлось немало повозиться.</w:t>
      </w:r>
    </w:p>
    <w:p w14:paraId="590EA8D7" w14:textId="77777777" w:rsidR="00F423E3" w:rsidRPr="00F67460" w:rsidRDefault="00F423E3" w:rsidP="00F423E3">
      <w:p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  <w:bCs/>
        </w:rPr>
        <w:t>В дальнейшем</w:t>
      </w:r>
      <w:r w:rsidRPr="00F67460">
        <w:rPr>
          <w:rFonts w:ascii="Times New Roman" w:hAnsi="Times New Roman" w:cs="Times New Roman"/>
        </w:rPr>
        <w:t> хотел бы развивать проект в технической части:</w:t>
      </w:r>
    </w:p>
    <w:p w14:paraId="22702449" w14:textId="77777777" w:rsidR="00F423E3" w:rsidRPr="00F67460" w:rsidRDefault="00F423E3" w:rsidP="00F423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расширить технический функционал,</w:t>
      </w:r>
    </w:p>
    <w:p w14:paraId="432CD8BD" w14:textId="77777777" w:rsidR="00F423E3" w:rsidRDefault="00F423E3" w:rsidP="00F423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7460">
        <w:rPr>
          <w:rFonts w:ascii="Times New Roman" w:hAnsi="Times New Roman" w:cs="Times New Roman"/>
        </w:rPr>
        <w:t>адаптировать функционал с дизайном.</w:t>
      </w:r>
    </w:p>
    <w:p w14:paraId="5317AC04" w14:textId="2E1374C5" w:rsidR="006B299C" w:rsidRPr="00F67460" w:rsidRDefault="00E94B3C" w:rsidP="006B299C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Проект доступен на </w:t>
      </w:r>
      <w:hyperlink r:id="rId12" w:history="1">
        <w:r w:rsidR="006B299C" w:rsidRPr="00E94B3C">
          <w:rPr>
            <w:rStyle w:val="af3"/>
            <w:rFonts w:ascii="Times New Roman" w:hAnsi="Times New Roman" w:cs="Times New Roman"/>
            <w:lang w:val="en-US"/>
          </w:rPr>
          <w:t>GitHub</w:t>
        </w:r>
      </w:hyperlink>
    </w:p>
    <w:p w14:paraId="1C94BAB2" w14:textId="77777777" w:rsidR="00F423E3" w:rsidRDefault="00F423E3"/>
    <w:sectPr w:rsidR="00F423E3" w:rsidSect="00F423E3"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D414FA" w14:textId="77777777" w:rsidR="00C62C6B" w:rsidRDefault="00C62C6B" w:rsidP="00104CA9">
      <w:pPr>
        <w:spacing w:after="0" w:line="240" w:lineRule="auto"/>
      </w:pPr>
      <w:r>
        <w:separator/>
      </w:r>
    </w:p>
  </w:endnote>
  <w:endnote w:type="continuationSeparator" w:id="0">
    <w:p w14:paraId="488EA6CB" w14:textId="77777777" w:rsidR="00C62C6B" w:rsidRDefault="00C62C6B" w:rsidP="00104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1084ED" w14:textId="5584999F" w:rsidR="00E94B3C" w:rsidRPr="00E94B3C" w:rsidRDefault="00E94B3C" w:rsidP="00E94B3C">
    <w:pPr>
      <w:pStyle w:val="af0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EA54F3" w14:textId="77777777" w:rsidR="00C62C6B" w:rsidRDefault="00C62C6B" w:rsidP="00104CA9">
      <w:pPr>
        <w:spacing w:after="0" w:line="240" w:lineRule="auto"/>
      </w:pPr>
      <w:r>
        <w:separator/>
      </w:r>
    </w:p>
  </w:footnote>
  <w:footnote w:type="continuationSeparator" w:id="0">
    <w:p w14:paraId="5C376245" w14:textId="77777777" w:rsidR="00C62C6B" w:rsidRDefault="00C62C6B" w:rsidP="00104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82188"/>
    <w:multiLevelType w:val="multilevel"/>
    <w:tmpl w:val="3F7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C4101"/>
    <w:multiLevelType w:val="multilevel"/>
    <w:tmpl w:val="E42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52192"/>
    <w:multiLevelType w:val="multilevel"/>
    <w:tmpl w:val="2E7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60792"/>
    <w:multiLevelType w:val="multilevel"/>
    <w:tmpl w:val="56B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0868F6"/>
    <w:multiLevelType w:val="multilevel"/>
    <w:tmpl w:val="E47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77DF6"/>
    <w:multiLevelType w:val="multilevel"/>
    <w:tmpl w:val="406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40672C"/>
    <w:multiLevelType w:val="multilevel"/>
    <w:tmpl w:val="7D5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3873CD"/>
    <w:multiLevelType w:val="multilevel"/>
    <w:tmpl w:val="8AC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6F3EE8"/>
    <w:multiLevelType w:val="hybridMultilevel"/>
    <w:tmpl w:val="73E6C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1F2B8C"/>
    <w:multiLevelType w:val="multilevel"/>
    <w:tmpl w:val="CD6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4023FA"/>
    <w:multiLevelType w:val="multilevel"/>
    <w:tmpl w:val="C8A2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2C6D73"/>
    <w:multiLevelType w:val="multilevel"/>
    <w:tmpl w:val="2E2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7F4DED"/>
    <w:multiLevelType w:val="multilevel"/>
    <w:tmpl w:val="8572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331E27"/>
    <w:multiLevelType w:val="multilevel"/>
    <w:tmpl w:val="F42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A81F5D"/>
    <w:multiLevelType w:val="multilevel"/>
    <w:tmpl w:val="DAC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921591"/>
    <w:multiLevelType w:val="multilevel"/>
    <w:tmpl w:val="091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600209"/>
    <w:multiLevelType w:val="multilevel"/>
    <w:tmpl w:val="727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3"/>
  </w:num>
  <w:num w:numId="4">
    <w:abstractNumId w:val="2"/>
  </w:num>
  <w:num w:numId="5">
    <w:abstractNumId w:val="5"/>
  </w:num>
  <w:num w:numId="6">
    <w:abstractNumId w:val="6"/>
  </w:num>
  <w:num w:numId="7">
    <w:abstractNumId w:val="3"/>
  </w:num>
  <w:num w:numId="8">
    <w:abstractNumId w:val="14"/>
  </w:num>
  <w:num w:numId="9">
    <w:abstractNumId w:val="1"/>
  </w:num>
  <w:num w:numId="10">
    <w:abstractNumId w:val="10"/>
  </w:num>
  <w:num w:numId="11">
    <w:abstractNumId w:val="11"/>
  </w:num>
  <w:num w:numId="12">
    <w:abstractNumId w:val="4"/>
  </w:num>
  <w:num w:numId="13">
    <w:abstractNumId w:val="0"/>
  </w:num>
  <w:num w:numId="14">
    <w:abstractNumId w:val="7"/>
  </w:num>
  <w:num w:numId="15">
    <w:abstractNumId w:val="9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3E3"/>
    <w:rsid w:val="00104CA9"/>
    <w:rsid w:val="0016311F"/>
    <w:rsid w:val="002558F6"/>
    <w:rsid w:val="00390618"/>
    <w:rsid w:val="004267B8"/>
    <w:rsid w:val="00474EDE"/>
    <w:rsid w:val="006201AB"/>
    <w:rsid w:val="00661FDA"/>
    <w:rsid w:val="006966AD"/>
    <w:rsid w:val="006B299C"/>
    <w:rsid w:val="0081655C"/>
    <w:rsid w:val="00884523"/>
    <w:rsid w:val="00A82F9C"/>
    <w:rsid w:val="00C62C6B"/>
    <w:rsid w:val="00C93847"/>
    <w:rsid w:val="00D73FF8"/>
    <w:rsid w:val="00DA1639"/>
    <w:rsid w:val="00E94B3C"/>
    <w:rsid w:val="00EE42A6"/>
    <w:rsid w:val="00F423E3"/>
    <w:rsid w:val="00F67460"/>
    <w:rsid w:val="00FB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E8605"/>
  <w15:chartTrackingRefBased/>
  <w15:docId w15:val="{E2D92FE8-0982-4A27-9504-2CF0B2B7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55C"/>
  </w:style>
  <w:style w:type="paragraph" w:styleId="1">
    <w:name w:val="heading 1"/>
    <w:basedOn w:val="a"/>
    <w:next w:val="a"/>
    <w:link w:val="10"/>
    <w:uiPriority w:val="9"/>
    <w:qFormat/>
    <w:rsid w:val="00F4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2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3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3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3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3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3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3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4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3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3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3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3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3E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F423E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F423E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104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04CA9"/>
  </w:style>
  <w:style w:type="paragraph" w:styleId="af0">
    <w:name w:val="footer"/>
    <w:basedOn w:val="a"/>
    <w:link w:val="af1"/>
    <w:uiPriority w:val="99"/>
    <w:unhideWhenUsed/>
    <w:rsid w:val="00104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04CA9"/>
  </w:style>
  <w:style w:type="paragraph" w:styleId="af2">
    <w:name w:val="TOC Heading"/>
    <w:basedOn w:val="1"/>
    <w:next w:val="a"/>
    <w:uiPriority w:val="39"/>
    <w:unhideWhenUsed/>
    <w:qFormat/>
    <w:rsid w:val="00104CA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04CA9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104CA9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1631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F6746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6746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E94B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roslavlancetov-beep/GotovCRM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EC2EF8-67BF-4CD7-973A-3F764666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Техническая документация</vt:lpstr>
    </vt:vector>
  </TitlesOfParts>
  <Company/>
  <LinksUpToDate>false</LinksUpToDate>
  <CharactersWithSpaces>4770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</dc:title>
  <dc:subject>Система розыска GTA CRMP</dc:subject>
  <dc:creator>Автор: Ланцетов Ярослав Андреевич 21ИСП</dc:creator>
  <cp:keywords/>
  <dc:description/>
  <cp:lastModifiedBy>Kursant</cp:lastModifiedBy>
  <cp:revision>7</cp:revision>
  <dcterms:created xsi:type="dcterms:W3CDTF">2026-05-06T06:31:00Z</dcterms:created>
  <dcterms:modified xsi:type="dcterms:W3CDTF">2026-05-07T09:07:00Z</dcterms:modified>
</cp:coreProperties>
</file>