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B677" w14:textId="27C9B648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Project Title:</w:t>
      </w:r>
      <w:r w:rsidR="008924F2">
        <w:rPr>
          <w:b/>
          <w:bCs/>
        </w:rPr>
        <w:t xml:space="preserve"> </w:t>
      </w:r>
      <w:r w:rsidRPr="00DA6711">
        <w:rPr>
          <w:b/>
          <w:bCs/>
        </w:rPr>
        <w:t xml:space="preserve">Securing </w:t>
      </w:r>
      <w:proofErr w:type="spellStart"/>
      <w:r w:rsidRPr="00DA6711">
        <w:rPr>
          <w:b/>
          <w:bCs/>
        </w:rPr>
        <w:t>MAVLink</w:t>
      </w:r>
      <w:proofErr w:type="spellEnd"/>
      <w:r w:rsidRPr="00DA6711">
        <w:rPr>
          <w:b/>
          <w:bCs/>
        </w:rPr>
        <w:t xml:space="preserve"> Communications for Drone Operations</w:t>
      </w:r>
    </w:p>
    <w:p w14:paraId="0E4CD82A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Introduction:</w:t>
      </w:r>
    </w:p>
    <w:p w14:paraId="350D6A12" w14:textId="77777777" w:rsidR="00DA6711" w:rsidRDefault="00DA6711" w:rsidP="00DA6711">
      <w:proofErr w:type="spellStart"/>
      <w:r w:rsidRPr="00DA6711">
        <w:t>MAVLink</w:t>
      </w:r>
      <w:proofErr w:type="spellEnd"/>
      <w:r w:rsidRPr="00DA6711">
        <w:t xml:space="preserve"> (Micro Air Vehicle Link) is a protocol for communicating with </w:t>
      </w:r>
      <w:proofErr w:type="gramStart"/>
      <w:r w:rsidRPr="00DA6711">
        <w:t>small unmanned</w:t>
      </w:r>
      <w:proofErr w:type="gramEnd"/>
      <w:r w:rsidRPr="00DA6711">
        <w:t xml:space="preserve"> vehicles, widely used in the drone industry. This project focuses on enhancing the security of </w:t>
      </w:r>
      <w:proofErr w:type="spellStart"/>
      <w:r w:rsidRPr="00DA6711">
        <w:t>MAVLink</w:t>
      </w:r>
      <w:proofErr w:type="spellEnd"/>
      <w:r w:rsidRPr="00DA6711">
        <w:t xml:space="preserve"> communications between a Raspberry Pi and a drone, ensuring that commands sent (such as flight commands) are encrypted and protected against potential </w:t>
      </w:r>
      <w:proofErr w:type="spellStart"/>
      <w:r w:rsidRPr="00DA6711">
        <w:t>cyber attacks</w:t>
      </w:r>
      <w:proofErr w:type="spellEnd"/>
      <w:r w:rsidRPr="00DA6711">
        <w:t>.</w:t>
      </w:r>
    </w:p>
    <w:p w14:paraId="21AD9A47" w14:textId="77777777" w:rsidR="008924F2" w:rsidRPr="008924F2" w:rsidRDefault="008924F2" w:rsidP="008924F2">
      <w:r w:rsidRPr="008924F2">
        <w:rPr>
          <w:b/>
          <w:bCs/>
        </w:rPr>
        <w:t>Overview:</w:t>
      </w:r>
      <w:r w:rsidRPr="008924F2">
        <w:t xml:space="preserve"> </w:t>
      </w:r>
      <w:proofErr w:type="spellStart"/>
      <w:r w:rsidRPr="008924F2">
        <w:t>MAVLink</w:t>
      </w:r>
      <w:proofErr w:type="spellEnd"/>
      <w:r w:rsidRPr="008924F2">
        <w:t xml:space="preserve"> is a lightweight, header-only message marshalling library for micro air vehicles. It's designed as a protocol for communicating with </w:t>
      </w:r>
      <w:proofErr w:type="gramStart"/>
      <w:r w:rsidRPr="008924F2">
        <w:t>small unmanned</w:t>
      </w:r>
      <w:proofErr w:type="gramEnd"/>
      <w:r w:rsidRPr="008924F2">
        <w:t xml:space="preserve"> vehicles, which is why it's extensively used in the drone community, particularly with flight controllers like Pixhawk.</w:t>
      </w:r>
    </w:p>
    <w:p w14:paraId="5A34C095" w14:textId="110C0891" w:rsidR="008924F2" w:rsidRPr="00DA6711" w:rsidRDefault="008924F2" w:rsidP="00DA6711">
      <w:r w:rsidRPr="008924F2">
        <w:rPr>
          <w:b/>
          <w:bCs/>
        </w:rPr>
        <w:t>How It Works:</w:t>
      </w:r>
      <w:r w:rsidRPr="008924F2">
        <w:t xml:space="preserve"> </w:t>
      </w:r>
      <w:proofErr w:type="spellStart"/>
      <w:r w:rsidRPr="008924F2">
        <w:t>MAVLink</w:t>
      </w:r>
      <w:proofErr w:type="spellEnd"/>
      <w:r w:rsidRPr="008924F2">
        <w:t xml:space="preserve"> sends messages in a binary format over serial or UDP (User Datagram Protocol) and is designed to be as </w:t>
      </w:r>
      <w:proofErr w:type="gramStart"/>
      <w:r w:rsidRPr="008924F2">
        <w:t>bandwidth-efficient</w:t>
      </w:r>
      <w:proofErr w:type="gramEnd"/>
      <w:r w:rsidRPr="008924F2">
        <w:t xml:space="preserve"> as possible, which is essential for real-time control. It defines a set of messages and commands that control vehicle behavior and transmit real-time data about vehicle status.</w:t>
      </w:r>
    </w:p>
    <w:p w14:paraId="5EAB11D3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Project Goals:</w:t>
      </w:r>
    </w:p>
    <w:p w14:paraId="63D7AAF6" w14:textId="77777777" w:rsidR="00DA6711" w:rsidRPr="00DA6711" w:rsidRDefault="00DA6711" w:rsidP="00DA6711">
      <w:pPr>
        <w:numPr>
          <w:ilvl w:val="0"/>
          <w:numId w:val="1"/>
        </w:numPr>
      </w:pPr>
      <w:r w:rsidRPr="00DA6711">
        <w:rPr>
          <w:b/>
          <w:bCs/>
        </w:rPr>
        <w:t xml:space="preserve">Understand the </w:t>
      </w:r>
      <w:proofErr w:type="spellStart"/>
      <w:r w:rsidRPr="00DA6711">
        <w:rPr>
          <w:b/>
          <w:bCs/>
        </w:rPr>
        <w:t>MAVLink</w:t>
      </w:r>
      <w:proofErr w:type="spellEnd"/>
      <w:r w:rsidRPr="00DA6711">
        <w:rPr>
          <w:b/>
          <w:bCs/>
        </w:rPr>
        <w:t xml:space="preserve"> Protocol:</w:t>
      </w:r>
      <w:r w:rsidRPr="00DA6711">
        <w:t xml:space="preserve"> Study the fundamentals and operational mechanisms of </w:t>
      </w:r>
      <w:proofErr w:type="spellStart"/>
      <w:r w:rsidRPr="00DA6711">
        <w:t>MAVLink</w:t>
      </w:r>
      <w:proofErr w:type="spellEnd"/>
      <w:r w:rsidRPr="00DA6711">
        <w:t xml:space="preserve"> to identify potential security vulnerabilities.</w:t>
      </w:r>
    </w:p>
    <w:p w14:paraId="63C67B01" w14:textId="77777777" w:rsidR="00DA6711" w:rsidRPr="00DA6711" w:rsidRDefault="00DA6711" w:rsidP="00DA6711">
      <w:pPr>
        <w:numPr>
          <w:ilvl w:val="0"/>
          <w:numId w:val="1"/>
        </w:numPr>
      </w:pPr>
      <w:r w:rsidRPr="00DA6711">
        <w:rPr>
          <w:b/>
          <w:bCs/>
        </w:rPr>
        <w:t>Implement Encryption:</w:t>
      </w:r>
      <w:r w:rsidRPr="00DA6711">
        <w:t xml:space="preserve"> Develop and implement an encryption mechanism to secure command transmissions between the Raspberry Pi and the drone.</w:t>
      </w:r>
    </w:p>
    <w:p w14:paraId="5069B4D2" w14:textId="77777777" w:rsidR="00DA6711" w:rsidRPr="00DA6711" w:rsidRDefault="00DA6711" w:rsidP="00DA6711">
      <w:pPr>
        <w:numPr>
          <w:ilvl w:val="0"/>
          <w:numId w:val="1"/>
        </w:numPr>
      </w:pPr>
      <w:r w:rsidRPr="00DA6711">
        <w:rPr>
          <w:b/>
          <w:bCs/>
        </w:rPr>
        <w:t>Evaluate Security Measures:</w:t>
      </w:r>
      <w:r w:rsidRPr="00DA6711">
        <w:t xml:space="preserve"> Test and evaluate the effectiveness of the implemented security measures under various scenarios.</w:t>
      </w:r>
    </w:p>
    <w:p w14:paraId="024AC5DE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Week-by-Week Plan:</w:t>
      </w:r>
    </w:p>
    <w:p w14:paraId="09958681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Week 1: Project Orientation and Initial Research</w:t>
      </w:r>
    </w:p>
    <w:p w14:paraId="4855C6D3" w14:textId="77777777" w:rsidR="00DA6711" w:rsidRPr="00DA6711" w:rsidRDefault="00DA6711" w:rsidP="00DA6711">
      <w:pPr>
        <w:numPr>
          <w:ilvl w:val="0"/>
          <w:numId w:val="2"/>
        </w:numPr>
      </w:pPr>
      <w:r w:rsidRPr="00DA6711">
        <w:rPr>
          <w:b/>
          <w:bCs/>
        </w:rPr>
        <w:t>Objective:</w:t>
      </w:r>
      <w:r w:rsidRPr="00DA6711">
        <w:t xml:space="preserve"> Understand the project scope and begin researching </w:t>
      </w:r>
      <w:proofErr w:type="spellStart"/>
      <w:r w:rsidRPr="00DA6711">
        <w:t>MAVLink</w:t>
      </w:r>
      <w:proofErr w:type="spellEnd"/>
      <w:r w:rsidRPr="00DA6711">
        <w:t>.</w:t>
      </w:r>
    </w:p>
    <w:p w14:paraId="1DB973D2" w14:textId="77777777" w:rsidR="00DA6711" w:rsidRPr="00DA6711" w:rsidRDefault="00DA6711" w:rsidP="00DA6711">
      <w:pPr>
        <w:numPr>
          <w:ilvl w:val="0"/>
          <w:numId w:val="2"/>
        </w:numPr>
      </w:pPr>
      <w:r w:rsidRPr="00DA6711">
        <w:rPr>
          <w:b/>
          <w:bCs/>
        </w:rPr>
        <w:t>Tasks:</w:t>
      </w:r>
    </w:p>
    <w:p w14:paraId="1A3ECB28" w14:textId="77777777" w:rsidR="00DA6711" w:rsidRPr="00DA6711" w:rsidRDefault="00DA6711" w:rsidP="00DA6711">
      <w:pPr>
        <w:numPr>
          <w:ilvl w:val="1"/>
          <w:numId w:val="2"/>
        </w:numPr>
      </w:pPr>
      <w:r w:rsidRPr="00DA6711">
        <w:t xml:space="preserve">Research </w:t>
      </w:r>
      <w:proofErr w:type="spellStart"/>
      <w:r w:rsidRPr="00DA6711">
        <w:t>MAVLink</w:t>
      </w:r>
      <w:proofErr w:type="spellEnd"/>
      <w:r w:rsidRPr="00DA6711">
        <w:t xml:space="preserve"> protocol specifications.</w:t>
      </w:r>
    </w:p>
    <w:p w14:paraId="76047E7E" w14:textId="77777777" w:rsidR="00DA6711" w:rsidRPr="00DA6711" w:rsidRDefault="00DA6711" w:rsidP="00DA6711">
      <w:pPr>
        <w:numPr>
          <w:ilvl w:val="1"/>
          <w:numId w:val="2"/>
        </w:numPr>
      </w:pPr>
      <w:r w:rsidRPr="00DA6711">
        <w:t xml:space="preserve">Compile a list of common vulnerabilities associated with </w:t>
      </w:r>
      <w:proofErr w:type="spellStart"/>
      <w:r w:rsidRPr="00DA6711">
        <w:t>MAVLink</w:t>
      </w:r>
      <w:proofErr w:type="spellEnd"/>
      <w:r w:rsidRPr="00DA6711">
        <w:t>.</w:t>
      </w:r>
    </w:p>
    <w:p w14:paraId="2575941F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 xml:space="preserve">Week 2: Deep Dive into </w:t>
      </w:r>
      <w:proofErr w:type="spellStart"/>
      <w:r w:rsidRPr="00DA6711">
        <w:rPr>
          <w:b/>
          <w:bCs/>
        </w:rPr>
        <w:t>MAVLink</w:t>
      </w:r>
      <w:proofErr w:type="spellEnd"/>
      <w:r w:rsidRPr="00DA6711">
        <w:rPr>
          <w:b/>
          <w:bCs/>
        </w:rPr>
        <w:t xml:space="preserve"> and Security Threats</w:t>
      </w:r>
    </w:p>
    <w:p w14:paraId="2AC035EA" w14:textId="77777777" w:rsidR="00DA6711" w:rsidRPr="00DA6711" w:rsidRDefault="00DA6711" w:rsidP="00DA6711">
      <w:pPr>
        <w:numPr>
          <w:ilvl w:val="0"/>
          <w:numId w:val="3"/>
        </w:numPr>
      </w:pPr>
      <w:r w:rsidRPr="00DA6711">
        <w:rPr>
          <w:b/>
          <w:bCs/>
        </w:rPr>
        <w:t>Objective:</w:t>
      </w:r>
      <w:r w:rsidRPr="00DA6711">
        <w:t xml:space="preserve"> Gain a deeper understanding of </w:t>
      </w:r>
      <w:proofErr w:type="spellStart"/>
      <w:r w:rsidRPr="00DA6711">
        <w:t>MAVLink</w:t>
      </w:r>
      <w:proofErr w:type="spellEnd"/>
      <w:r w:rsidRPr="00DA6711">
        <w:t xml:space="preserve"> and identify specific security threats.</w:t>
      </w:r>
    </w:p>
    <w:p w14:paraId="2AE124E1" w14:textId="77777777" w:rsidR="00DA6711" w:rsidRPr="00DA6711" w:rsidRDefault="00DA6711" w:rsidP="00DA6711">
      <w:pPr>
        <w:numPr>
          <w:ilvl w:val="0"/>
          <w:numId w:val="3"/>
        </w:numPr>
      </w:pPr>
      <w:r w:rsidRPr="00DA6711">
        <w:rPr>
          <w:b/>
          <w:bCs/>
        </w:rPr>
        <w:t>Tasks:</w:t>
      </w:r>
    </w:p>
    <w:p w14:paraId="1A50A189" w14:textId="77777777" w:rsidR="00DA6711" w:rsidRPr="00DA6711" w:rsidRDefault="00DA6711" w:rsidP="00DA6711">
      <w:pPr>
        <w:numPr>
          <w:ilvl w:val="1"/>
          <w:numId w:val="3"/>
        </w:numPr>
      </w:pPr>
      <w:r w:rsidRPr="00DA6711">
        <w:t xml:space="preserve">Study the </w:t>
      </w:r>
      <w:proofErr w:type="spellStart"/>
      <w:r w:rsidRPr="00DA6711">
        <w:t>MAVLink</w:t>
      </w:r>
      <w:proofErr w:type="spellEnd"/>
      <w:r w:rsidRPr="00DA6711">
        <w:t xml:space="preserve"> message structure, command types, and communication flow.</w:t>
      </w:r>
    </w:p>
    <w:p w14:paraId="2251B76C" w14:textId="77777777" w:rsidR="00DA6711" w:rsidRPr="00DA6711" w:rsidRDefault="00DA6711" w:rsidP="00DA6711">
      <w:pPr>
        <w:numPr>
          <w:ilvl w:val="1"/>
          <w:numId w:val="3"/>
        </w:numPr>
      </w:pPr>
      <w:r w:rsidRPr="00DA6711">
        <w:t>Identify and document potential points of attack in the communication process.</w:t>
      </w:r>
    </w:p>
    <w:p w14:paraId="33F67BFB" w14:textId="77777777" w:rsidR="00DA6711" w:rsidRPr="00DA6711" w:rsidRDefault="00DA6711" w:rsidP="00DA6711">
      <w:pPr>
        <w:numPr>
          <w:ilvl w:val="1"/>
          <w:numId w:val="3"/>
        </w:numPr>
      </w:pPr>
      <w:r w:rsidRPr="00DA6711">
        <w:t>Start learning about cryptographic techniques suitable for embedded systems and drones.</w:t>
      </w:r>
    </w:p>
    <w:p w14:paraId="11FF2C8B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lastRenderedPageBreak/>
        <w:t>Week 3: Designing the Encryption Scheme</w:t>
      </w:r>
    </w:p>
    <w:p w14:paraId="055C9A9B" w14:textId="77777777" w:rsidR="00DA6711" w:rsidRPr="00DA6711" w:rsidRDefault="00DA6711" w:rsidP="00DA6711">
      <w:pPr>
        <w:numPr>
          <w:ilvl w:val="0"/>
          <w:numId w:val="4"/>
        </w:numPr>
      </w:pPr>
      <w:r w:rsidRPr="00DA6711">
        <w:rPr>
          <w:b/>
          <w:bCs/>
        </w:rPr>
        <w:t>Objective:</w:t>
      </w:r>
      <w:r w:rsidRPr="00DA6711">
        <w:t xml:space="preserve"> Design an encryption mechanism tailored for </w:t>
      </w:r>
      <w:proofErr w:type="spellStart"/>
      <w:r w:rsidRPr="00DA6711">
        <w:t>MAVLink</w:t>
      </w:r>
      <w:proofErr w:type="spellEnd"/>
      <w:r w:rsidRPr="00DA6711">
        <w:t xml:space="preserve"> commands.</w:t>
      </w:r>
    </w:p>
    <w:p w14:paraId="4CA3D212" w14:textId="77777777" w:rsidR="00DA6711" w:rsidRPr="00DA6711" w:rsidRDefault="00DA6711" w:rsidP="00DA6711">
      <w:pPr>
        <w:numPr>
          <w:ilvl w:val="0"/>
          <w:numId w:val="4"/>
        </w:numPr>
      </w:pPr>
      <w:r w:rsidRPr="00DA6711">
        <w:rPr>
          <w:b/>
          <w:bCs/>
        </w:rPr>
        <w:t>Tasks:</w:t>
      </w:r>
    </w:p>
    <w:p w14:paraId="43BEEB5C" w14:textId="77777777" w:rsidR="00DA6711" w:rsidRPr="00DA6711" w:rsidRDefault="00DA6711" w:rsidP="00DA6711">
      <w:pPr>
        <w:numPr>
          <w:ilvl w:val="1"/>
          <w:numId w:val="4"/>
        </w:numPr>
      </w:pPr>
      <w:r w:rsidRPr="00DA6711">
        <w:t>Select encryption algorithms suitable for the hardware limitations of Raspberry Pi and drones.</w:t>
      </w:r>
    </w:p>
    <w:p w14:paraId="0E57F4B4" w14:textId="77777777" w:rsidR="00DA6711" w:rsidRPr="00DA6711" w:rsidRDefault="00DA6711" w:rsidP="00DA6711">
      <w:pPr>
        <w:numPr>
          <w:ilvl w:val="1"/>
          <w:numId w:val="4"/>
        </w:numPr>
      </w:pPr>
      <w:r w:rsidRPr="00DA6711">
        <w:t>Design the encryption and decryption process.</w:t>
      </w:r>
    </w:p>
    <w:p w14:paraId="5F534D6B" w14:textId="77777777" w:rsidR="00DA6711" w:rsidRPr="00DA6711" w:rsidRDefault="00DA6711" w:rsidP="00DA6711">
      <w:pPr>
        <w:numPr>
          <w:ilvl w:val="1"/>
          <w:numId w:val="4"/>
        </w:numPr>
      </w:pPr>
      <w:r w:rsidRPr="00DA6711">
        <w:t>Prepare a simulation environment for testing.</w:t>
      </w:r>
    </w:p>
    <w:p w14:paraId="19CDEC46" w14:textId="0781FC74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Week 4</w:t>
      </w:r>
      <w:r w:rsidR="00B03A22">
        <w:rPr>
          <w:b/>
          <w:bCs/>
        </w:rPr>
        <w:t xml:space="preserve"> and 5</w:t>
      </w:r>
      <w:r w:rsidRPr="00DA6711">
        <w:rPr>
          <w:b/>
          <w:bCs/>
        </w:rPr>
        <w:t>: Implementation of Encryption in Simulation</w:t>
      </w:r>
    </w:p>
    <w:p w14:paraId="0BEDEA36" w14:textId="77777777" w:rsidR="00DA6711" w:rsidRPr="00DA6711" w:rsidRDefault="00DA6711" w:rsidP="00DA6711">
      <w:pPr>
        <w:numPr>
          <w:ilvl w:val="0"/>
          <w:numId w:val="5"/>
        </w:numPr>
      </w:pPr>
      <w:r w:rsidRPr="00DA6711">
        <w:rPr>
          <w:b/>
          <w:bCs/>
        </w:rPr>
        <w:t>Objective:</w:t>
      </w:r>
      <w:r w:rsidRPr="00DA6711">
        <w:t xml:space="preserve"> Implement the encryption mechanism in a controlled environment.</w:t>
      </w:r>
    </w:p>
    <w:p w14:paraId="413ED69C" w14:textId="77777777" w:rsidR="00DA6711" w:rsidRPr="00DA6711" w:rsidRDefault="00DA6711" w:rsidP="00DA6711">
      <w:pPr>
        <w:numPr>
          <w:ilvl w:val="0"/>
          <w:numId w:val="5"/>
        </w:numPr>
      </w:pPr>
      <w:r w:rsidRPr="00DA6711">
        <w:rPr>
          <w:b/>
          <w:bCs/>
        </w:rPr>
        <w:t>Tasks:</w:t>
      </w:r>
    </w:p>
    <w:p w14:paraId="22BBF2F8" w14:textId="77777777" w:rsidR="00DA6711" w:rsidRPr="00DA6711" w:rsidRDefault="00DA6711" w:rsidP="00DA6711">
      <w:pPr>
        <w:numPr>
          <w:ilvl w:val="1"/>
          <w:numId w:val="5"/>
        </w:numPr>
      </w:pPr>
      <w:r w:rsidRPr="00DA6711">
        <w:t>Code the encryption module for the Raspberry Pi.</w:t>
      </w:r>
    </w:p>
    <w:p w14:paraId="1F64D4D6" w14:textId="77777777" w:rsidR="00DA6711" w:rsidRPr="00DA6711" w:rsidRDefault="00DA6711" w:rsidP="00DA6711">
      <w:pPr>
        <w:numPr>
          <w:ilvl w:val="1"/>
          <w:numId w:val="5"/>
        </w:numPr>
      </w:pPr>
      <w:r w:rsidRPr="00DA6711">
        <w:t xml:space="preserve">Integrate encryption into the </w:t>
      </w:r>
      <w:proofErr w:type="spellStart"/>
      <w:r w:rsidRPr="00DA6711">
        <w:t>MAVLink</w:t>
      </w:r>
      <w:proofErr w:type="spellEnd"/>
      <w:r w:rsidRPr="00DA6711">
        <w:t xml:space="preserve"> communication process.</w:t>
      </w:r>
    </w:p>
    <w:p w14:paraId="7A45C6D1" w14:textId="77777777" w:rsidR="00DA6711" w:rsidRPr="00DA6711" w:rsidRDefault="00DA6711" w:rsidP="00DA6711">
      <w:pPr>
        <w:numPr>
          <w:ilvl w:val="1"/>
          <w:numId w:val="5"/>
        </w:numPr>
      </w:pPr>
      <w:r w:rsidRPr="00DA6711">
        <w:t>Perform initial tests in simulation to ensure stability and functionality.</w:t>
      </w:r>
    </w:p>
    <w:p w14:paraId="2D98DF46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Week 6: Evaluation and Documentation</w:t>
      </w:r>
    </w:p>
    <w:p w14:paraId="5CBA576C" w14:textId="77777777" w:rsidR="00DA6711" w:rsidRPr="00DA6711" w:rsidRDefault="00DA6711" w:rsidP="00DA6711">
      <w:pPr>
        <w:numPr>
          <w:ilvl w:val="0"/>
          <w:numId w:val="7"/>
        </w:numPr>
      </w:pPr>
      <w:r w:rsidRPr="00DA6711">
        <w:rPr>
          <w:b/>
          <w:bCs/>
        </w:rPr>
        <w:t>Objective:</w:t>
      </w:r>
      <w:r w:rsidRPr="00DA6711">
        <w:t xml:space="preserve"> Final evaluation and preparation of project documentation.</w:t>
      </w:r>
    </w:p>
    <w:p w14:paraId="73B89FA6" w14:textId="77777777" w:rsidR="00DA6711" w:rsidRPr="00DA6711" w:rsidRDefault="00DA6711" w:rsidP="00DA6711">
      <w:pPr>
        <w:numPr>
          <w:ilvl w:val="0"/>
          <w:numId w:val="7"/>
        </w:numPr>
      </w:pPr>
      <w:r w:rsidRPr="00DA6711">
        <w:rPr>
          <w:b/>
          <w:bCs/>
        </w:rPr>
        <w:t>Tasks:</w:t>
      </w:r>
    </w:p>
    <w:p w14:paraId="0CD1A635" w14:textId="77777777" w:rsidR="00DA6711" w:rsidRPr="00DA6711" w:rsidRDefault="00DA6711" w:rsidP="00DA6711">
      <w:pPr>
        <w:numPr>
          <w:ilvl w:val="1"/>
          <w:numId w:val="7"/>
        </w:numPr>
      </w:pPr>
      <w:r w:rsidRPr="00DA6711">
        <w:t>Finalize testing and refine the encryption module as necessary.</w:t>
      </w:r>
    </w:p>
    <w:p w14:paraId="61E1FF51" w14:textId="77777777" w:rsidR="00DA6711" w:rsidRPr="00DA6711" w:rsidRDefault="00DA6711" w:rsidP="00DA6711">
      <w:pPr>
        <w:numPr>
          <w:ilvl w:val="1"/>
          <w:numId w:val="7"/>
        </w:numPr>
      </w:pPr>
      <w:r w:rsidRPr="00DA6711">
        <w:t>Prepare a comprehensive project report detailing the development process, challenges, solutions, and results.</w:t>
      </w:r>
    </w:p>
    <w:p w14:paraId="360CABE1" w14:textId="19C7AAD5" w:rsidR="00DA6711" w:rsidRDefault="00DA6711" w:rsidP="00DA6711">
      <w:pPr>
        <w:numPr>
          <w:ilvl w:val="1"/>
          <w:numId w:val="7"/>
        </w:numPr>
      </w:pPr>
      <w:r w:rsidRPr="00DA6711">
        <w:t>Present the project.</w:t>
      </w:r>
    </w:p>
    <w:p w14:paraId="6898A9B1" w14:textId="4A070366" w:rsidR="00B03A22" w:rsidRPr="00DA6711" w:rsidRDefault="00B03A22" w:rsidP="00B03A22">
      <w:pPr>
        <w:rPr>
          <w:b/>
          <w:bCs/>
        </w:rPr>
      </w:pPr>
      <w:r>
        <w:rPr>
          <w:b/>
          <w:bCs/>
        </w:rPr>
        <w:t>Next step</w:t>
      </w:r>
      <w:r w:rsidRPr="00DA6711">
        <w:rPr>
          <w:b/>
          <w:bCs/>
        </w:rPr>
        <w:t>: Real-world Testing and Optimization</w:t>
      </w:r>
    </w:p>
    <w:p w14:paraId="43B2E0F0" w14:textId="77777777" w:rsidR="00B03A22" w:rsidRPr="00DA6711" w:rsidRDefault="00B03A22" w:rsidP="00B03A22">
      <w:pPr>
        <w:numPr>
          <w:ilvl w:val="0"/>
          <w:numId w:val="6"/>
        </w:numPr>
      </w:pPr>
      <w:r w:rsidRPr="00DA6711">
        <w:rPr>
          <w:b/>
          <w:bCs/>
        </w:rPr>
        <w:t>Objective:</w:t>
      </w:r>
      <w:r w:rsidRPr="00DA6711">
        <w:t xml:space="preserve"> Test the encryption on actual drone hardware and optimize.</w:t>
      </w:r>
    </w:p>
    <w:p w14:paraId="406C37C5" w14:textId="77777777" w:rsidR="00B03A22" w:rsidRPr="00DA6711" w:rsidRDefault="00B03A22" w:rsidP="00B03A22">
      <w:pPr>
        <w:numPr>
          <w:ilvl w:val="0"/>
          <w:numId w:val="6"/>
        </w:numPr>
      </w:pPr>
      <w:r w:rsidRPr="00DA6711">
        <w:rPr>
          <w:b/>
          <w:bCs/>
        </w:rPr>
        <w:t>Tasks:</w:t>
      </w:r>
    </w:p>
    <w:p w14:paraId="12A45F94" w14:textId="77777777" w:rsidR="00B03A22" w:rsidRPr="00DA6711" w:rsidRDefault="00B03A22" w:rsidP="00B03A22">
      <w:pPr>
        <w:numPr>
          <w:ilvl w:val="1"/>
          <w:numId w:val="6"/>
        </w:numPr>
      </w:pPr>
      <w:r w:rsidRPr="00DA6711">
        <w:t>Deploy the encryption mechanism on the Raspberry Pi connected to the drone.</w:t>
      </w:r>
    </w:p>
    <w:p w14:paraId="46F37088" w14:textId="77777777" w:rsidR="00B03A22" w:rsidRPr="00DA6711" w:rsidRDefault="00B03A22" w:rsidP="00B03A22">
      <w:pPr>
        <w:numPr>
          <w:ilvl w:val="1"/>
          <w:numId w:val="6"/>
        </w:numPr>
      </w:pPr>
      <w:r w:rsidRPr="00DA6711">
        <w:t>Conduct field tests to evaluate the effectiveness of encryption.</w:t>
      </w:r>
    </w:p>
    <w:p w14:paraId="347ADDB8" w14:textId="1F3352B2" w:rsidR="00B03A22" w:rsidRPr="00DA6711" w:rsidRDefault="00B03A22" w:rsidP="00B03A22">
      <w:pPr>
        <w:numPr>
          <w:ilvl w:val="1"/>
          <w:numId w:val="6"/>
        </w:numPr>
      </w:pPr>
      <w:r w:rsidRPr="00DA6711">
        <w:t>Optimize the system based on test results and performance feedback.</w:t>
      </w:r>
    </w:p>
    <w:p w14:paraId="34E0C675" w14:textId="77777777" w:rsidR="00DA6711" w:rsidRPr="00DA6711" w:rsidRDefault="00DA6711" w:rsidP="00DA6711">
      <w:pPr>
        <w:rPr>
          <w:b/>
          <w:bCs/>
        </w:rPr>
      </w:pPr>
      <w:r w:rsidRPr="00DA6711">
        <w:rPr>
          <w:b/>
          <w:bCs/>
        </w:rPr>
        <w:t>Possible Applications:</w:t>
      </w:r>
    </w:p>
    <w:p w14:paraId="2E2A46D4" w14:textId="77777777" w:rsidR="00DA6711" w:rsidRPr="00DA6711" w:rsidRDefault="00DA6711" w:rsidP="00DA6711">
      <w:pPr>
        <w:numPr>
          <w:ilvl w:val="0"/>
          <w:numId w:val="9"/>
        </w:numPr>
      </w:pPr>
      <w:r w:rsidRPr="00DA6711">
        <w:rPr>
          <w:b/>
          <w:bCs/>
        </w:rPr>
        <w:t>Military Drones:</w:t>
      </w:r>
      <w:r w:rsidRPr="00DA6711">
        <w:t xml:space="preserve"> Secure communications for military drones operating in hostile environments.</w:t>
      </w:r>
    </w:p>
    <w:p w14:paraId="26EC0211" w14:textId="77777777" w:rsidR="00DA6711" w:rsidRPr="00DA6711" w:rsidRDefault="00DA6711" w:rsidP="00DA6711">
      <w:pPr>
        <w:numPr>
          <w:ilvl w:val="0"/>
          <w:numId w:val="9"/>
        </w:numPr>
      </w:pPr>
      <w:r w:rsidRPr="00DA6711">
        <w:rPr>
          <w:b/>
          <w:bCs/>
        </w:rPr>
        <w:lastRenderedPageBreak/>
        <w:t>Commercial Delivery Drones:</w:t>
      </w:r>
      <w:r w:rsidRPr="00DA6711">
        <w:t xml:space="preserve"> Protection of flight paths and payloads in commercial drone delivery services.</w:t>
      </w:r>
    </w:p>
    <w:p w14:paraId="471811DA" w14:textId="77777777" w:rsidR="00DA6711" w:rsidRPr="00DA6711" w:rsidRDefault="00DA6711" w:rsidP="00DA6711">
      <w:pPr>
        <w:numPr>
          <w:ilvl w:val="0"/>
          <w:numId w:val="9"/>
        </w:numPr>
      </w:pPr>
      <w:r w:rsidRPr="00DA6711">
        <w:rPr>
          <w:b/>
          <w:bCs/>
        </w:rPr>
        <w:t>Environmental Monitoring:</w:t>
      </w:r>
      <w:r w:rsidRPr="00DA6711">
        <w:t xml:space="preserve"> Ensuring the integrity of data collected from drones used in environmental monitoring.</w:t>
      </w:r>
    </w:p>
    <w:p w14:paraId="7D49B070" w14:textId="77777777" w:rsidR="008924F2" w:rsidRPr="00DA6711" w:rsidRDefault="008924F2" w:rsidP="008924F2">
      <w:pPr>
        <w:rPr>
          <w:b/>
          <w:bCs/>
        </w:rPr>
      </w:pPr>
      <w:r w:rsidRPr="00DA6711">
        <w:rPr>
          <w:b/>
          <w:bCs/>
        </w:rPr>
        <w:t>Suggested Readings and Resources:</w:t>
      </w:r>
    </w:p>
    <w:p w14:paraId="0F02BB4A" w14:textId="77777777" w:rsidR="008924F2" w:rsidRDefault="008924F2" w:rsidP="008924F2">
      <w:pPr>
        <w:numPr>
          <w:ilvl w:val="0"/>
          <w:numId w:val="8"/>
        </w:numPr>
      </w:pPr>
      <w:proofErr w:type="spellStart"/>
      <w:r w:rsidRPr="00DA6711">
        <w:rPr>
          <w:b/>
          <w:bCs/>
        </w:rPr>
        <w:t>MAVLink</w:t>
      </w:r>
      <w:proofErr w:type="spellEnd"/>
      <w:r w:rsidRPr="00DA6711">
        <w:rPr>
          <w:b/>
          <w:bCs/>
        </w:rPr>
        <w:t xml:space="preserve"> Developer Guide</w:t>
      </w:r>
      <w:r w:rsidRPr="00DA6711">
        <w:t xml:space="preserve"> - Detailed documentation and guidelines provided by the official </w:t>
      </w:r>
      <w:proofErr w:type="spellStart"/>
      <w:r w:rsidRPr="00DA6711">
        <w:t>MAVLink</w:t>
      </w:r>
      <w:proofErr w:type="spellEnd"/>
      <w:r w:rsidRPr="00DA6711">
        <w:t xml:space="preserve"> organization.</w:t>
      </w:r>
    </w:p>
    <w:p w14:paraId="495B3EC4" w14:textId="757E5814" w:rsidR="008924F2" w:rsidRPr="00DA6711" w:rsidRDefault="008924F2" w:rsidP="008924F2">
      <w:pPr>
        <w:ind w:left="720"/>
      </w:pPr>
      <w:r w:rsidRPr="008924F2">
        <w:t>https://mavlink.io/en/</w:t>
      </w:r>
    </w:p>
    <w:p w14:paraId="76D7D06F" w14:textId="77777777" w:rsidR="008924F2" w:rsidRDefault="008924F2" w:rsidP="008924F2">
      <w:pPr>
        <w:numPr>
          <w:ilvl w:val="0"/>
          <w:numId w:val="8"/>
        </w:numPr>
      </w:pPr>
      <w:r w:rsidRPr="00DA6711">
        <w:rPr>
          <w:b/>
          <w:bCs/>
        </w:rPr>
        <w:t>"Practical Cryptography for Developers"</w:t>
      </w:r>
      <w:r w:rsidRPr="00DA6711">
        <w:t xml:space="preserve"> by </w:t>
      </w:r>
      <w:proofErr w:type="spellStart"/>
      <w:r w:rsidRPr="00DA6711">
        <w:t>Svetlin</w:t>
      </w:r>
      <w:proofErr w:type="spellEnd"/>
      <w:r w:rsidRPr="00DA6711">
        <w:t xml:space="preserve"> </w:t>
      </w:r>
      <w:proofErr w:type="spellStart"/>
      <w:r w:rsidRPr="00DA6711">
        <w:t>Nakov</w:t>
      </w:r>
      <w:proofErr w:type="spellEnd"/>
      <w:r w:rsidRPr="00DA6711">
        <w:t xml:space="preserve"> - A guide to implementing encryption effectively, with examples suitable for embedded systems.</w:t>
      </w:r>
    </w:p>
    <w:p w14:paraId="58ABBCD8" w14:textId="69CAB859" w:rsidR="008924F2" w:rsidRPr="00DA6711" w:rsidRDefault="008924F2" w:rsidP="008924F2">
      <w:pPr>
        <w:ind w:left="720"/>
      </w:pPr>
      <w:r w:rsidRPr="008924F2">
        <w:t>https://github.com/nakov/Practical-Cryptography-for-Developers-Book/tree/master</w:t>
      </w:r>
    </w:p>
    <w:p w14:paraId="50642843" w14:textId="77777777" w:rsidR="008924F2" w:rsidRDefault="008924F2" w:rsidP="008924F2">
      <w:pPr>
        <w:numPr>
          <w:ilvl w:val="0"/>
          <w:numId w:val="8"/>
        </w:numPr>
      </w:pPr>
      <w:r w:rsidRPr="00DA6711">
        <w:rPr>
          <w:b/>
          <w:bCs/>
        </w:rPr>
        <w:t>Research papers on securing UAV communications</w:t>
      </w:r>
      <w:r w:rsidRPr="00DA6711">
        <w:t xml:space="preserve"> - Explore current academic research focusing on drone communication security.</w:t>
      </w:r>
    </w:p>
    <w:p w14:paraId="4CDE8157" w14:textId="30F70F79" w:rsidR="00BE1D82" w:rsidRDefault="00BE1D82" w:rsidP="00B03A22">
      <w:pPr>
        <w:numPr>
          <w:ilvl w:val="0"/>
          <w:numId w:val="8"/>
        </w:numPr>
      </w:pPr>
      <w:r>
        <w:rPr>
          <w:b/>
          <w:bCs/>
        </w:rPr>
        <w:t>Simulation</w:t>
      </w:r>
      <w:r w:rsidR="00B03A22">
        <w:rPr>
          <w:b/>
          <w:bCs/>
        </w:rPr>
        <w:t>:</w:t>
      </w:r>
    </w:p>
    <w:p w14:paraId="4F5B03CB" w14:textId="3C5AB957" w:rsidR="00B03A22" w:rsidRDefault="00B03A22" w:rsidP="00BE1D82">
      <w:pPr>
        <w:ind w:left="720"/>
      </w:pPr>
      <w:proofErr w:type="spellStart"/>
      <w:r>
        <w:t>Pymavlink</w:t>
      </w:r>
      <w:proofErr w:type="spellEnd"/>
      <w:r>
        <w:t>:</w:t>
      </w:r>
    </w:p>
    <w:p w14:paraId="4127923C" w14:textId="266978D4" w:rsidR="00B03A22" w:rsidRDefault="00B03A22" w:rsidP="00BE1D82">
      <w:pPr>
        <w:ind w:left="720"/>
      </w:pPr>
      <w:hyperlink r:id="rId5" w:history="1">
        <w:r w:rsidRPr="001002F7">
          <w:rPr>
            <w:rStyle w:val="Hyperlink"/>
          </w:rPr>
          <w:t>https://www.youtube.com/watch?v=kecnaxlUiTY&amp;list=PLy9nLDKxDN68cwdt5EznyAul6R8mUSNou</w:t>
        </w:r>
      </w:hyperlink>
    </w:p>
    <w:p w14:paraId="2D6CBD17" w14:textId="0DF167BD" w:rsidR="00B03A22" w:rsidRDefault="00B03A22" w:rsidP="00BE1D82">
      <w:pPr>
        <w:ind w:left="720"/>
      </w:pPr>
      <w:hyperlink r:id="rId6" w:history="1">
        <w:r w:rsidRPr="001002F7">
          <w:rPr>
            <w:rStyle w:val="Hyperlink"/>
          </w:rPr>
          <w:t>https://mavlink.io/en/mavgen_python/</w:t>
        </w:r>
      </w:hyperlink>
    </w:p>
    <w:p w14:paraId="515C9648" w14:textId="77777777" w:rsidR="00B03A22" w:rsidRDefault="00B03A22" w:rsidP="00BE1D82">
      <w:pPr>
        <w:ind w:left="720"/>
      </w:pPr>
    </w:p>
    <w:p w14:paraId="27A5BC15" w14:textId="77777777" w:rsidR="00B03A22" w:rsidRDefault="00B03A22" w:rsidP="00BE1D82">
      <w:pPr>
        <w:ind w:left="720"/>
      </w:pPr>
    </w:p>
    <w:p w14:paraId="55E856B6" w14:textId="77777777" w:rsidR="00BE1D82" w:rsidRPr="00DA6711" w:rsidRDefault="00BE1D82" w:rsidP="00BE1D82">
      <w:pPr>
        <w:ind w:left="720"/>
      </w:pPr>
    </w:p>
    <w:p w14:paraId="6A30766C" w14:textId="77777777" w:rsidR="003511DD" w:rsidRDefault="003511DD"/>
    <w:sectPr w:rsidR="0035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2B"/>
    <w:multiLevelType w:val="multilevel"/>
    <w:tmpl w:val="6B4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A7978"/>
    <w:multiLevelType w:val="multilevel"/>
    <w:tmpl w:val="9C1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F7C2A"/>
    <w:multiLevelType w:val="multilevel"/>
    <w:tmpl w:val="4504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9654C"/>
    <w:multiLevelType w:val="multilevel"/>
    <w:tmpl w:val="CF3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54753"/>
    <w:multiLevelType w:val="multilevel"/>
    <w:tmpl w:val="ECA8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E666EA"/>
    <w:multiLevelType w:val="multilevel"/>
    <w:tmpl w:val="CCF8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76EDF"/>
    <w:multiLevelType w:val="multilevel"/>
    <w:tmpl w:val="7F4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3D7FFD"/>
    <w:multiLevelType w:val="multilevel"/>
    <w:tmpl w:val="B89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7761E7"/>
    <w:multiLevelType w:val="multilevel"/>
    <w:tmpl w:val="3554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93805">
    <w:abstractNumId w:val="5"/>
  </w:num>
  <w:num w:numId="2" w16cid:durableId="848788507">
    <w:abstractNumId w:val="4"/>
  </w:num>
  <w:num w:numId="3" w16cid:durableId="1956674383">
    <w:abstractNumId w:val="7"/>
  </w:num>
  <w:num w:numId="4" w16cid:durableId="1590430900">
    <w:abstractNumId w:val="6"/>
  </w:num>
  <w:num w:numId="5" w16cid:durableId="1344210164">
    <w:abstractNumId w:val="0"/>
  </w:num>
  <w:num w:numId="6" w16cid:durableId="1890609119">
    <w:abstractNumId w:val="2"/>
  </w:num>
  <w:num w:numId="7" w16cid:durableId="1520969562">
    <w:abstractNumId w:val="1"/>
  </w:num>
  <w:num w:numId="8" w16cid:durableId="1832408070">
    <w:abstractNumId w:val="8"/>
  </w:num>
  <w:num w:numId="9" w16cid:durableId="1123039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11"/>
    <w:rsid w:val="003511DD"/>
    <w:rsid w:val="008924F2"/>
    <w:rsid w:val="00B03A22"/>
    <w:rsid w:val="00BE1D82"/>
    <w:rsid w:val="00C07887"/>
    <w:rsid w:val="00D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F6AB"/>
  <w15:chartTrackingRefBased/>
  <w15:docId w15:val="{B4240EFE-2605-4E82-8424-15F5DBB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4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link.io/en/mavgen_python/" TargetMode="External"/><Relationship Id="rId5" Type="http://schemas.openxmlformats.org/officeDocument/2006/relationships/hyperlink" Target="https://www.youtube.com/watch?v=kecnaxlUiTY&amp;list=PLy9nLDKxDN68cwdt5EznyAul6R8mUSN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1</cp:revision>
  <dcterms:created xsi:type="dcterms:W3CDTF">2024-04-28T19:09:00Z</dcterms:created>
  <dcterms:modified xsi:type="dcterms:W3CDTF">2024-04-28T19:56:00Z</dcterms:modified>
</cp:coreProperties>
</file>