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7A03" w14:textId="77777777" w:rsidR="00513632" w:rsidRPr="00513632" w:rsidRDefault="00513632">
      <w:pPr>
        <w:rPr>
          <w:sz w:val="72"/>
          <w:szCs w:val="72"/>
        </w:rPr>
      </w:pPr>
      <w:r w:rsidRPr="00513632">
        <w:rPr>
          <w:sz w:val="72"/>
          <w:szCs w:val="72"/>
        </w:rPr>
        <w:t xml:space="preserve">Smart water </w:t>
      </w:r>
      <w:r w:rsidRPr="00513632">
        <w:rPr>
          <w:sz w:val="72"/>
          <w:szCs w:val="72"/>
        </w:rPr>
        <w:t>system</w:t>
      </w:r>
    </w:p>
    <w:p w14:paraId="22C2DBE9" w14:textId="12DF8983" w:rsidR="00513632" w:rsidRPr="00513632" w:rsidRDefault="00513632">
      <w:pPr>
        <w:rPr>
          <w:sz w:val="72"/>
          <w:szCs w:val="72"/>
        </w:rPr>
      </w:pPr>
      <w:r w:rsidRPr="00513632">
        <w:rPr>
          <w:sz w:val="72"/>
          <w:szCs w:val="72"/>
        </w:rPr>
        <w:t xml:space="preserve"> </w:t>
      </w:r>
      <w:r>
        <w:rPr>
          <w:sz w:val="72"/>
          <w:szCs w:val="72"/>
        </w:rPr>
        <w:t xml:space="preserve">     </w:t>
      </w:r>
      <w:r w:rsidRPr="00513632">
        <w:rPr>
          <w:sz w:val="72"/>
          <w:szCs w:val="72"/>
        </w:rPr>
        <w:t xml:space="preserve">advanced development </w:t>
      </w:r>
    </w:p>
    <w:p w14:paraId="19ACA25B" w14:textId="77777777" w:rsidR="00513632" w:rsidRDefault="00513632"/>
    <w:p w14:paraId="5AAF3A7F" w14:textId="77777777" w:rsidR="00513632" w:rsidRDefault="00513632"/>
    <w:p w14:paraId="088AEFE2" w14:textId="77777777" w:rsidR="00513632" w:rsidRDefault="00513632"/>
    <w:p w14:paraId="1D947949" w14:textId="77777777" w:rsidR="00513632" w:rsidRDefault="00513632">
      <w:pPr>
        <w:rPr>
          <w:sz w:val="52"/>
          <w:szCs w:val="52"/>
        </w:rPr>
      </w:pPr>
      <w:r w:rsidRPr="00513632">
        <w:rPr>
          <w:sz w:val="52"/>
          <w:szCs w:val="52"/>
        </w:rPr>
        <w:t xml:space="preserve">Developing an advanced smart water </w:t>
      </w:r>
      <w:r>
        <w:rPr>
          <w:sz w:val="52"/>
          <w:szCs w:val="52"/>
        </w:rPr>
        <w:t xml:space="preserve">system </w:t>
      </w:r>
      <w:r w:rsidRPr="00513632">
        <w:rPr>
          <w:sz w:val="52"/>
          <w:szCs w:val="52"/>
        </w:rPr>
        <w:t xml:space="preserve">involves integrating various technologies and features. Here’s an overview of the key aspects to consider: </w:t>
      </w:r>
    </w:p>
    <w:p w14:paraId="3FC53077" w14:textId="0EB3AA2F" w:rsidR="00513632" w:rsidRDefault="00513632">
      <w:pPr>
        <w:rPr>
          <w:sz w:val="52"/>
          <w:szCs w:val="52"/>
        </w:rPr>
      </w:pPr>
      <w:r w:rsidRPr="00513632">
        <w:rPr>
          <w:sz w:val="52"/>
          <w:szCs w:val="52"/>
        </w:rPr>
        <w:t>1.WaterManagement:</w:t>
      </w:r>
    </w:p>
    <w:p w14:paraId="785813E2" w14:textId="77777777" w:rsidR="00513632" w:rsidRDefault="00513632">
      <w:pPr>
        <w:rPr>
          <w:sz w:val="52"/>
          <w:szCs w:val="52"/>
        </w:rPr>
      </w:pPr>
      <w:r w:rsidRPr="00513632">
        <w:rPr>
          <w:sz w:val="52"/>
          <w:szCs w:val="52"/>
        </w:rPr>
        <w:t xml:space="preserve"> Incorporate a water purification and filtration system to ensure clean and safe water. Implement sensors to monitor water levels and quality in real-time. Include an automatic refill system to maintain the water level. </w:t>
      </w:r>
    </w:p>
    <w:p w14:paraId="1D783328" w14:textId="77777777" w:rsidR="00513632" w:rsidRDefault="00513632">
      <w:pPr>
        <w:rPr>
          <w:sz w:val="52"/>
          <w:szCs w:val="52"/>
        </w:rPr>
      </w:pPr>
      <w:r w:rsidRPr="00513632">
        <w:rPr>
          <w:sz w:val="52"/>
          <w:szCs w:val="52"/>
        </w:rPr>
        <w:t>2.Smart Features:</w:t>
      </w:r>
    </w:p>
    <w:p w14:paraId="13DA7531" w14:textId="77777777" w:rsidR="00513632" w:rsidRDefault="00513632">
      <w:pPr>
        <w:rPr>
          <w:sz w:val="52"/>
          <w:szCs w:val="52"/>
        </w:rPr>
      </w:pPr>
      <w:r>
        <w:rPr>
          <w:sz w:val="52"/>
          <w:szCs w:val="52"/>
        </w:rPr>
        <w:t xml:space="preserve">     </w:t>
      </w:r>
      <w:r w:rsidRPr="00513632">
        <w:rPr>
          <w:sz w:val="52"/>
          <w:szCs w:val="52"/>
        </w:rPr>
        <w:t xml:space="preserve"> Integrate IoT connectivity for remote control and monitoring through a mobile </w:t>
      </w:r>
      <w:r w:rsidRPr="00513632">
        <w:rPr>
          <w:sz w:val="52"/>
          <w:szCs w:val="52"/>
        </w:rPr>
        <w:lastRenderedPageBreak/>
        <w:t xml:space="preserve">app or web interface. Enable voice commands for users to interact with the fountain. Implement motion or proximity sensors to activate the fountain when a user approaches. </w:t>
      </w:r>
    </w:p>
    <w:p w14:paraId="13786206" w14:textId="77777777" w:rsidR="00513632" w:rsidRDefault="00513632">
      <w:pPr>
        <w:rPr>
          <w:sz w:val="52"/>
          <w:szCs w:val="52"/>
        </w:rPr>
      </w:pPr>
      <w:r w:rsidRPr="00513632">
        <w:rPr>
          <w:sz w:val="52"/>
          <w:szCs w:val="52"/>
        </w:rPr>
        <w:t>3.Customization:</w:t>
      </w:r>
    </w:p>
    <w:p w14:paraId="26E7FA8F" w14:textId="3ECE82B0" w:rsidR="00513632" w:rsidRDefault="00513632">
      <w:pPr>
        <w:rPr>
          <w:sz w:val="52"/>
          <w:szCs w:val="52"/>
        </w:rPr>
      </w:pPr>
      <w:r w:rsidRPr="00513632">
        <w:rPr>
          <w:sz w:val="52"/>
          <w:szCs w:val="52"/>
        </w:rPr>
        <w:t xml:space="preserve"> Allow users to adjust water flow rates, patterns, and lighting through the app. Offer a variety of fountain styles and designs to suit different environments.</w:t>
      </w:r>
    </w:p>
    <w:p w14:paraId="31BCA433" w14:textId="2CF3FAC4" w:rsidR="00513632" w:rsidRDefault="00513632">
      <w:pPr>
        <w:rPr>
          <w:sz w:val="52"/>
          <w:szCs w:val="52"/>
        </w:rPr>
      </w:pPr>
      <w:r w:rsidRPr="00513632">
        <w:rPr>
          <w:sz w:val="52"/>
          <w:szCs w:val="52"/>
        </w:rPr>
        <w:t xml:space="preserve"> 4.Energy Efficiency: </w:t>
      </w:r>
    </w:p>
    <w:p w14:paraId="61DE5790" w14:textId="77777777" w:rsidR="00513632" w:rsidRDefault="00513632">
      <w:pPr>
        <w:rPr>
          <w:sz w:val="52"/>
          <w:szCs w:val="52"/>
        </w:rPr>
      </w:pPr>
      <w:r w:rsidRPr="00513632">
        <w:rPr>
          <w:sz w:val="52"/>
          <w:szCs w:val="52"/>
        </w:rPr>
        <w:t>Use energy-efficient pumps and LED lighting to minimize power consumption. Include a timer or scheduling feature to control operation times.</w:t>
      </w:r>
    </w:p>
    <w:p w14:paraId="7CDDAA7F" w14:textId="77777777" w:rsidR="00513632" w:rsidRDefault="00513632">
      <w:pPr>
        <w:rPr>
          <w:sz w:val="52"/>
          <w:szCs w:val="52"/>
        </w:rPr>
      </w:pPr>
      <w:r w:rsidRPr="00513632">
        <w:rPr>
          <w:sz w:val="52"/>
          <w:szCs w:val="52"/>
        </w:rPr>
        <w:t xml:space="preserve"> 5.Water Conservation: </w:t>
      </w:r>
    </w:p>
    <w:p w14:paraId="3C56EA7D" w14:textId="77777777" w:rsidR="00513632" w:rsidRDefault="00513632">
      <w:pPr>
        <w:rPr>
          <w:sz w:val="52"/>
          <w:szCs w:val="52"/>
        </w:rPr>
      </w:pPr>
      <w:r w:rsidRPr="00513632">
        <w:rPr>
          <w:sz w:val="52"/>
          <w:szCs w:val="52"/>
        </w:rPr>
        <w:t>Implement rain and weather sensors to adjust the fountain’s operation based on environmental conditions. Offer a recirculation system to reduce water consumption.</w:t>
      </w:r>
    </w:p>
    <w:p w14:paraId="47663A32" w14:textId="77777777" w:rsidR="00513632" w:rsidRDefault="00513632">
      <w:pPr>
        <w:rPr>
          <w:sz w:val="52"/>
          <w:szCs w:val="52"/>
        </w:rPr>
      </w:pPr>
      <w:r w:rsidRPr="00513632">
        <w:rPr>
          <w:sz w:val="52"/>
          <w:szCs w:val="52"/>
        </w:rPr>
        <w:t xml:space="preserve"> 6.Maintenance and Health Monitoring: </w:t>
      </w:r>
      <w:r>
        <w:rPr>
          <w:sz w:val="52"/>
          <w:szCs w:val="52"/>
        </w:rPr>
        <w:t xml:space="preserve">                                       </w:t>
      </w:r>
      <w:r w:rsidRPr="00513632">
        <w:rPr>
          <w:sz w:val="52"/>
          <w:szCs w:val="52"/>
        </w:rPr>
        <w:t>Integrate sensors to detect issues like clogs or low water levels and send alerts to the user. Provide maintenance recommendations and reminders through the app.</w:t>
      </w:r>
    </w:p>
    <w:p w14:paraId="424EF44A" w14:textId="77777777" w:rsidR="00513632" w:rsidRDefault="00513632">
      <w:pPr>
        <w:rPr>
          <w:sz w:val="52"/>
          <w:szCs w:val="52"/>
        </w:rPr>
      </w:pPr>
      <w:r w:rsidRPr="00513632">
        <w:rPr>
          <w:sz w:val="52"/>
          <w:szCs w:val="52"/>
        </w:rPr>
        <w:t xml:space="preserve"> 7.Data and Analytics:</w:t>
      </w:r>
    </w:p>
    <w:p w14:paraId="656E7C75" w14:textId="77777777" w:rsidR="00513632" w:rsidRDefault="00513632">
      <w:pPr>
        <w:rPr>
          <w:sz w:val="52"/>
          <w:szCs w:val="52"/>
        </w:rPr>
      </w:pPr>
      <w:r w:rsidRPr="00513632">
        <w:rPr>
          <w:sz w:val="52"/>
          <w:szCs w:val="52"/>
        </w:rPr>
        <w:t>Collect data on usage patterns, water consumption, and device status for performance analysis. Use this data to improve efficiency and user experience. 8.Security:</w:t>
      </w:r>
    </w:p>
    <w:p w14:paraId="3284C5ED" w14:textId="7FDC4355" w:rsidR="00513632" w:rsidRDefault="00513632">
      <w:pPr>
        <w:rPr>
          <w:sz w:val="52"/>
          <w:szCs w:val="52"/>
        </w:rPr>
      </w:pPr>
      <w:r>
        <w:rPr>
          <w:sz w:val="52"/>
          <w:szCs w:val="52"/>
        </w:rPr>
        <w:t xml:space="preserve">     </w:t>
      </w:r>
      <w:r w:rsidRPr="00513632">
        <w:rPr>
          <w:sz w:val="52"/>
          <w:szCs w:val="52"/>
        </w:rPr>
        <w:t xml:space="preserve"> Ensure data security and user privacy when handling sensitive information through the app or cloud connectivity. 9.Sustainability:</w:t>
      </w:r>
    </w:p>
    <w:p w14:paraId="50100F19" w14:textId="4A0C0136" w:rsidR="00513632" w:rsidRDefault="00513632">
      <w:pPr>
        <w:rPr>
          <w:sz w:val="52"/>
          <w:szCs w:val="52"/>
        </w:rPr>
      </w:pPr>
      <w:r>
        <w:rPr>
          <w:sz w:val="52"/>
          <w:szCs w:val="52"/>
        </w:rPr>
        <w:t xml:space="preserve">    </w:t>
      </w:r>
      <w:r w:rsidRPr="00513632">
        <w:rPr>
          <w:sz w:val="52"/>
          <w:szCs w:val="52"/>
        </w:rPr>
        <w:t xml:space="preserve">Design the fountain with sustainable materials and eco-friendly practices. Consider using solar power for some functions to reduce the carbon footprint. 10.Mobile App Development: </w:t>
      </w:r>
    </w:p>
    <w:p w14:paraId="53DEC4CD" w14:textId="77777777" w:rsidR="00513632" w:rsidRDefault="00513632">
      <w:pPr>
        <w:rPr>
          <w:sz w:val="52"/>
          <w:szCs w:val="52"/>
        </w:rPr>
      </w:pPr>
      <w:r>
        <w:rPr>
          <w:sz w:val="52"/>
          <w:szCs w:val="52"/>
        </w:rPr>
        <w:t xml:space="preserve">   </w:t>
      </w:r>
      <w:r w:rsidRPr="00513632">
        <w:rPr>
          <w:sz w:val="52"/>
          <w:szCs w:val="52"/>
        </w:rPr>
        <w:t xml:space="preserve">Create an intuitive, user-friendly mobile app for controlling and monitoring the fountain. Make the app compatible with both iOS and Android platforms. 11.User </w:t>
      </w:r>
      <w:proofErr w:type="spellStart"/>
      <w:proofErr w:type="gramStart"/>
      <w:r w:rsidRPr="00513632">
        <w:rPr>
          <w:sz w:val="52"/>
          <w:szCs w:val="52"/>
        </w:rPr>
        <w:t>Support:Provide</w:t>
      </w:r>
      <w:proofErr w:type="spellEnd"/>
      <w:proofErr w:type="gramEnd"/>
      <w:r w:rsidRPr="00513632">
        <w:rPr>
          <w:sz w:val="52"/>
          <w:szCs w:val="52"/>
        </w:rPr>
        <w:t xml:space="preserve"> customer support and troubleshooting assistance for users. 12.Regulatory Compliance: </w:t>
      </w:r>
      <w:r>
        <w:rPr>
          <w:sz w:val="52"/>
          <w:szCs w:val="52"/>
        </w:rPr>
        <w:t xml:space="preserve"> </w:t>
      </w:r>
    </w:p>
    <w:p w14:paraId="78DD6718" w14:textId="77777777" w:rsidR="00513632" w:rsidRDefault="00513632">
      <w:pPr>
        <w:rPr>
          <w:sz w:val="52"/>
          <w:szCs w:val="52"/>
        </w:rPr>
      </w:pPr>
      <w:r>
        <w:rPr>
          <w:sz w:val="52"/>
          <w:szCs w:val="52"/>
        </w:rPr>
        <w:t xml:space="preserve">      </w:t>
      </w:r>
      <w:r w:rsidRPr="00513632">
        <w:rPr>
          <w:sz w:val="52"/>
          <w:szCs w:val="52"/>
        </w:rPr>
        <w:t xml:space="preserve">Ensure the smart water fountain complies with local regulations and safety standards, especially concerning electrical and water systems. </w:t>
      </w:r>
    </w:p>
    <w:p w14:paraId="18C55C36" w14:textId="77777777" w:rsidR="00513632" w:rsidRDefault="00513632">
      <w:pPr>
        <w:rPr>
          <w:sz w:val="52"/>
          <w:szCs w:val="52"/>
        </w:rPr>
      </w:pPr>
      <w:r w:rsidRPr="00513632">
        <w:rPr>
          <w:sz w:val="52"/>
          <w:szCs w:val="52"/>
        </w:rPr>
        <w:t>13.Cost Considerations:</w:t>
      </w:r>
    </w:p>
    <w:p w14:paraId="41678C55" w14:textId="77777777" w:rsidR="00513632" w:rsidRDefault="00513632">
      <w:pPr>
        <w:rPr>
          <w:sz w:val="52"/>
          <w:szCs w:val="52"/>
        </w:rPr>
      </w:pPr>
      <w:r>
        <w:rPr>
          <w:sz w:val="52"/>
          <w:szCs w:val="52"/>
        </w:rPr>
        <w:t xml:space="preserve">          </w:t>
      </w:r>
      <w:r w:rsidRPr="00513632">
        <w:rPr>
          <w:sz w:val="52"/>
          <w:szCs w:val="52"/>
        </w:rPr>
        <w:t xml:space="preserve"> Balance advanced features with cost</w:t>
      </w:r>
      <w:r w:rsidRPr="00513632">
        <w:rPr>
          <w:sz w:val="52"/>
          <w:szCs w:val="52"/>
        </w:rPr>
        <w:t xml:space="preserve">effectiveness to make the product accessible to a wide range of consumers. Collaborating with experts in water systems, IoT, app development, and user experience design will be crucial for successfully developing and launching an advanced smart water fountain. Developing an advanced smart water fountain using Python and a Raspberry Pi involves both hardware and software components. </w:t>
      </w:r>
    </w:p>
    <w:p w14:paraId="020FFB1F" w14:textId="77777777" w:rsidR="00513632" w:rsidRDefault="00513632">
      <w:pPr>
        <w:rPr>
          <w:sz w:val="52"/>
          <w:szCs w:val="52"/>
        </w:rPr>
      </w:pPr>
      <w:r w:rsidRPr="00513632">
        <w:rPr>
          <w:sz w:val="52"/>
          <w:szCs w:val="52"/>
        </w:rPr>
        <w:t xml:space="preserve">Below is a high-level outline of the steps involved in the development process: Hardware Components: </w:t>
      </w:r>
    </w:p>
    <w:p w14:paraId="32A9379D" w14:textId="77777777" w:rsidR="00513632" w:rsidRDefault="00513632">
      <w:pPr>
        <w:rPr>
          <w:sz w:val="52"/>
          <w:szCs w:val="52"/>
        </w:rPr>
      </w:pPr>
      <w:r w:rsidRPr="00513632">
        <w:rPr>
          <w:sz w:val="52"/>
          <w:szCs w:val="52"/>
        </w:rPr>
        <w:t xml:space="preserve">1.Raspberry Pi: Use a Raspberry Pi as the core controller for your smart water fountain. </w:t>
      </w:r>
    </w:p>
    <w:p w14:paraId="1805F59D" w14:textId="77777777" w:rsidR="00513632" w:rsidRDefault="00513632">
      <w:pPr>
        <w:rPr>
          <w:sz w:val="52"/>
          <w:szCs w:val="52"/>
        </w:rPr>
      </w:pPr>
      <w:r w:rsidRPr="00513632">
        <w:rPr>
          <w:sz w:val="52"/>
          <w:szCs w:val="52"/>
        </w:rPr>
        <w:t xml:space="preserve">2.Water Pump and Valve: Connect a water pump to supply water and a solenoid valve to control the water flow. </w:t>
      </w:r>
    </w:p>
    <w:p w14:paraId="687EDF36" w14:textId="77777777" w:rsidR="00513632" w:rsidRDefault="00513632">
      <w:pPr>
        <w:rPr>
          <w:sz w:val="52"/>
          <w:szCs w:val="52"/>
        </w:rPr>
      </w:pPr>
      <w:r w:rsidRPr="00513632">
        <w:rPr>
          <w:sz w:val="52"/>
          <w:szCs w:val="52"/>
        </w:rPr>
        <w:t xml:space="preserve">3.Sensors: Integrate sensors for water level monitoring, water quality (e.g., turbidity or pH), and any environmental sensors (e.g., temperature, humidity). </w:t>
      </w:r>
    </w:p>
    <w:p w14:paraId="3DCE14EE" w14:textId="77777777" w:rsidR="00513632" w:rsidRDefault="00513632">
      <w:pPr>
        <w:rPr>
          <w:sz w:val="52"/>
          <w:szCs w:val="52"/>
        </w:rPr>
      </w:pPr>
      <w:r w:rsidRPr="00513632">
        <w:rPr>
          <w:sz w:val="52"/>
          <w:szCs w:val="52"/>
        </w:rPr>
        <w:t>4.LEDs or RGB Lights: Add LED strips or RGB lights to create different lighting effects.</w:t>
      </w:r>
    </w:p>
    <w:p w14:paraId="43868A50" w14:textId="77777777" w:rsidR="00513632" w:rsidRDefault="00513632">
      <w:pPr>
        <w:rPr>
          <w:sz w:val="52"/>
          <w:szCs w:val="52"/>
        </w:rPr>
      </w:pPr>
      <w:r w:rsidRPr="00513632">
        <w:rPr>
          <w:sz w:val="52"/>
          <w:szCs w:val="52"/>
        </w:rPr>
        <w:t xml:space="preserve"> Software Development:</w:t>
      </w:r>
    </w:p>
    <w:p w14:paraId="721BA079" w14:textId="77777777" w:rsidR="00513632" w:rsidRDefault="00513632">
      <w:pPr>
        <w:rPr>
          <w:sz w:val="52"/>
          <w:szCs w:val="52"/>
        </w:rPr>
      </w:pPr>
      <w:r w:rsidRPr="00513632">
        <w:rPr>
          <w:sz w:val="52"/>
          <w:szCs w:val="52"/>
        </w:rPr>
        <w:t xml:space="preserve"> 1.Python Programming: Write Python scripts to control the hardware components and implement the smart features.</w:t>
      </w:r>
    </w:p>
    <w:p w14:paraId="71B4CB43" w14:textId="77777777" w:rsidR="00513632" w:rsidRDefault="00513632">
      <w:pPr>
        <w:rPr>
          <w:sz w:val="52"/>
          <w:szCs w:val="52"/>
        </w:rPr>
      </w:pPr>
      <w:r w:rsidRPr="00513632">
        <w:rPr>
          <w:sz w:val="52"/>
          <w:szCs w:val="52"/>
        </w:rPr>
        <w:t xml:space="preserve"> 2.GPIO Control: Use Python libraries like </w:t>
      </w:r>
      <w:proofErr w:type="spellStart"/>
      <w:r w:rsidRPr="00513632">
        <w:rPr>
          <w:sz w:val="52"/>
          <w:szCs w:val="52"/>
        </w:rPr>
        <w:t>RPi.GPIO</w:t>
      </w:r>
      <w:proofErr w:type="spellEnd"/>
      <w:r w:rsidRPr="00513632">
        <w:rPr>
          <w:sz w:val="52"/>
          <w:szCs w:val="52"/>
        </w:rPr>
        <w:t xml:space="preserve"> to control the GPIO pins of the Raspberry Pi for interfacing with sensors and actuators. </w:t>
      </w:r>
    </w:p>
    <w:p w14:paraId="116A66DE" w14:textId="77777777" w:rsidR="00513632" w:rsidRDefault="00513632">
      <w:pPr>
        <w:rPr>
          <w:sz w:val="52"/>
          <w:szCs w:val="52"/>
        </w:rPr>
      </w:pPr>
      <w:r w:rsidRPr="00513632">
        <w:rPr>
          <w:sz w:val="52"/>
          <w:szCs w:val="52"/>
        </w:rPr>
        <w:t>3.Web Interface (Flask/Django): Create a web interface using a Python web framework like Flask or Django. This allows users to interact with the fountain through a browser.</w:t>
      </w:r>
    </w:p>
    <w:p w14:paraId="57C90337" w14:textId="3FE6B995" w:rsidR="00A308B4" w:rsidRPr="00513632" w:rsidRDefault="00513632">
      <w:pPr>
        <w:rPr>
          <w:sz w:val="52"/>
          <w:szCs w:val="52"/>
        </w:rPr>
      </w:pPr>
      <w:r w:rsidRPr="00513632">
        <w:rPr>
          <w:sz w:val="52"/>
          <w:szCs w:val="52"/>
        </w:rPr>
        <w:t xml:space="preserve"> 4.IoT Connectivity (MQTT, WebSocket): Implement IoT communication protocols like MQTT or </w:t>
      </w:r>
      <w:proofErr w:type="spellStart"/>
      <w:r w:rsidRPr="00513632">
        <w:rPr>
          <w:sz w:val="52"/>
          <w:szCs w:val="52"/>
        </w:rPr>
        <w:t>WebSockets</w:t>
      </w:r>
      <w:proofErr w:type="spellEnd"/>
      <w:r w:rsidRPr="00513632">
        <w:rPr>
          <w:sz w:val="52"/>
          <w:szCs w:val="52"/>
        </w:rPr>
        <w:t xml:space="preserve"> to enable remote control and monitoring</w:t>
      </w:r>
    </w:p>
    <w:sectPr w:rsidR="00A308B4" w:rsidRPr="00513632" w:rsidSect="0051363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32"/>
    <w:rsid w:val="00513632"/>
    <w:rsid w:val="00A308B4"/>
    <w:rsid w:val="00B46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7E69"/>
  <w15:chartTrackingRefBased/>
  <w15:docId w15:val="{5EB454EE-431C-4375-96DD-1E7F32D9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 james</dc:creator>
  <cp:keywords/>
  <dc:description/>
  <cp:lastModifiedBy>aro james</cp:lastModifiedBy>
  <cp:revision>1</cp:revision>
  <dcterms:created xsi:type="dcterms:W3CDTF">2023-11-01T12:37:00Z</dcterms:created>
  <dcterms:modified xsi:type="dcterms:W3CDTF">2023-11-01T12:42:00Z</dcterms:modified>
</cp:coreProperties>
</file>