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2A1A" w:rsidRDefault="00A1485B" w:rsidP="00A1485B">
      <w:pPr>
        <w:pStyle w:val="Titre1"/>
      </w:pPr>
      <w:r>
        <w:t>Fonctionnalités</w:t>
      </w:r>
    </w:p>
    <w:p w:rsidR="00A1485B" w:rsidRDefault="00A1485B" w:rsidP="00A1485B">
      <w:pPr>
        <w:pStyle w:val="Titre2"/>
      </w:pPr>
      <w:r>
        <w:t>Gestion de la bibliothèque de médias</w:t>
      </w:r>
    </w:p>
    <w:p w:rsidR="00A83372" w:rsidRDefault="00A1485B" w:rsidP="00A83372">
      <w:r>
        <w:t>L’utilisateur pourra définir un dossier dans lequel se trouvent ses fichiers audio et vidéo. L’application va récupérer le contenu de ce dossie</w:t>
      </w:r>
      <w:r w:rsidR="00A83372">
        <w:t xml:space="preserve">r et permettre de l’afficher dans l’interface graphique grâce à une vue hiérarchisée. Au plus haut niveau, il sera possible de choisir d’afficher </w:t>
      </w:r>
      <w:r w:rsidR="00385C87">
        <w:t>la liste des films, des séries ou des musiques.</w:t>
      </w:r>
    </w:p>
    <w:p w:rsidR="00A83372" w:rsidRDefault="00A83372" w:rsidP="00A83372">
      <w:pPr>
        <w:pStyle w:val="Titre3"/>
      </w:pPr>
      <w:r>
        <w:t>Vue « Musique »</w:t>
      </w:r>
    </w:p>
    <w:p w:rsidR="00A83372" w:rsidRDefault="00CE32EB" w:rsidP="00A83372">
      <w:r>
        <w:t xml:space="preserve">Dans cet écran sera affichée une liste de tous les artistes présents dans la bibliothèque de l’utilisateur. En cliquant sur un artiste on accède à une liste de tous les albums de cet artiste, et en sélectionnant un album on peut voir les chansons le composant. </w:t>
      </w:r>
    </w:p>
    <w:p w:rsidR="00CE32EB" w:rsidRDefault="00CE32EB" w:rsidP="00A83372">
      <w:r>
        <w:t>Les informations telles que le nom de l’artiste, le titre de l’album ou le titre d’une chanson seront récupérées à partir des métadonnées présentes dans les fichiers audio. L’application pourra récupérer automatiquement une photo pour chaque artiste ainsi qu’une courte biographie depuis un service en ligne. Les pochettes d’album pourront être récupérées d’une manière similaire.</w:t>
      </w:r>
    </w:p>
    <w:p w:rsidR="00F36F27" w:rsidRDefault="00F36F27" w:rsidP="00A83372">
      <w:r>
        <w:t xml:space="preserve">Il sera possible de lire directement une chanson en cliquant dessus, ce qui aura pour effet de lancer un </w:t>
      </w:r>
      <w:r w:rsidR="00AD3491">
        <w:t>lecteur</w:t>
      </w:r>
      <w:r>
        <w:t xml:space="preserve"> intégré à l’application. Il sera également possible de lire toutes les chansons d’un album ou toute la discographie d’un artiste. L’application supportera les fichiers audio les plus populaires.</w:t>
      </w:r>
    </w:p>
    <w:p w:rsidR="00CE32EB" w:rsidRDefault="00CE32EB" w:rsidP="00CE32EB">
      <w:pPr>
        <w:pStyle w:val="Titre3"/>
      </w:pPr>
      <w:r>
        <w:t>Vue « </w:t>
      </w:r>
      <w:r w:rsidR="00385C87">
        <w:t>Films</w:t>
      </w:r>
      <w:r>
        <w:t> »</w:t>
      </w:r>
    </w:p>
    <w:p w:rsidR="00385C87" w:rsidRDefault="00385C87" w:rsidP="00CE32EB">
      <w:r>
        <w:t xml:space="preserve">Cette vue affichera une liste des films, offrant une interface similaire à la vue « Musique ». </w:t>
      </w:r>
    </w:p>
    <w:p w:rsidR="00CE32EB" w:rsidRDefault="00385C87" w:rsidP="00CE32EB">
      <w:r>
        <w:t>Pour chaque film, l’application récupérera automatiquement une affiche ainsi qu’une courte description et une liste de critiques. Toutes ces informations seront obtenues d’une plateforme en ligne telle qu’</w:t>
      </w:r>
      <w:proofErr w:type="spellStart"/>
      <w:r>
        <w:t>imdb</w:t>
      </w:r>
      <w:proofErr w:type="spellEnd"/>
      <w:r>
        <w:t>.</w:t>
      </w:r>
    </w:p>
    <w:p w:rsidR="00AD3491" w:rsidRDefault="00AD3491" w:rsidP="00CE32EB">
      <w:r>
        <w:t>Depuis la page d’un film, il sera directement possible de lancer la lecture de la vidéo avec un lecteur intégré à l’application. Les formats de vidéo les plus populaires seront supportés.</w:t>
      </w:r>
    </w:p>
    <w:p w:rsidR="00385C87" w:rsidRDefault="00385C87" w:rsidP="00385C87">
      <w:pPr>
        <w:pStyle w:val="Titre3"/>
      </w:pPr>
      <w:r>
        <w:t>Vue « </w:t>
      </w:r>
      <w:r w:rsidR="00A21936">
        <w:t>Séries »</w:t>
      </w:r>
    </w:p>
    <w:p w:rsidR="00F36F27" w:rsidRDefault="00A21936" w:rsidP="00F36F27">
      <w:r>
        <w:t xml:space="preserve">Cette vue </w:t>
      </w:r>
      <w:r w:rsidR="00AD3491">
        <w:t xml:space="preserve">offrira les mêmes fonctionnalités </w:t>
      </w:r>
      <w:r>
        <w:t>que la vue « Films » à la différence près qu’il sera possible de cliquer sur le nom d’une série pour afficher la liste des épisodes.</w:t>
      </w:r>
    </w:p>
    <w:p w:rsidR="00AD3491" w:rsidRDefault="00AD3491" w:rsidP="00AD3491">
      <w:pPr>
        <w:pStyle w:val="Titre2"/>
      </w:pPr>
      <w:r>
        <w:t>Lecture de médias synchronisée</w:t>
      </w:r>
    </w:p>
    <w:p w:rsidR="00AD3491" w:rsidRDefault="00AD3491" w:rsidP="00AD3491">
      <w:r>
        <w:t>La fonctionnalité principale de l’application sera de permettre à plusieurs utilisateurs de lire une même vidéo ou une même musique de manière synchronisée.</w:t>
      </w:r>
    </w:p>
    <w:p w:rsidR="0074298C" w:rsidRPr="00AD3491" w:rsidRDefault="0074298C" w:rsidP="00AD3491">
      <w:r>
        <w:t xml:space="preserve">Depuis la page du fichier que l’utilisateur souhaite lire, il aura la possibilité d’envoyer une requête à un autre utilisateur à condition de connaître son IP. Cet autre utilisateur va ensuite recevoir une notification lui indiquant qu’une personne souhaite regarder une vidéo ou écouter une musique avec lui et il aura la possibilité d’accepter ou de décliner l’invitation. Dans le cas où il accepte, il faudra que les deux utilisateurs possèdent le fichier à lire. </w:t>
      </w:r>
      <w:r w:rsidR="001457D2">
        <w:t>Une fois que toutes ces conditions sont réunies, la lecture du média pourra commencer. Pendant que la lecture est en cours, les utilisateurs pourront à tout moment mettre la lecture en pause, ce qui aura pour effet de mettre aussi en pause chez les autres. N’importe qui pourra alors relancer la lecture.</w:t>
      </w:r>
      <w:bookmarkStart w:id="0" w:name="_GoBack"/>
      <w:bookmarkEnd w:id="0"/>
    </w:p>
    <w:p w:rsidR="00A1485B" w:rsidRPr="00A1485B" w:rsidRDefault="00A1485B" w:rsidP="00A1485B"/>
    <w:sectPr w:rsidR="00A1485B" w:rsidRPr="00A1485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61D1377"/>
    <w:multiLevelType w:val="hybridMultilevel"/>
    <w:tmpl w:val="223CB0F6"/>
    <w:lvl w:ilvl="0" w:tplc="F82650E6">
      <w:numFmt w:val="bullet"/>
      <w:lvlText w:val="-"/>
      <w:lvlJc w:val="left"/>
      <w:pPr>
        <w:ind w:left="720" w:hanging="360"/>
      </w:pPr>
      <w:rPr>
        <w:rFonts w:ascii="Calibri" w:eastAsiaTheme="minorHAnsi" w:hAnsi="Calibri"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CH"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485B"/>
    <w:rsid w:val="001457D2"/>
    <w:rsid w:val="001A2A1A"/>
    <w:rsid w:val="00385C87"/>
    <w:rsid w:val="0074298C"/>
    <w:rsid w:val="00A1485B"/>
    <w:rsid w:val="00A21936"/>
    <w:rsid w:val="00A83372"/>
    <w:rsid w:val="00AD3491"/>
    <w:rsid w:val="00CE32EB"/>
    <w:rsid w:val="00F36F27"/>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AC351"/>
  <w15:chartTrackingRefBased/>
  <w15:docId w15:val="{A4560982-CC36-448A-9CE4-F836C6ECA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A1485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A1485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A8337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1485B"/>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A1485B"/>
    <w:rPr>
      <w:rFonts w:asciiTheme="majorHAnsi" w:eastAsiaTheme="majorEastAsia" w:hAnsiTheme="majorHAnsi" w:cstheme="majorBidi"/>
      <w:color w:val="2E74B5" w:themeColor="accent1" w:themeShade="BF"/>
      <w:sz w:val="26"/>
      <w:szCs w:val="26"/>
    </w:rPr>
  </w:style>
  <w:style w:type="paragraph" w:styleId="Paragraphedeliste">
    <w:name w:val="List Paragraph"/>
    <w:basedOn w:val="Normal"/>
    <w:uiPriority w:val="34"/>
    <w:qFormat/>
    <w:rsid w:val="00A83372"/>
    <w:pPr>
      <w:ind w:left="720"/>
      <w:contextualSpacing/>
    </w:pPr>
  </w:style>
  <w:style w:type="character" w:customStyle="1" w:styleId="Titre3Car">
    <w:name w:val="Titre 3 Car"/>
    <w:basedOn w:val="Policepardfaut"/>
    <w:link w:val="Titre3"/>
    <w:uiPriority w:val="9"/>
    <w:rsid w:val="00A83372"/>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1</Pages>
  <Words>464</Words>
  <Characters>2555</Characters>
  <Application>Microsoft Office Word</Application>
  <DocSecurity>0</DocSecurity>
  <Lines>21</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Léonard Berney</dc:creator>
  <cp:keywords/>
  <dc:description/>
  <cp:lastModifiedBy>Léonard Berney</cp:lastModifiedBy>
  <cp:revision>3</cp:revision>
  <dcterms:created xsi:type="dcterms:W3CDTF">2015-10-04T09:19:00Z</dcterms:created>
  <dcterms:modified xsi:type="dcterms:W3CDTF">2015-10-04T10:35:00Z</dcterms:modified>
</cp:coreProperties>
</file>