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8F16" w14:textId="439C1514" w:rsidR="005F52A7" w:rsidRDefault="005F52A7">
      <w:pPr>
        <w:rPr>
          <w:lang w:val="en-US"/>
        </w:rPr>
      </w:pPr>
      <w:r>
        <w:rPr>
          <w:lang w:val="en-US"/>
        </w:rPr>
        <w:t xml:space="preserve">Exploring </w:t>
      </w:r>
      <w:proofErr w:type="spellStart"/>
      <w:r>
        <w:rPr>
          <w:lang w:val="en-US"/>
        </w:rPr>
        <w:t>VoyageAI</w:t>
      </w:r>
      <w:proofErr w:type="spellEnd"/>
      <w:r>
        <w:rPr>
          <w:lang w:val="en-US"/>
        </w:rPr>
        <w:t xml:space="preserve"> Model</w:t>
      </w:r>
    </w:p>
    <w:p w14:paraId="433090D9" w14:textId="4051E1D0" w:rsidR="005F52A7" w:rsidRDefault="005F52A7">
      <w:pPr>
        <w:rPr>
          <w:lang w:val="en-US"/>
        </w:rPr>
      </w:pPr>
    </w:p>
    <w:p w14:paraId="57106623" w14:textId="46133ECE" w:rsidR="005F52A7" w:rsidRDefault="005F52A7">
      <w:pPr>
        <w:rPr>
          <w:lang w:val="en-US"/>
        </w:rPr>
      </w:pPr>
      <w:r>
        <w:rPr>
          <w:lang w:val="en-US"/>
        </w:rPr>
        <w:t>Embeddings Model (voyage-4-lite)</w:t>
      </w:r>
    </w:p>
    <w:p w14:paraId="709F6285" w14:textId="420E72DB" w:rsidR="005F52A7" w:rsidRDefault="005F52A7">
      <w:pPr>
        <w:rPr>
          <w:lang w:val="en-US"/>
        </w:rPr>
      </w:pPr>
      <w:r>
        <w:rPr>
          <w:noProof/>
        </w:rPr>
        <w:drawing>
          <wp:inline distT="0" distB="0" distL="0" distR="0" wp14:anchorId="3F5905E3" wp14:editId="612C95B0">
            <wp:extent cx="5731510" cy="3092450"/>
            <wp:effectExtent l="0" t="0" r="2540" b="0"/>
            <wp:docPr id="20744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9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0112" w14:textId="3256EB1F" w:rsidR="005F52A7" w:rsidRDefault="005F52A7">
      <w:pPr>
        <w:rPr>
          <w:lang w:val="en-US"/>
        </w:rPr>
      </w:pPr>
      <w:r>
        <w:rPr>
          <w:lang w:val="en-US"/>
        </w:rPr>
        <w:t>Voyage-4 Model</w:t>
      </w:r>
    </w:p>
    <w:p w14:paraId="205E9C6C" w14:textId="2CEB79CA" w:rsidR="005F52A7" w:rsidRDefault="005F52A7">
      <w:pPr>
        <w:rPr>
          <w:lang w:val="en-US"/>
        </w:rPr>
      </w:pPr>
      <w:r>
        <w:rPr>
          <w:noProof/>
        </w:rPr>
        <w:drawing>
          <wp:inline distT="0" distB="0" distL="0" distR="0" wp14:anchorId="60AC04EF" wp14:editId="4F536082">
            <wp:extent cx="5731510" cy="3065145"/>
            <wp:effectExtent l="0" t="0" r="2540" b="1905"/>
            <wp:docPr id="20965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6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3F0F" w14:textId="77777777" w:rsidR="005F52A7" w:rsidRDefault="005F52A7">
      <w:pPr>
        <w:rPr>
          <w:lang w:val="en-US"/>
        </w:rPr>
      </w:pPr>
    </w:p>
    <w:p w14:paraId="63E495AA" w14:textId="77777777" w:rsidR="005F52A7" w:rsidRDefault="005F52A7">
      <w:pPr>
        <w:rPr>
          <w:lang w:val="en-US"/>
        </w:rPr>
      </w:pPr>
    </w:p>
    <w:p w14:paraId="073FFC34" w14:textId="77777777" w:rsidR="005F52A7" w:rsidRDefault="005F52A7">
      <w:pPr>
        <w:rPr>
          <w:lang w:val="en-US"/>
        </w:rPr>
      </w:pPr>
    </w:p>
    <w:p w14:paraId="6BEEA7D2" w14:textId="77777777" w:rsidR="005F52A7" w:rsidRDefault="005F52A7">
      <w:pPr>
        <w:rPr>
          <w:lang w:val="en-US"/>
        </w:rPr>
      </w:pPr>
    </w:p>
    <w:p w14:paraId="280EC32C" w14:textId="3DA9200C" w:rsidR="005F52A7" w:rsidRDefault="005F52A7">
      <w:pPr>
        <w:rPr>
          <w:lang w:val="en-US"/>
        </w:rPr>
      </w:pPr>
      <w:proofErr w:type="spellStart"/>
      <w:r>
        <w:rPr>
          <w:lang w:val="en-US"/>
        </w:rPr>
        <w:lastRenderedPageBreak/>
        <w:t>ReRankModel</w:t>
      </w:r>
      <w:proofErr w:type="spellEnd"/>
      <w:r>
        <w:rPr>
          <w:lang w:val="en-US"/>
        </w:rPr>
        <w:t xml:space="preserve"> (rerank-2.5-lite)</w:t>
      </w:r>
    </w:p>
    <w:p w14:paraId="25C24FAD" w14:textId="5982A3C0" w:rsidR="005F52A7" w:rsidRDefault="005F52A7">
      <w:pPr>
        <w:rPr>
          <w:lang w:val="en-US"/>
        </w:rPr>
      </w:pPr>
      <w:r>
        <w:rPr>
          <w:noProof/>
        </w:rPr>
        <w:drawing>
          <wp:inline distT="0" distB="0" distL="0" distR="0" wp14:anchorId="03D0DF23" wp14:editId="66F5ED0C">
            <wp:extent cx="5731510" cy="2907665"/>
            <wp:effectExtent l="0" t="0" r="2540" b="6985"/>
            <wp:docPr id="18694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49B4" w14:textId="77777777" w:rsidR="005F52A7" w:rsidRDefault="005F52A7">
      <w:pPr>
        <w:rPr>
          <w:lang w:val="en-US"/>
        </w:rPr>
      </w:pPr>
    </w:p>
    <w:p w14:paraId="55D797CB" w14:textId="5ABEF666" w:rsidR="005F52A7" w:rsidRDefault="005F52A7">
      <w:pPr>
        <w:rPr>
          <w:lang w:val="en-US"/>
        </w:rPr>
      </w:pPr>
      <w:r>
        <w:rPr>
          <w:lang w:val="en-US"/>
        </w:rPr>
        <w:t>Text Embedding Model (voyage-4-large)</w:t>
      </w:r>
    </w:p>
    <w:p w14:paraId="58D2A87A" w14:textId="0AE0F8A0" w:rsidR="005F52A7" w:rsidRPr="005F52A7" w:rsidRDefault="005F52A7">
      <w:pPr>
        <w:rPr>
          <w:lang w:val="en-US"/>
        </w:rPr>
      </w:pPr>
      <w:r>
        <w:rPr>
          <w:noProof/>
        </w:rPr>
        <w:drawing>
          <wp:inline distT="0" distB="0" distL="0" distR="0" wp14:anchorId="73AEC00E" wp14:editId="0AB8ECBC">
            <wp:extent cx="5731510" cy="3007995"/>
            <wp:effectExtent l="0" t="0" r="2540" b="1905"/>
            <wp:docPr id="1428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1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2A7" w:rsidRPr="005F5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A7"/>
    <w:rsid w:val="001060FB"/>
    <w:rsid w:val="005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3A65"/>
  <w15:chartTrackingRefBased/>
  <w15:docId w15:val="{6BE3413E-2A18-4FAF-867D-78D843CC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Aroun Ravi</dc:creator>
  <cp:keywords/>
  <dc:description/>
  <cp:lastModifiedBy>Aroun Ravi</cp:lastModifiedBy>
  <cp:revision>1</cp:revision>
  <dcterms:created xsi:type="dcterms:W3CDTF">2026-07-26T02:19:00Z</dcterms:created>
  <dcterms:modified xsi:type="dcterms:W3CDTF">2026-07-26T02:24:00Z</dcterms:modified>
</cp:coreProperties>
</file>