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7D490" w14:textId="30952259" w:rsidR="00AB3DD9" w:rsidRDefault="00AB3DD9">
      <w:pPr>
        <w:rPr>
          <w:noProof/>
        </w:rPr>
      </w:pPr>
      <w:r>
        <w:rPr>
          <w:noProof/>
        </w:rPr>
        <w:t>Postman RAG pipeline ingestion</w:t>
      </w:r>
    </w:p>
    <w:p w14:paraId="6BDB79E4" w14:textId="36D58A4F" w:rsidR="00AB3DD9" w:rsidRDefault="00AB3DD9">
      <w:r>
        <w:rPr>
          <w:noProof/>
        </w:rPr>
        <w:drawing>
          <wp:inline distT="0" distB="0" distL="0" distR="0" wp14:anchorId="3FA890B7" wp14:editId="53A308CA">
            <wp:extent cx="5982250" cy="1543614"/>
            <wp:effectExtent l="0" t="0" r="0" b="0"/>
            <wp:docPr id="79697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74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05523" cy="15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AEF5" w14:textId="77777777" w:rsidR="00AB3DD9" w:rsidRDefault="00AB3DD9"/>
    <w:p w14:paraId="14C0A40C" w14:textId="4E453BDF" w:rsidR="00AB3DD9" w:rsidRDefault="00AB3DD9">
      <w:r>
        <w:t>Create Embeddings through Postman collection</w:t>
      </w:r>
    </w:p>
    <w:p w14:paraId="79883AA9" w14:textId="77777777" w:rsidR="00AB3DD9" w:rsidRDefault="00AB3DD9"/>
    <w:p w14:paraId="6CA81639" w14:textId="37D63DCD" w:rsidR="00AB3DD9" w:rsidRDefault="00AB3DD9">
      <w:r>
        <w:rPr>
          <w:noProof/>
        </w:rPr>
        <w:drawing>
          <wp:inline distT="0" distB="0" distL="0" distR="0" wp14:anchorId="310DA6C8" wp14:editId="44B7FD68">
            <wp:extent cx="5731510" cy="2643505"/>
            <wp:effectExtent l="0" t="0" r="2540" b="4445"/>
            <wp:docPr id="177081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14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003E" w14:textId="77777777" w:rsidR="00AB3DD9" w:rsidRDefault="00AB3DD9"/>
    <w:p w14:paraId="7927D49B" w14:textId="03B23B6F" w:rsidR="00AB3DD9" w:rsidRDefault="00AB3DD9">
      <w:r>
        <w:rPr>
          <w:noProof/>
        </w:rPr>
        <w:lastRenderedPageBreak/>
        <w:drawing>
          <wp:inline distT="0" distB="0" distL="0" distR="0" wp14:anchorId="679ECA45" wp14:editId="7BA9E49B">
            <wp:extent cx="5731510" cy="3046095"/>
            <wp:effectExtent l="0" t="0" r="2540" b="1905"/>
            <wp:docPr id="198537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76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536C" w14:textId="62E5FCCD" w:rsidR="00AB3DD9" w:rsidRDefault="00AB3DD9">
      <w:r>
        <w:rPr>
          <w:noProof/>
        </w:rPr>
        <w:drawing>
          <wp:inline distT="0" distB="0" distL="0" distR="0" wp14:anchorId="2C203458" wp14:editId="0DEDF15D">
            <wp:extent cx="5731510" cy="3134995"/>
            <wp:effectExtent l="0" t="0" r="2540" b="8255"/>
            <wp:docPr id="153272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25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3540" w14:textId="77777777" w:rsidR="00AB3DD9" w:rsidRDefault="00AB3DD9"/>
    <w:p w14:paraId="612D6856" w14:textId="199D778B" w:rsidR="00AB3DD9" w:rsidRDefault="00AB3DD9">
      <w:r>
        <w:rPr>
          <w:noProof/>
        </w:rPr>
        <w:lastRenderedPageBreak/>
        <w:drawing>
          <wp:inline distT="0" distB="0" distL="0" distR="0" wp14:anchorId="48FFCFA2" wp14:editId="2EEF2AD6">
            <wp:extent cx="5731510" cy="3115945"/>
            <wp:effectExtent l="0" t="0" r="2540" b="8255"/>
            <wp:docPr id="35144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4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DAF6" w14:textId="77777777" w:rsidR="00AB3DD9" w:rsidRDefault="00AB3DD9"/>
    <w:p w14:paraId="7F7F055A" w14:textId="7BC56434" w:rsidR="00AB3DD9" w:rsidRDefault="00AB3DD9">
      <w:r>
        <w:rPr>
          <w:noProof/>
        </w:rPr>
        <w:drawing>
          <wp:inline distT="0" distB="0" distL="0" distR="0" wp14:anchorId="5EA2216A" wp14:editId="15E4934D">
            <wp:extent cx="5731510" cy="3102610"/>
            <wp:effectExtent l="0" t="0" r="2540" b="2540"/>
            <wp:docPr id="179557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78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C48A" w14:textId="77777777" w:rsidR="00AB3DD9" w:rsidRDefault="00AB3DD9"/>
    <w:p w14:paraId="4F8C6826" w14:textId="2385DBE0" w:rsidR="00AB3DD9" w:rsidRDefault="00AB3DD9">
      <w:r>
        <w:rPr>
          <w:noProof/>
        </w:rPr>
        <w:lastRenderedPageBreak/>
        <w:drawing>
          <wp:inline distT="0" distB="0" distL="0" distR="0" wp14:anchorId="6150DEDD" wp14:editId="37F21FFC">
            <wp:extent cx="5731510" cy="3115945"/>
            <wp:effectExtent l="0" t="0" r="2540" b="8255"/>
            <wp:docPr id="133650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08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7BCD" w14:textId="77777777" w:rsidR="004E29BF" w:rsidRDefault="004E29BF"/>
    <w:p w14:paraId="4B3168B0" w14:textId="4FA83D50" w:rsidR="004E29BF" w:rsidRDefault="004E29BF">
      <w:r>
        <w:rPr>
          <w:noProof/>
        </w:rPr>
        <w:drawing>
          <wp:inline distT="0" distB="0" distL="0" distR="0" wp14:anchorId="044508E6" wp14:editId="206A8322">
            <wp:extent cx="5731510" cy="3055620"/>
            <wp:effectExtent l="0" t="0" r="2540" b="0"/>
            <wp:docPr id="145874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425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C1D0" w14:textId="77777777" w:rsidR="004E29BF" w:rsidRDefault="004E29BF"/>
    <w:p w14:paraId="6171D10F" w14:textId="77777777" w:rsidR="004E29BF" w:rsidRDefault="004E29BF"/>
    <w:p w14:paraId="2E1D51BB" w14:textId="77777777" w:rsidR="00AB3DD9" w:rsidRDefault="00AB3DD9"/>
    <w:p w14:paraId="67515C9A" w14:textId="77777777" w:rsidR="00AB3DD9" w:rsidRDefault="00AB3DD9"/>
    <w:p w14:paraId="71450A0C" w14:textId="77777777" w:rsidR="00AB3DD9" w:rsidRDefault="00AB3DD9"/>
    <w:sectPr w:rsidR="00AB3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DD9"/>
    <w:rsid w:val="001060FB"/>
    <w:rsid w:val="004E29BF"/>
    <w:rsid w:val="00AB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466B"/>
  <w15:chartTrackingRefBased/>
  <w15:docId w15:val="{A64D2AA3-0F32-4CC1-86EE-9A2D4FCC9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D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D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D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D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D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D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D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D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D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D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Aroun Ravi</dc:creator>
  <cp:keywords/>
  <dc:description/>
  <cp:lastModifiedBy>Aroun Ravi</cp:lastModifiedBy>
  <cp:revision>1</cp:revision>
  <dcterms:created xsi:type="dcterms:W3CDTF">2026-08-01T01:40:00Z</dcterms:created>
  <dcterms:modified xsi:type="dcterms:W3CDTF">2026-08-01T01:51:00Z</dcterms:modified>
</cp:coreProperties>
</file>