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CBF" w:rsidRPr="00150653" w:rsidRDefault="00594F6E" w:rsidP="00872DD4">
      <w:pPr>
        <w:tabs>
          <w:tab w:val="left" w:pos="6727"/>
        </w:tabs>
        <w:bidi/>
        <w:jc w:val="both"/>
        <w:rPr>
          <w:rFonts w:ascii="Montserrat-Arabic Light" w:hAnsi="Montserrat-Arabic Light" w:cs="Montserrat-Arabic Light"/>
          <w:rtl/>
        </w:rPr>
      </w:pPr>
      <w:r w:rsidRPr="00150653">
        <w:rPr>
          <w:rFonts w:ascii="Montserrat-Arabic Light" w:hAnsi="Montserrat-Arabic Light" w:cs="Montserrat-Arabic Light"/>
          <w:rtl/>
        </w:rPr>
        <w:t>إشاري .........................</w:t>
      </w:r>
      <w:r w:rsidR="006A0CBF" w:rsidRPr="00150653">
        <w:rPr>
          <w:rFonts w:ascii="Montserrat-Arabic Light" w:hAnsi="Montserrat-Arabic Light" w:cs="Montserrat-Arabic Light"/>
          <w:rtl/>
        </w:rPr>
        <w:t>.............</w:t>
      </w:r>
      <w:r w:rsidR="00150653">
        <w:rPr>
          <w:rFonts w:ascii="Montserrat-Arabic Light" w:hAnsi="Montserrat-Arabic Light" w:cs="Montserrat-Arabic Light" w:hint="cs"/>
          <w:rtl/>
        </w:rPr>
        <w:t>..,..</w:t>
      </w:r>
      <w:r w:rsidR="006A0CBF" w:rsidRPr="00150653">
        <w:rPr>
          <w:rFonts w:ascii="Montserrat-Arabic Light" w:hAnsi="Montserrat-Arabic Light" w:cs="Montserrat-Arabic Light"/>
          <w:rtl/>
        </w:rPr>
        <w:t>..</w:t>
      </w:r>
      <w:r w:rsidR="006A0CBF" w:rsidRPr="00150653">
        <w:rPr>
          <w:rFonts w:ascii="Montserrat-Arabic Light" w:hAnsi="Montserrat-Arabic Light" w:cs="Montserrat-Arabic Light"/>
          <w:rtl/>
        </w:rPr>
        <w:tab/>
      </w:r>
      <w:r w:rsidRPr="00150653">
        <w:rPr>
          <w:rFonts w:ascii="Montserrat-Arabic Light" w:hAnsi="Montserrat-Arabic Light" w:cs="Montserrat-Arabic Light"/>
          <w:rtl/>
        </w:rPr>
        <w:t xml:space="preserve"> </w:t>
      </w:r>
      <w:r w:rsidR="00CF47BF">
        <w:rPr>
          <w:rFonts w:ascii="Montserrat-Arabic Light" w:hAnsi="Montserrat-Arabic Light" w:cs="Montserrat-Arabic Light"/>
          <w:rtl/>
        </w:rPr>
        <w:tab/>
      </w:r>
      <w:r w:rsidR="00CF47BF">
        <w:rPr>
          <w:rFonts w:ascii="Montserrat-Arabic Light" w:hAnsi="Montserrat-Arabic Light" w:cs="Montserrat-Arabic Light"/>
          <w:rtl/>
        </w:rPr>
        <w:tab/>
      </w:r>
      <w:r w:rsidR="00CF47BF">
        <w:rPr>
          <w:rFonts w:ascii="Montserrat-Arabic Light" w:hAnsi="Montserrat-Arabic Light" w:cs="Montserrat-Arabic Light"/>
          <w:rtl/>
        </w:rPr>
        <w:tab/>
      </w:r>
      <w:r w:rsidR="00CF47BF">
        <w:rPr>
          <w:rFonts w:ascii="Montserrat-Arabic Light" w:hAnsi="Montserrat-Arabic Light" w:cs="Montserrat-Arabic Light"/>
          <w:rtl/>
        </w:rPr>
        <w:tab/>
      </w:r>
      <w:r w:rsidR="00CF47BF">
        <w:rPr>
          <w:rFonts w:ascii="Montserrat-Arabic Light" w:hAnsi="Montserrat-Arabic Light" w:cs="Montserrat-Arabic Light"/>
          <w:rtl/>
        </w:rPr>
        <w:tab/>
      </w:r>
      <w:r w:rsidR="00CF47BF">
        <w:rPr>
          <w:rFonts w:ascii="Montserrat-Arabic Light" w:hAnsi="Montserrat-Arabic Light" w:cs="Montserrat-Arabic Light"/>
          <w:rtl/>
        </w:rPr>
        <w:tab/>
      </w:r>
      <w:r w:rsidR="00CF47BF">
        <w:rPr>
          <w:rFonts w:ascii="Montserrat-Arabic Light" w:hAnsi="Montserrat-Arabic Light" w:cs="Montserrat-Arabic Light"/>
          <w:rtl/>
        </w:rPr>
        <w:tab/>
      </w:r>
      <w:bookmarkStart w:id="0" w:name="_GoBack"/>
      <w:bookmarkEnd w:id="0"/>
      <w:r w:rsidRPr="00150653">
        <w:rPr>
          <w:rFonts w:ascii="Montserrat-Arabic Light" w:hAnsi="Montserrat-Arabic Light" w:cs="Montserrat-Arabic Light"/>
          <w:rtl/>
        </w:rPr>
        <w:t xml:space="preserve">        تاريخ:  </w:t>
      </w:r>
      <w:r w:rsidR="00872DD4">
        <w:rPr>
          <w:rFonts w:ascii="Montserrat-Arabic Light" w:hAnsi="Montserrat-Arabic Light" w:cs="Montserrat-Arabic Light" w:hint="cs"/>
          <w:rtl/>
        </w:rPr>
        <w:t>5</w:t>
      </w:r>
      <w:r w:rsidRPr="00150653">
        <w:rPr>
          <w:rFonts w:ascii="Montserrat-Arabic Light" w:hAnsi="Montserrat-Arabic Light" w:cs="Montserrat-Arabic Light"/>
          <w:rtl/>
        </w:rPr>
        <w:t xml:space="preserve"> / </w:t>
      </w:r>
      <w:r w:rsidR="00872DD4">
        <w:rPr>
          <w:rFonts w:ascii="Montserrat-Arabic Light" w:hAnsi="Montserrat-Arabic Light" w:cs="Montserrat-Arabic Light" w:hint="cs"/>
          <w:rtl/>
        </w:rPr>
        <w:t>7</w:t>
      </w:r>
      <w:r w:rsidRPr="00150653">
        <w:rPr>
          <w:rFonts w:ascii="Montserrat-Arabic Light" w:hAnsi="Montserrat-Arabic Light" w:cs="Montserrat-Arabic Light"/>
          <w:rtl/>
        </w:rPr>
        <w:t xml:space="preserve"> /</w:t>
      </w:r>
      <w:r w:rsidR="00632CA5" w:rsidRPr="00150653">
        <w:rPr>
          <w:rFonts w:ascii="Montserrat-Arabic Light" w:hAnsi="Montserrat-Arabic Light" w:cs="Montserrat-Arabic Light"/>
          <w:rtl/>
        </w:rPr>
        <w:t xml:space="preserve"> </w:t>
      </w:r>
      <w:r w:rsidRPr="00150653">
        <w:rPr>
          <w:rFonts w:ascii="Montserrat-Arabic Light" w:hAnsi="Montserrat-Arabic Light" w:cs="Montserrat-Arabic Light"/>
          <w:rtl/>
        </w:rPr>
        <w:t xml:space="preserve">2023         </w:t>
      </w:r>
    </w:p>
    <w:p w:rsidR="00697B86" w:rsidRPr="00150653" w:rsidRDefault="006A0CBF" w:rsidP="006A0CBF">
      <w:pPr>
        <w:tabs>
          <w:tab w:val="left" w:pos="6727"/>
        </w:tabs>
        <w:bidi/>
        <w:jc w:val="both"/>
        <w:rPr>
          <w:rFonts w:ascii="Montserrat-Arabic Light" w:hAnsi="Montserrat-Arabic Light" w:cs="Montserrat-Arabic Light"/>
        </w:rPr>
      </w:pPr>
      <w:r w:rsidRPr="00150653">
        <w:rPr>
          <w:rFonts w:ascii="Montserrat-Arabic Light" w:hAnsi="Montserrat-Arabic Light" w:cs="Montserrat-Arabic Light"/>
          <w:rtl/>
        </w:rPr>
        <w:t>الموضوع:.....................................</w:t>
      </w:r>
      <w:r w:rsidR="00594F6E" w:rsidRPr="00150653">
        <w:rPr>
          <w:rFonts w:ascii="Montserrat-Arabic Light" w:hAnsi="Montserrat-Arabic Light" w:cs="Montserrat-Arabic Light"/>
          <w:rtl/>
        </w:rPr>
        <w:t xml:space="preserve">                             </w:t>
      </w:r>
    </w:p>
    <w:p w:rsidR="00594F6E" w:rsidRPr="00150653" w:rsidRDefault="00594F6E" w:rsidP="00594F6E">
      <w:pPr>
        <w:tabs>
          <w:tab w:val="left" w:pos="6727"/>
        </w:tabs>
        <w:bidi/>
        <w:jc w:val="both"/>
        <w:rPr>
          <w:rFonts w:ascii="Montserrat-Arabic Light" w:hAnsi="Montserrat-Arabic Light" w:cs="Montserrat-Arabic Light"/>
          <w:rtl/>
        </w:rPr>
      </w:pPr>
    </w:p>
    <w:p w:rsidR="00594F6E" w:rsidRPr="00872DD4" w:rsidRDefault="00872DD4" w:rsidP="00872DD4">
      <w:pPr>
        <w:tabs>
          <w:tab w:val="left" w:pos="6727"/>
        </w:tabs>
        <w:bidi/>
        <w:jc w:val="center"/>
        <w:rPr>
          <w:rFonts w:ascii="Montserrat-Arabic Light" w:hAnsi="Montserrat-Arabic Light" w:cs="Montserrat-Arabic Light"/>
          <w:sz w:val="44"/>
          <w:szCs w:val="44"/>
          <w:rtl/>
        </w:rPr>
      </w:pPr>
      <w:r w:rsidRPr="00872DD4">
        <w:rPr>
          <w:rFonts w:ascii="Montserrat-Arabic Light" w:hAnsi="Montserrat-Arabic Light" w:cs="Montserrat-Arabic Light" w:hint="cs"/>
          <w:sz w:val="44"/>
          <w:szCs w:val="44"/>
          <w:rtl/>
        </w:rPr>
        <w:t>خطة عمل فريق الإجتهاد</w:t>
      </w:r>
    </w:p>
    <w:p w:rsidR="00150653" w:rsidRPr="00872DD4" w:rsidRDefault="00594F6E" w:rsidP="00E156CA">
      <w:pPr>
        <w:tabs>
          <w:tab w:val="left" w:pos="6727"/>
        </w:tabs>
        <w:bidi/>
        <w:jc w:val="both"/>
        <w:rPr>
          <w:rFonts w:ascii="Montserrat-Arabic Light" w:hAnsi="Montserrat-Arabic Light" w:cs="Montserrat-Arabic Light"/>
          <w:sz w:val="32"/>
          <w:szCs w:val="32"/>
          <w:rtl/>
        </w:rPr>
      </w:pPr>
      <w:r w:rsidRPr="00872DD4">
        <w:rPr>
          <w:rFonts w:ascii="Montserrat-Arabic Light" w:hAnsi="Montserrat-Arabic Light" w:cs="Montserrat-Arabic Light"/>
          <w:sz w:val="32"/>
          <w:szCs w:val="32"/>
          <w:rtl/>
        </w:rPr>
        <w:t>إ</w:t>
      </w:r>
      <w:r w:rsidR="00697B86" w:rsidRPr="00872DD4">
        <w:rPr>
          <w:rFonts w:ascii="Montserrat-Arabic Light" w:hAnsi="Montserrat-Arabic Light" w:cs="Montserrat-Arabic Light"/>
          <w:sz w:val="32"/>
          <w:szCs w:val="32"/>
          <w:rtl/>
        </w:rPr>
        <w:t>لى السيد/</w:t>
      </w:r>
      <w:r w:rsidR="00D24EE8" w:rsidRPr="00872DD4">
        <w:rPr>
          <w:rFonts w:ascii="Montserrat-Arabic Light" w:hAnsi="Montserrat-Arabic Light" w:cs="Montserrat-Arabic Light"/>
          <w:sz w:val="32"/>
          <w:szCs w:val="32"/>
        </w:rPr>
        <w:t xml:space="preserve"> </w:t>
      </w:r>
      <w:r w:rsidR="00872DD4" w:rsidRPr="00872DD4">
        <w:rPr>
          <w:rFonts w:ascii="Montserrat-Arabic Light" w:hAnsi="Montserrat-Arabic Light" w:cs="Montserrat-Arabic Light" w:hint="cs"/>
          <w:sz w:val="32"/>
          <w:szCs w:val="32"/>
          <w:rtl/>
        </w:rPr>
        <w:t xml:space="preserve">أزبيرم زرتي </w:t>
      </w:r>
    </w:p>
    <w:p w:rsidR="00872DD4" w:rsidRDefault="00872DD4" w:rsidP="00872DD4">
      <w:pPr>
        <w:tabs>
          <w:tab w:val="left" w:pos="6727"/>
        </w:tabs>
        <w:bidi/>
        <w:jc w:val="both"/>
        <w:rPr>
          <w:rFonts w:ascii="Montserrat-Arabic Light" w:hAnsi="Montserrat-Arabic Light" w:cs="Montserrat-Arabic Light"/>
          <w:rtl/>
        </w:rPr>
      </w:pPr>
    </w:p>
    <w:p w:rsidR="00872DD4" w:rsidRDefault="00872DD4" w:rsidP="00872DD4">
      <w:pPr>
        <w:tabs>
          <w:tab w:val="left" w:pos="6727"/>
        </w:tabs>
        <w:bidi/>
        <w:jc w:val="both"/>
        <w:rPr>
          <w:rFonts w:ascii="Montserrat-Arabic Light" w:hAnsi="Montserrat-Arabic Light" w:cs="Montserrat-Arabic Light"/>
          <w:rtl/>
        </w:rPr>
      </w:pPr>
    </w:p>
    <w:p w:rsidR="00872DD4" w:rsidRPr="00872DD4" w:rsidRDefault="00872DD4" w:rsidP="00872DD4">
      <w:pPr>
        <w:tabs>
          <w:tab w:val="left" w:pos="6727"/>
        </w:tabs>
        <w:bidi/>
        <w:jc w:val="both"/>
        <w:rPr>
          <w:rFonts w:ascii="Montserrat-Arabic Light" w:hAnsi="Montserrat-Arabic Light" w:cs="Montserrat-Arabic Light"/>
          <w:sz w:val="24"/>
          <w:szCs w:val="24"/>
          <w:rtl/>
        </w:rPr>
      </w:pPr>
      <w:r w:rsidRPr="00872DD4">
        <w:rPr>
          <w:rFonts w:ascii="Montserrat-Arabic Light" w:hAnsi="Montserrat-Arabic Light" w:cs="Montserrat-Arabic Light" w:hint="cs"/>
          <w:sz w:val="24"/>
          <w:szCs w:val="24"/>
          <w:rtl/>
        </w:rPr>
        <w:t>نقدم اليك خطة عمل المشروع مرفقة بالمسار الحرج "المبتكرة" ، مكونة من 9 صفحات وتفصيل شامل للمهمة و إعتماديتها و مسندة الى أي اعضاء الفريق.</w:t>
      </w:r>
    </w:p>
    <w:p w:rsidR="00872DD4" w:rsidRPr="00872DD4" w:rsidRDefault="00872DD4" w:rsidP="00872DD4">
      <w:pPr>
        <w:tabs>
          <w:tab w:val="left" w:pos="6727"/>
        </w:tabs>
        <w:bidi/>
        <w:jc w:val="both"/>
        <w:rPr>
          <w:rFonts w:ascii="Montserrat-Arabic Light" w:hAnsi="Montserrat-Arabic Light" w:cs="Montserrat-Arabic Light"/>
          <w:sz w:val="24"/>
          <w:szCs w:val="24"/>
          <w:rtl/>
          <w:lang w:bidi="ar-LY"/>
        </w:rPr>
      </w:pPr>
      <w:r w:rsidRPr="00872DD4">
        <w:rPr>
          <w:rFonts w:ascii="Montserrat-Arabic Light" w:hAnsi="Montserrat-Arabic Light" w:cs="Montserrat-Arabic Light" w:hint="cs"/>
          <w:sz w:val="24"/>
          <w:szCs w:val="24"/>
          <w:rtl/>
        </w:rPr>
        <w:t xml:space="preserve">مع العلم بأننا سعينا الى تقسيم المهام قدر المستطاع لإعطاء تحكم و متابعة اكثر دقة لأداء كل عضو، ثم تم تجميع أزواج المهام معاً، منها ما يتشارك في من سينفذها وزمن تنفيذها، ومنها ما يؤدي الى ازواج مهام اخرى متابعة لها، مثل مهمات الإدخال، تم تقسيم عمل كل عضو الى 5 صفحات، و احتساب زمن ادخال 240 لل10 صفحات لكل عضو، ثم ان مراجعة صفحاته مقترنة بمهمة الإدخال فتم تجميعها معاً في مربع واحد مثل: مهمة ادخال البيانات 7 و 8 فإنهما مقترنتان بمهمات المراجعة </w:t>
      </w:r>
      <w:r w:rsidRPr="00872DD4">
        <w:rPr>
          <w:rFonts w:ascii="Montserrat-Arabic Light" w:hAnsi="Montserrat-Arabic Light" w:cs="Montserrat-Arabic Light"/>
          <w:sz w:val="24"/>
          <w:szCs w:val="24"/>
        </w:rPr>
        <w:t xml:space="preserve">25 </w:t>
      </w:r>
      <w:r w:rsidRPr="00872DD4">
        <w:rPr>
          <w:rFonts w:ascii="Montserrat-Arabic Light" w:hAnsi="Montserrat-Arabic Light" w:cs="Montserrat-Arabic Light" w:hint="cs"/>
          <w:sz w:val="24"/>
          <w:szCs w:val="24"/>
          <w:rtl/>
          <w:lang w:bidi="ar-LY"/>
        </w:rPr>
        <w:t xml:space="preserve"> و 26، وبذلك فقد جمعتا معاً كأزواج، إللا اننا قررنا كفريق ان كل عضو سيراجع 5 صفحات لعضوين فقط، أي ان عملية الادخال ستنفذ من عضو واحد فقط بينما ان عملية المراجعة 25 و 26 ستنفذ من عضوين.</w:t>
      </w:r>
    </w:p>
    <w:p w:rsidR="00D24EE8" w:rsidRPr="00150653" w:rsidRDefault="00D24EE8" w:rsidP="00D24EE8">
      <w:pPr>
        <w:tabs>
          <w:tab w:val="left" w:pos="6727"/>
        </w:tabs>
        <w:bidi/>
        <w:jc w:val="both"/>
        <w:rPr>
          <w:rFonts w:ascii="Montserrat-Arabic Light" w:hAnsi="Montserrat-Arabic Light" w:cs="Montserrat-Arabic Light"/>
          <w:rtl/>
        </w:rPr>
      </w:pPr>
    </w:p>
    <w:p w:rsidR="00D24EE8" w:rsidRPr="00150653" w:rsidRDefault="00D24EE8" w:rsidP="00600BB1">
      <w:pPr>
        <w:tabs>
          <w:tab w:val="left" w:pos="6727"/>
        </w:tabs>
        <w:bidi/>
        <w:ind w:left="7200"/>
        <w:jc w:val="center"/>
        <w:rPr>
          <w:rFonts w:ascii="Montserrat-Arabic Light" w:hAnsi="Montserrat-Arabic Light" w:cs="Montserrat-Arabic Light"/>
          <w:rtl/>
        </w:rPr>
      </w:pPr>
    </w:p>
    <w:p w:rsidR="00D24EE8" w:rsidRPr="00150653" w:rsidRDefault="00600BB1" w:rsidP="00600BB1">
      <w:pPr>
        <w:tabs>
          <w:tab w:val="left" w:pos="6727"/>
        </w:tabs>
        <w:bidi/>
        <w:ind w:left="7200"/>
        <w:jc w:val="center"/>
        <w:rPr>
          <w:rFonts w:ascii="Montserrat-Arabic Light" w:hAnsi="Montserrat-Arabic Light" w:cs="Montserrat-Arabic Light"/>
          <w:sz w:val="32"/>
          <w:szCs w:val="32"/>
          <w:rtl/>
        </w:rPr>
      </w:pPr>
      <w:r w:rsidRPr="00150653">
        <w:rPr>
          <w:rFonts w:ascii="Montserrat-Arabic Light" w:hAnsi="Montserrat-Arabic Light" w:cs="Montserrat-Arabic Light"/>
          <w:sz w:val="32"/>
          <w:szCs w:val="32"/>
          <w:rtl/>
        </w:rPr>
        <w:t>قائد الفريق</w:t>
      </w:r>
    </w:p>
    <w:p w:rsidR="00D24EE8" w:rsidRPr="00150653" w:rsidRDefault="00600BB1" w:rsidP="006F2BD9">
      <w:pPr>
        <w:tabs>
          <w:tab w:val="left" w:pos="6727"/>
        </w:tabs>
        <w:bidi/>
        <w:ind w:left="7200"/>
        <w:jc w:val="center"/>
        <w:rPr>
          <w:rFonts w:ascii="Montserrat-Arabic Light" w:hAnsi="Montserrat-Arabic Light" w:cs="Montserrat-Arabic Light"/>
          <w:rtl/>
        </w:rPr>
      </w:pPr>
      <w:r w:rsidRPr="00150653">
        <w:rPr>
          <w:rFonts w:ascii="Montserrat-Arabic Light" w:hAnsi="Montserrat-Arabic Light" w:cs="Montserrat-Arabic Light"/>
          <w:rtl/>
        </w:rPr>
        <w:t>رامي الجانكو</w:t>
      </w:r>
    </w:p>
    <w:sectPr w:rsidR="00D24EE8" w:rsidRPr="00150653" w:rsidSect="00EA14FC">
      <w:headerReference w:type="default" r:id="rId6"/>
      <w:footerReference w:type="default" r:id="rId7"/>
      <w:pgSz w:w="16843" w:h="11909" w:orient="landscape"/>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0D9F" w:rsidRDefault="00D30D9F" w:rsidP="00697B86">
      <w:pPr>
        <w:spacing w:line="240" w:lineRule="auto"/>
      </w:pPr>
      <w:r>
        <w:separator/>
      </w:r>
    </w:p>
  </w:endnote>
  <w:endnote w:type="continuationSeparator" w:id="0">
    <w:p w:rsidR="00D30D9F" w:rsidRDefault="00D30D9F" w:rsidP="00697B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ontserrat-Arabic Light">
    <w:panose1 w:val="00000000000000000000"/>
    <w:charset w:val="00"/>
    <w:family w:val="modern"/>
    <w:notTrueType/>
    <w:pitch w:val="variable"/>
    <w:sig w:usb0="20002007" w:usb1="00000001" w:usb2="00000008" w:usb3="00000000" w:csb0="000001D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2699151"/>
      <w:docPartObj>
        <w:docPartGallery w:val="Page Numbers (Bottom of Page)"/>
        <w:docPartUnique/>
      </w:docPartObj>
    </w:sdtPr>
    <w:sdtEndPr>
      <w:rPr>
        <w:noProof/>
      </w:rPr>
    </w:sdtEndPr>
    <w:sdtContent>
      <w:p w:rsidR="00632CA5" w:rsidRDefault="00632CA5">
        <w:pPr>
          <w:pStyle w:val="Footer"/>
        </w:pPr>
        <w:r>
          <w:fldChar w:fldCharType="begin"/>
        </w:r>
        <w:r>
          <w:instrText xml:space="preserve"> PAGE   \* MERGEFORMAT </w:instrText>
        </w:r>
        <w:r>
          <w:fldChar w:fldCharType="separate"/>
        </w:r>
        <w:r w:rsidR="00CF47BF">
          <w:rPr>
            <w:noProof/>
          </w:rPr>
          <w:t>1</w:t>
        </w:r>
        <w:r>
          <w:rPr>
            <w:noProof/>
          </w:rPr>
          <w:fldChar w:fldCharType="end"/>
        </w:r>
      </w:p>
    </w:sdtContent>
  </w:sdt>
  <w:p w:rsidR="00632CA5" w:rsidRDefault="00632C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0D9F" w:rsidRDefault="00D30D9F" w:rsidP="00697B86">
      <w:pPr>
        <w:spacing w:line="240" w:lineRule="auto"/>
      </w:pPr>
      <w:r>
        <w:separator/>
      </w:r>
    </w:p>
  </w:footnote>
  <w:footnote w:type="continuationSeparator" w:id="0">
    <w:p w:rsidR="00D30D9F" w:rsidRDefault="00D30D9F" w:rsidP="00697B8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2CA5" w:rsidRDefault="00632CA5" w:rsidP="00697B86">
    <w:pPr>
      <w:pStyle w:val="Header"/>
    </w:pPr>
    <w:r>
      <w:rPr>
        <w:noProof/>
      </w:rPr>
      <w:drawing>
        <wp:anchor distT="0" distB="0" distL="114300" distR="114300" simplePos="0" relativeHeight="251658240" behindDoc="1" locked="0" layoutInCell="1" allowOverlap="1" wp14:anchorId="500E94DD" wp14:editId="5A71B9CD">
          <wp:simplePos x="0" y="0"/>
          <wp:positionH relativeFrom="margin">
            <wp:align>center</wp:align>
          </wp:positionH>
          <wp:positionV relativeFrom="page">
            <wp:posOffset>245660</wp:posOffset>
          </wp:positionV>
          <wp:extent cx="2074460" cy="1353028"/>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74460" cy="1353028"/>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564"/>
    <w:rsid w:val="00004564"/>
    <w:rsid w:val="00150653"/>
    <w:rsid w:val="002169A9"/>
    <w:rsid w:val="003E35F6"/>
    <w:rsid w:val="00594F6E"/>
    <w:rsid w:val="00600BB1"/>
    <w:rsid w:val="00632CA5"/>
    <w:rsid w:val="00697B86"/>
    <w:rsid w:val="006A0CBF"/>
    <w:rsid w:val="006F2BD9"/>
    <w:rsid w:val="00872DD4"/>
    <w:rsid w:val="0099226F"/>
    <w:rsid w:val="00BC38A1"/>
    <w:rsid w:val="00C25F55"/>
    <w:rsid w:val="00CF1A73"/>
    <w:rsid w:val="00CF47BF"/>
    <w:rsid w:val="00D24EE8"/>
    <w:rsid w:val="00D30D9F"/>
    <w:rsid w:val="00D46405"/>
    <w:rsid w:val="00E156CA"/>
    <w:rsid w:val="00E77172"/>
    <w:rsid w:val="00EA14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A90AAF8-5445-4F42-AFCB-1A89E81B7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7B86"/>
    <w:pPr>
      <w:tabs>
        <w:tab w:val="center" w:pos="4680"/>
        <w:tab w:val="right" w:pos="9360"/>
      </w:tabs>
      <w:spacing w:line="240" w:lineRule="auto"/>
    </w:pPr>
  </w:style>
  <w:style w:type="character" w:customStyle="1" w:styleId="HeaderChar">
    <w:name w:val="Header Char"/>
    <w:basedOn w:val="DefaultParagraphFont"/>
    <w:link w:val="Header"/>
    <w:uiPriority w:val="99"/>
    <w:rsid w:val="00697B86"/>
    <w:rPr>
      <w:rFonts w:ascii="Calibri" w:eastAsia="Calibri" w:hAnsi="Calibri" w:cs="Calibri"/>
      <w:color w:val="000000"/>
    </w:rPr>
  </w:style>
  <w:style w:type="paragraph" w:styleId="Footer">
    <w:name w:val="footer"/>
    <w:basedOn w:val="Normal"/>
    <w:link w:val="FooterChar"/>
    <w:uiPriority w:val="99"/>
    <w:unhideWhenUsed/>
    <w:rsid w:val="00697B86"/>
    <w:pPr>
      <w:tabs>
        <w:tab w:val="center" w:pos="4680"/>
        <w:tab w:val="right" w:pos="9360"/>
      </w:tabs>
      <w:spacing w:line="240" w:lineRule="auto"/>
    </w:pPr>
  </w:style>
  <w:style w:type="character" w:customStyle="1" w:styleId="FooterChar">
    <w:name w:val="Footer Char"/>
    <w:basedOn w:val="DefaultParagraphFont"/>
    <w:link w:val="Footer"/>
    <w:uiPriority w:val="99"/>
    <w:rsid w:val="00697B86"/>
    <w:rPr>
      <w:rFonts w:ascii="Calibri" w:eastAsia="Calibri" w:hAnsi="Calibri" w:cs="Calibri"/>
      <w:color w:val="000000"/>
    </w:rPr>
  </w:style>
  <w:style w:type="character" w:styleId="PlaceholderText">
    <w:name w:val="Placeholder Text"/>
    <w:basedOn w:val="DefaultParagraphFont"/>
    <w:uiPriority w:val="99"/>
    <w:semiHidden/>
    <w:rsid w:val="00697B86"/>
    <w:rPr>
      <w:color w:val="808080"/>
    </w:rPr>
  </w:style>
  <w:style w:type="paragraph" w:styleId="BalloonText">
    <w:name w:val="Balloon Text"/>
    <w:basedOn w:val="Normal"/>
    <w:link w:val="BalloonTextChar"/>
    <w:uiPriority w:val="99"/>
    <w:semiHidden/>
    <w:unhideWhenUsed/>
    <w:rsid w:val="006F2BD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2BD9"/>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Alarousi</dc:creator>
  <cp:keywords>DAFk4XyXQSg,BAFk4Pv15G8</cp:keywords>
  <cp:lastModifiedBy>سند</cp:lastModifiedBy>
  <cp:revision>4</cp:revision>
  <cp:lastPrinted>2023-07-05T11:11:00Z</cp:lastPrinted>
  <dcterms:created xsi:type="dcterms:W3CDTF">2023-07-05T11:10:00Z</dcterms:created>
  <dcterms:modified xsi:type="dcterms:W3CDTF">2023-07-05T11:13:00Z</dcterms:modified>
</cp:coreProperties>
</file>