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58A" w:rsidRPr="0081363F" w:rsidRDefault="0049658A" w:rsidP="00A117AB">
      <w:pPr>
        <w:tabs>
          <w:tab w:val="left" w:pos="6727"/>
        </w:tabs>
        <w:bidi/>
        <w:jc w:val="center"/>
        <w:rPr>
          <w:rFonts w:ascii="Montserrat-Arabic Thin" w:hAnsi="Montserrat-Arabic Thin" w:cs="Montserrat-Arabic Thin"/>
          <w:rtl/>
        </w:rPr>
      </w:pPr>
      <w:r w:rsidRPr="0081363F">
        <w:rPr>
          <w:rFonts w:ascii="Montserrat-Arabic Thin" w:hAnsi="Montserrat-Arabic Thin" w:cs="Montserrat-Arabic Thin"/>
          <w:rtl/>
        </w:rPr>
        <w:t>إشاري ........................................</w:t>
      </w:r>
      <w:r w:rsidRPr="0081363F">
        <w:rPr>
          <w:rFonts w:ascii="Montserrat-Arabic Thin" w:hAnsi="Montserrat-Arabic Thin" w:cs="Montserrat-Arabic Thin"/>
          <w:rtl/>
        </w:rPr>
        <w:tab/>
      </w:r>
      <w:r w:rsidRPr="0081363F">
        <w:rPr>
          <w:rFonts w:ascii="Montserrat-Arabic Thin" w:hAnsi="Montserrat-Arabic Thin" w:cs="Montserrat-Arabic Thin"/>
          <w:rtl/>
        </w:rPr>
        <w:tab/>
      </w:r>
      <w:r w:rsidRPr="0081363F">
        <w:rPr>
          <w:rFonts w:ascii="Montserrat-Arabic Thin" w:hAnsi="Montserrat-Arabic Thin" w:cs="Montserrat-Arabic Thin"/>
          <w:rtl/>
        </w:rPr>
        <w:tab/>
      </w:r>
      <w:r w:rsidRPr="0081363F">
        <w:rPr>
          <w:rFonts w:ascii="Montserrat-Arabic Thin" w:hAnsi="Montserrat-Arabic Thin" w:cs="Montserrat-Arabic Thin"/>
          <w:rtl/>
        </w:rPr>
        <w:tab/>
      </w:r>
      <w:r w:rsidRPr="0081363F">
        <w:rPr>
          <w:rFonts w:ascii="Montserrat-Arabic Thin" w:hAnsi="Montserrat-Arabic Thin" w:cs="Montserrat-Arabic Thin"/>
          <w:rtl/>
        </w:rPr>
        <w:tab/>
      </w:r>
      <w:r w:rsidRPr="0081363F">
        <w:rPr>
          <w:rFonts w:ascii="Montserrat-Arabic Thin" w:hAnsi="Montserrat-Arabic Thin" w:cs="Montserrat-Arabic Thin"/>
          <w:rtl/>
        </w:rPr>
        <w:tab/>
      </w:r>
      <w:r w:rsidRPr="0081363F">
        <w:rPr>
          <w:rFonts w:ascii="Montserrat-Arabic Thin" w:hAnsi="Montserrat-Arabic Thin" w:cs="Montserrat-Arabic Thin"/>
          <w:rtl/>
        </w:rPr>
        <w:tab/>
      </w:r>
      <w:r w:rsidRPr="0081363F">
        <w:rPr>
          <w:rFonts w:ascii="Montserrat-Arabic Thin" w:hAnsi="Montserrat-Arabic Thin" w:cs="Montserrat-Arabic Thin"/>
          <w:rtl/>
        </w:rPr>
        <w:tab/>
        <w:t xml:space="preserve">         تاريخ:    /    / 2023</w:t>
      </w:r>
    </w:p>
    <w:p w:rsidR="005F7692" w:rsidRPr="0081363F" w:rsidRDefault="005F7692" w:rsidP="005F7692">
      <w:pPr>
        <w:tabs>
          <w:tab w:val="left" w:pos="6727"/>
        </w:tabs>
        <w:bidi/>
        <w:jc w:val="center"/>
        <w:rPr>
          <w:rFonts w:ascii="Montserrat-Arabic Thin" w:hAnsi="Montserrat-Arabic Thin" w:cs="Montserrat-Arabic Thin" w:hint="cs"/>
          <w:rtl/>
        </w:rPr>
      </w:pPr>
    </w:p>
    <w:p w:rsidR="00C46A1A" w:rsidRDefault="00C46A1A" w:rsidP="009E301C">
      <w:pPr>
        <w:rPr>
          <w:rFonts w:ascii="Montserrat-Arabic Thin" w:hAnsi="Montserrat-Arabic Thin" w:cs="Montserrat-Arabic Thin"/>
          <w:sz w:val="28"/>
          <w:szCs w:val="28"/>
        </w:rPr>
      </w:pPr>
    </w:p>
    <w:tbl>
      <w:tblPr>
        <w:bidiVisual/>
        <w:tblW w:w="12690" w:type="dxa"/>
        <w:tblInd w:w="4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4320"/>
        <w:gridCol w:w="1260"/>
        <w:gridCol w:w="1350"/>
        <w:gridCol w:w="1440"/>
        <w:gridCol w:w="1440"/>
        <w:gridCol w:w="1440"/>
      </w:tblGrid>
      <w:tr w:rsidR="009E301C" w:rsidRPr="009E301C" w:rsidTr="009E301C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CB4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رقم المهمة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CB4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اسم المهمة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CB4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مسندة إلى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CB4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الاعتمادية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CB4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الوقت المتوقع (د)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CB4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أخر تاريخ البدء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CB4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أخر تاريخ للانتهاء</w:t>
            </w:r>
          </w:p>
        </w:tc>
      </w:tr>
      <w:tr w:rsidR="009E301C" w:rsidRPr="009E301C" w:rsidTr="009E301C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Ejthd1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 w:hint="cs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الاتفاق مع الفريق على الجدول الزمني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الفريق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/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20 دقيقة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2/7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7/3</w:t>
            </w:r>
          </w:p>
        </w:tc>
      </w:tr>
      <w:tr w:rsidR="009E301C" w:rsidRPr="009E301C" w:rsidTr="009E301C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Ejthd2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تجميع التمويل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سند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/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/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6/25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7/3</w:t>
            </w:r>
          </w:p>
        </w:tc>
      </w:tr>
      <w:tr w:rsidR="009E301C" w:rsidRPr="009E301C" w:rsidTr="009E301C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Ejthd3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توقيع خطة العمل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مجلس الإدارة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/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7/4</w:t>
            </w:r>
          </w:p>
        </w:tc>
      </w:tr>
      <w:tr w:rsidR="009E301C" w:rsidRPr="009E301C" w:rsidTr="009E301C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Ejthd4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تفعيل منصة ال</w:t>
            </w: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PLC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سند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Ejthd2+3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10 دقيقة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7/4</w:t>
            </w:r>
          </w:p>
        </w:tc>
      </w:tr>
      <w:tr w:rsidR="009E301C" w:rsidRPr="009E301C" w:rsidTr="009E301C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Ejthd5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انشاء حسابات الفريق على منصة ال</w:t>
            </w: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PLC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سند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Ejthd3+4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10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7/4</w:t>
            </w:r>
          </w:p>
        </w:tc>
      </w:tr>
      <w:tr w:rsidR="009E301C" w:rsidRPr="009E301C" w:rsidTr="009E301C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Ejthd6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تعيين مهام كل عضو على المنصة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سند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Ejthd4+1+5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60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7/4</w:t>
            </w:r>
          </w:p>
        </w:tc>
      </w:tr>
      <w:tr w:rsidR="009E301C" w:rsidRPr="009E301C" w:rsidTr="009E301C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Ejthd7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ادخال بيانات ص1 الى ص3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رامي الجانكو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Ejthd6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84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7/8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7/10</w:t>
            </w:r>
          </w:p>
        </w:tc>
      </w:tr>
      <w:tr w:rsidR="009E301C" w:rsidRPr="009E301C" w:rsidTr="009E301C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Ejthd8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ادخال بيانات ص4 إلى ص7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رامي الجانكو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Ejthd6+7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84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7/10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7/12</w:t>
            </w:r>
          </w:p>
        </w:tc>
      </w:tr>
      <w:tr w:rsidR="009E301C" w:rsidRPr="009E301C" w:rsidTr="009E301C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Ejthd9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ادخال بيانات من ص8 إلى ص10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سند العروسي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Ejthd6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84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7/8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7/10</w:t>
            </w:r>
          </w:p>
        </w:tc>
      </w:tr>
      <w:tr w:rsidR="009E301C" w:rsidRPr="009E301C" w:rsidTr="009E301C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Ejthd10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ادخال بيانات من ص11 الى ص14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سند العروسي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Ejthd6+9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84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7/10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7/12</w:t>
            </w:r>
          </w:p>
        </w:tc>
      </w:tr>
      <w:tr w:rsidR="009E301C" w:rsidRPr="009E301C" w:rsidTr="009E301C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Ejthd11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ادخال بيانات من ص15 الى ص17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شاهين الواعر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Ejthd6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84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7/8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7/10</w:t>
            </w:r>
          </w:p>
        </w:tc>
      </w:tr>
      <w:tr w:rsidR="009E301C" w:rsidRPr="009E301C" w:rsidTr="009E301C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Ejthd12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ادخال بيانات من ص18 الى ص21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شاهين الواعر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Ejthd6+11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84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7/10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7/12</w:t>
            </w:r>
          </w:p>
        </w:tc>
      </w:tr>
      <w:tr w:rsidR="009E301C" w:rsidRPr="009E301C" w:rsidTr="009E301C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Ejthd13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ادخال بيانات من ص22 الى ص24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طه التاجوري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Ejthd6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84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7/8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7/10</w:t>
            </w:r>
          </w:p>
        </w:tc>
      </w:tr>
      <w:tr w:rsidR="009E301C" w:rsidRPr="009E301C" w:rsidTr="009E301C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Ejthd14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ادخال بيانات من ص25 الى ص28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طه التاجوري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Ejthd6+13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84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7/10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7/12</w:t>
            </w:r>
          </w:p>
        </w:tc>
      </w:tr>
      <w:tr w:rsidR="009E301C" w:rsidRPr="009E301C" w:rsidTr="009E301C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Ejthd15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ادخال بيانات من ص29 الى ص31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محمد الحبشي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Ejthd6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84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7/8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7/10</w:t>
            </w:r>
          </w:p>
        </w:tc>
      </w:tr>
      <w:tr w:rsidR="009E301C" w:rsidRPr="009E301C" w:rsidTr="009E301C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Ejthd16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ادخال بيانات من ص32 إلى ص35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محمد الحبشي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Ejthd6+15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84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7/10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7/12</w:t>
            </w:r>
          </w:p>
        </w:tc>
      </w:tr>
      <w:tr w:rsidR="009E301C" w:rsidRPr="009E301C" w:rsidTr="009E301C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Ejthd17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ادخال بيانات من ص36 إلى ص38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الزبير المزوغي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Ejthd6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84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7/8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7/10</w:t>
            </w:r>
          </w:p>
        </w:tc>
      </w:tr>
      <w:tr w:rsidR="009E301C" w:rsidRPr="009E301C" w:rsidTr="009E301C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Ejthd18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ادخال بيانات من ص39 إلى ص42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الزبير المزوغي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Ejthd6+17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84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7/10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7/12</w:t>
            </w:r>
          </w:p>
        </w:tc>
      </w:tr>
      <w:tr w:rsidR="009E301C" w:rsidRPr="009E301C" w:rsidTr="009E301C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Ejthd19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ادخال بيانات من ص43 إلى ص45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محمد حمدي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Ejthd6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84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7/8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7/10</w:t>
            </w:r>
          </w:p>
        </w:tc>
      </w:tr>
      <w:tr w:rsidR="009E301C" w:rsidRPr="009E301C" w:rsidTr="009E301C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Ejthd20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ادخال بيانات من ص46 الى ص49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محمد حمدي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Ejthd6+19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84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7/10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7/12</w:t>
            </w:r>
          </w:p>
        </w:tc>
      </w:tr>
    </w:tbl>
    <w:p w:rsidR="009E301C" w:rsidRDefault="009E301C" w:rsidP="009E301C">
      <w:pPr>
        <w:jc w:val="center"/>
        <w:rPr>
          <w:rFonts w:ascii="Montserrat-Arabic Thin" w:hAnsi="Montserrat-Arabic Thin" w:cs="Montserrat-Arabic Thin"/>
          <w:sz w:val="28"/>
          <w:szCs w:val="28"/>
        </w:rPr>
      </w:pPr>
    </w:p>
    <w:p w:rsidR="009E301C" w:rsidRDefault="009E301C" w:rsidP="009E301C">
      <w:pPr>
        <w:jc w:val="center"/>
        <w:rPr>
          <w:rFonts w:ascii="Montserrat-Arabic Thin" w:hAnsi="Montserrat-Arabic Thin" w:cs="Montserrat-Arabic Thin"/>
          <w:sz w:val="28"/>
          <w:szCs w:val="28"/>
        </w:rPr>
      </w:pPr>
    </w:p>
    <w:tbl>
      <w:tblPr>
        <w:tblpPr w:leftFromText="180" w:rightFromText="180" w:vertAnchor="page" w:horzAnchor="margin" w:tblpXSpec="center" w:tblpY="2732"/>
        <w:bidiVisual/>
        <w:tblW w:w="126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4320"/>
        <w:gridCol w:w="1260"/>
        <w:gridCol w:w="1440"/>
        <w:gridCol w:w="1350"/>
        <w:gridCol w:w="1530"/>
        <w:gridCol w:w="1350"/>
      </w:tblGrid>
      <w:tr w:rsidR="009E301C" w:rsidRPr="009E301C" w:rsidTr="009E301C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CB4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رقم المهمة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CB4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اسم المهمة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مسندة إلى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CB4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الاعتمادية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CB4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الوقت المتوقع (د)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CB4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أخر تاريخ البدء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CB4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أخر تاريخ للانتهاء</w:t>
            </w:r>
          </w:p>
        </w:tc>
      </w:tr>
      <w:tr w:rsidR="009E301C" w:rsidRPr="009E301C" w:rsidTr="009E301C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Ejthd21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ادخال بيانات من ص50 إلى ص52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عبدالرحمن مرعي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Ejthd6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84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7/8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7/10</w:t>
            </w:r>
          </w:p>
        </w:tc>
      </w:tr>
      <w:tr w:rsidR="009E301C" w:rsidRPr="009E301C" w:rsidTr="009E301C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Ejthd22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ادخال بيانات من ص53 إلى ص56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عبدالرحمن مرعي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Ejthd6+21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84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7/12</w:t>
            </w:r>
          </w:p>
        </w:tc>
      </w:tr>
      <w:tr w:rsidR="009E301C" w:rsidRPr="009E301C" w:rsidTr="009E301C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Ejthd23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ادخال بيانات من ص57 الى ص59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محمد التاجوري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Ejthd6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84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7/8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7/10</w:t>
            </w:r>
          </w:p>
        </w:tc>
      </w:tr>
      <w:tr w:rsidR="009E301C" w:rsidRPr="009E301C" w:rsidTr="009E301C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Ejthd24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ادخال بيانات من ص60 إلى ص64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محمد التاجوري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Ejthd6+23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84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7/12</w:t>
            </w:r>
          </w:p>
        </w:tc>
      </w:tr>
      <w:tr w:rsidR="009E301C" w:rsidRPr="009E301C" w:rsidTr="009E301C">
        <w:trPr>
          <w:trHeight w:val="22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301C" w:rsidRPr="009E301C" w:rsidTr="009E301C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Ejthd25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تدقيق بيانات ص1 الى ص3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محمد حمدي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Ejthd6+7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70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7/14</w:t>
            </w:r>
          </w:p>
        </w:tc>
      </w:tr>
      <w:tr w:rsidR="009E301C" w:rsidRPr="009E301C" w:rsidTr="009E301C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Ejthd26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تدقيق بيانات ص4 إلى ص7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الزبير المزوغي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Ejthd6+8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70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7/12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7/14</w:t>
            </w:r>
          </w:p>
        </w:tc>
      </w:tr>
      <w:tr w:rsidR="009E301C" w:rsidRPr="009E301C" w:rsidTr="009E301C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Ejthd27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تدقيق بيانات من ص8 إلى ص10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محمد الحبشي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Ejthd6+9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70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7/14</w:t>
            </w:r>
          </w:p>
        </w:tc>
      </w:tr>
      <w:tr w:rsidR="009E301C" w:rsidRPr="009E301C" w:rsidTr="009E301C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Ejthd28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تدقيق بيانات من ص11 الى ص14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محمد حمدي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Ejthd6+10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70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7/12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7/14</w:t>
            </w:r>
          </w:p>
        </w:tc>
      </w:tr>
      <w:tr w:rsidR="009E301C" w:rsidRPr="009E301C" w:rsidTr="009E301C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Ejthd29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تدقيق بيانات من ص15 الى ص17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 xml:space="preserve">الزبير المزوغي 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Ejthd6+11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70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7/14</w:t>
            </w:r>
          </w:p>
        </w:tc>
      </w:tr>
      <w:tr w:rsidR="009E301C" w:rsidRPr="009E301C" w:rsidTr="009E301C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Ejthd30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تدقيق بيانات من ص18 الى ص21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محمد الحبشي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Ejthd6+12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70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7/12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7/14</w:t>
            </w:r>
          </w:p>
        </w:tc>
      </w:tr>
      <w:tr w:rsidR="009E301C" w:rsidRPr="009E301C" w:rsidTr="009E301C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Ejthd31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تدقيق بيانات من ص22 الى ص24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محمد التاجوري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Ejthd6+13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70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7/14</w:t>
            </w:r>
          </w:p>
        </w:tc>
      </w:tr>
      <w:tr w:rsidR="009E301C" w:rsidRPr="009E301C" w:rsidTr="009E301C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Ejthd32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تدقيق بيانات من ص25 الى ص28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رامي الجانكو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Ejthd6+14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70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7/12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7/14</w:t>
            </w:r>
          </w:p>
        </w:tc>
      </w:tr>
      <w:tr w:rsidR="009E301C" w:rsidRPr="009E301C" w:rsidTr="009E301C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Ejthd33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تدقيق بيانات من ص29 الى ص31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طه التاجوري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Ejthd6+15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70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7/14</w:t>
            </w:r>
          </w:p>
        </w:tc>
      </w:tr>
      <w:tr w:rsidR="009E301C" w:rsidRPr="009E301C" w:rsidTr="009E301C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Ejthd34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تدقيق بيانات من ص32 إلى ص35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طه التاجوري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Ejthd6+16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70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7/12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7/14</w:t>
            </w:r>
          </w:p>
        </w:tc>
      </w:tr>
      <w:tr w:rsidR="009E301C" w:rsidRPr="009E301C" w:rsidTr="009E301C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Ejthd35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تدقيق بيانات من ص36 إلى ص38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شاهين الواعر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Ejthd6+17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70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7/14</w:t>
            </w:r>
          </w:p>
        </w:tc>
      </w:tr>
      <w:tr w:rsidR="009E301C" w:rsidRPr="009E301C" w:rsidTr="009E301C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Ejthd36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تدقيق بيانات من ص39 إلى ص42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عبدالرحمن مرعي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Ejthd6+18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70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7/12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7/14</w:t>
            </w:r>
          </w:p>
        </w:tc>
      </w:tr>
      <w:tr w:rsidR="009E301C" w:rsidRPr="009E301C" w:rsidTr="009E301C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Ejthd37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تدقيق بيانات من ص43 إلى ص45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سند العروسي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Ejthd6+19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70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7/14</w:t>
            </w:r>
          </w:p>
        </w:tc>
      </w:tr>
      <w:tr w:rsidR="009E301C" w:rsidRPr="009E301C" w:rsidTr="009E301C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Ejthd38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تدقيق بيانات من ص46 الى ص49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سند العروسي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Ejthd6+20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70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7/12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7/14</w:t>
            </w:r>
          </w:p>
        </w:tc>
      </w:tr>
      <w:tr w:rsidR="009E301C" w:rsidRPr="009E301C" w:rsidTr="009E301C">
        <w:trPr>
          <w:trHeight w:val="243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Ejthd39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تدقيق بيانات من ص50 إلى ص52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محمد التاجوري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Ejthd6+21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70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9E301C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7/14</w:t>
            </w:r>
          </w:p>
        </w:tc>
      </w:tr>
    </w:tbl>
    <w:p w:rsidR="009E301C" w:rsidRPr="0081363F" w:rsidRDefault="009E301C" w:rsidP="009E301C">
      <w:pPr>
        <w:jc w:val="center"/>
        <w:rPr>
          <w:rFonts w:ascii="Montserrat-Arabic Thin" w:hAnsi="Montserrat-Arabic Thin" w:cs="Montserrat-Arabic Thin"/>
          <w:sz w:val="28"/>
          <w:szCs w:val="28"/>
        </w:rPr>
      </w:pPr>
    </w:p>
    <w:p w:rsidR="005F7692" w:rsidRPr="0081363F" w:rsidRDefault="005F7692" w:rsidP="00A117AB">
      <w:pPr>
        <w:rPr>
          <w:rFonts w:ascii="Montserrat-Arabic Thin" w:hAnsi="Montserrat-Arabic Thin" w:cs="Montserrat-Arabic Thin"/>
          <w:sz w:val="28"/>
          <w:szCs w:val="28"/>
        </w:rPr>
      </w:pPr>
    </w:p>
    <w:p w:rsidR="005F7692" w:rsidRDefault="005F7692" w:rsidP="00A117AB">
      <w:pPr>
        <w:rPr>
          <w:rFonts w:ascii="Montserrat-Arabic Thin" w:hAnsi="Montserrat-Arabic Thin" w:cs="Montserrat-Arabic Thin"/>
          <w:sz w:val="20"/>
          <w:szCs w:val="20"/>
        </w:rPr>
      </w:pPr>
    </w:p>
    <w:p w:rsidR="0081363F" w:rsidRPr="0081363F" w:rsidRDefault="0081363F" w:rsidP="00A117AB">
      <w:pPr>
        <w:rPr>
          <w:rFonts w:ascii="Montserrat-Arabic Thin" w:hAnsi="Montserrat-Arabic Thin" w:cs="Montserrat-Arabic Thin"/>
          <w:sz w:val="20"/>
          <w:szCs w:val="20"/>
        </w:rPr>
      </w:pPr>
    </w:p>
    <w:p w:rsidR="00A117AB" w:rsidRPr="0081363F" w:rsidRDefault="00A117AB" w:rsidP="00A117AB">
      <w:pPr>
        <w:jc w:val="center"/>
        <w:rPr>
          <w:rFonts w:ascii="Montserrat-Arabic Thin" w:hAnsi="Montserrat-Arabic Thin" w:cs="Montserrat-Arabic Thin"/>
          <w:sz w:val="20"/>
          <w:szCs w:val="20"/>
        </w:rPr>
      </w:pPr>
    </w:p>
    <w:p w:rsidR="005F7692" w:rsidRPr="0081363F" w:rsidRDefault="005F7692" w:rsidP="00A117AB">
      <w:pPr>
        <w:jc w:val="center"/>
        <w:rPr>
          <w:rFonts w:ascii="Montserrat-Arabic Thin" w:hAnsi="Montserrat-Arabic Thin" w:cs="Montserrat-Arabic Thin"/>
          <w:sz w:val="20"/>
          <w:szCs w:val="20"/>
        </w:rPr>
      </w:pPr>
    </w:p>
    <w:p w:rsidR="008A1E07" w:rsidRPr="0081363F" w:rsidRDefault="008A1E07" w:rsidP="005F7692">
      <w:pPr>
        <w:jc w:val="center"/>
        <w:rPr>
          <w:rFonts w:ascii="Montserrat-Arabic Thin" w:hAnsi="Montserrat-Arabic Thin" w:cs="Montserrat-Arabic Thin"/>
          <w:sz w:val="20"/>
          <w:szCs w:val="20"/>
        </w:rPr>
      </w:pPr>
    </w:p>
    <w:p w:rsidR="005F7692" w:rsidRPr="0081363F" w:rsidRDefault="005F7692" w:rsidP="005F7692">
      <w:pPr>
        <w:jc w:val="center"/>
        <w:rPr>
          <w:rFonts w:ascii="Montserrat-Arabic Thin" w:hAnsi="Montserrat-Arabic Thin" w:cs="Montserrat-Arabic Thin"/>
          <w:sz w:val="20"/>
          <w:szCs w:val="20"/>
        </w:rPr>
      </w:pPr>
    </w:p>
    <w:p w:rsidR="0081363F" w:rsidRPr="0081363F" w:rsidRDefault="0081363F" w:rsidP="005F7692">
      <w:pPr>
        <w:jc w:val="center"/>
        <w:rPr>
          <w:rFonts w:ascii="Montserrat-Arabic Thin" w:hAnsi="Montserrat-Arabic Thin" w:cs="Montserrat-Arabic Thin"/>
          <w:sz w:val="20"/>
          <w:szCs w:val="20"/>
        </w:rPr>
      </w:pPr>
    </w:p>
    <w:p w:rsidR="005F7692" w:rsidRPr="0081363F" w:rsidRDefault="005F7692" w:rsidP="0081363F">
      <w:pPr>
        <w:rPr>
          <w:rFonts w:ascii="Montserrat-Arabic Thin" w:hAnsi="Montserrat-Arabic Thin" w:cs="Montserrat-Arabic Thin"/>
          <w:sz w:val="20"/>
          <w:szCs w:val="20"/>
        </w:rPr>
      </w:pPr>
    </w:p>
    <w:p w:rsidR="005F7692" w:rsidRPr="0081363F" w:rsidRDefault="005F7692" w:rsidP="005F7692">
      <w:pPr>
        <w:jc w:val="center"/>
        <w:rPr>
          <w:rFonts w:ascii="Montserrat-Arabic Thin" w:hAnsi="Montserrat-Arabic Thin" w:cs="Montserrat-Arabic Thin"/>
          <w:sz w:val="20"/>
          <w:szCs w:val="20"/>
        </w:rPr>
      </w:pPr>
    </w:p>
    <w:p w:rsidR="00C46A1A" w:rsidRDefault="00C46A1A" w:rsidP="005F7692">
      <w:pPr>
        <w:jc w:val="center"/>
        <w:rPr>
          <w:rFonts w:ascii="Montserrat-Arabic Thin" w:hAnsi="Montserrat-Arabic Thin" w:cs="Montserrat-Arabic Thin"/>
          <w:sz w:val="20"/>
          <w:szCs w:val="20"/>
        </w:rPr>
      </w:pPr>
    </w:p>
    <w:p w:rsidR="009E301C" w:rsidRDefault="009E301C" w:rsidP="005F7692">
      <w:pPr>
        <w:jc w:val="center"/>
        <w:rPr>
          <w:rFonts w:ascii="Montserrat-Arabic Thin" w:hAnsi="Montserrat-Arabic Thin" w:cs="Montserrat-Arabic Thin"/>
          <w:sz w:val="20"/>
          <w:szCs w:val="20"/>
        </w:rPr>
      </w:pPr>
    </w:p>
    <w:p w:rsidR="009E301C" w:rsidRDefault="009E301C" w:rsidP="005F7692">
      <w:pPr>
        <w:jc w:val="center"/>
        <w:rPr>
          <w:rFonts w:ascii="Montserrat-Arabic Thin" w:hAnsi="Montserrat-Arabic Thin" w:cs="Montserrat-Arabic Thin"/>
          <w:sz w:val="20"/>
          <w:szCs w:val="20"/>
        </w:rPr>
      </w:pPr>
    </w:p>
    <w:p w:rsidR="009E301C" w:rsidRDefault="009E301C" w:rsidP="005F7692">
      <w:pPr>
        <w:jc w:val="center"/>
        <w:rPr>
          <w:rFonts w:ascii="Montserrat-Arabic Thin" w:hAnsi="Montserrat-Arabic Thin" w:cs="Montserrat-Arabic Thin"/>
          <w:sz w:val="20"/>
          <w:szCs w:val="20"/>
        </w:rPr>
      </w:pPr>
    </w:p>
    <w:p w:rsidR="009E301C" w:rsidRDefault="009E301C" w:rsidP="005F7692">
      <w:pPr>
        <w:jc w:val="center"/>
        <w:rPr>
          <w:rFonts w:ascii="Montserrat-Arabic Thin" w:hAnsi="Montserrat-Arabic Thin" w:cs="Montserrat-Arabic Thin"/>
          <w:sz w:val="20"/>
          <w:szCs w:val="20"/>
        </w:rPr>
      </w:pPr>
    </w:p>
    <w:p w:rsidR="009E301C" w:rsidRDefault="009E301C" w:rsidP="005F7692">
      <w:pPr>
        <w:jc w:val="center"/>
        <w:rPr>
          <w:rFonts w:ascii="Montserrat-Arabic Thin" w:hAnsi="Montserrat-Arabic Thin" w:cs="Montserrat-Arabic Thin"/>
          <w:sz w:val="20"/>
          <w:szCs w:val="20"/>
        </w:rPr>
      </w:pPr>
    </w:p>
    <w:p w:rsidR="009E301C" w:rsidRDefault="009E301C" w:rsidP="005F7692">
      <w:pPr>
        <w:jc w:val="center"/>
        <w:rPr>
          <w:rFonts w:ascii="Montserrat-Arabic Thin" w:hAnsi="Montserrat-Arabic Thin" w:cs="Montserrat-Arabic Thin"/>
          <w:sz w:val="20"/>
          <w:szCs w:val="20"/>
        </w:rPr>
      </w:pPr>
    </w:p>
    <w:p w:rsidR="00211DBE" w:rsidRDefault="00211DBE" w:rsidP="005F7692">
      <w:pPr>
        <w:jc w:val="center"/>
        <w:rPr>
          <w:rFonts w:ascii="Montserrat-Arabic Thin" w:hAnsi="Montserrat-Arabic Thin" w:cs="Montserrat-Arabic Thin"/>
          <w:sz w:val="20"/>
          <w:szCs w:val="20"/>
        </w:rPr>
      </w:pPr>
      <w:bookmarkStart w:id="0" w:name="_GoBack"/>
      <w:bookmarkEnd w:id="0"/>
    </w:p>
    <w:tbl>
      <w:tblPr>
        <w:tblpPr w:leftFromText="180" w:rightFromText="180" w:vertAnchor="page" w:horzAnchor="margin" w:tblpXSpec="center" w:tblpY="3182"/>
        <w:bidiVisual/>
        <w:tblW w:w="126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4320"/>
        <w:gridCol w:w="1260"/>
        <w:gridCol w:w="1350"/>
        <w:gridCol w:w="1350"/>
        <w:gridCol w:w="1530"/>
        <w:gridCol w:w="1440"/>
      </w:tblGrid>
      <w:tr w:rsidR="00211DBE" w:rsidRPr="009E301C" w:rsidTr="00211DBE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Ejthd40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تدقيق بيانات من ص53 إلى ص56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رامي الجانكو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Ejthd6+22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70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7/14</w:t>
            </w:r>
          </w:p>
        </w:tc>
      </w:tr>
      <w:tr w:rsidR="00211DBE" w:rsidRPr="009E301C" w:rsidTr="00211DBE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Ejthd41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تدقيق بيانات من ص57 الى ص59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عبدالرحمن مرعي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Ejthd6+23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70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7/10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7/14</w:t>
            </w:r>
          </w:p>
        </w:tc>
      </w:tr>
      <w:tr w:rsidR="00211DBE" w:rsidRPr="009E301C" w:rsidTr="00211DBE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Ejthd42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تدقيق بيانات من ص60 إلى ص64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شاهين الواعر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Ejthd6+24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70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7/14</w:t>
            </w:r>
          </w:p>
        </w:tc>
      </w:tr>
      <w:tr w:rsidR="009E301C" w:rsidRPr="009E301C" w:rsidTr="00211DBE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Ejthd43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مراجعة كافة المدخلات والمستندات و التواريخ بأخذ عينات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مجلس الإدارة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</w:rPr>
              <w:t>Ejthd7-42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50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7/28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7/30</w:t>
            </w:r>
          </w:p>
        </w:tc>
      </w:tr>
      <w:tr w:rsidR="009E301C" w:rsidRPr="009E301C" w:rsidTr="00211DBE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Ejthd44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طباعة ونسخ كامل المراسلات لغرض الأرشفة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مجلس الإدارة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Ejthd43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10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7/29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7/31</w:t>
            </w:r>
          </w:p>
        </w:tc>
      </w:tr>
      <w:tr w:rsidR="009E301C" w:rsidRPr="009E301C" w:rsidTr="00211DBE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Ejthd45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 xml:space="preserve">توليد التقارير من منصة ادارة المشاريع </w:t>
            </w: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ProofHub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مجلس الإدارة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Ejthd43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15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7/29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7/31</w:t>
            </w:r>
          </w:p>
        </w:tc>
      </w:tr>
      <w:tr w:rsidR="009E301C" w:rsidRPr="009E301C" w:rsidTr="00211DBE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Ejthd46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التأكد من جهوزية أوراق الفريق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مجلس الإدارة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Ejthd43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30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7/29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7/31</w:t>
            </w:r>
          </w:p>
        </w:tc>
      </w:tr>
      <w:tr w:rsidR="009E301C" w:rsidRPr="009E301C" w:rsidTr="00211DBE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Ejthd47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إعداد العرض المرئي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مجلس الإدارة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Ejthd45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30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7/29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7/31</w:t>
            </w:r>
          </w:p>
        </w:tc>
      </w:tr>
      <w:tr w:rsidR="009E301C" w:rsidRPr="009E301C" w:rsidTr="00211DBE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Ejthd48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توليد التقارير النهائية عن ماذا استفدنا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مجلس الإدارة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Ejthd43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60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7/29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7/31</w:t>
            </w:r>
          </w:p>
        </w:tc>
      </w:tr>
      <w:tr w:rsidR="009E301C" w:rsidRPr="009E301C" w:rsidTr="00211DBE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Ejthd49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تجميع ملفات الفريق و ارسال نسخة لكل عضو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مجلس الإدارة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Ejthd47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15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8/1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8/2</w:t>
            </w:r>
          </w:p>
        </w:tc>
      </w:tr>
      <w:tr w:rsidR="009E301C" w:rsidRPr="009E301C" w:rsidTr="00211DBE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Ejthd50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تسليم العرض المرئي مع الأوراق الرسمية لراعي المشروع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مجلس الإدارة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Ejthd48+44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10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8/1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8/2</w:t>
            </w:r>
          </w:p>
        </w:tc>
      </w:tr>
      <w:tr w:rsidR="009E301C" w:rsidRPr="009E301C" w:rsidTr="00211DBE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Ejthd51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ارشفة كامل الملفات و اغلاق حسابات الفريق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مجلس الإدارة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</w:rPr>
              <w:t>Ejthd49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15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8/10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301C" w:rsidRPr="009E301C" w:rsidRDefault="009E301C" w:rsidP="00211DBE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8/10</w:t>
            </w:r>
          </w:p>
        </w:tc>
      </w:tr>
    </w:tbl>
    <w:tbl>
      <w:tblPr>
        <w:tblpPr w:leftFromText="180" w:rightFromText="180" w:vertAnchor="page" w:horzAnchor="margin" w:tblpXSpec="center" w:tblpY="2773"/>
        <w:bidiVisual/>
        <w:tblW w:w="126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4320"/>
        <w:gridCol w:w="1260"/>
        <w:gridCol w:w="1440"/>
        <w:gridCol w:w="1350"/>
        <w:gridCol w:w="1530"/>
        <w:gridCol w:w="1350"/>
      </w:tblGrid>
      <w:tr w:rsidR="00211DBE" w:rsidRPr="009E301C" w:rsidTr="00211DBE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CB4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1DBE" w:rsidRPr="009E301C" w:rsidRDefault="00211DBE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 w:hint="cs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رقم المهمة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CB4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1DBE" w:rsidRPr="009E301C" w:rsidRDefault="00211DBE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اسم المهمة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1DBE" w:rsidRPr="009E301C" w:rsidRDefault="00211DBE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مسندة إلى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CB4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1DBE" w:rsidRPr="009E301C" w:rsidRDefault="00211DBE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الاعتمادية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CB4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1DBE" w:rsidRPr="009E301C" w:rsidRDefault="00211DBE" w:rsidP="00211DBE">
            <w:pPr>
              <w:bidi/>
              <w:spacing w:after="0" w:line="240" w:lineRule="auto"/>
              <w:jc w:val="center"/>
              <w:rPr>
                <w:rFonts w:ascii="Cairo" w:eastAsia="Times New Roman" w:hAnsi="Cairo" w:cs="Times New Roman"/>
                <w:sz w:val="20"/>
                <w:szCs w:val="20"/>
                <w:rtl/>
              </w:rPr>
            </w:pPr>
            <w:r w:rsidRPr="009E301C">
              <w:rPr>
                <w:rFonts w:ascii="Cairo" w:eastAsia="Times New Roman" w:hAnsi="Cairo" w:cs="Times New Roman"/>
                <w:sz w:val="20"/>
                <w:szCs w:val="20"/>
                <w:rtl/>
              </w:rPr>
              <w:t>الوقت المتوقع (د)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CB4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1DBE" w:rsidRPr="009E301C" w:rsidRDefault="00211DBE" w:rsidP="00211DBE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أخر تاريخ البدء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CB4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1DBE" w:rsidRPr="009E301C" w:rsidRDefault="00211DBE" w:rsidP="00211DBE">
            <w:pPr>
              <w:bidi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rtl/>
              </w:rPr>
            </w:pPr>
            <w:r w:rsidRPr="009E301C">
              <w:rPr>
                <w:rFonts w:ascii="Verdana" w:eastAsia="Times New Roman" w:hAnsi="Verdana" w:cs="Times New Roman"/>
                <w:sz w:val="20"/>
                <w:szCs w:val="20"/>
                <w:rtl/>
              </w:rPr>
              <w:t>أخر تاريخ للانتهاء</w:t>
            </w:r>
          </w:p>
        </w:tc>
      </w:tr>
    </w:tbl>
    <w:p w:rsidR="009E301C" w:rsidRPr="0081363F" w:rsidRDefault="009E301C" w:rsidP="005F7692">
      <w:pPr>
        <w:jc w:val="center"/>
        <w:rPr>
          <w:rFonts w:ascii="Montserrat-Arabic Thin" w:hAnsi="Montserrat-Arabic Thin" w:cs="Montserrat-Arabic Thin"/>
          <w:sz w:val="20"/>
          <w:szCs w:val="20"/>
        </w:rPr>
      </w:pPr>
    </w:p>
    <w:p w:rsidR="008A1E07" w:rsidRDefault="008A1E07" w:rsidP="005F7692">
      <w:pPr>
        <w:jc w:val="center"/>
        <w:rPr>
          <w:rFonts w:ascii="Montserrat-Arabic Thin" w:hAnsi="Montserrat-Arabic Thin" w:cs="Montserrat-Arabic Thin"/>
          <w:sz w:val="20"/>
          <w:szCs w:val="20"/>
        </w:rPr>
      </w:pPr>
    </w:p>
    <w:p w:rsidR="009E301C" w:rsidRDefault="009E301C" w:rsidP="005F7692">
      <w:pPr>
        <w:jc w:val="center"/>
        <w:rPr>
          <w:rFonts w:ascii="Montserrat-Arabic Thin" w:hAnsi="Montserrat-Arabic Thin" w:cs="Montserrat-Arabic Thin"/>
          <w:sz w:val="20"/>
          <w:szCs w:val="20"/>
        </w:rPr>
      </w:pPr>
    </w:p>
    <w:p w:rsidR="00704365" w:rsidRDefault="00704365" w:rsidP="005F7692">
      <w:pPr>
        <w:jc w:val="center"/>
        <w:rPr>
          <w:rFonts w:ascii="Montserrat-Arabic Thin" w:hAnsi="Montserrat-Arabic Thin" w:cs="Montserrat-Arabic Thin"/>
          <w:sz w:val="20"/>
          <w:szCs w:val="20"/>
        </w:rPr>
      </w:pPr>
    </w:p>
    <w:p w:rsidR="00704365" w:rsidRDefault="00704365" w:rsidP="005F7692">
      <w:pPr>
        <w:jc w:val="center"/>
        <w:rPr>
          <w:rFonts w:ascii="Montserrat-Arabic Thin" w:hAnsi="Montserrat-Arabic Thin" w:cs="Montserrat-Arabic Thin"/>
          <w:sz w:val="20"/>
          <w:szCs w:val="20"/>
        </w:rPr>
      </w:pPr>
    </w:p>
    <w:p w:rsidR="00704365" w:rsidRDefault="00704365" w:rsidP="005F7692">
      <w:pPr>
        <w:jc w:val="center"/>
        <w:rPr>
          <w:rFonts w:ascii="Montserrat-Arabic Thin" w:hAnsi="Montserrat-Arabic Thin" w:cs="Montserrat-Arabic Thin"/>
          <w:sz w:val="20"/>
          <w:szCs w:val="20"/>
        </w:rPr>
      </w:pPr>
    </w:p>
    <w:p w:rsidR="00704365" w:rsidRDefault="00704365" w:rsidP="005F7692">
      <w:pPr>
        <w:jc w:val="center"/>
        <w:rPr>
          <w:rFonts w:ascii="Montserrat-Arabic Thin" w:hAnsi="Montserrat-Arabic Thin" w:cs="Montserrat-Arabic Thin"/>
          <w:sz w:val="20"/>
          <w:szCs w:val="20"/>
        </w:rPr>
      </w:pPr>
    </w:p>
    <w:p w:rsidR="00704365" w:rsidRDefault="00704365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9E301C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B8EA8B0" wp14:editId="4AEA25AE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7200900" cy="53054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rtl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9E301C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D78689E" wp14:editId="7F523336">
            <wp:simplePos x="0" y="0"/>
            <wp:positionH relativeFrom="margin">
              <wp:posOffset>114319</wp:posOffset>
            </wp:positionH>
            <wp:positionV relativeFrom="page">
              <wp:posOffset>2074318</wp:posOffset>
            </wp:positionV>
            <wp:extent cx="9115425" cy="41814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54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9E301C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ADF89CB" wp14:editId="7CB600C4">
            <wp:simplePos x="0" y="0"/>
            <wp:positionH relativeFrom="margin">
              <wp:align>right</wp:align>
            </wp:positionH>
            <wp:positionV relativeFrom="margin">
              <wp:posOffset>1540624</wp:posOffset>
            </wp:positionV>
            <wp:extent cx="9144000" cy="443484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9E301C" w:rsidRDefault="009E301C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9E301C" w:rsidRDefault="009E301C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9E301C" w:rsidRDefault="009E301C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34C9E3F" wp14:editId="7D5FA064">
            <wp:simplePos x="0" y="0"/>
            <wp:positionH relativeFrom="margin">
              <wp:align>right</wp:align>
            </wp:positionH>
            <wp:positionV relativeFrom="page">
              <wp:posOffset>2152365</wp:posOffset>
            </wp:positionV>
            <wp:extent cx="9144000" cy="4700905"/>
            <wp:effectExtent l="0" t="0" r="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301C" w:rsidRDefault="009E301C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9E301C" w:rsidRDefault="009E301C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9E301C" w:rsidRDefault="009E301C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9E301C" w:rsidRDefault="009E301C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9E301C" w:rsidRDefault="009E301C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9E301C" w:rsidRDefault="009E301C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9E301C" w:rsidRDefault="009E301C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9E301C" w:rsidRDefault="009E301C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9E301C" w:rsidRDefault="009E301C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9E301C" w:rsidRDefault="009E301C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9E301C" w:rsidRDefault="009E301C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9E301C" w:rsidRDefault="009E301C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9E301C" w:rsidRDefault="009E301C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9E301C" w:rsidRDefault="009E301C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9E301C" w:rsidRDefault="009E301C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9E301C" w:rsidRDefault="009E301C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9E301C" w:rsidRDefault="009E301C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9E301C" w:rsidRDefault="009E301C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9E301C" w:rsidRDefault="009E301C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7A6F84B" wp14:editId="7B901887">
            <wp:simplePos x="0" y="0"/>
            <wp:positionH relativeFrom="margin">
              <wp:align>center</wp:align>
            </wp:positionH>
            <wp:positionV relativeFrom="margin">
              <wp:posOffset>1064478</wp:posOffset>
            </wp:positionV>
            <wp:extent cx="8126730" cy="5568315"/>
            <wp:effectExtent l="0" t="0" r="76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6730" cy="556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301C" w:rsidRDefault="009E301C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704365" w:rsidRPr="0081363F" w:rsidRDefault="00704365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sectPr w:rsidR="00704365" w:rsidRPr="0081363F" w:rsidSect="00987138">
      <w:headerReference w:type="default" r:id="rId12"/>
      <w:footerReference w:type="defaul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6B5" w:rsidRDefault="000606B5" w:rsidP="0049658A">
      <w:pPr>
        <w:spacing w:after="0" w:line="240" w:lineRule="auto"/>
      </w:pPr>
      <w:r>
        <w:separator/>
      </w:r>
    </w:p>
  </w:endnote>
  <w:endnote w:type="continuationSeparator" w:id="0">
    <w:p w:rsidR="000606B5" w:rsidRDefault="000606B5" w:rsidP="00496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-Arabic Thin">
    <w:panose1 w:val="00000000000000000000"/>
    <w:charset w:val="00"/>
    <w:family w:val="modern"/>
    <w:notTrueType/>
    <w:pitch w:val="variable"/>
    <w:sig w:usb0="20002007" w:usb1="00000001" w:usb2="00000008" w:usb3="00000000" w:csb0="000001D3" w:csb1="00000000"/>
  </w:font>
  <w:font w:name="Cairo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9313501"/>
      <w:docPartObj>
        <w:docPartGallery w:val="Page Numbers (Bottom of Page)"/>
        <w:docPartUnique/>
      </w:docPartObj>
    </w:sdtPr>
    <w:sdtEndPr/>
    <w:sdtContent>
      <w:p w:rsidR="00C46A1A" w:rsidRDefault="00C46A1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1D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46A1A" w:rsidRDefault="00C46A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6B5" w:rsidRDefault="000606B5" w:rsidP="0049658A">
      <w:pPr>
        <w:spacing w:after="0" w:line="240" w:lineRule="auto"/>
      </w:pPr>
      <w:r>
        <w:separator/>
      </w:r>
    </w:p>
  </w:footnote>
  <w:footnote w:type="continuationSeparator" w:id="0">
    <w:p w:rsidR="000606B5" w:rsidRDefault="000606B5" w:rsidP="00496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58A" w:rsidRDefault="0049658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E63C3A8" wp14:editId="7455CFB5">
          <wp:simplePos x="0" y="0"/>
          <wp:positionH relativeFrom="margin">
            <wp:posOffset>3615070</wp:posOffset>
          </wp:positionH>
          <wp:positionV relativeFrom="page">
            <wp:posOffset>244549</wp:posOffset>
          </wp:positionV>
          <wp:extent cx="2074460" cy="1353028"/>
          <wp:effectExtent l="0" t="0" r="254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4460" cy="13530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138"/>
    <w:rsid w:val="00041774"/>
    <w:rsid w:val="000606B5"/>
    <w:rsid w:val="000F34F6"/>
    <w:rsid w:val="00211DBE"/>
    <w:rsid w:val="00493248"/>
    <w:rsid w:val="0049658A"/>
    <w:rsid w:val="005B4052"/>
    <w:rsid w:val="005F7692"/>
    <w:rsid w:val="00704365"/>
    <w:rsid w:val="0081363F"/>
    <w:rsid w:val="008A1E07"/>
    <w:rsid w:val="00987138"/>
    <w:rsid w:val="009E301C"/>
    <w:rsid w:val="00A117AB"/>
    <w:rsid w:val="00C46A1A"/>
    <w:rsid w:val="00CF5CE9"/>
    <w:rsid w:val="00ED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B64C6F-FBD9-44FA-8D17-B85ADBD7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6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58A"/>
  </w:style>
  <w:style w:type="paragraph" w:styleId="Footer">
    <w:name w:val="footer"/>
    <w:basedOn w:val="Normal"/>
    <w:link w:val="FooterChar"/>
    <w:uiPriority w:val="99"/>
    <w:unhideWhenUsed/>
    <w:rsid w:val="00496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58A"/>
  </w:style>
  <w:style w:type="table" w:styleId="TableGrid">
    <w:name w:val="Table Grid"/>
    <w:basedOn w:val="TableNormal"/>
    <w:uiPriority w:val="39"/>
    <w:rsid w:val="008A1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0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27965-A54A-4BAE-BB98-047129B53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سند</dc:creator>
  <cp:keywords/>
  <dc:description/>
  <cp:lastModifiedBy>سند</cp:lastModifiedBy>
  <cp:revision>2</cp:revision>
  <cp:lastPrinted>2023-07-03T19:23:00Z</cp:lastPrinted>
  <dcterms:created xsi:type="dcterms:W3CDTF">2023-07-08T07:49:00Z</dcterms:created>
  <dcterms:modified xsi:type="dcterms:W3CDTF">2023-07-08T07:49:00Z</dcterms:modified>
</cp:coreProperties>
</file>