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150653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150653">
        <w:rPr>
          <w:rFonts w:ascii="Montserrat-Arabic Light" w:hAnsi="Montserrat-Arabic Light" w:cs="Montserrat-Arabic Light"/>
          <w:rtl/>
        </w:rPr>
        <w:t>.............</w:t>
      </w:r>
      <w:r w:rsidR="00150653">
        <w:rPr>
          <w:rFonts w:ascii="Montserrat-Arabic Light" w:hAnsi="Montserrat-Arabic Light" w:cs="Montserrat-Arabic Light" w:hint="cs"/>
          <w:rtl/>
        </w:rPr>
        <w:t>..,..</w:t>
      </w:r>
      <w:r w:rsidR="006A0CBF" w:rsidRPr="00150653">
        <w:rPr>
          <w:rFonts w:ascii="Montserrat-Arabic Light" w:hAnsi="Montserrat-Arabic Light" w:cs="Montserrat-Arabic Light"/>
          <w:rtl/>
        </w:rPr>
        <w:t>..</w:t>
      </w:r>
      <w:r w:rsidR="006A0CBF" w:rsidRPr="00150653">
        <w:rPr>
          <w:rFonts w:ascii="Montserrat-Arabic Light" w:hAnsi="Montserrat-Arabic Light" w:cs="Montserrat-Arabic Light"/>
          <w:rtl/>
        </w:rPr>
        <w:tab/>
      </w:r>
      <w:r w:rsidRPr="00150653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150653">
        <w:rPr>
          <w:rFonts w:ascii="Montserrat-Arabic Light" w:hAnsi="Montserrat-Arabic Light" w:cs="Montserrat-Arabic Light"/>
          <w:rtl/>
        </w:rPr>
        <w:t xml:space="preserve"> </w:t>
      </w:r>
      <w:r w:rsidRPr="00150653">
        <w:rPr>
          <w:rFonts w:ascii="Montserrat-Arabic Light" w:hAnsi="Montserrat-Arabic Light" w:cs="Montserrat-Arabic Light"/>
          <w:rtl/>
        </w:rPr>
        <w:t xml:space="preserve">2023         </w:t>
      </w:r>
    </w:p>
    <w:p w:rsidR="00697B86" w:rsidRPr="00150653" w:rsidRDefault="006A0CBF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150653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150653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150653" w:rsidRDefault="00594F6E" w:rsidP="00150653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</w:t>
      </w:r>
      <w:r w:rsidR="00697B86" w:rsidRPr="00150653">
        <w:rPr>
          <w:rFonts w:ascii="Montserrat-Arabic Light" w:hAnsi="Montserrat-Arabic Light" w:cs="Montserrat-Arabic Light"/>
          <w:rtl/>
        </w:rPr>
        <w:t>لى السيد/</w:t>
      </w:r>
      <w:r w:rsidR="00D24EE8" w:rsidRPr="00150653">
        <w:rPr>
          <w:rFonts w:ascii="Montserrat-Arabic Light" w:hAnsi="Montserrat-Arabic Light" w:cs="Montserrat-Arabic Light"/>
        </w:rPr>
        <w:t xml:space="preserve"> </w:t>
      </w:r>
      <w:r w:rsidR="00150653">
        <w:rPr>
          <w:rFonts w:ascii="Montserrat-Arabic Light" w:hAnsi="Montserrat-Arabic Light" w:cs="Montserrat-Arabic Light" w:hint="cs"/>
          <w:rtl/>
        </w:rPr>
        <w:t>الدكتور بيرم زرتي</w:t>
      </w:r>
    </w:p>
    <w:p w:rsidR="00D24EE8" w:rsidRDefault="0099226F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rtl/>
        </w:rPr>
        <w:t>بعد التحية و بعد، فإنني اعلمك وبالنيابة عن الفريق بتغير ميثاق المشروع لفريق الإجتهاد ليمحى منه برنامج مايكروسوفت أكسس و يستبدل بقوقل شييتس في خانة الموارد المستعملة.</w:t>
      </w: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rtl/>
        </w:rPr>
        <w:t>سبب التغيير هو صعوبة تبادل المدخلات و مراجعتها بين الأعضاء ، بينما في برنامج قوقل شييتس فإن للأعضاء القدرة على ادخال البيانات و المراجعة على جداول موحدة يتم مشاركتها على حساب قوقل واحد مسؤول عنها ليراقب ادخال كل عضو و أداءه. إلى جانب ان مايكروسوفت أكسس يتطلب دفع اشتراك لشركة مايكروسوفت، ولعدم امتلاك احد الأعضاء لإيميل جامعي فإنه معزول عن خدمات مايكروسوفت365 المقدمة للجامعة.</w:t>
      </w: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Pr="00150653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rtl/>
        </w:rPr>
      </w:pPr>
      <w:r>
        <w:rPr>
          <w:rFonts w:ascii="Montserrat-Arabic Light" w:hAnsi="Montserrat-Arabic Light" w:cs="Montserrat-Arabic Light" w:hint="cs"/>
          <w:rtl/>
        </w:rPr>
        <w:t>والسلام عليكم</w:t>
      </w: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99226F" w:rsidRPr="00150653" w:rsidRDefault="0099226F" w:rsidP="0099226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bookmarkStart w:id="0" w:name="_GoBack"/>
      <w:bookmarkEnd w:id="0"/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</w:p>
    <w:p w:rsidR="00D24EE8" w:rsidRPr="00150653" w:rsidRDefault="0099226F" w:rsidP="0099226F">
      <w:pPr>
        <w:tabs>
          <w:tab w:val="left" w:pos="6727"/>
        </w:tabs>
        <w:bidi/>
        <w:jc w:val="right"/>
        <w:rPr>
          <w:rFonts w:ascii="Montserrat-Arabic Light" w:hAnsi="Montserrat-Arabic Light" w:cs="Montserrat-Arabic Light"/>
          <w:sz w:val="32"/>
          <w:szCs w:val="32"/>
          <w:rtl/>
        </w:rPr>
      </w:pPr>
      <w:r>
        <w:rPr>
          <w:rFonts w:ascii="Montserrat-Arabic Light" w:hAnsi="Montserrat-Arabic Light" w:cs="Montserrat-Arabic Light" w:hint="cs"/>
          <w:sz w:val="32"/>
          <w:szCs w:val="32"/>
          <w:rtl/>
        </w:rPr>
        <w:t xml:space="preserve">نائب </w:t>
      </w:r>
      <w:r w:rsidR="00600BB1" w:rsidRPr="00150653">
        <w:rPr>
          <w:rFonts w:ascii="Montserrat-Arabic Light" w:hAnsi="Montserrat-Arabic Light" w:cs="Montserrat-Arabic Light"/>
          <w:sz w:val="32"/>
          <w:szCs w:val="32"/>
          <w:rtl/>
        </w:rPr>
        <w:t>قائد الفريق</w:t>
      </w:r>
    </w:p>
    <w:p w:rsidR="00D24EE8" w:rsidRPr="00150653" w:rsidRDefault="0099226F" w:rsidP="0099226F">
      <w:pPr>
        <w:tabs>
          <w:tab w:val="left" w:pos="6727"/>
        </w:tabs>
        <w:bidi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/>
          <w:rtl/>
        </w:rPr>
        <w:tab/>
      </w:r>
      <w:r>
        <w:rPr>
          <w:rFonts w:ascii="Montserrat-Arabic Light" w:hAnsi="Montserrat-Arabic Light" w:cs="Montserrat-Arabic Light" w:hint="cs"/>
          <w:rtl/>
        </w:rPr>
        <w:t xml:space="preserve">           سند العروسي</w:t>
      </w:r>
    </w:p>
    <w:sectPr w:rsidR="00D24EE8" w:rsidRPr="00150653">
      <w:headerReference w:type="default" r:id="rId6"/>
      <w:footerReference w:type="default" r:id="rId7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1D6" w:rsidRDefault="008E61D6" w:rsidP="00697B86">
      <w:pPr>
        <w:spacing w:line="240" w:lineRule="auto"/>
      </w:pPr>
      <w:r>
        <w:separator/>
      </w:r>
    </w:p>
  </w:endnote>
  <w:endnote w:type="continuationSeparator" w:id="0">
    <w:p w:rsidR="008E61D6" w:rsidRDefault="008E61D6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2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1D6" w:rsidRDefault="008E61D6" w:rsidP="00697B86">
      <w:pPr>
        <w:spacing w:line="240" w:lineRule="auto"/>
      </w:pPr>
      <w:r>
        <w:separator/>
      </w:r>
    </w:p>
  </w:footnote>
  <w:footnote w:type="continuationSeparator" w:id="0">
    <w:p w:rsidR="008E61D6" w:rsidRDefault="008E61D6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150653"/>
    <w:rsid w:val="002169A9"/>
    <w:rsid w:val="003E35F6"/>
    <w:rsid w:val="00594F6E"/>
    <w:rsid w:val="00600BB1"/>
    <w:rsid w:val="00632CA5"/>
    <w:rsid w:val="00697B86"/>
    <w:rsid w:val="006A0CBF"/>
    <w:rsid w:val="006F2BD9"/>
    <w:rsid w:val="008E61D6"/>
    <w:rsid w:val="0099226F"/>
    <w:rsid w:val="00BC38A1"/>
    <w:rsid w:val="00C25F55"/>
    <w:rsid w:val="00D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2</cp:revision>
  <cp:lastPrinted>2023-06-11T09:55:00Z</cp:lastPrinted>
  <dcterms:created xsi:type="dcterms:W3CDTF">2023-06-29T21:27:00Z</dcterms:created>
  <dcterms:modified xsi:type="dcterms:W3CDTF">2023-06-29T21:27:00Z</dcterms:modified>
</cp:coreProperties>
</file>