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CBF" w:rsidRPr="00E6646A" w:rsidRDefault="00594F6E" w:rsidP="006A0CBF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  <w:r w:rsidRPr="00E6646A">
        <w:rPr>
          <w:rFonts w:ascii="Montserrat-Arabic Light" w:hAnsi="Montserrat-Arabic Light" w:cs="Montserrat-Arabic Light"/>
          <w:rtl/>
        </w:rPr>
        <w:t>إشاري .........................</w:t>
      </w:r>
      <w:r w:rsidR="006A0CBF" w:rsidRPr="00E6646A">
        <w:rPr>
          <w:rFonts w:ascii="Montserrat-Arabic Light" w:hAnsi="Montserrat-Arabic Light" w:cs="Montserrat-Arabic Light"/>
          <w:rtl/>
        </w:rPr>
        <w:t>...............</w:t>
      </w:r>
      <w:r w:rsidR="00E6646A">
        <w:rPr>
          <w:rFonts w:ascii="Montserrat-Arabic Light" w:hAnsi="Montserrat-Arabic Light" w:cs="Montserrat-Arabic Light" w:hint="cs"/>
          <w:rtl/>
        </w:rPr>
        <w:t>....</w:t>
      </w:r>
      <w:r w:rsidR="006A0CBF" w:rsidRPr="00E6646A">
        <w:rPr>
          <w:rFonts w:ascii="Montserrat-Arabic Light" w:hAnsi="Montserrat-Arabic Light" w:cs="Montserrat-Arabic Light"/>
          <w:rtl/>
        </w:rPr>
        <w:tab/>
      </w:r>
      <w:r w:rsidRPr="00E6646A">
        <w:rPr>
          <w:rFonts w:ascii="Montserrat-Arabic Light" w:hAnsi="Montserrat-Arabic Light" w:cs="Montserrat-Arabic Light"/>
          <w:rtl/>
        </w:rPr>
        <w:t xml:space="preserve">         تاريخ:    /    /</w:t>
      </w:r>
      <w:r w:rsidR="00632CA5" w:rsidRPr="00E6646A">
        <w:rPr>
          <w:rFonts w:ascii="Montserrat-Arabic Light" w:hAnsi="Montserrat-Arabic Light" w:cs="Montserrat-Arabic Light"/>
          <w:rtl/>
        </w:rPr>
        <w:t xml:space="preserve"> </w:t>
      </w:r>
      <w:r w:rsidRPr="00E6646A">
        <w:rPr>
          <w:rFonts w:ascii="Montserrat-Arabic Light" w:hAnsi="Montserrat-Arabic Light" w:cs="Montserrat-Arabic Light"/>
          <w:rtl/>
        </w:rPr>
        <w:t xml:space="preserve">2023         </w:t>
      </w:r>
    </w:p>
    <w:p w:rsidR="00594F6E" w:rsidRDefault="006A0CBF" w:rsidP="00E6646A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  <w:r w:rsidRPr="00E6646A">
        <w:rPr>
          <w:rFonts w:ascii="Montserrat-Arabic Light" w:hAnsi="Montserrat-Arabic Light" w:cs="Montserrat-Arabic Light"/>
          <w:rtl/>
        </w:rPr>
        <w:t>الموضوع:.....................................</w:t>
      </w:r>
      <w:r w:rsidR="00594F6E" w:rsidRPr="00E6646A">
        <w:rPr>
          <w:rFonts w:ascii="Montserrat-Arabic Light" w:hAnsi="Montserrat-Arabic Light" w:cs="Montserrat-Arabic Light"/>
          <w:rtl/>
        </w:rPr>
        <w:t xml:space="preserve">                             </w:t>
      </w:r>
    </w:p>
    <w:p w:rsidR="00E6646A" w:rsidRPr="00E6646A" w:rsidRDefault="00E6646A" w:rsidP="00E6646A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E6646A" w:rsidRDefault="00E6646A" w:rsidP="00E6646A">
      <w:pPr>
        <w:tabs>
          <w:tab w:val="left" w:pos="6727"/>
        </w:tabs>
        <w:bidi/>
        <w:jc w:val="center"/>
        <w:rPr>
          <w:rFonts w:ascii="Montserrat-Arabic Light" w:hAnsi="Montserrat-Arabic Light" w:cs="Montserrat-Arabic Light"/>
          <w:color w:val="F4DCB7"/>
          <w:sz w:val="58"/>
          <w:szCs w:val="58"/>
          <w:rtl/>
        </w:rPr>
      </w:pPr>
      <w:r w:rsidRPr="00E6646A">
        <w:rPr>
          <w:rFonts w:ascii="Montserrat-Arabic Light" w:hAnsi="Montserrat-Arabic Light" w:cs="Montserrat-Arabic Light"/>
          <w:color w:val="auto"/>
          <w:sz w:val="58"/>
          <w:szCs w:val="58"/>
          <w:rtl/>
        </w:rPr>
        <w:t>خطة المشروع</w:t>
      </w:r>
    </w:p>
    <w:p w:rsidR="002E1CAF" w:rsidRDefault="002E1CAF" w:rsidP="002E1CAF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  <w:rtl/>
          <w:lang w:bidi="ar-LY"/>
        </w:rPr>
      </w:pPr>
      <w:r w:rsidRPr="002E1CAF">
        <w:rPr>
          <w:rFonts w:ascii="Montserrat-Arabic Light" w:hAnsi="Montserrat-Arabic Light" w:cs="Montserrat-Arabic Light"/>
          <w:sz w:val="24"/>
          <w:szCs w:val="24"/>
          <w:rtl/>
          <w:lang w:bidi="ar-LY"/>
        </w:rPr>
        <w:t>شن بنديرو في المشروع</w:t>
      </w:r>
    </w:p>
    <w:p w:rsidR="002E1CAF" w:rsidRDefault="00F847D2" w:rsidP="00F847D2">
      <w:pPr>
        <w:pStyle w:val="ListParagraph"/>
        <w:numPr>
          <w:ilvl w:val="0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 w:hint="cs"/>
          <w:sz w:val="24"/>
          <w:szCs w:val="24"/>
          <w:lang w:bidi="ar-LY"/>
        </w:rPr>
      </w:pPr>
      <w:r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>واجهة ادخال</w:t>
      </w:r>
    </w:p>
    <w:p w:rsidR="00F847D2" w:rsidRDefault="00F847D2" w:rsidP="00F847D2">
      <w:pPr>
        <w:pStyle w:val="ListParagraph"/>
        <w:numPr>
          <w:ilvl w:val="0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  <w:lang w:bidi="ar-LY"/>
        </w:rPr>
      </w:pPr>
      <w:r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>واجهة مراجعة</w:t>
      </w:r>
    </w:p>
    <w:p w:rsidR="00F847D2" w:rsidRDefault="00F847D2" w:rsidP="00F847D2">
      <w:pPr>
        <w:pStyle w:val="ListParagraph"/>
        <w:numPr>
          <w:ilvl w:val="0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 w:hint="cs"/>
          <w:sz w:val="24"/>
          <w:szCs w:val="24"/>
          <w:lang w:bidi="ar-LY"/>
        </w:rPr>
      </w:pPr>
      <w:r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>كلمة انقليزية و معناها و نوعها وطريقة استعمالها و نظيرهم العربي</w:t>
      </w:r>
    </w:p>
    <w:p w:rsidR="00F847D2" w:rsidRPr="00F847D2" w:rsidRDefault="00F847D2" w:rsidP="00F847D2">
      <w:pPr>
        <w:pStyle w:val="ListParagraph"/>
        <w:numPr>
          <w:ilvl w:val="0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</w:pPr>
      <w:r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>استعمال برنامج ادارة مشاريع لمتابعة عمل و اداء اعضاء الفريق</w:t>
      </w:r>
    </w:p>
    <w:p w:rsidR="002E1CAF" w:rsidRDefault="002E1CAF" w:rsidP="002E1CAF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  <w:rtl/>
          <w:lang w:bidi="ar-LY"/>
        </w:rPr>
      </w:pPr>
      <w:r w:rsidRPr="002E1CAF">
        <w:rPr>
          <w:rFonts w:ascii="Montserrat-Arabic Light" w:hAnsi="Montserrat-Arabic Light" w:cs="Montserrat-Arabic Light"/>
          <w:sz w:val="24"/>
          <w:szCs w:val="24"/>
          <w:rtl/>
          <w:lang w:bidi="ar-LY"/>
        </w:rPr>
        <w:t>شن مش حنديرو</w:t>
      </w:r>
    </w:p>
    <w:p w:rsidR="00246B41" w:rsidRPr="00246B41" w:rsidRDefault="00F847D2" w:rsidP="00246B41">
      <w:pPr>
        <w:pStyle w:val="ListParagraph"/>
        <w:numPr>
          <w:ilvl w:val="0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  <w:lang w:bidi="ar-LY"/>
        </w:rPr>
      </w:pPr>
      <w:r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>عدم التوسع في مصادر الخصائص و الالتزام بمصادر ثابتة مثل ويكيبيديا وغيرها</w:t>
      </w:r>
    </w:p>
    <w:p w:rsidR="002E1CAF" w:rsidRDefault="002E1CAF" w:rsidP="002E1CAF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  <w:rtl/>
          <w:lang w:bidi="ar-LY"/>
        </w:rPr>
      </w:pPr>
      <w:r w:rsidRPr="002E1CAF">
        <w:rPr>
          <w:rFonts w:ascii="Montserrat-Arabic Light" w:hAnsi="Montserrat-Arabic Light" w:cs="Montserrat-Arabic Light"/>
          <w:sz w:val="24"/>
          <w:szCs w:val="24"/>
          <w:rtl/>
          <w:lang w:bidi="ar-LY"/>
        </w:rPr>
        <w:t>علاش اللي نبو نديروه حنديروه</w:t>
      </w:r>
    </w:p>
    <w:p w:rsidR="00246B41" w:rsidRPr="00246B41" w:rsidRDefault="00246B41" w:rsidP="00F847D2">
      <w:pPr>
        <w:pStyle w:val="ListParagraph"/>
        <w:numPr>
          <w:ilvl w:val="0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  <w:lang w:bidi="ar-LY"/>
        </w:rPr>
      </w:pPr>
      <w:r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 xml:space="preserve">حسب </w:t>
      </w:r>
      <w:r w:rsidR="00F847D2"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>المتطلبات</w:t>
      </w:r>
      <w:r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 xml:space="preserve"> المحدد</w:t>
      </w:r>
      <w:r w:rsidR="00F847D2"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>ة</w:t>
      </w:r>
      <w:r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 xml:space="preserve"> من راعي المشروع</w:t>
      </w:r>
    </w:p>
    <w:p w:rsidR="002E1CAF" w:rsidRDefault="002E1CAF" w:rsidP="002E1CAF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  <w:rtl/>
          <w:lang w:bidi="ar-LY"/>
        </w:rPr>
      </w:pPr>
      <w:r w:rsidRPr="002E1CAF">
        <w:rPr>
          <w:rFonts w:ascii="Montserrat-Arabic Light" w:hAnsi="Montserrat-Arabic Light" w:cs="Montserrat-Arabic Light"/>
          <w:sz w:val="24"/>
          <w:szCs w:val="24"/>
          <w:rtl/>
          <w:lang w:bidi="ar-LY"/>
        </w:rPr>
        <w:t>من حيتضمن</w:t>
      </w:r>
    </w:p>
    <w:p w:rsidR="00246B41" w:rsidRDefault="00F847D2" w:rsidP="00246B41">
      <w:pPr>
        <w:pStyle w:val="ListParagraph"/>
        <w:numPr>
          <w:ilvl w:val="0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 w:hint="cs"/>
          <w:sz w:val="24"/>
          <w:szCs w:val="24"/>
          <w:lang w:bidi="ar-LY"/>
        </w:rPr>
      </w:pPr>
      <w:r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>الأعضاء جميعا سيقومو بالإدخال و المراجعة</w:t>
      </w:r>
    </w:p>
    <w:p w:rsidR="00F847D2" w:rsidRPr="00246B41" w:rsidRDefault="00F847D2" w:rsidP="00F847D2">
      <w:pPr>
        <w:pStyle w:val="ListParagraph"/>
        <w:numPr>
          <w:ilvl w:val="0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  <w:lang w:bidi="ar-LY"/>
        </w:rPr>
      </w:pPr>
      <w:r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>الاداريين حيقومو بمهام اضافية مثل المهام الادارية من مراسلات و متابعة</w:t>
      </w:r>
    </w:p>
    <w:p w:rsidR="002E1CAF" w:rsidRDefault="002E1CAF" w:rsidP="002E1CAF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  <w:rtl/>
          <w:lang w:bidi="ar-LY"/>
        </w:rPr>
      </w:pPr>
      <w:r w:rsidRPr="002E1CAF">
        <w:rPr>
          <w:rFonts w:ascii="Montserrat-Arabic Light" w:hAnsi="Montserrat-Arabic Light" w:cs="Montserrat-Arabic Light"/>
          <w:sz w:val="24"/>
          <w:szCs w:val="24"/>
          <w:rtl/>
          <w:lang w:bidi="ar-LY"/>
        </w:rPr>
        <w:t>قداش حياخذ منا وقت</w:t>
      </w:r>
    </w:p>
    <w:p w:rsidR="00246B41" w:rsidRPr="00246B41" w:rsidRDefault="00246B41" w:rsidP="00246B41">
      <w:pPr>
        <w:pStyle w:val="ListParagraph"/>
        <w:numPr>
          <w:ilvl w:val="0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  <w:lang w:bidi="ar-LY"/>
        </w:rPr>
      </w:pPr>
      <w:r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>20 يوم على أقصى تقدير</w:t>
      </w:r>
    </w:p>
    <w:p w:rsidR="002E1CAF" w:rsidRDefault="002E1CAF" w:rsidP="002E1CAF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  <w:rtl/>
          <w:lang w:bidi="ar-LY"/>
        </w:rPr>
      </w:pPr>
      <w:r w:rsidRPr="002E1CAF">
        <w:rPr>
          <w:rFonts w:ascii="Montserrat-Arabic Light" w:hAnsi="Montserrat-Arabic Light" w:cs="Montserrat-Arabic Light"/>
          <w:sz w:val="24"/>
          <w:szCs w:val="24"/>
          <w:rtl/>
          <w:lang w:bidi="ar-LY"/>
        </w:rPr>
        <w:t>قداش حيكلفنا</w:t>
      </w:r>
    </w:p>
    <w:p w:rsidR="00246B41" w:rsidRDefault="00246B41" w:rsidP="00246B41">
      <w:pPr>
        <w:pStyle w:val="ListParagraph"/>
        <w:numPr>
          <w:ilvl w:val="0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  <w:lang w:bidi="ar-LY"/>
        </w:rPr>
      </w:pPr>
      <w:r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>ما لا يزيد عن 700 دينار:</w:t>
      </w:r>
    </w:p>
    <w:p w:rsidR="00246B41" w:rsidRDefault="00246B41" w:rsidP="00246B41">
      <w:pPr>
        <w:pStyle w:val="ListParagraph"/>
        <w:numPr>
          <w:ilvl w:val="1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 w:hint="cs"/>
          <w:sz w:val="24"/>
          <w:szCs w:val="24"/>
          <w:lang w:bidi="ar-LY"/>
        </w:rPr>
      </w:pPr>
      <w:r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>550 دينار منصة ادارة المشاريع لشهر واحد برووف هاب</w:t>
      </w:r>
    </w:p>
    <w:p w:rsidR="00246B41" w:rsidRDefault="00246B41" w:rsidP="00246B41">
      <w:pPr>
        <w:pStyle w:val="ListParagraph"/>
        <w:numPr>
          <w:ilvl w:val="1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 w:hint="cs"/>
          <w:sz w:val="24"/>
          <w:szCs w:val="24"/>
          <w:lang w:bidi="ar-LY"/>
        </w:rPr>
      </w:pPr>
      <w:r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>ختم الفريق 120 دينار</w:t>
      </w:r>
    </w:p>
    <w:p w:rsidR="00246B41" w:rsidRPr="00246B41" w:rsidRDefault="00246B41" w:rsidP="00246B41">
      <w:pPr>
        <w:pStyle w:val="ListParagraph"/>
        <w:numPr>
          <w:ilvl w:val="1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  <w:lang w:bidi="ar-LY"/>
        </w:rPr>
      </w:pPr>
      <w:r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>طباعة المراسلات 20 دينار على مدى الشهر</w:t>
      </w:r>
    </w:p>
    <w:p w:rsidR="002E1CAF" w:rsidRDefault="002E1CAF" w:rsidP="002E1CAF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  <w:rtl/>
          <w:lang w:bidi="ar-LY"/>
        </w:rPr>
      </w:pPr>
      <w:r w:rsidRPr="002E1CAF">
        <w:rPr>
          <w:rFonts w:ascii="Montserrat-Arabic Light" w:hAnsi="Montserrat-Arabic Light" w:cs="Montserrat-Arabic Light"/>
          <w:sz w:val="24"/>
          <w:szCs w:val="24"/>
          <w:rtl/>
          <w:lang w:bidi="ar-LY"/>
        </w:rPr>
        <w:t>شن ممكن يطلع عن مسار المشروع</w:t>
      </w:r>
    </w:p>
    <w:p w:rsidR="00246B41" w:rsidRDefault="00246B41" w:rsidP="00246B41">
      <w:pPr>
        <w:pStyle w:val="ListParagraph"/>
        <w:numPr>
          <w:ilvl w:val="0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 w:hint="cs"/>
          <w:sz w:val="24"/>
          <w:szCs w:val="24"/>
          <w:lang w:bidi="ar-LY"/>
        </w:rPr>
      </w:pPr>
      <w:r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>المصادر الخاصة بالترجمة و المعاني و الاستعمالات</w:t>
      </w:r>
    </w:p>
    <w:p w:rsidR="00246B41" w:rsidRDefault="00246B41" w:rsidP="00246B41">
      <w:pPr>
        <w:pStyle w:val="ListParagraph"/>
        <w:numPr>
          <w:ilvl w:val="0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 w:hint="cs"/>
          <w:sz w:val="24"/>
          <w:szCs w:val="24"/>
          <w:lang w:bidi="ar-LY"/>
        </w:rPr>
      </w:pPr>
      <w:r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>ظروف الأعضاء الخاصة</w:t>
      </w:r>
    </w:p>
    <w:p w:rsidR="00246B41" w:rsidRPr="00F847D2" w:rsidRDefault="00246B41" w:rsidP="00F847D2">
      <w:pPr>
        <w:pStyle w:val="ListParagraph"/>
        <w:numPr>
          <w:ilvl w:val="0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  <w:lang w:bidi="ar-LY"/>
        </w:rPr>
      </w:pPr>
      <w:r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>ظروف الأعضاء الدراسية مثل حاجته لاعطاء مادة ما مجهود اكثر</w:t>
      </w:r>
    </w:p>
    <w:p w:rsidR="00D24EE8" w:rsidRDefault="002E1CAF" w:rsidP="002E1CAF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  <w:rtl/>
          <w:lang w:bidi="ar-LY"/>
        </w:rPr>
      </w:pPr>
      <w:r w:rsidRPr="002E1CAF">
        <w:rPr>
          <w:rFonts w:ascii="Montserrat-Arabic Light" w:hAnsi="Montserrat-Arabic Light" w:cs="Montserrat-Arabic Light"/>
          <w:sz w:val="24"/>
          <w:szCs w:val="24"/>
          <w:rtl/>
          <w:lang w:bidi="ar-LY"/>
        </w:rPr>
        <w:t>كيف حنعرفو اننا نجحنا في مشروعنا، بالاضافة لكل ما سيتم تسليمه و المهام و الموارد و الزمن المستغرق لاستكمال كل مهمة</w:t>
      </w:r>
    </w:p>
    <w:p w:rsidR="00F847D2" w:rsidRPr="00F847D2" w:rsidRDefault="00F847D2" w:rsidP="00F847D2">
      <w:pPr>
        <w:pStyle w:val="ListParagraph"/>
        <w:numPr>
          <w:ilvl w:val="0"/>
          <w:numId w:val="2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</w:pPr>
      <w:r>
        <w:rPr>
          <w:rFonts w:ascii="Montserrat-Arabic Light" w:hAnsi="Montserrat-Arabic Light" w:cs="Montserrat-Arabic Light" w:hint="cs"/>
          <w:sz w:val="24"/>
          <w:szCs w:val="24"/>
          <w:rtl/>
          <w:lang w:bidi="ar-LY"/>
        </w:rPr>
        <w:t>حسب معايير النجاح المنصوص عليها في ميثاق المشروع</w:t>
      </w:r>
      <w:bookmarkStart w:id="0" w:name="_GoBack"/>
      <w:bookmarkEnd w:id="0"/>
    </w:p>
    <w:sectPr w:rsidR="00F847D2" w:rsidRPr="00F847D2">
      <w:headerReference w:type="default" r:id="rId7"/>
      <w:footerReference w:type="default" r:id="rId8"/>
      <w:pgSz w:w="11909" w:h="16843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B28" w:rsidRDefault="00A43B28" w:rsidP="00697B86">
      <w:pPr>
        <w:spacing w:line="240" w:lineRule="auto"/>
      </w:pPr>
      <w:r>
        <w:separator/>
      </w:r>
    </w:p>
  </w:endnote>
  <w:endnote w:type="continuationSeparator" w:id="0">
    <w:p w:rsidR="00A43B28" w:rsidRDefault="00A43B28" w:rsidP="00697B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-Arabic Light">
    <w:panose1 w:val="00000000000000000000"/>
    <w:charset w:val="00"/>
    <w:family w:val="modern"/>
    <w:notTrueType/>
    <w:pitch w:val="variable"/>
    <w:sig w:usb0="20002007" w:usb1="00000001" w:usb2="00000008" w:usb3="00000000" w:csb0="000001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2699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2CA5" w:rsidRDefault="00632CA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47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32CA5" w:rsidRDefault="00632C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B28" w:rsidRDefault="00A43B28" w:rsidP="00697B86">
      <w:pPr>
        <w:spacing w:line="240" w:lineRule="auto"/>
      </w:pPr>
      <w:r>
        <w:separator/>
      </w:r>
    </w:p>
  </w:footnote>
  <w:footnote w:type="continuationSeparator" w:id="0">
    <w:p w:rsidR="00A43B28" w:rsidRDefault="00A43B28" w:rsidP="00697B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CA5" w:rsidRDefault="00632CA5" w:rsidP="00697B8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00E94DD" wp14:editId="5A71B9CD">
          <wp:simplePos x="0" y="0"/>
          <wp:positionH relativeFrom="margin">
            <wp:align>center</wp:align>
          </wp:positionH>
          <wp:positionV relativeFrom="page">
            <wp:posOffset>245660</wp:posOffset>
          </wp:positionV>
          <wp:extent cx="2074460" cy="1353028"/>
          <wp:effectExtent l="0" t="0" r="254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4460" cy="13530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87321"/>
    <w:multiLevelType w:val="hybridMultilevel"/>
    <w:tmpl w:val="32EE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532F89"/>
    <w:multiLevelType w:val="hybridMultilevel"/>
    <w:tmpl w:val="0B340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64"/>
    <w:rsid w:val="00004564"/>
    <w:rsid w:val="00246B41"/>
    <w:rsid w:val="002E1CAF"/>
    <w:rsid w:val="00382B4D"/>
    <w:rsid w:val="003E35F6"/>
    <w:rsid w:val="00594F6E"/>
    <w:rsid w:val="00632CA5"/>
    <w:rsid w:val="00697B86"/>
    <w:rsid w:val="006A0CBF"/>
    <w:rsid w:val="00A43B28"/>
    <w:rsid w:val="00D24EE8"/>
    <w:rsid w:val="00E6646A"/>
    <w:rsid w:val="00F8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90AAF8-5445-4F42-AFCB-1A89E81B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B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B8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97B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B86"/>
    <w:rPr>
      <w:rFonts w:ascii="Calibri" w:eastAsia="Calibri" w:hAnsi="Calibri" w:cs="Calibri"/>
      <w:color w:val="000000"/>
    </w:rPr>
  </w:style>
  <w:style w:type="character" w:styleId="PlaceholderText">
    <w:name w:val="Placeholder Text"/>
    <w:basedOn w:val="DefaultParagraphFont"/>
    <w:uiPriority w:val="99"/>
    <w:semiHidden/>
    <w:rsid w:val="00697B86"/>
    <w:rPr>
      <w:color w:val="808080"/>
    </w:rPr>
  </w:style>
  <w:style w:type="paragraph" w:styleId="ListParagraph">
    <w:name w:val="List Paragraph"/>
    <w:basedOn w:val="Normal"/>
    <w:uiPriority w:val="34"/>
    <w:qFormat/>
    <w:rsid w:val="00382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Alarousi</dc:creator>
  <cp:keywords>DAFk4XyXQSg,BAFk4Pv15G8</cp:keywords>
  <cp:lastModifiedBy>سند</cp:lastModifiedBy>
  <cp:revision>3</cp:revision>
  <dcterms:created xsi:type="dcterms:W3CDTF">2023-06-05T06:38:00Z</dcterms:created>
  <dcterms:modified xsi:type="dcterms:W3CDTF">2023-06-13T20:42:00Z</dcterms:modified>
</cp:coreProperties>
</file>