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CBF" w:rsidRPr="000525F0" w:rsidRDefault="00594F6E" w:rsidP="004160A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r w:rsidRPr="000525F0">
        <w:rPr>
          <w:rFonts w:ascii="Montserrat-Arabic Light" w:hAnsi="Montserrat-Arabic Light" w:cs="Montserrat-Arabic Light"/>
          <w:rtl/>
        </w:rPr>
        <w:t>إشاري .........................</w:t>
      </w:r>
      <w:r w:rsidR="006A0CBF" w:rsidRPr="000525F0">
        <w:rPr>
          <w:rFonts w:ascii="Montserrat-Arabic Light" w:hAnsi="Montserrat-Arabic Light" w:cs="Montserrat-Arabic Light"/>
          <w:rtl/>
        </w:rPr>
        <w:t>...............</w:t>
      </w:r>
      <w:r w:rsidR="00C127CF">
        <w:rPr>
          <w:rFonts w:ascii="Montserrat-Arabic Light" w:hAnsi="Montserrat-Arabic Light" w:cs="Montserrat-Arabic Light" w:hint="cs"/>
          <w:rtl/>
        </w:rPr>
        <w:t>.....</w:t>
      </w:r>
      <w:r w:rsidR="006A0CBF" w:rsidRPr="000525F0">
        <w:rPr>
          <w:rFonts w:ascii="Montserrat-Arabic Light" w:hAnsi="Montserrat-Arabic Light" w:cs="Montserrat-Arabic Light"/>
          <w:rtl/>
        </w:rPr>
        <w:tab/>
      </w:r>
      <w:r w:rsidR="00516A1D">
        <w:rPr>
          <w:rFonts w:ascii="Montserrat-Arabic Light" w:hAnsi="Montserrat-Arabic Light" w:cs="Montserrat-Arabic Light"/>
          <w:rtl/>
        </w:rPr>
        <w:t xml:space="preserve">         تاريخ:  </w:t>
      </w:r>
      <w:r w:rsidR="004160A8">
        <w:rPr>
          <w:rFonts w:ascii="Montserrat-Arabic Light" w:hAnsi="Montserrat-Arabic Light" w:cs="Montserrat-Arabic Light" w:hint="cs"/>
          <w:rtl/>
        </w:rPr>
        <w:t>2</w:t>
      </w:r>
      <w:r w:rsidR="00AF696D">
        <w:rPr>
          <w:rFonts w:ascii="Montserrat-Arabic Light" w:hAnsi="Montserrat-Arabic Light" w:cs="Montserrat-Arabic Light" w:hint="cs"/>
          <w:rtl/>
        </w:rPr>
        <w:t xml:space="preserve"> </w:t>
      </w:r>
      <w:r w:rsidR="00516A1D">
        <w:rPr>
          <w:rFonts w:ascii="Montserrat-Arabic Light" w:hAnsi="Montserrat-Arabic Light" w:cs="Montserrat-Arabic Light"/>
          <w:rtl/>
        </w:rPr>
        <w:t xml:space="preserve">/ </w:t>
      </w:r>
      <w:r w:rsidR="004160A8">
        <w:rPr>
          <w:rFonts w:ascii="Montserrat-Arabic Light" w:hAnsi="Montserrat-Arabic Light" w:cs="Montserrat-Arabic Light" w:hint="cs"/>
          <w:rtl/>
        </w:rPr>
        <w:t>7</w:t>
      </w:r>
      <w:r w:rsidR="00516A1D">
        <w:rPr>
          <w:rFonts w:ascii="Montserrat-Arabic Light" w:hAnsi="Montserrat-Arabic Light" w:cs="Montserrat-Arabic Light" w:hint="cs"/>
          <w:rtl/>
        </w:rPr>
        <w:t xml:space="preserve"> </w:t>
      </w:r>
      <w:r w:rsidRPr="000525F0">
        <w:rPr>
          <w:rFonts w:ascii="Montserrat-Arabic Light" w:hAnsi="Montserrat-Arabic Light" w:cs="Montserrat-Arabic Light"/>
          <w:rtl/>
        </w:rPr>
        <w:t>/</w:t>
      </w:r>
      <w:r w:rsidR="00632CA5" w:rsidRPr="000525F0">
        <w:rPr>
          <w:rFonts w:ascii="Montserrat-Arabic Light" w:hAnsi="Montserrat-Arabic Light" w:cs="Montserrat-Arabic Light"/>
          <w:rtl/>
        </w:rPr>
        <w:t xml:space="preserve"> </w:t>
      </w:r>
      <w:r w:rsidRPr="000525F0">
        <w:rPr>
          <w:rFonts w:ascii="Montserrat-Arabic Light" w:hAnsi="Montserrat-Arabic Light" w:cs="Montserrat-Arabic Light"/>
          <w:rtl/>
        </w:rPr>
        <w:t xml:space="preserve">2023         </w:t>
      </w:r>
    </w:p>
    <w:p w:rsidR="00697B86" w:rsidRPr="000525F0" w:rsidRDefault="006A0CBF" w:rsidP="006A0CBF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</w:rPr>
      </w:pPr>
      <w:r w:rsidRPr="000525F0">
        <w:rPr>
          <w:rFonts w:ascii="Montserrat-Arabic Light" w:hAnsi="Montserrat-Arabic Light" w:cs="Montserrat-Arabic Light"/>
          <w:rtl/>
        </w:rPr>
        <w:t>الموضوع:.....................................</w:t>
      </w:r>
      <w:r w:rsidR="00594F6E" w:rsidRPr="000525F0">
        <w:rPr>
          <w:rFonts w:ascii="Montserrat-Arabic Light" w:hAnsi="Montserrat-Arabic Light" w:cs="Montserrat-Arabic Light"/>
          <w:rtl/>
        </w:rPr>
        <w:t xml:space="preserve">                             </w:t>
      </w:r>
    </w:p>
    <w:p w:rsidR="00697B86" w:rsidRPr="000525F0" w:rsidRDefault="00697B86" w:rsidP="000525F0">
      <w:pPr>
        <w:tabs>
          <w:tab w:val="left" w:pos="6727"/>
        </w:tabs>
        <w:bidi/>
        <w:jc w:val="center"/>
        <w:rPr>
          <w:rFonts w:ascii="Montserrat-Arabic Light" w:hAnsi="Montserrat-Arabic Light" w:cs="Montserrat-Arabic Light"/>
        </w:rPr>
      </w:pPr>
    </w:p>
    <w:p w:rsidR="00594F6E" w:rsidRPr="000525F0" w:rsidRDefault="000525F0" w:rsidP="000525F0">
      <w:pPr>
        <w:tabs>
          <w:tab w:val="left" w:pos="6727"/>
        </w:tabs>
        <w:bidi/>
        <w:jc w:val="center"/>
        <w:rPr>
          <w:rFonts w:ascii="Montserrat-Arabic" w:hAnsi="Montserrat-Arabic" w:cs="Montserrat-Arabic"/>
          <w:sz w:val="58"/>
          <w:szCs w:val="58"/>
          <w:rtl/>
        </w:rPr>
      </w:pPr>
      <w:r w:rsidRPr="000525F0">
        <w:rPr>
          <w:rFonts w:ascii="Montserrat-Arabic" w:hAnsi="Montserrat-Arabic" w:cs="Montserrat-Arabic"/>
          <w:sz w:val="58"/>
          <w:szCs w:val="58"/>
          <w:rtl/>
        </w:rPr>
        <w:t>ميثاق المشروع</w:t>
      </w:r>
    </w:p>
    <w:p w:rsidR="0037345D" w:rsidRDefault="000525F0" w:rsidP="0037345D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</w:rPr>
      </w:pPr>
      <w:r>
        <w:rPr>
          <w:rFonts w:ascii="Montserrat-Arabic Light" w:hAnsi="Montserrat-Arabic Light" w:cs="Montserrat-Arabic Light" w:hint="cs"/>
          <w:b/>
          <w:bCs/>
          <w:sz w:val="24"/>
          <w:szCs w:val="24"/>
          <w:rtl/>
        </w:rPr>
        <w:t xml:space="preserve">اسم المشروع: </w:t>
      </w:r>
      <w:r>
        <w:rPr>
          <w:rFonts w:ascii="Montserrat-Arabic Light" w:hAnsi="Montserrat-Arabic Light" w:cs="Montserrat-Arabic Light" w:hint="cs"/>
          <w:rtl/>
        </w:rPr>
        <w:t>المعجم الانقليزي المبسط</w:t>
      </w:r>
      <w:r w:rsidR="004160A8">
        <w:rPr>
          <w:rFonts w:ascii="Montserrat-Arabic Light" w:hAnsi="Montserrat-Arabic Light" w:cs="Montserrat-Arabic Light" w:hint="cs"/>
          <w:rtl/>
        </w:rPr>
        <w:t xml:space="preserve"> المجتَهد </w:t>
      </w:r>
      <w:r>
        <w:rPr>
          <w:rFonts w:ascii="Montserrat-Arabic Light" w:hAnsi="Montserrat-Arabic Light" w:cs="Montserrat-Arabic Light" w:hint="cs"/>
          <w:rtl/>
        </w:rPr>
        <w:t xml:space="preserve"> </w:t>
      </w:r>
      <w:r w:rsidR="0037345D">
        <w:rPr>
          <w:rFonts w:ascii="Montserrat-Arabic Light" w:hAnsi="Montserrat-Arabic Light" w:cs="Montserrat-Arabic Light"/>
        </w:rPr>
        <w:t>English Mini Dictionary Mojtahad</w:t>
      </w:r>
      <w:r w:rsidR="0037345D">
        <w:rPr>
          <w:rFonts w:ascii="Montserrat-Arabic Light" w:hAnsi="Montserrat-Arabic Light" w:cs="Montserrat-Arabic Light" w:hint="cs"/>
          <w:rtl/>
        </w:rPr>
        <w:t xml:space="preserve"> </w:t>
      </w:r>
      <w:r w:rsidR="0037345D">
        <w:rPr>
          <w:rFonts w:ascii="Montserrat-Arabic Light" w:hAnsi="Montserrat-Arabic Light" w:cs="Montserrat-Arabic Light"/>
        </w:rPr>
        <w:t>(EMD Ejtihad)</w:t>
      </w:r>
    </w:p>
    <w:p w:rsidR="0037345D" w:rsidRDefault="000525F0" w:rsidP="0037345D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r>
        <w:rPr>
          <w:rFonts w:ascii="Montserrat-Arabic Light" w:hAnsi="Montserrat-Arabic Light" w:cs="Montserrat-Arabic Light" w:hint="cs"/>
          <w:rtl/>
        </w:rPr>
        <w:t xml:space="preserve"> </w:t>
      </w:r>
      <w:r w:rsidRPr="000525F0">
        <w:rPr>
          <w:rFonts w:ascii="Montserrat-Arabic Light" w:hAnsi="Montserrat-Arabic Light" w:cs="Montserrat-Arabic Light" w:hint="cs"/>
          <w:b/>
          <w:bCs/>
          <w:sz w:val="24"/>
          <w:szCs w:val="24"/>
          <w:rtl/>
        </w:rPr>
        <w:t xml:space="preserve">الهدف من المشروع: </w:t>
      </w:r>
      <w:r>
        <w:rPr>
          <w:rFonts w:ascii="Montserrat-Arabic Light" w:hAnsi="Montserrat-Arabic Light" w:cs="Montserrat-Arabic Light" w:hint="cs"/>
          <w:rtl/>
        </w:rPr>
        <w:t>تحصيل قاعدة بيانات دقيقة من الكلمات الإنقليزية ومعانيها و مرادفاتها وطرق استعمالها و نظيرها باللغة العربية.</w:t>
      </w:r>
      <w:r w:rsidR="0037345D">
        <w:rPr>
          <w:rFonts w:ascii="Montserrat-Arabic Light" w:hAnsi="Montserrat-Arabic Light" w:cs="Montserrat-Arabic Light" w:hint="cs"/>
          <w:b/>
          <w:bCs/>
          <w:sz w:val="24"/>
          <w:szCs w:val="24"/>
          <w:rtl/>
        </w:rPr>
        <w:t xml:space="preserve"> </w:t>
      </w:r>
      <w:r w:rsidRPr="000525F0">
        <w:rPr>
          <w:rFonts w:ascii="Montserrat-Arabic Light" w:hAnsi="Montserrat-Arabic Light" w:cs="Montserrat-Arabic Light" w:hint="cs"/>
          <w:b/>
          <w:bCs/>
          <w:sz w:val="24"/>
          <w:szCs w:val="24"/>
          <w:rtl/>
        </w:rPr>
        <w:t xml:space="preserve">راعي المشروع: </w:t>
      </w:r>
      <w:r>
        <w:rPr>
          <w:rFonts w:ascii="Montserrat-Arabic Light" w:hAnsi="Montserrat-Arabic Light" w:cs="Montserrat-Arabic Light" w:hint="cs"/>
          <w:rtl/>
        </w:rPr>
        <w:t>الأستاذ بيرم زرتي.</w:t>
      </w:r>
      <w:r w:rsidR="00C127CF">
        <w:rPr>
          <w:rFonts w:ascii="Montserrat-Arabic Light" w:hAnsi="Montserrat-Arabic Light" w:cs="Montserrat-Arabic Light" w:hint="cs"/>
          <w:rtl/>
        </w:rPr>
        <w:t xml:space="preserve"> </w:t>
      </w:r>
    </w:p>
    <w:p w:rsidR="00C127CF" w:rsidRPr="00C127CF" w:rsidRDefault="00C127CF" w:rsidP="004160A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r>
        <w:rPr>
          <w:rFonts w:ascii="Montserrat-Arabic Light" w:hAnsi="Montserrat-Arabic Light" w:cs="Montserrat-Arabic Light" w:hint="cs"/>
          <w:b/>
          <w:bCs/>
          <w:sz w:val="24"/>
          <w:szCs w:val="24"/>
          <w:rtl/>
        </w:rPr>
        <w:t xml:space="preserve">تاريخ البدء: </w:t>
      </w:r>
      <w:r w:rsidR="004160A8">
        <w:rPr>
          <w:rFonts w:ascii="Montserrat-Arabic Light" w:hAnsi="Montserrat-Arabic Light" w:cs="Montserrat-Arabic Light" w:hint="cs"/>
          <w:rtl/>
        </w:rPr>
        <w:t>2</w:t>
      </w:r>
      <w:r>
        <w:rPr>
          <w:rFonts w:ascii="Montserrat-Arabic Light" w:hAnsi="Montserrat-Arabic Light" w:cs="Montserrat-Arabic Light" w:hint="cs"/>
          <w:rtl/>
        </w:rPr>
        <w:t>/</w:t>
      </w:r>
      <w:r w:rsidR="004160A8">
        <w:rPr>
          <w:rFonts w:ascii="Montserrat-Arabic Light" w:hAnsi="Montserrat-Arabic Light" w:cs="Montserrat-Arabic Light" w:hint="cs"/>
          <w:rtl/>
        </w:rPr>
        <w:t>7</w:t>
      </w:r>
      <w:r>
        <w:rPr>
          <w:rFonts w:ascii="Montserrat-Arabic Light" w:hAnsi="Montserrat-Arabic Light" w:cs="Montserrat-Arabic Light" w:hint="cs"/>
          <w:rtl/>
        </w:rPr>
        <w:t xml:space="preserve">/2023 السبت </w:t>
      </w:r>
      <w:r>
        <w:rPr>
          <w:rFonts w:ascii="Montserrat-Arabic Light" w:hAnsi="Montserrat-Arabic Light" w:cs="Montserrat-Arabic Light" w:hint="cs"/>
          <w:b/>
          <w:bCs/>
          <w:sz w:val="24"/>
          <w:szCs w:val="24"/>
          <w:rtl/>
        </w:rPr>
        <w:t xml:space="preserve">تاريخ التسليم: </w:t>
      </w:r>
      <w:r w:rsidR="004160A8">
        <w:rPr>
          <w:rFonts w:ascii="Montserrat-Arabic Light" w:hAnsi="Montserrat-Arabic Light" w:cs="Montserrat-Arabic Light" w:hint="cs"/>
          <w:rtl/>
        </w:rPr>
        <w:t>13</w:t>
      </w:r>
      <w:bookmarkStart w:id="0" w:name="_GoBack"/>
      <w:bookmarkEnd w:id="0"/>
      <w:r>
        <w:rPr>
          <w:rFonts w:ascii="Montserrat-Arabic Light" w:hAnsi="Montserrat-Arabic Light" w:cs="Montserrat-Arabic Light" w:hint="cs"/>
          <w:rtl/>
        </w:rPr>
        <w:t>/7/2023</w:t>
      </w:r>
      <w:r w:rsidR="007E2CAA">
        <w:rPr>
          <w:rFonts w:ascii="Montserrat-Arabic Light" w:hAnsi="Montserrat-Arabic Light" w:cs="Montserrat-Arabic Light" w:hint="cs"/>
          <w:rtl/>
        </w:rPr>
        <w:t xml:space="preserve"> لأربعاء</w:t>
      </w:r>
    </w:p>
    <w:p w:rsidR="00697B86" w:rsidRPr="00F64D3A" w:rsidRDefault="000525F0" w:rsidP="00F64D3A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r>
        <w:rPr>
          <w:rFonts w:ascii="Montserrat-Arabic Light" w:hAnsi="Montserrat-Arabic Light" w:cs="Montserrat-Arabic Light" w:hint="cs"/>
          <w:b/>
          <w:bCs/>
          <w:sz w:val="24"/>
          <w:szCs w:val="24"/>
          <w:rtl/>
        </w:rPr>
        <w:t>فوائد واستعمالات المشروع</w:t>
      </w:r>
      <w:r>
        <w:rPr>
          <w:rFonts w:ascii="Montserrat-Arabic Light" w:hAnsi="Montserrat-Arabic Light" w:cs="Montserrat-Arabic Light" w:hint="cs"/>
          <w:rtl/>
        </w:rPr>
        <w:t xml:space="preserve">: استغلال قاعدة البيانات في المشاريع البرمجية والعملية و مشاريع التخرج داخل الكلية. </w:t>
      </w:r>
      <w:r w:rsidR="00F64D3A">
        <w:rPr>
          <w:rFonts w:ascii="Montserrat-Arabic Light" w:hAnsi="Montserrat-Arabic Light" w:cs="Montserrat-Arabic Light" w:hint="cs"/>
          <w:rtl/>
        </w:rPr>
        <w:t xml:space="preserve"> </w:t>
      </w:r>
      <w:r w:rsidR="00F64D3A">
        <w:rPr>
          <w:rFonts w:ascii="Montserrat-Arabic Light" w:hAnsi="Montserrat-Arabic Light" w:cs="Montserrat-Arabic Light" w:hint="cs"/>
          <w:b/>
          <w:bCs/>
          <w:sz w:val="24"/>
          <w:szCs w:val="24"/>
          <w:rtl/>
        </w:rPr>
        <w:t xml:space="preserve">التكلفة: </w:t>
      </w:r>
      <w:r w:rsidR="00F64D3A">
        <w:rPr>
          <w:rFonts w:ascii="Montserrat-Arabic Light" w:hAnsi="Montserrat-Arabic Light" w:cs="Montserrat-Arabic Light" w:hint="cs"/>
          <w:rtl/>
        </w:rPr>
        <w:t>700 دينار مفصلة على الموارد في كشف لاحق.</w:t>
      </w:r>
    </w:p>
    <w:p w:rsidR="000525F0" w:rsidRDefault="000525F0" w:rsidP="000525F0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r>
        <w:rPr>
          <w:rFonts w:ascii="Montserrat-Arabic Light" w:hAnsi="Montserrat-Arabic Light" w:cs="Montserrat-Arabic Light" w:hint="cs"/>
          <w:b/>
          <w:bCs/>
          <w:sz w:val="24"/>
          <w:szCs w:val="24"/>
          <w:rtl/>
        </w:rPr>
        <w:t xml:space="preserve">النطاق: </w:t>
      </w:r>
      <w:r w:rsidR="001D6AC7">
        <w:rPr>
          <w:rFonts w:ascii="Montserrat-Arabic Light" w:hAnsi="Montserrat-Arabic Light" w:cs="Montserrat-Arabic Light" w:hint="cs"/>
          <w:rtl/>
        </w:rPr>
        <w:t>ما يحدده راعي المشروع للفريق في الاجتماع الأول لتوقيع العقد.</w:t>
      </w:r>
    </w:p>
    <w:p w:rsidR="00516A1D" w:rsidRPr="000525F0" w:rsidRDefault="000525F0" w:rsidP="0051600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r w:rsidRPr="000525F0">
        <w:rPr>
          <w:rFonts w:ascii="Montserrat-Arabic Light" w:hAnsi="Montserrat-Arabic Light" w:cs="Montserrat-Arabic Light" w:hint="cs"/>
          <w:b/>
          <w:bCs/>
          <w:sz w:val="24"/>
          <w:szCs w:val="24"/>
          <w:rtl/>
        </w:rPr>
        <w:t xml:space="preserve">الموارد المستعملة للمشروع: </w:t>
      </w:r>
      <w:r>
        <w:rPr>
          <w:rFonts w:ascii="Montserrat-Arabic Light" w:hAnsi="Montserrat-Arabic Light" w:cs="Montserrat-Arabic Light" w:hint="cs"/>
          <w:rtl/>
        </w:rPr>
        <w:t>منصة بروف-هاب ل</w:t>
      </w:r>
      <w:r w:rsidR="00054EBD">
        <w:rPr>
          <w:rFonts w:ascii="Montserrat-Arabic Light" w:hAnsi="Montserrat-Arabic Light" w:cs="Montserrat-Arabic Light" w:hint="cs"/>
          <w:rtl/>
        </w:rPr>
        <w:t>إدارة المشاريع،  قوقل شيتس</w:t>
      </w:r>
      <w:r>
        <w:rPr>
          <w:rFonts w:ascii="Montserrat-Arabic Light" w:hAnsi="Montserrat-Arabic Light" w:cs="Montserrat-Arabic Light" w:hint="cs"/>
          <w:rtl/>
        </w:rPr>
        <w:t>، ختم و مراسلات رسمية داخل الفريق اداريا و مع راعي المشروع، تبرعات  ومساهمات الفريق.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0525F0" w:rsidTr="00456932">
        <w:trPr>
          <w:trHeight w:val="593"/>
        </w:trPr>
        <w:tc>
          <w:tcPr>
            <w:tcW w:w="3006" w:type="dxa"/>
            <w:shd w:val="clear" w:color="auto" w:fill="F4DCB7"/>
          </w:tcPr>
          <w:p w:rsidR="000525F0" w:rsidRPr="000525F0" w:rsidRDefault="000525F0" w:rsidP="000525F0">
            <w:pPr>
              <w:tabs>
                <w:tab w:val="left" w:pos="1875"/>
              </w:tabs>
              <w:bidi/>
              <w:jc w:val="center"/>
              <w:rPr>
                <w:rFonts w:ascii="Montserrat-Arabic Light" w:hAnsi="Montserrat-Arabic Light" w:cs="Montserrat-Arabic Light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Montserrat-Arabic Light" w:hAnsi="Montserrat-Arabic Light" w:cs="Montserrat-Arabic Light" w:hint="cs"/>
                <w:b/>
                <w:bCs/>
                <w:color w:val="000000" w:themeColor="text1"/>
                <w:sz w:val="28"/>
                <w:szCs w:val="28"/>
                <w:rtl/>
              </w:rPr>
              <w:t>اسم العضو</w:t>
            </w:r>
          </w:p>
        </w:tc>
        <w:tc>
          <w:tcPr>
            <w:tcW w:w="3006" w:type="dxa"/>
            <w:shd w:val="clear" w:color="auto" w:fill="F4DCB7"/>
          </w:tcPr>
          <w:p w:rsidR="000525F0" w:rsidRPr="000525F0" w:rsidRDefault="00456932" w:rsidP="00456932">
            <w:pPr>
              <w:tabs>
                <w:tab w:val="left" w:pos="436"/>
                <w:tab w:val="center" w:pos="1395"/>
                <w:tab w:val="left" w:pos="6727"/>
              </w:tabs>
              <w:bidi/>
              <w:rPr>
                <w:rFonts w:ascii="Montserrat-Arabic Light" w:hAnsi="Montserrat-Arabic Light" w:cs="Montserrat-Arabic Light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Montserrat-Arabic Light" w:hAnsi="Montserrat-Arabic Light" w:cs="Montserrat-Arabic Light"/>
                <w:b/>
                <w:bCs/>
                <w:color w:val="000000" w:themeColor="text1"/>
                <w:sz w:val="28"/>
                <w:szCs w:val="28"/>
                <w:rtl/>
              </w:rPr>
              <w:tab/>
            </w:r>
            <w:r>
              <w:rPr>
                <w:rFonts w:ascii="Montserrat-Arabic Light" w:hAnsi="Montserrat-Arabic Light" w:cs="Montserrat-Arabic Light"/>
                <w:b/>
                <w:bCs/>
                <w:color w:val="000000" w:themeColor="text1"/>
                <w:sz w:val="28"/>
                <w:szCs w:val="28"/>
                <w:rtl/>
              </w:rPr>
              <w:tab/>
            </w:r>
            <w:r w:rsidR="000525F0">
              <w:rPr>
                <w:rFonts w:ascii="Montserrat-Arabic Light" w:hAnsi="Montserrat-Arabic Light" w:cs="Montserrat-Arabic Light" w:hint="cs"/>
                <w:b/>
                <w:bCs/>
                <w:color w:val="000000" w:themeColor="text1"/>
                <w:sz w:val="28"/>
                <w:szCs w:val="28"/>
                <w:rtl/>
              </w:rPr>
              <w:t>رقم القيد</w:t>
            </w:r>
          </w:p>
        </w:tc>
        <w:tc>
          <w:tcPr>
            <w:tcW w:w="3007" w:type="dxa"/>
            <w:shd w:val="clear" w:color="auto" w:fill="F4DCB7"/>
          </w:tcPr>
          <w:p w:rsidR="000525F0" w:rsidRPr="000525F0" w:rsidRDefault="000525F0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b/>
                <w:bCs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Montserrat-Arabic Light" w:hAnsi="Montserrat-Arabic Light" w:cs="Montserrat-Arabic Light" w:hint="cs"/>
                <w:b/>
                <w:bCs/>
                <w:color w:val="000000" w:themeColor="text1"/>
                <w:sz w:val="28"/>
                <w:szCs w:val="28"/>
                <w:rtl/>
              </w:rPr>
              <w:t>التوقيع</w:t>
            </w:r>
          </w:p>
        </w:tc>
      </w:tr>
      <w:tr w:rsidR="000525F0" w:rsidTr="000525F0">
        <w:tc>
          <w:tcPr>
            <w:tcW w:w="3006" w:type="dxa"/>
          </w:tcPr>
          <w:p w:rsidR="000525F0" w:rsidRDefault="000525F0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رامي الجانكو</w:t>
            </w:r>
          </w:p>
        </w:tc>
        <w:tc>
          <w:tcPr>
            <w:tcW w:w="3006" w:type="dxa"/>
          </w:tcPr>
          <w:p w:rsidR="000525F0" w:rsidRDefault="000525F0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2181808992</w:t>
            </w:r>
          </w:p>
        </w:tc>
        <w:tc>
          <w:tcPr>
            <w:tcW w:w="3007" w:type="dxa"/>
          </w:tcPr>
          <w:p w:rsidR="000525F0" w:rsidRDefault="00C127CF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_ _ _ _ _ _ _ _ _ _ _ _ _</w:t>
            </w:r>
          </w:p>
        </w:tc>
      </w:tr>
      <w:tr w:rsidR="000525F0" w:rsidTr="000525F0">
        <w:tc>
          <w:tcPr>
            <w:tcW w:w="3006" w:type="dxa"/>
          </w:tcPr>
          <w:p w:rsidR="000525F0" w:rsidRDefault="000525F0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سند العروسي</w:t>
            </w:r>
          </w:p>
        </w:tc>
        <w:tc>
          <w:tcPr>
            <w:tcW w:w="3006" w:type="dxa"/>
          </w:tcPr>
          <w:p w:rsidR="000525F0" w:rsidRDefault="000525F0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2181801442</w:t>
            </w:r>
          </w:p>
        </w:tc>
        <w:tc>
          <w:tcPr>
            <w:tcW w:w="3007" w:type="dxa"/>
          </w:tcPr>
          <w:p w:rsidR="000525F0" w:rsidRDefault="00C127CF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_ _ _ _ _ _ _ _ _ _ _ _ _</w:t>
            </w:r>
          </w:p>
        </w:tc>
      </w:tr>
      <w:tr w:rsidR="000525F0" w:rsidTr="000525F0">
        <w:tc>
          <w:tcPr>
            <w:tcW w:w="3006" w:type="dxa"/>
          </w:tcPr>
          <w:p w:rsidR="000525F0" w:rsidRDefault="000525F0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طه التاجوري</w:t>
            </w:r>
          </w:p>
        </w:tc>
        <w:tc>
          <w:tcPr>
            <w:tcW w:w="3006" w:type="dxa"/>
          </w:tcPr>
          <w:p w:rsidR="000525F0" w:rsidRDefault="000525F0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2181809743</w:t>
            </w:r>
          </w:p>
        </w:tc>
        <w:tc>
          <w:tcPr>
            <w:tcW w:w="3007" w:type="dxa"/>
          </w:tcPr>
          <w:p w:rsidR="000525F0" w:rsidRDefault="00C127CF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_ _ _ _ _ _ _ _ _ _ _ _ _</w:t>
            </w:r>
          </w:p>
        </w:tc>
      </w:tr>
      <w:tr w:rsidR="000525F0" w:rsidTr="000525F0">
        <w:tc>
          <w:tcPr>
            <w:tcW w:w="3006" w:type="dxa"/>
          </w:tcPr>
          <w:p w:rsidR="000525F0" w:rsidRDefault="000525F0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شاهين الواعر</w:t>
            </w:r>
          </w:p>
        </w:tc>
        <w:tc>
          <w:tcPr>
            <w:tcW w:w="3006" w:type="dxa"/>
          </w:tcPr>
          <w:p w:rsidR="000525F0" w:rsidRDefault="000525F0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2201805461</w:t>
            </w:r>
          </w:p>
        </w:tc>
        <w:tc>
          <w:tcPr>
            <w:tcW w:w="3007" w:type="dxa"/>
          </w:tcPr>
          <w:p w:rsidR="000525F0" w:rsidRDefault="00C127CF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_ _ _ _ _ _ _ _ _ _ _ _ _</w:t>
            </w:r>
          </w:p>
        </w:tc>
      </w:tr>
      <w:tr w:rsidR="000525F0" w:rsidTr="000525F0">
        <w:tc>
          <w:tcPr>
            <w:tcW w:w="3006" w:type="dxa"/>
          </w:tcPr>
          <w:p w:rsidR="000525F0" w:rsidRDefault="000525F0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محمد التاجوري</w:t>
            </w:r>
          </w:p>
        </w:tc>
        <w:tc>
          <w:tcPr>
            <w:tcW w:w="3006" w:type="dxa"/>
          </w:tcPr>
          <w:p w:rsidR="000525F0" w:rsidRDefault="000525F0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2201805513</w:t>
            </w:r>
          </w:p>
        </w:tc>
        <w:tc>
          <w:tcPr>
            <w:tcW w:w="3007" w:type="dxa"/>
          </w:tcPr>
          <w:p w:rsidR="000525F0" w:rsidRDefault="00C127CF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_ _ _ _ _ _ _ _ _ _ _ _ _</w:t>
            </w:r>
          </w:p>
        </w:tc>
      </w:tr>
      <w:tr w:rsidR="000525F0" w:rsidTr="000525F0">
        <w:tc>
          <w:tcPr>
            <w:tcW w:w="3006" w:type="dxa"/>
          </w:tcPr>
          <w:p w:rsidR="000525F0" w:rsidRDefault="000525F0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الزبير المزوغي</w:t>
            </w:r>
          </w:p>
        </w:tc>
        <w:tc>
          <w:tcPr>
            <w:tcW w:w="3006" w:type="dxa"/>
          </w:tcPr>
          <w:p w:rsidR="000525F0" w:rsidRDefault="000525F0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2201805424</w:t>
            </w:r>
          </w:p>
        </w:tc>
        <w:tc>
          <w:tcPr>
            <w:tcW w:w="3007" w:type="dxa"/>
          </w:tcPr>
          <w:p w:rsidR="000525F0" w:rsidRDefault="00C127CF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_ _ _ _ _ _ _ _ _ _ _ _ _</w:t>
            </w:r>
          </w:p>
        </w:tc>
      </w:tr>
      <w:tr w:rsidR="000525F0" w:rsidTr="000525F0">
        <w:tc>
          <w:tcPr>
            <w:tcW w:w="3006" w:type="dxa"/>
          </w:tcPr>
          <w:p w:rsidR="000525F0" w:rsidRDefault="000525F0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عبدالرحمن مرعي</w:t>
            </w:r>
          </w:p>
        </w:tc>
        <w:tc>
          <w:tcPr>
            <w:tcW w:w="3006" w:type="dxa"/>
          </w:tcPr>
          <w:p w:rsidR="000525F0" w:rsidRDefault="000525F0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2191809808</w:t>
            </w:r>
          </w:p>
        </w:tc>
        <w:tc>
          <w:tcPr>
            <w:tcW w:w="3007" w:type="dxa"/>
          </w:tcPr>
          <w:p w:rsidR="000525F0" w:rsidRDefault="00C127CF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_ _ _ _ _ _ _ _ _ _ _ _ _</w:t>
            </w:r>
          </w:p>
        </w:tc>
      </w:tr>
      <w:tr w:rsidR="000525F0" w:rsidTr="000525F0">
        <w:tc>
          <w:tcPr>
            <w:tcW w:w="3006" w:type="dxa"/>
          </w:tcPr>
          <w:p w:rsidR="000525F0" w:rsidRDefault="000525F0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محمد الحبشي</w:t>
            </w:r>
          </w:p>
        </w:tc>
        <w:tc>
          <w:tcPr>
            <w:tcW w:w="3006" w:type="dxa"/>
          </w:tcPr>
          <w:p w:rsidR="000525F0" w:rsidRDefault="000525F0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2221818129</w:t>
            </w:r>
          </w:p>
        </w:tc>
        <w:tc>
          <w:tcPr>
            <w:tcW w:w="3007" w:type="dxa"/>
          </w:tcPr>
          <w:p w:rsidR="000525F0" w:rsidRDefault="00C127CF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_ _ _ _ _ _ _ _ _ _ _ _ _</w:t>
            </w:r>
          </w:p>
        </w:tc>
      </w:tr>
      <w:tr w:rsidR="000525F0" w:rsidTr="000525F0">
        <w:tc>
          <w:tcPr>
            <w:tcW w:w="3006" w:type="dxa"/>
          </w:tcPr>
          <w:p w:rsidR="000525F0" w:rsidRDefault="00C127CF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محمد حمدي</w:t>
            </w:r>
          </w:p>
        </w:tc>
        <w:tc>
          <w:tcPr>
            <w:tcW w:w="3006" w:type="dxa"/>
          </w:tcPr>
          <w:p w:rsidR="000525F0" w:rsidRDefault="00C127CF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2181806403</w:t>
            </w:r>
          </w:p>
        </w:tc>
        <w:tc>
          <w:tcPr>
            <w:tcW w:w="3007" w:type="dxa"/>
          </w:tcPr>
          <w:p w:rsidR="000525F0" w:rsidRDefault="00C127CF" w:rsidP="000525F0">
            <w:pPr>
              <w:tabs>
                <w:tab w:val="left" w:pos="6727"/>
              </w:tabs>
              <w:bidi/>
              <w:jc w:val="center"/>
              <w:rPr>
                <w:rFonts w:ascii="Montserrat-Arabic Light" w:hAnsi="Montserrat-Arabic Light" w:cs="Montserrat-Arabic Light"/>
                <w:rtl/>
              </w:rPr>
            </w:pPr>
            <w:r>
              <w:rPr>
                <w:rFonts w:ascii="Montserrat-Arabic Light" w:hAnsi="Montserrat-Arabic Light" w:cs="Montserrat-Arabic Light" w:hint="cs"/>
                <w:rtl/>
              </w:rPr>
              <w:t>_ _ _ _ _ _ _ _ _ _ _ _ _</w:t>
            </w:r>
          </w:p>
        </w:tc>
      </w:tr>
    </w:tbl>
    <w:p w:rsidR="00D24EE8" w:rsidRDefault="00C127CF" w:rsidP="00D24EE8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  <w:rtl/>
        </w:rPr>
      </w:pPr>
      <w:r>
        <w:rPr>
          <w:rFonts w:ascii="Montserrat-Arabic Light" w:hAnsi="Montserrat-Arabic Light" w:cs="Montserrat-Arabic Light" w:hint="cs"/>
          <w:rtl/>
        </w:rPr>
        <w:t>معايير نجاح المشروع:</w:t>
      </w:r>
    </w:p>
    <w:p w:rsidR="00C127CF" w:rsidRPr="00907161" w:rsidRDefault="00C127CF" w:rsidP="00907161">
      <w:pPr>
        <w:pStyle w:val="ListParagraph"/>
        <w:numPr>
          <w:ilvl w:val="0"/>
          <w:numId w:val="2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</w:rPr>
      </w:pPr>
      <w:r>
        <w:rPr>
          <w:rFonts w:ascii="Montserrat-Arabic Light" w:hAnsi="Montserrat-Arabic Light" w:cs="Montserrat-Arabic Light" w:hint="cs"/>
          <w:rtl/>
        </w:rPr>
        <w:t xml:space="preserve">تسليم قاعدة بيانات </w:t>
      </w:r>
      <w:r w:rsidR="00516A1D">
        <w:rPr>
          <w:rFonts w:ascii="Montserrat-Arabic Light" w:hAnsi="Montserrat-Arabic Light" w:cs="Montserrat-Arabic Light" w:hint="cs"/>
          <w:rtl/>
        </w:rPr>
        <w:t>كاملة و</w:t>
      </w:r>
      <w:r>
        <w:rPr>
          <w:rFonts w:ascii="Montserrat-Arabic Light" w:hAnsi="Montserrat-Arabic Light" w:cs="Montserrat-Arabic Light" w:hint="cs"/>
          <w:rtl/>
        </w:rPr>
        <w:t>بأخطاء لغوية أقل من 2.5% عدد الخانات.</w:t>
      </w:r>
      <w:r w:rsidRPr="00907161">
        <w:rPr>
          <w:rFonts w:ascii="Montserrat-Arabic Light" w:hAnsi="Montserrat-Arabic Light" w:cs="Montserrat-Arabic Light" w:hint="cs"/>
          <w:rtl/>
        </w:rPr>
        <w:t>.</w:t>
      </w:r>
    </w:p>
    <w:p w:rsidR="00C127CF" w:rsidRDefault="00C127CF" w:rsidP="00C127CF">
      <w:pPr>
        <w:pStyle w:val="ListParagraph"/>
        <w:numPr>
          <w:ilvl w:val="0"/>
          <w:numId w:val="2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</w:rPr>
      </w:pPr>
      <w:r>
        <w:rPr>
          <w:rFonts w:ascii="Montserrat-Arabic Light" w:hAnsi="Montserrat-Arabic Light" w:cs="Montserrat-Arabic Light" w:hint="cs"/>
          <w:rtl/>
        </w:rPr>
        <w:t>استعمال أساليب إدارة المشاريع على المنصة و المعطاة في المقرر الدراسي.</w:t>
      </w:r>
    </w:p>
    <w:p w:rsidR="00C127CF" w:rsidRDefault="00C127CF" w:rsidP="00C127CF">
      <w:pPr>
        <w:pStyle w:val="ListParagraph"/>
        <w:numPr>
          <w:ilvl w:val="0"/>
          <w:numId w:val="2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</w:rPr>
      </w:pPr>
      <w:r>
        <w:rPr>
          <w:rFonts w:ascii="Montserrat-Arabic Light" w:hAnsi="Montserrat-Arabic Light" w:cs="Montserrat-Arabic Light" w:hint="cs"/>
          <w:rtl/>
        </w:rPr>
        <w:t>العمل داخل الفريق ادارياً بأسلوب الحوكمة الرشيدة.</w:t>
      </w:r>
    </w:p>
    <w:p w:rsidR="00907161" w:rsidRDefault="00516A1D" w:rsidP="00907161">
      <w:pPr>
        <w:pStyle w:val="ListParagraph"/>
        <w:numPr>
          <w:ilvl w:val="0"/>
          <w:numId w:val="2"/>
        </w:numPr>
        <w:tabs>
          <w:tab w:val="left" w:pos="6727"/>
        </w:tabs>
        <w:bidi/>
        <w:jc w:val="both"/>
        <w:rPr>
          <w:rFonts w:ascii="Montserrat-Arabic Light" w:hAnsi="Montserrat-Arabic Light" w:cs="Montserrat-Arabic Light"/>
        </w:rPr>
      </w:pPr>
      <w:r>
        <w:rPr>
          <w:rFonts w:ascii="Montserrat-Arabic Light" w:hAnsi="Montserrat-Arabic Light" w:cs="Montserrat-Arabic Light" w:hint="cs"/>
          <w:rtl/>
        </w:rPr>
        <w:t>ت</w:t>
      </w:r>
      <w:r w:rsidRPr="00516A1D">
        <w:rPr>
          <w:rFonts w:ascii="Montserrat-Arabic Light" w:hAnsi="Montserrat-Arabic Light" w:cs="Montserrat-Arabic Light" w:hint="cs"/>
          <w:rtl/>
        </w:rPr>
        <w:t>سليم المشروع والمتطلبات في الزمن المتفق عليه.</w:t>
      </w:r>
    </w:p>
    <w:p w:rsidR="00907161" w:rsidRPr="00907161" w:rsidRDefault="00907161" w:rsidP="00907161">
      <w:pPr>
        <w:tabs>
          <w:tab w:val="left" w:pos="6727"/>
        </w:tabs>
        <w:bidi/>
        <w:jc w:val="both"/>
        <w:rPr>
          <w:rFonts w:ascii="Montserrat-Arabic Light" w:hAnsi="Montserrat-Arabic Light" w:cs="Montserrat-Arabic Light"/>
        </w:rPr>
      </w:pPr>
    </w:p>
    <w:sectPr w:rsidR="00907161" w:rsidRPr="00907161">
      <w:headerReference w:type="default" r:id="rId7"/>
      <w:footerReference w:type="default" r:id="rId8"/>
      <w:pgSz w:w="11909" w:h="16843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7A0" w:rsidRDefault="007607A0" w:rsidP="00697B86">
      <w:pPr>
        <w:spacing w:line="240" w:lineRule="auto"/>
      </w:pPr>
      <w:r>
        <w:separator/>
      </w:r>
    </w:p>
  </w:endnote>
  <w:endnote w:type="continuationSeparator" w:id="0">
    <w:p w:rsidR="007607A0" w:rsidRDefault="007607A0" w:rsidP="00697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-Arabic Light">
    <w:panose1 w:val="00000000000000000000"/>
    <w:charset w:val="00"/>
    <w:family w:val="modern"/>
    <w:notTrueType/>
    <w:pitch w:val="variable"/>
    <w:sig w:usb0="20002007" w:usb1="00000001" w:usb2="00000008" w:usb3="00000000" w:csb0="000001D3" w:csb1="00000000"/>
  </w:font>
  <w:font w:name="Montserrat-Arabic">
    <w:panose1 w:val="00000000000000000000"/>
    <w:charset w:val="00"/>
    <w:family w:val="modern"/>
    <w:notTrueType/>
    <w:pitch w:val="variable"/>
    <w:sig w:usb0="20002007" w:usb1="00000001" w:usb2="00000008" w:usb3="00000000" w:csb0="000001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6008" w:rsidRPr="004160A8" w:rsidRDefault="004160A8" w:rsidP="004160A8">
    <w:pPr>
      <w:tabs>
        <w:tab w:val="left" w:pos="6727"/>
      </w:tabs>
      <w:bidi/>
      <w:rPr>
        <w:rFonts w:ascii="Montserrat-Arabic Light" w:hAnsi="Montserrat-Arabic Light" w:cs="Montserrat-Arabic Light"/>
        <w:sz w:val="32"/>
        <w:szCs w:val="32"/>
        <w:rtl/>
      </w:rPr>
    </w:pPr>
    <w:r>
      <w:rPr>
        <w:rtl/>
      </w:rPr>
      <w:tab/>
    </w:r>
    <w:r w:rsidR="00516008">
      <w:rPr>
        <w:rFonts w:hint="cs"/>
        <w:rtl/>
      </w:rPr>
      <w:t xml:space="preserve">  </w:t>
    </w:r>
    <w:r w:rsidRPr="004160A8">
      <w:rPr>
        <w:rFonts w:ascii="Montserrat-Arabic Light" w:hAnsi="Montserrat-Arabic Light" w:cs="Montserrat-Arabic Light" w:hint="cs"/>
        <w:sz w:val="32"/>
        <w:szCs w:val="32"/>
        <w:rtl/>
      </w:rPr>
      <w:t>راعي المشروع</w:t>
    </w:r>
  </w:p>
  <w:p w:rsidR="00632CA5" w:rsidRPr="00516008" w:rsidRDefault="004160A8" w:rsidP="004160A8">
    <w:pPr>
      <w:tabs>
        <w:tab w:val="left" w:pos="6727"/>
      </w:tabs>
      <w:bidi/>
      <w:rPr>
        <w:rFonts w:ascii="Montserrat-Arabic Light" w:hAnsi="Montserrat-Arabic Light" w:cs="Montserrat-Arabic Light"/>
      </w:rPr>
    </w:pPr>
    <w:r>
      <w:rPr>
        <w:rFonts w:ascii="Montserrat-Arabic Light" w:hAnsi="Montserrat-Arabic Light" w:cs="Montserrat-Arabic Light"/>
        <w:rtl/>
      </w:rPr>
      <w:tab/>
    </w:r>
    <w:r>
      <w:rPr>
        <w:rFonts w:ascii="Montserrat-Arabic Light" w:hAnsi="Montserrat-Arabic Light" w:cs="Montserrat-Arabic Light" w:hint="cs"/>
        <w:rtl/>
      </w:rPr>
      <w:t xml:space="preserve">              أ.بيرم زرتي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7A0" w:rsidRDefault="007607A0" w:rsidP="00697B86">
      <w:pPr>
        <w:spacing w:line="240" w:lineRule="auto"/>
      </w:pPr>
      <w:r>
        <w:separator/>
      </w:r>
    </w:p>
  </w:footnote>
  <w:footnote w:type="continuationSeparator" w:id="0">
    <w:p w:rsidR="007607A0" w:rsidRDefault="007607A0" w:rsidP="00697B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CA5" w:rsidRDefault="00632CA5" w:rsidP="00697B8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00E94DD" wp14:editId="5A71B9CD">
          <wp:simplePos x="0" y="0"/>
          <wp:positionH relativeFrom="margin">
            <wp:align>center</wp:align>
          </wp:positionH>
          <wp:positionV relativeFrom="page">
            <wp:posOffset>245660</wp:posOffset>
          </wp:positionV>
          <wp:extent cx="2074460" cy="1353028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4460" cy="13530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1352C4"/>
    <w:multiLevelType w:val="hybridMultilevel"/>
    <w:tmpl w:val="D58A8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504F6"/>
    <w:multiLevelType w:val="hybridMultilevel"/>
    <w:tmpl w:val="17E63F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64"/>
    <w:rsid w:val="00004564"/>
    <w:rsid w:val="0003654D"/>
    <w:rsid w:val="000525F0"/>
    <w:rsid w:val="00054EBD"/>
    <w:rsid w:val="0008693E"/>
    <w:rsid w:val="001D6AC7"/>
    <w:rsid w:val="002C4558"/>
    <w:rsid w:val="0033019F"/>
    <w:rsid w:val="0037345D"/>
    <w:rsid w:val="00386BF6"/>
    <w:rsid w:val="003E35F6"/>
    <w:rsid w:val="004160A8"/>
    <w:rsid w:val="00456932"/>
    <w:rsid w:val="00516008"/>
    <w:rsid w:val="00516A1D"/>
    <w:rsid w:val="00594F6E"/>
    <w:rsid w:val="00600BB1"/>
    <w:rsid w:val="00632CA5"/>
    <w:rsid w:val="00697B86"/>
    <w:rsid w:val="006A0CBF"/>
    <w:rsid w:val="007607A0"/>
    <w:rsid w:val="007C0ADE"/>
    <w:rsid w:val="007E2CAA"/>
    <w:rsid w:val="008652E6"/>
    <w:rsid w:val="00907161"/>
    <w:rsid w:val="00AF696D"/>
    <w:rsid w:val="00C127CF"/>
    <w:rsid w:val="00C25F55"/>
    <w:rsid w:val="00D24EE8"/>
    <w:rsid w:val="00D309EB"/>
    <w:rsid w:val="00F41163"/>
    <w:rsid w:val="00F6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90AAF8-5445-4F42-AFCB-1A89E81B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B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8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97B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B86"/>
    <w:rPr>
      <w:rFonts w:ascii="Calibri" w:eastAsia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697B86"/>
    <w:rPr>
      <w:color w:val="808080"/>
    </w:rPr>
  </w:style>
  <w:style w:type="table" w:styleId="TableGrid">
    <w:name w:val="Table Grid"/>
    <w:basedOn w:val="TableNormal"/>
    <w:uiPriority w:val="39"/>
    <w:rsid w:val="000525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2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5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Alarousi</dc:creator>
  <cp:keywords>DAFk4XyXQSg,BAFk4Pv15G8</cp:keywords>
  <cp:lastModifiedBy>سند</cp:lastModifiedBy>
  <cp:revision>13</cp:revision>
  <dcterms:created xsi:type="dcterms:W3CDTF">2023-06-09T12:10:00Z</dcterms:created>
  <dcterms:modified xsi:type="dcterms:W3CDTF">2023-07-02T08:17:00Z</dcterms:modified>
</cp:coreProperties>
</file>