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shun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771725">
        <w:rPr>
          <w:rFonts w:ascii="Segoe UI" w:hAnsi="Segoe UI" w:cs="Segoe UI"/>
          <w:color w:val="242424"/>
          <w:shd w:val="clear" w:color="auto" w:fill="FFFFFF"/>
        </w:rPr>
        <w:t>–</w:t>
      </w:r>
      <w:r>
        <w:rPr>
          <w:rFonts w:ascii="Segoe UI" w:hAnsi="Segoe UI" w:cs="Segoe UI"/>
          <w:color w:val="242424"/>
          <w:shd w:val="clear" w:color="auto" w:fill="FFFFFF"/>
        </w:rPr>
        <w:t xml:space="preserve"> sick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2 [I.T] to move your body or feet around because you are uncomfortable or nervous: The audience were so bored that they began to shuffle in their seats.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يتململ في جلستهـ </w:t>
      </w:r>
    </w:p>
    <w:p w:rsidR="00771725" w:rsidRDefault="00771725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3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C939EF">
        <w:rPr>
          <w:rFonts w:ascii="Segoe UI" w:hAnsi="Segoe UI" w:cs="Segoe UI"/>
          <w:color w:val="242424"/>
          <w:shd w:val="clear" w:color="auto" w:fill="FFFFFF"/>
        </w:rPr>
        <w:t xml:space="preserve">[IT] to mix a pack of playing cards before a game </w:t>
      </w:r>
      <w:r w:rsidR="00C939EF">
        <w:rPr>
          <w:rFonts w:ascii="Segoe UI" w:hAnsi="Segoe UI" w:cs="Segoe UI"/>
          <w:color w:val="242424"/>
          <w:shd w:val="clear" w:color="auto" w:fill="FFFFFF"/>
          <w:rtl/>
        </w:rPr>
        <w:t xml:space="preserve">يخلط أوراق اللعب 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&gt;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shuffle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noun [C. usually sing.] 1 a shuffling way of walking 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جرجرة القدمين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an act of shuffling cards </w:t>
      </w:r>
      <w:r>
        <w:rPr>
          <w:rFonts w:ascii="Segoe UI" w:hAnsi="Segoe UI" w:cs="Segoe UI"/>
          <w:color w:val="242424"/>
          <w:shd w:val="clear" w:color="auto" w:fill="FFFFFF"/>
          <w:rtl/>
        </w:rPr>
        <w:t>خلط ورق اللعب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shun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/Jan/ verb [T] (shunning; shunned) 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to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avoid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; to keep away from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The film star shunned publicity.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The tennis tournament has been shunned by all the world's leading players. </w:t>
      </w:r>
      <w:r>
        <w:rPr>
          <w:rFonts w:ascii="Segoe UI" w:hAnsi="Segoe UI" w:cs="Segoe UI"/>
          <w:color w:val="242424"/>
          <w:shd w:val="clear" w:color="auto" w:fill="FFFFFF"/>
          <w:rtl/>
        </w:rPr>
        <w:t>يتجنب ، يتحاشى: يمتنع عن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shunt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Sant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verb [T] 1 to move a railway train from one track to another </w:t>
      </w:r>
      <w:r>
        <w:rPr>
          <w:rFonts w:ascii="Segoe UI" w:hAnsi="Segoe UI" w:cs="Segoe UI"/>
          <w:color w:val="242424"/>
          <w:shd w:val="clear" w:color="auto" w:fill="FFFFFF"/>
          <w:rtl/>
        </w:rPr>
        <w:t>يحول قطاراً من خط لآخر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to move a person from one place to another: He was shunted around from one hospital to another. </w:t>
      </w:r>
      <w:r>
        <w:rPr>
          <w:rFonts w:ascii="Segoe UI" w:hAnsi="Segoe UI" w:cs="Segoe UI"/>
          <w:color w:val="242424"/>
          <w:shd w:val="clear" w:color="auto" w:fill="FFFFFF"/>
          <w:rtl/>
        </w:rPr>
        <w:t>ينقّل (من مكان لآخر)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shut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Jat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 verb [I.T] (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pres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part shutting;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pp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shut) 1 [T] to change the position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so that it covers a hole,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.; to fold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together; to close: Could you shut the door, please?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I can't shut my suitcase.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Shut your books, please.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He shut his eyes and tried to go to sleep. </w:t>
      </w:r>
      <w:r>
        <w:rPr>
          <w:rFonts w:ascii="Segoe UI" w:hAnsi="Segoe UI" w:cs="Segoe UI"/>
          <w:color w:val="242424"/>
          <w:shd w:val="clear" w:color="auto" w:fill="FFFFFF"/>
          <w:rtl/>
        </w:rPr>
        <w:t>يغلق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 [I] to move or be moved into a closed position: This window won't shut properly. </w:t>
      </w:r>
      <w:r>
        <w:rPr>
          <w:rFonts w:ascii="Segoe UI" w:hAnsi="Segoe UI" w:cs="Segoe UI"/>
          <w:color w:val="242424"/>
          <w:shd w:val="clear" w:color="auto" w:fill="FFFFFF"/>
          <w:rtl/>
        </w:rPr>
        <w:t>ينغلق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3</w:t>
      </w:r>
      <w:r>
        <w:rPr>
          <w:rFonts w:ascii="Segoe UI" w:hAnsi="Segoe UI" w:cs="Segoe UI"/>
          <w:color w:val="242424"/>
          <w:shd w:val="clear" w:color="auto" w:fill="FFFFFF"/>
        </w:rPr>
        <w:t xml:space="preserve"> [IT] (used about a shop, restaurant, etc.)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to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stop being open; to close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(a shop, restaurant, etc.): What time do the shops shut on Saturday?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I shut the shop early and went home. </w:t>
      </w:r>
      <w:r>
        <w:rPr>
          <w:rFonts w:ascii="Segoe UI" w:hAnsi="Segoe UI" w:cs="Segoe UI"/>
          <w:color w:val="242424"/>
          <w:shd w:val="clear" w:color="auto" w:fill="FFFFFF"/>
          <w:rtl/>
        </w:rPr>
        <w:t>يغلق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 xml:space="preserve"> 4</w:t>
      </w:r>
      <w:r>
        <w:rPr>
          <w:rFonts w:ascii="Segoe UI" w:hAnsi="Segoe UI" w:cs="Segoe UI"/>
          <w:color w:val="242424"/>
          <w:shd w:val="clear" w:color="auto" w:fill="FFFFFF"/>
        </w:rPr>
        <w:t xml:space="preserve"> [T] to prevent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from leaving or moving; to trap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She shut herself in her room and refused to come out.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Tony shut his fingers in the door of the car. </w:t>
      </w:r>
      <w:r>
        <w:rPr>
          <w:rFonts w:ascii="Segoe UI" w:hAnsi="Segoe UI" w:cs="Segoe UI"/>
          <w:color w:val="242424"/>
          <w:shd w:val="clear" w:color="auto" w:fill="FFFFFF"/>
          <w:rtl/>
        </w:rPr>
        <w:t>بحبس : يهرس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PHRV shut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away to keep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in a place where people cannot find or see him/her/ it </w:t>
      </w:r>
      <w:r>
        <w:rPr>
          <w:rFonts w:ascii="Segoe UI" w:hAnsi="Segoe UI" w:cs="Segoe UI"/>
          <w:color w:val="242424"/>
          <w:shd w:val="clear" w:color="auto" w:fill="FFFFFF"/>
          <w:rtl/>
        </w:rPr>
        <w:t>يخبئ، يواري عن الأنظار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  <w:rtl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shut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down (used about a factory, etc.) to be closed for a long time or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for ever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; to close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(a factory, etc.) for a long time or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for ever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: Financial problems forced the business to shut down.  They have shut down the factory for, reasons of safety. </w:t>
      </w:r>
      <w:r>
        <w:rPr>
          <w:rFonts w:ascii="Segoe UI" w:hAnsi="Segoe UI" w:cs="Segoe UI"/>
          <w:color w:val="242424"/>
          <w:shd w:val="clear" w:color="auto" w:fill="FFFFFF"/>
          <w:rtl/>
        </w:rPr>
        <w:t>يغلق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shut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off (from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to keep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apart from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He shuts himself off from the rest of the world.</w:t>
      </w:r>
      <w:r w:rsidR="005929BB" w:rsidRPr="005929BB">
        <w:rPr>
          <w:rFonts w:ascii="Segoe UI" w:hAnsi="Segoe UI" w:cs="Segoe UI"/>
          <w:color w:val="242424"/>
          <w:shd w:val="clear" w:color="auto" w:fill="FFFFFF"/>
          <w:rtl/>
        </w:rPr>
        <w:t xml:space="preserve"> </w:t>
      </w:r>
      <w:r w:rsidR="005929BB">
        <w:rPr>
          <w:rFonts w:ascii="Segoe UI" w:hAnsi="Segoe UI" w:cs="Segoe UI"/>
          <w:color w:val="242424"/>
          <w:shd w:val="clear" w:color="auto" w:fill="FFFFFF"/>
          <w:rtl/>
        </w:rPr>
        <w:t>يفصل ، بعزل</w:t>
      </w:r>
    </w:p>
    <w:p w:rsidR="00771725" w:rsidRDefault="00C939EF" w:rsidP="005929BB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shut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out to keep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out: He tried to shut out all thoughts of the accident.</w:t>
      </w:r>
      <w:r w:rsidR="005929BB" w:rsidRPr="005929BB">
        <w:rPr>
          <w:rFonts w:ascii="Segoe UI" w:hAnsi="Segoe UI" w:cs="Segoe UI"/>
          <w:color w:val="242424"/>
          <w:shd w:val="clear" w:color="auto" w:fill="FFFFFF"/>
          <w:rtl/>
        </w:rPr>
        <w:t xml:space="preserve"> </w:t>
      </w:r>
      <w:r w:rsidR="005929BB">
        <w:rPr>
          <w:rFonts w:ascii="Segoe UI" w:hAnsi="Segoe UI" w:cs="Segoe UI"/>
          <w:color w:val="242424"/>
          <w:shd w:val="clear" w:color="auto" w:fill="FFFFFF"/>
          <w:rtl/>
        </w:rPr>
        <w:t>يحجب، يبعد : يوصد الباب فى وجهه</w:t>
      </w:r>
    </w:p>
    <w:p w:rsidR="005929BB" w:rsidRDefault="005929BB" w:rsidP="005929BB">
      <w:pPr>
        <w:rPr>
          <w:rFonts w:ascii="Segoe UI" w:hAnsi="Segoe UI" w:cs="Segoe UI"/>
          <w:color w:val="242424"/>
          <w:shd w:val="clear" w:color="auto" w:fill="FFFFFF"/>
        </w:rPr>
      </w:pPr>
    </w:p>
    <w:p w:rsidR="00771725" w:rsidRDefault="00C939EF" w:rsidP="005929BB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lastRenderedPageBreak/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shut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up (informal) 1 to stop talking; to be quiet: I wish you'd shut up!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يسكت، يخرس 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2</w:t>
      </w:r>
      <w:r>
        <w:rPr>
          <w:rFonts w:ascii="Segoe UI" w:hAnsi="Segoe UI" w:cs="Segoe UI"/>
          <w:color w:val="242424"/>
          <w:shd w:val="clear" w:color="auto" w:fill="FFFFFF"/>
        </w:rPr>
        <w:t xml:space="preserve"> to make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stop talking; Nothing can shut him up once he's started. </w:t>
      </w:r>
      <w:r>
        <w:rPr>
          <w:rFonts w:ascii="Segoe UI" w:hAnsi="Segoe UI" w:cs="Segoe UI"/>
          <w:color w:val="242424"/>
          <w:shd w:val="clear" w:color="auto" w:fill="FFFFFF"/>
          <w:rtl/>
        </w:rPr>
        <w:t>يسكّت، يخرس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771725" w:rsidRDefault="00C939EF" w:rsidP="00771725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shut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up (in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to put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some- where and stop them leaving: He was shut up in prison for nearly ten years.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" Look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at the note at close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يحبس ، يسجن </w:t>
      </w:r>
    </w:p>
    <w:p w:rsidR="005929BB" w:rsidRDefault="00C939EF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&gt; shut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(not before a noun) 1 in a closed position: Make sure the door is shut properly before you leave. </w:t>
      </w:r>
      <w:r>
        <w:rPr>
          <w:rFonts w:ascii="Segoe UI" w:hAnsi="Segoe UI" w:cs="Segoe UI"/>
          <w:color w:val="242424"/>
          <w:shd w:val="clear" w:color="auto" w:fill="FFFFFF"/>
          <w:rtl/>
        </w:rPr>
        <w:t>مغلق ، موصد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5929BB">
        <w:rPr>
          <w:rFonts w:ascii="Segoe UI" w:hAnsi="Segoe UI" w:cs="Segoe UI"/>
          <w:color w:val="242424"/>
          <w:shd w:val="clear" w:color="auto" w:fill="FFFFFF"/>
        </w:rPr>
        <w:t>.</w:t>
      </w:r>
    </w:p>
    <w:p w:rsidR="000E41A1" w:rsidRDefault="000E41A1" w:rsidP="00771725">
      <w:pPr>
        <w:rPr>
          <w:rFonts w:ascii="Segoe UI" w:hAnsi="Segoe UI" w:cs="Segoe UI"/>
          <w:color w:val="242424"/>
          <w:shd w:val="clear" w:color="auto" w:fill="FFFFFF"/>
        </w:rPr>
      </w:pPr>
    </w:p>
    <w:p w:rsidR="005929BB" w:rsidRDefault="005929BB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714 </w:t>
      </w:r>
    </w:p>
    <w:p w:rsidR="005929BB" w:rsidRDefault="005929BB" w:rsidP="00771725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2 not open to the public: The restaurant was shut so we went to one round the corner.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shut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up! </w:t>
      </w:r>
      <w:proofErr w:type="spellStart"/>
      <w:proofErr w:type="gramStart"/>
      <w:r>
        <w:rPr>
          <w:rFonts w:ascii="Segoe UI" w:hAnsi="Segoe UI" w:cs="Segoe UI"/>
          <w:color w:val="242424"/>
          <w:shd w:val="clear" w:color="auto" w:fill="FFFFFF"/>
        </w:rPr>
        <w:t>interj</w:t>
      </w:r>
      <w:proofErr w:type="spellEnd"/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(informal) a way of telling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  <w:rtl/>
        </w:rPr>
        <w:t>مغلق</w:t>
      </w:r>
    </w:p>
    <w:p w:rsidR="005929BB" w:rsidRDefault="005929BB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(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rather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rudely) that you want them to be quiet: Shut up! Can't you see I'm working? </w:t>
      </w:r>
      <w:r>
        <w:rPr>
          <w:rFonts w:ascii="Segoe UI" w:hAnsi="Segoe UI" w:cs="Segoe UI"/>
          <w:color w:val="242424"/>
          <w:shd w:val="clear" w:color="auto" w:fill="FFFFFF"/>
          <w:rtl/>
        </w:rPr>
        <w:t>أُسْكُت !: إِخْوَس</w:t>
      </w:r>
      <w:r>
        <w:rPr>
          <w:rFonts w:ascii="Segoe UI" w:hAnsi="Segoe UI" w:cs="Segoe UI"/>
          <w:color w:val="242424"/>
          <w:shd w:val="clear" w:color="auto" w:fill="FFFFFF"/>
        </w:rPr>
        <w:t xml:space="preserve">! </w:t>
      </w:r>
    </w:p>
    <w:p w:rsidR="005929BB" w:rsidRDefault="005929BB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shutter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Sata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(r)/ noun [C] 1 a wooden or metal cover that is fixed outside a window and that can be open or shut. A shop's shutter usually slides down from the top of the shop window. </w:t>
      </w:r>
      <w:r>
        <w:rPr>
          <w:rFonts w:ascii="Segoe UI" w:hAnsi="Segoe UI" w:cs="Segoe UI"/>
          <w:color w:val="242424"/>
          <w:shd w:val="clear" w:color="auto" w:fill="FFFFFF"/>
          <w:rtl/>
        </w:rPr>
        <w:t>تَرَفة أو مصراع (خشبي) يغطي النافذة 2</w:t>
      </w:r>
    </w:p>
    <w:p w:rsidR="005929BB" w:rsidRDefault="005929BB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2 the part at the front of a camera that opens for a very short time to let light in so that a photograph can be taken </w:t>
      </w:r>
      <w:r>
        <w:rPr>
          <w:rFonts w:ascii="Segoe UI" w:hAnsi="Segoe UI" w:cs="Segoe UI"/>
          <w:color w:val="242424"/>
          <w:shd w:val="clear" w:color="auto" w:fill="FFFFFF"/>
          <w:rtl/>
        </w:rPr>
        <w:t>حجاب ، مصراع، سليلة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5929BB" w:rsidRDefault="005929BB" w:rsidP="00771725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shuttle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SAtl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a plane, bus or train that travels regularly between two places: I'm catch-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ing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the seven o'clock shuttle to Glasgow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a shut-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tle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service </w:t>
      </w:r>
      <w:r>
        <w:rPr>
          <w:rFonts w:ascii="Segoe UI" w:hAnsi="Segoe UI" w:cs="Segoe UI"/>
          <w:color w:val="242424"/>
          <w:shd w:val="clear" w:color="auto" w:fill="FFFFFF"/>
          <w:rtl/>
        </w:rPr>
        <w:t>وسيلة نقل تسافر بين مدينتين بشكل منتظم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5929BB" w:rsidRDefault="005929BB" w:rsidP="00771725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shuttlecock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SAtlkok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the small light object that is hit over a net in the sport of bad-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minton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  <w:rtl/>
        </w:rPr>
        <w:t>ريشة طائرة: كرة من الفلين ذات ريش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5929BB" w:rsidRDefault="005929BB" w:rsidP="00771725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shuttle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di'plomacy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noun [U] international talks in which people travel between two or more countries in order to talk to the different govern-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ments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involved </w:t>
      </w:r>
      <w:r>
        <w:rPr>
          <w:rFonts w:ascii="Segoe UI" w:hAnsi="Segoe UI" w:cs="Segoe UI"/>
          <w:color w:val="242424"/>
          <w:shd w:val="clear" w:color="auto" w:fill="FFFFFF"/>
          <w:rtl/>
        </w:rPr>
        <w:t>ديبلوماسية المكوك 1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:rsidR="004A0997" w:rsidRDefault="005929BB" w:rsidP="005929BB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shy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/Jaı/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(shyer, shyest) nervous and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uncom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fortable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with other people. Shy people do not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usu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- ally say very much to people they do not know: She's very shy with strangers.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a shy smile &gt; shy verb (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pres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part shying; 3rd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pers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sing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pres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  <w:rtl/>
        </w:rPr>
        <w:t>خجول</w:t>
      </w:r>
      <w:r>
        <w:rPr>
          <w:rFonts w:ascii="Segoe UI" w:hAnsi="Segoe UI" w:cs="Segoe UI"/>
          <w:color w:val="242424"/>
          <w:shd w:val="clear" w:color="auto" w:fill="FFFFFF"/>
        </w:rPr>
        <w:t xml:space="preserve"> shies;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pp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shied) [I] (used about a horse) to move back or sideways suddenly in fear </w:t>
      </w:r>
    </w:p>
    <w:p w:rsidR="005929BB" w:rsidRDefault="005929BB" w:rsidP="005929BB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PHRVI shy away from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/from doing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to avoid doing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because you are afraid: He shied away from telling her the truth. </w:t>
      </w:r>
      <w:r>
        <w:rPr>
          <w:rFonts w:ascii="Segoe UI" w:hAnsi="Segoe UI" w:cs="Segoe UI"/>
          <w:color w:val="242424"/>
          <w:shd w:val="clear" w:color="auto" w:fill="FFFFFF"/>
          <w:rtl/>
        </w:rPr>
        <w:t>يتجنب ، يخشى</w:t>
      </w:r>
    </w:p>
    <w:p w:rsidR="005929BB" w:rsidRDefault="005929BB" w:rsidP="005929BB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shyly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adu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in a shy way: The girl walked shyly into the room. </w:t>
      </w:r>
      <w:r>
        <w:rPr>
          <w:rFonts w:ascii="Segoe UI" w:hAnsi="Segoe UI" w:cs="Segoe UI"/>
          <w:color w:val="242424"/>
          <w:shd w:val="clear" w:color="auto" w:fill="FFFFFF"/>
          <w:rtl/>
        </w:rPr>
        <w:t>بحياء ، بخجل</w:t>
      </w:r>
    </w:p>
    <w:p w:rsidR="005929BB" w:rsidRDefault="005929BB" w:rsidP="005929BB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shyness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noun: He didn't overcome his shyness till he had left school. </w:t>
      </w:r>
      <w:r>
        <w:rPr>
          <w:rFonts w:ascii="Segoe UI" w:hAnsi="Segoe UI" w:cs="Segoe UI"/>
          <w:color w:val="242424"/>
          <w:shd w:val="clear" w:color="auto" w:fill="FFFFFF"/>
          <w:rtl/>
        </w:rPr>
        <w:t>خَجَل، حياء</w:t>
      </w:r>
    </w:p>
    <w:p w:rsidR="005929BB" w:rsidRDefault="005929BB" w:rsidP="005929BB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lastRenderedPageBreak/>
        <w:t xml:space="preserve">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sibling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/'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sıblın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noun [C] (formal) a brother or a sister: Jealousy between siblings is very common.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à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In ordinary language we use brother(s) and sister(s): Have you got any brothers and sis-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ters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? </w:t>
      </w:r>
      <w:r>
        <w:rPr>
          <w:rFonts w:ascii="Segoe UI" w:hAnsi="Segoe UI" w:cs="Segoe UI"/>
          <w:color w:val="242424"/>
          <w:shd w:val="clear" w:color="auto" w:fill="FFFFFF"/>
          <w:rtl/>
        </w:rPr>
        <w:t>أخ أو أخت</w:t>
      </w:r>
    </w:p>
    <w:p w:rsidR="005929BB" w:rsidRDefault="005929BB" w:rsidP="005929BB">
      <w:pPr>
        <w:rPr>
          <w:rFonts w:ascii="Segoe UI" w:hAnsi="Segoe UI" w:cs="Segoe UI"/>
          <w:color w:val="242424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hd w:val="clear" w:color="auto" w:fill="FFFFFF"/>
        </w:rPr>
        <w:t>sick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sık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adj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1 not well; ill: a sick child o She's been off work sick for the past week. </w:t>
      </w:r>
      <w:r>
        <w:rPr>
          <w:rFonts w:ascii="Segoe UI" w:hAnsi="Segoe UI" w:cs="Segoe UI"/>
          <w:color w:val="242424"/>
          <w:shd w:val="clear" w:color="auto" w:fill="FFFFFF"/>
          <w:rtl/>
        </w:rPr>
        <w:t>مريض ، عليل</w:t>
      </w:r>
    </w:p>
    <w:p w:rsidR="005929BB" w:rsidRDefault="005929BB" w:rsidP="005929BB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2 feeling ill in your stomach so that any food in Y it may be thrown up through your mouth: I feel sick - I think it was that fish I ate.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شاعر بالغثيان </w:t>
      </w:r>
    </w:p>
    <w:p w:rsidR="005929BB" w:rsidRDefault="005929BB" w:rsidP="005929BB">
      <w:pPr>
        <w:rPr>
          <w:rFonts w:ascii="Segoe UI" w:hAnsi="Segoe UI" w:cs="Segoe UI"/>
          <w:color w:val="242424"/>
          <w:shd w:val="clear" w:color="auto" w:fill="FFFFFF"/>
          <w:rtl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3</w:t>
      </w:r>
      <w:r>
        <w:rPr>
          <w:rFonts w:ascii="Segoe UI" w:hAnsi="Segoe UI" w:cs="Segoe UI"/>
          <w:color w:val="242424"/>
          <w:shd w:val="clear" w:color="auto" w:fill="FFFFFF"/>
        </w:rPr>
        <w:t xml:space="preserve"> sick of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sb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feeling bored or annoyed because you have had too much of a person or thing: I'm sick of my job. 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o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 xml:space="preserve"> I'm sick of tidying up your mess! </w:t>
      </w:r>
      <w:r>
        <w:rPr>
          <w:rFonts w:ascii="Segoe UI" w:hAnsi="Segoe UI" w:cs="Segoe UI"/>
          <w:color w:val="242424"/>
          <w:shd w:val="clear" w:color="auto" w:fill="FFFFFF"/>
          <w:rtl/>
        </w:rPr>
        <w:t xml:space="preserve">متضايق : متبرم ، سيم </w:t>
      </w:r>
    </w:p>
    <w:p w:rsidR="005929BB" w:rsidRDefault="005929BB" w:rsidP="005929BB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  <w:rtl/>
        </w:rPr>
        <w:t>4</w:t>
      </w:r>
      <w:r>
        <w:rPr>
          <w:rFonts w:ascii="Segoe UI" w:hAnsi="Segoe UI" w:cs="Segoe UI"/>
          <w:color w:val="242424"/>
          <w:shd w:val="clear" w:color="auto" w:fill="FFFFFF"/>
        </w:rPr>
        <w:t xml:space="preserve"> sick (at/about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) </w:t>
      </w:r>
      <w:bookmarkStart w:id="0" w:name="_GoBack"/>
      <w:r>
        <w:rPr>
          <w:rFonts w:ascii="Segoe UI" w:hAnsi="Segoe UI" w:cs="Segoe UI"/>
          <w:color w:val="242424"/>
          <w:shd w:val="clear" w:color="auto" w:fill="FFFFFF"/>
        </w:rPr>
        <w:t>very annoyed or disgust</w:t>
      </w:r>
      <w:bookmarkEnd w:id="0"/>
      <w:r>
        <w:rPr>
          <w:rFonts w:ascii="Segoe UI" w:hAnsi="Segoe UI" w:cs="Segoe UI"/>
          <w:color w:val="242424"/>
          <w:shd w:val="clear" w:color="auto" w:fill="FFFFFF"/>
        </w:rPr>
        <w:t>-</w:t>
      </w:r>
    </w:p>
    <w:p w:rsidR="005929BB" w:rsidRDefault="005929BB" w:rsidP="00771725"/>
    <w:sectPr w:rsidR="0059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EF"/>
    <w:rsid w:val="000E41A1"/>
    <w:rsid w:val="004A0997"/>
    <w:rsid w:val="005929BB"/>
    <w:rsid w:val="00771725"/>
    <w:rsid w:val="00C9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C4645-B02B-44DF-878E-74F9279A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760</Words>
  <Characters>4338</Characters>
  <Application>Microsoft Office Word</Application>
  <DocSecurity>0</DocSecurity>
  <Lines>36</Lines>
  <Paragraphs>10</Paragraphs>
  <ScaleCrop>false</ScaleCrop>
  <Company>SACC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سند</dc:creator>
  <cp:keywords/>
  <dc:description/>
  <cp:lastModifiedBy>سند</cp:lastModifiedBy>
  <cp:revision>5</cp:revision>
  <dcterms:created xsi:type="dcterms:W3CDTF">2023-07-17T14:07:00Z</dcterms:created>
  <dcterms:modified xsi:type="dcterms:W3CDTF">2023-08-08T15:52:00Z</dcterms:modified>
</cp:coreProperties>
</file>