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6769" w14:textId="1449FED7" w:rsidR="0057352A" w:rsidRPr="008441C2" w:rsidRDefault="0057352A" w:rsidP="008441C2">
      <w:pPr>
        <w:jc w:val="both"/>
        <w:rPr>
          <w:b/>
          <w:bCs/>
          <w:sz w:val="32"/>
          <w:szCs w:val="32"/>
        </w:rPr>
      </w:pPr>
      <w:r w:rsidRPr="008441C2">
        <w:rPr>
          <w:b/>
          <w:bCs/>
          <w:sz w:val="32"/>
          <w:szCs w:val="32"/>
        </w:rPr>
        <w:t>Exploratory Analysis Questions on Northwind T</w:t>
      </w:r>
      <w:r w:rsidR="00765FE6" w:rsidRPr="008441C2">
        <w:rPr>
          <w:b/>
          <w:bCs/>
          <w:sz w:val="32"/>
          <w:szCs w:val="32"/>
        </w:rPr>
        <w:softHyphen/>
      </w:r>
      <w:r w:rsidRPr="008441C2">
        <w:rPr>
          <w:b/>
          <w:bCs/>
          <w:sz w:val="32"/>
          <w:szCs w:val="32"/>
        </w:rPr>
        <w:t>rades Sales Database</w:t>
      </w:r>
    </w:p>
    <w:p w14:paraId="01686160" w14:textId="3A529AD6" w:rsidR="006F6B05" w:rsidRDefault="00026B69" w:rsidP="00F202DC">
      <w:pPr>
        <w:jc w:val="both"/>
      </w:pPr>
      <w:r>
        <w:t xml:space="preserve">Below is a set of exploratory questions, </w:t>
      </w:r>
      <w:r w:rsidR="003D40F3">
        <w:t>a</w:t>
      </w:r>
      <w:r>
        <w:t xml:space="preserve"> select few questions obtained from the set of question</w:t>
      </w:r>
      <w:r w:rsidR="006F6B05">
        <w:t xml:space="preserve">s originally set by the </w:t>
      </w:r>
      <w:r>
        <w:t>University of Ferrar</w:t>
      </w:r>
      <w:r w:rsidR="006F6B05">
        <w:t>a</w:t>
      </w:r>
      <w:r>
        <w:t>, Italy</w:t>
      </w:r>
      <w:r w:rsidR="006F6B05">
        <w:t xml:space="preserve"> for analysis exercise on the Northwind Traders Database. </w:t>
      </w:r>
      <w:hyperlink r:id="rId5" w:anchor=":~:text=The%20Northwind%20database%20is%20a,fictitious%20specialty%20foods%20exportimport%20company" w:history="1">
        <w:r w:rsidR="006F6B05" w:rsidRPr="00B02EDF">
          <w:rPr>
            <w:rStyle w:val="Hyperlink"/>
          </w:rPr>
          <w:t>https://www.unife.it/ing/informazione/Basi_dati/lucidi/materiali-di-laboratorio/esercizi-sql-base-di-dati-nothwind#:~:text=The%20Northwind%20database%20is%20a,fictitious%20specialty%20foods%20exportimport%20company</w:t>
        </w:r>
      </w:hyperlink>
      <w:r w:rsidR="006F6B05" w:rsidRPr="006F6B05">
        <w:t>.</w:t>
      </w:r>
    </w:p>
    <w:p w14:paraId="7BD71DFE" w14:textId="66D69A82" w:rsidR="006F6B05" w:rsidRPr="00524019" w:rsidRDefault="006F6B05" w:rsidP="00F202DC">
      <w:pPr>
        <w:jc w:val="both"/>
        <w:rPr>
          <w:b/>
          <w:bCs/>
          <w:sz w:val="24"/>
          <w:szCs w:val="24"/>
          <w:u w:val="single"/>
        </w:rPr>
      </w:pPr>
      <w:r w:rsidRPr="00524019">
        <w:rPr>
          <w:b/>
          <w:bCs/>
          <w:sz w:val="24"/>
          <w:szCs w:val="24"/>
          <w:u w:val="single"/>
        </w:rPr>
        <w:t>Questions</w:t>
      </w:r>
    </w:p>
    <w:p w14:paraId="51F2529B" w14:textId="6A580B96" w:rsidR="006F6B05" w:rsidRDefault="006F6B05" w:rsidP="00F202DC">
      <w:pPr>
        <w:pStyle w:val="ListParagraph"/>
        <w:numPr>
          <w:ilvl w:val="0"/>
          <w:numId w:val="1"/>
        </w:numPr>
        <w:jc w:val="both"/>
      </w:pPr>
      <w:r>
        <w:t xml:space="preserve">Create a report showing Northwind’s orders sorted by Freight from the most expensive to the least expensive. Show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and Freight.</w:t>
      </w:r>
    </w:p>
    <w:p w14:paraId="4EC16B75" w14:textId="1E7BA03F" w:rsidR="006F6B05" w:rsidRDefault="003D40F3" w:rsidP="00F202DC">
      <w:pPr>
        <w:pStyle w:val="ListParagraph"/>
        <w:numPr>
          <w:ilvl w:val="0"/>
          <w:numId w:val="1"/>
        </w:numPr>
        <w:jc w:val="both"/>
      </w:pPr>
      <w:r>
        <w:t>Create a report that shows the company name, contact title, city, and country of all customers in Mexico or in any city in Spain except Madrid.</w:t>
      </w:r>
    </w:p>
    <w:p w14:paraId="07BF5E71" w14:textId="737F8AA4" w:rsidR="003D40F3" w:rsidRDefault="003D40F3" w:rsidP="00F202DC">
      <w:pPr>
        <w:pStyle w:val="ListParagraph"/>
        <w:numPr>
          <w:ilvl w:val="0"/>
          <w:numId w:val="1"/>
        </w:numPr>
        <w:jc w:val="both"/>
      </w:pPr>
      <w:r>
        <w:t xml:space="preserve">If the </w:t>
      </w:r>
      <w:r w:rsidR="00F202DC">
        <w:t>freight cost</w:t>
      </w:r>
      <w:r>
        <w:t xml:space="preserve"> is greater than or equal to $500.00, it will now be taxed by 10%. Create a report that shows the order id, freight cost,</w:t>
      </w:r>
      <w:r w:rsidR="00F202DC">
        <w:t xml:space="preserve"> </w:t>
      </w:r>
      <w:r w:rsidR="00524019">
        <w:t>and</w:t>
      </w:r>
      <w:r w:rsidR="00F202DC">
        <w:t xml:space="preserve"> </w:t>
      </w:r>
      <w:r>
        <w:t>freight cost with this tax for all orders of $500 or more.</w:t>
      </w:r>
    </w:p>
    <w:p w14:paraId="62D808AB" w14:textId="5147E2EE" w:rsidR="003D40F3" w:rsidRDefault="003D40F3" w:rsidP="00F202DC">
      <w:pPr>
        <w:pStyle w:val="ListParagraph"/>
        <w:numPr>
          <w:ilvl w:val="0"/>
          <w:numId w:val="1"/>
        </w:numPr>
        <w:jc w:val="both"/>
      </w:pPr>
      <w:r>
        <w:t>Retrieve the number of employees in each city</w:t>
      </w:r>
    </w:p>
    <w:p w14:paraId="1F52856E" w14:textId="7EF69BB4" w:rsidR="003D40F3" w:rsidRDefault="003D40F3" w:rsidP="00F202DC">
      <w:pPr>
        <w:pStyle w:val="ListParagraph"/>
        <w:numPr>
          <w:ilvl w:val="0"/>
          <w:numId w:val="1"/>
        </w:numPr>
        <w:jc w:val="both"/>
      </w:pPr>
      <w:r>
        <w:t xml:space="preserve">Create a report showing the Order ID, </w:t>
      </w:r>
      <w:r w:rsidR="00524019">
        <w:t>the name</w:t>
      </w:r>
      <w:r>
        <w:t xml:space="preserve"> of the company that placed the order, and the first and last name of the associated employee. Only show orders placed after January 1, 1998</w:t>
      </w:r>
      <w:r w:rsidR="00F202DC">
        <w:t>,</w:t>
      </w:r>
      <w:r>
        <w:t xml:space="preserve"> that shipped after they were required. Sort by Company Name.</w:t>
      </w:r>
    </w:p>
    <w:p w14:paraId="5C309623" w14:textId="4F205898" w:rsidR="003D40F3" w:rsidRDefault="003D40F3" w:rsidP="00F202DC">
      <w:pPr>
        <w:pStyle w:val="ListParagraph"/>
        <w:numPr>
          <w:ilvl w:val="0"/>
          <w:numId w:val="1"/>
        </w:numPr>
        <w:jc w:val="both"/>
      </w:pPr>
      <w:r>
        <w:t xml:space="preserve">Create a report that shows the total quantity of products (from the </w:t>
      </w:r>
      <w:proofErr w:type="spellStart"/>
      <w:r>
        <w:t>Order_Details</w:t>
      </w:r>
      <w:proofErr w:type="spellEnd"/>
      <w:r>
        <w:t xml:space="preserve"> table) ordered. Only </w:t>
      </w:r>
      <w:r w:rsidR="00F202DC">
        <w:t>display</w:t>
      </w:r>
      <w:r>
        <w:t xml:space="preserve"> records for products for which the quantity ordered is </w:t>
      </w:r>
      <w:r w:rsidR="003B0991">
        <w:t>greater</w:t>
      </w:r>
      <w:r>
        <w:t xml:space="preserve"> than 200. </w:t>
      </w:r>
    </w:p>
    <w:p w14:paraId="7407988B" w14:textId="080F8CA4" w:rsidR="0057352A" w:rsidRDefault="006F6B05" w:rsidP="00F202DC">
      <w:pPr>
        <w:jc w:val="both"/>
      </w:pPr>
      <w:r>
        <w:t>Th</w:t>
      </w:r>
      <w:r w:rsidR="00524019">
        <w:t>ese</w:t>
      </w:r>
      <w:r>
        <w:t xml:space="preserve"> exploratory questions are intended to be answered using SQL Queries on Microsoft SQL Server Management Studio (SSMS), an integrated environment for managing any SQL infrastructure.</w:t>
      </w:r>
    </w:p>
    <w:p w14:paraId="72FD75E1" w14:textId="7C10B1C4" w:rsidR="00EC6A42" w:rsidRDefault="00EC6A42" w:rsidP="00F202DC">
      <w:pPr>
        <w:jc w:val="both"/>
      </w:pPr>
      <w:r>
        <w:t>Where files are necessary to show the solutions to a question, such file containing the solution to the corresponding question would be provided in the same repository where this document is located.</w:t>
      </w:r>
    </w:p>
    <w:p w14:paraId="27809747" w14:textId="77777777" w:rsidR="00BB23AE" w:rsidRDefault="00BB23AE" w:rsidP="00F202DC">
      <w:pPr>
        <w:jc w:val="both"/>
      </w:pPr>
    </w:p>
    <w:sectPr w:rsidR="00BB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088A"/>
    <w:multiLevelType w:val="hybridMultilevel"/>
    <w:tmpl w:val="7F56A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2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2A"/>
    <w:rsid w:val="00026B69"/>
    <w:rsid w:val="003B0991"/>
    <w:rsid w:val="003D40F3"/>
    <w:rsid w:val="00524019"/>
    <w:rsid w:val="0057352A"/>
    <w:rsid w:val="006F6B05"/>
    <w:rsid w:val="00765FE6"/>
    <w:rsid w:val="008441C2"/>
    <w:rsid w:val="00AE175F"/>
    <w:rsid w:val="00B245C0"/>
    <w:rsid w:val="00BB23AE"/>
    <w:rsid w:val="00EC6A42"/>
    <w:rsid w:val="00F2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6779"/>
  <w15:chartTrackingRefBased/>
  <w15:docId w15:val="{9FC3D4CC-ACA7-4EC6-9329-5C7F6D5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fe.it/ing/informazione/Basi_dati/lucidi/materiali-di-laboratorio/esercizi-sql-base-di-dati-nothw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Arovo</dc:creator>
  <cp:keywords/>
  <dc:description/>
  <cp:lastModifiedBy>Precious Arovo</cp:lastModifiedBy>
  <cp:revision>6</cp:revision>
  <dcterms:created xsi:type="dcterms:W3CDTF">2023-03-13T06:05:00Z</dcterms:created>
  <dcterms:modified xsi:type="dcterms:W3CDTF">2023-03-14T03:12:00Z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7febf345-0a52-431c-b057-cc97ca9b4099</vt:lpwstr>
  </property>
</Properties>
</file>