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0EFC" w14:textId="320B98D4" w:rsidR="00CB50AC" w:rsidRPr="00CB50AC" w:rsidRDefault="00014C61" w:rsidP="00014C61">
      <w:pPr>
        <w:jc w:val="center"/>
        <w:rPr>
          <w:b/>
          <w:bCs/>
        </w:rPr>
      </w:pPr>
      <w:r>
        <w:rPr>
          <w:b/>
          <w:bCs/>
        </w:rPr>
        <w:t xml:space="preserve">WEEK 5 </w:t>
      </w:r>
      <w:r w:rsidRPr="00CB50AC">
        <w:rPr>
          <w:b/>
          <w:bCs/>
        </w:rPr>
        <w:t>LABORATORY ACTIVITY: RESTAURANT INVENTORY MANAGEMENT SYSTEM</w:t>
      </w:r>
    </w:p>
    <w:p w14:paraId="30DE8C0D" w14:textId="77777777" w:rsidR="00CB50AC" w:rsidRPr="00CB50AC" w:rsidRDefault="00CB50AC" w:rsidP="00CB50AC">
      <w:r w:rsidRPr="00CB50AC">
        <w:rPr>
          <w:b/>
          <w:bCs/>
        </w:rPr>
        <w:t>Objective:</w:t>
      </w:r>
      <w:r w:rsidRPr="00CB50AC">
        <w:t xml:space="preserve"> Design a database, write SQL queries, and create a basic React UI for a restaurant inventory system.</w:t>
      </w:r>
    </w:p>
    <w:p w14:paraId="64AF9288" w14:textId="57C877A0" w:rsidR="00CB50AC" w:rsidRPr="00CB50AC" w:rsidRDefault="00CB50AC" w:rsidP="00CB50AC">
      <w:r w:rsidRPr="00CB50AC">
        <w:rPr>
          <w:b/>
          <w:bCs/>
        </w:rPr>
        <w:t>Part 1: Database Design and SQL Queries</w:t>
      </w:r>
    </w:p>
    <w:p w14:paraId="3E955402" w14:textId="77777777" w:rsidR="00CB50AC" w:rsidRPr="00CB50AC" w:rsidRDefault="00CB50AC" w:rsidP="00CB50AC">
      <w:r w:rsidRPr="00CB50AC">
        <w:rPr>
          <w:b/>
          <w:bCs/>
        </w:rPr>
        <w:t>Instructions:</w:t>
      </w:r>
    </w:p>
    <w:p w14:paraId="01C49A16" w14:textId="77777777" w:rsidR="00CB50AC" w:rsidRPr="00CB50AC" w:rsidRDefault="00CB50AC" w:rsidP="00CB50AC">
      <w:pPr>
        <w:numPr>
          <w:ilvl w:val="0"/>
          <w:numId w:val="1"/>
        </w:numPr>
      </w:pPr>
      <w:r w:rsidRPr="00CB50AC">
        <w:rPr>
          <w:b/>
          <w:bCs/>
        </w:rPr>
        <w:t>Study Tables &amp; Entities:</w:t>
      </w:r>
      <w:r w:rsidRPr="00CB50AC">
        <w:t xml:space="preserve"> Review the provided table names and their columns (see previous detailed instruction).</w:t>
      </w:r>
    </w:p>
    <w:p w14:paraId="556E620E" w14:textId="5C76CED6" w:rsidR="00CB50AC" w:rsidRDefault="00CB50AC" w:rsidP="00CB50AC">
      <w:pPr>
        <w:numPr>
          <w:ilvl w:val="0"/>
          <w:numId w:val="1"/>
        </w:numPr>
      </w:pPr>
      <w:r w:rsidRPr="00CB50AC">
        <w:rPr>
          <w:b/>
          <w:bCs/>
        </w:rPr>
        <w:t>CREATE TABLE Queries:</w:t>
      </w:r>
      <w:r w:rsidRPr="00CB50AC">
        <w:t xml:space="preserve"> Write SQL CREATE TABLE statements for Category, Ingredients, </w:t>
      </w:r>
      <w:proofErr w:type="spellStart"/>
      <w:r w:rsidRPr="00CB50AC">
        <w:t>StockIngredients</w:t>
      </w:r>
      <w:proofErr w:type="spellEnd"/>
      <w:r w:rsidRPr="00CB50AC">
        <w:t xml:space="preserve">, </w:t>
      </w:r>
      <w:proofErr w:type="spellStart"/>
      <w:r w:rsidRPr="00CB50AC">
        <w:t>MenuItems</w:t>
      </w:r>
      <w:proofErr w:type="spellEnd"/>
      <w:r w:rsidRPr="00CB50AC">
        <w:t>, Recipes, and Orders tables, defining primary and foreign keys.</w:t>
      </w:r>
    </w:p>
    <w:p w14:paraId="6ABAFA91" w14:textId="4CBDA8C6" w:rsidR="00014C61" w:rsidRPr="00014C61" w:rsidRDefault="00014C61" w:rsidP="00014C61">
      <w:pPr>
        <w:ind w:left="360" w:firstLine="720"/>
      </w:pPr>
      <w:r w:rsidRPr="00014C61">
        <w:rPr>
          <w:b/>
          <w:bCs/>
        </w:rPr>
        <w:t>Category Table:</w:t>
      </w:r>
    </w:p>
    <w:p w14:paraId="222B89BC" w14:textId="77777777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t>CategoryID</w:t>
      </w:r>
      <w:proofErr w:type="spellEnd"/>
      <w:r w:rsidRPr="00014C61">
        <w:t xml:space="preserve"> (Integer, Primary Key)</w:t>
      </w:r>
    </w:p>
    <w:p w14:paraId="7B4FAAD7" w14:textId="52FFDD12" w:rsidR="00014C61" w:rsidRPr="00014C61" w:rsidRDefault="00014C61" w:rsidP="00014C61">
      <w:pPr>
        <w:numPr>
          <w:ilvl w:val="1"/>
          <w:numId w:val="1"/>
        </w:numPr>
      </w:pPr>
      <w:r w:rsidRPr="00014C61">
        <w:t>Category (String)</w:t>
      </w:r>
    </w:p>
    <w:p w14:paraId="3A59E720" w14:textId="2300993C" w:rsidR="00014C61" w:rsidRPr="00014C61" w:rsidRDefault="00014C61" w:rsidP="00014C61">
      <w:pPr>
        <w:ind w:left="1080"/>
      </w:pPr>
      <w:r w:rsidRPr="00014C61">
        <w:rPr>
          <w:b/>
          <w:bCs/>
        </w:rPr>
        <w:t>Ingredients Table:</w:t>
      </w:r>
    </w:p>
    <w:p w14:paraId="26049B8E" w14:textId="77777777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t>IngredientsID</w:t>
      </w:r>
      <w:proofErr w:type="spellEnd"/>
      <w:r w:rsidRPr="00014C61">
        <w:t xml:space="preserve"> (Integer, Primary Key)</w:t>
      </w:r>
    </w:p>
    <w:p w14:paraId="19D063C4" w14:textId="187BDA4B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t>IngredientName</w:t>
      </w:r>
      <w:proofErr w:type="spellEnd"/>
      <w:r w:rsidRPr="00014C61">
        <w:t xml:space="preserve"> (String, Not Null, Unique)</w:t>
      </w:r>
    </w:p>
    <w:p w14:paraId="6A900D20" w14:textId="308F4C12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t>UnitOfMeasurement</w:t>
      </w:r>
      <w:proofErr w:type="spellEnd"/>
      <w:r w:rsidRPr="00014C61">
        <w:t xml:space="preserve"> (String)</w:t>
      </w:r>
    </w:p>
    <w:p w14:paraId="335463EF" w14:textId="04662A08" w:rsidR="00014C61" w:rsidRPr="00014C61" w:rsidRDefault="00014C61" w:rsidP="00014C61">
      <w:pPr>
        <w:numPr>
          <w:ilvl w:val="1"/>
          <w:numId w:val="1"/>
        </w:numPr>
      </w:pPr>
      <w:proofErr w:type="spellStart"/>
      <w:r w:rsidRPr="00014C61">
        <w:t>CategoryID</w:t>
      </w:r>
      <w:proofErr w:type="spellEnd"/>
      <w:r w:rsidRPr="00014C61">
        <w:t xml:space="preserve"> (Integer, Foreign Key referencing </w:t>
      </w:r>
      <w:proofErr w:type="spellStart"/>
      <w:r w:rsidRPr="00014C61">
        <w:t>Category.CategoryID</w:t>
      </w:r>
      <w:proofErr w:type="spellEnd"/>
      <w:r w:rsidRPr="00014C61">
        <w:t>)</w:t>
      </w:r>
    </w:p>
    <w:p w14:paraId="478AA376" w14:textId="5B7578D2" w:rsidR="00014C61" w:rsidRDefault="00014C61" w:rsidP="00014C61">
      <w:pPr>
        <w:ind w:left="1080"/>
        <w:rPr>
          <w:b/>
          <w:bCs/>
        </w:rPr>
      </w:pPr>
      <w:proofErr w:type="spellStart"/>
      <w:r w:rsidRPr="00014C61">
        <w:rPr>
          <w:b/>
          <w:bCs/>
        </w:rPr>
        <w:t>StockIngredients</w:t>
      </w:r>
      <w:proofErr w:type="spellEnd"/>
      <w:r w:rsidRPr="00014C61">
        <w:rPr>
          <w:b/>
          <w:bCs/>
        </w:rPr>
        <w:t xml:space="preserve">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019"/>
        <w:gridCol w:w="806"/>
        <w:gridCol w:w="724"/>
        <w:gridCol w:w="1109"/>
        <w:gridCol w:w="1170"/>
        <w:gridCol w:w="1465"/>
        <w:gridCol w:w="875"/>
        <w:gridCol w:w="826"/>
      </w:tblGrid>
      <w:tr w:rsidR="00164A1D" w:rsidRPr="00164A1D" w14:paraId="42645CAE" w14:textId="77777777" w:rsidTr="00164A1D">
        <w:trPr>
          <w:trHeight w:val="28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14:paraId="7DBE204D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proofErr w:type="spellStart"/>
            <w:r w:rsidRPr="00164A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StockIngredientsID</w:t>
            </w:r>
            <w:proofErr w:type="spellEnd"/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1EA2FA6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proofErr w:type="spellStart"/>
            <w:r w:rsidRPr="00164A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IngredientsID</w:t>
            </w:r>
            <w:proofErr w:type="spellEnd"/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032B41F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Container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434C150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Quantity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6E8DF71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proofErr w:type="spellStart"/>
            <w:r w:rsidRPr="00164A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Container_Size</w:t>
            </w:r>
            <w:proofErr w:type="spellEnd"/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5ED0F9E5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proofErr w:type="spellStart"/>
            <w:r w:rsidRPr="00164A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Container_Price</w:t>
            </w:r>
            <w:proofErr w:type="spellEnd"/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120FAC2C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proofErr w:type="spellStart"/>
            <w:r w:rsidRPr="00164A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Total_Quantity</w:t>
            </w:r>
            <w:proofErr w:type="spellEnd"/>
            <w:r w:rsidRPr="00164A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/Stock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E4CCFA0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proofErr w:type="spellStart"/>
            <w:r w:rsidRPr="00164A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Total_Price</w:t>
            </w:r>
            <w:proofErr w:type="spellEnd"/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63C61D71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proofErr w:type="spellStart"/>
            <w:r w:rsidRPr="00164A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Unit_Price</w:t>
            </w:r>
            <w:proofErr w:type="spellEnd"/>
          </w:p>
        </w:tc>
      </w:tr>
      <w:tr w:rsidR="00164A1D" w:rsidRPr="00164A1D" w14:paraId="070AECED" w14:textId="77777777" w:rsidTr="00164A1D">
        <w:trPr>
          <w:trHeight w:val="28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14:paraId="1F4456E1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BC5BD26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BF61241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bottle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A270AF8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46DCD79C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1000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1485DE8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150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704745C6" w14:textId="77777777" w:rsidR="00164A1D" w:rsidRPr="00164A1D" w:rsidRDefault="00164A1D" w:rsidP="00164A1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5000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794CBB7B" w14:textId="77777777" w:rsidR="00164A1D" w:rsidRPr="00164A1D" w:rsidRDefault="00164A1D" w:rsidP="00164A1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750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FC155F2" w14:textId="77777777" w:rsidR="00164A1D" w:rsidRPr="00164A1D" w:rsidRDefault="00164A1D" w:rsidP="00164A1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0.15</w:t>
            </w:r>
          </w:p>
        </w:tc>
      </w:tr>
      <w:tr w:rsidR="00164A1D" w:rsidRPr="00164A1D" w14:paraId="77D23B88" w14:textId="77777777" w:rsidTr="00164A1D">
        <w:trPr>
          <w:trHeight w:val="28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14:paraId="492FE290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4D139D6E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48B6D1D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bottle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73E5B771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4EBB55F2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750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3DD1456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120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5361DE8A" w14:textId="77777777" w:rsidR="00164A1D" w:rsidRPr="00164A1D" w:rsidRDefault="00164A1D" w:rsidP="00164A1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7500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6CA32FEB" w14:textId="77777777" w:rsidR="00164A1D" w:rsidRPr="00164A1D" w:rsidRDefault="00164A1D" w:rsidP="00164A1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1200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4B7237C4" w14:textId="77777777" w:rsidR="00164A1D" w:rsidRPr="00164A1D" w:rsidRDefault="00164A1D" w:rsidP="00164A1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0.16</w:t>
            </w:r>
          </w:p>
        </w:tc>
      </w:tr>
      <w:tr w:rsidR="00164A1D" w:rsidRPr="00164A1D" w14:paraId="4D91A48F" w14:textId="77777777" w:rsidTr="00164A1D">
        <w:trPr>
          <w:trHeight w:val="288"/>
        </w:trPr>
        <w:tc>
          <w:tcPr>
            <w:tcW w:w="611" w:type="pct"/>
            <w:shd w:val="clear" w:color="auto" w:fill="auto"/>
            <w:noWrap/>
            <w:vAlign w:val="bottom"/>
            <w:hideMark/>
          </w:tcPr>
          <w:p w14:paraId="5742CEBC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3901E5BA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8D6EBD6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sachet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08222D5D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2232FA3D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100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14:paraId="18B6CB82" w14:textId="77777777" w:rsidR="00164A1D" w:rsidRPr="00164A1D" w:rsidRDefault="00164A1D" w:rsidP="00164A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25</w:t>
            </w:r>
          </w:p>
        </w:tc>
        <w:tc>
          <w:tcPr>
            <w:tcW w:w="663" w:type="pct"/>
            <w:shd w:val="clear" w:color="auto" w:fill="auto"/>
            <w:noWrap/>
            <w:vAlign w:val="bottom"/>
            <w:hideMark/>
          </w:tcPr>
          <w:p w14:paraId="37A9E96F" w14:textId="77777777" w:rsidR="00164A1D" w:rsidRPr="00164A1D" w:rsidRDefault="00164A1D" w:rsidP="00164A1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1000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14:paraId="0C6D0B70" w14:textId="77777777" w:rsidR="00164A1D" w:rsidRPr="00164A1D" w:rsidRDefault="00164A1D" w:rsidP="00164A1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250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4E5C7F6F" w14:textId="77777777" w:rsidR="00164A1D" w:rsidRPr="00164A1D" w:rsidRDefault="00164A1D" w:rsidP="00164A1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164A1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0.25</w:t>
            </w:r>
          </w:p>
        </w:tc>
      </w:tr>
    </w:tbl>
    <w:p w14:paraId="1829573D" w14:textId="77777777" w:rsidR="00164A1D" w:rsidRPr="00014C61" w:rsidRDefault="00164A1D" w:rsidP="00014C61">
      <w:pPr>
        <w:ind w:left="1080"/>
      </w:pPr>
    </w:p>
    <w:p w14:paraId="18AB1C82" w14:textId="7440B5A4" w:rsidR="00014C61" w:rsidRPr="00014C61" w:rsidRDefault="00014C61" w:rsidP="00014C61">
      <w:pPr>
        <w:ind w:left="1080"/>
      </w:pPr>
      <w:proofErr w:type="spellStart"/>
      <w:r w:rsidRPr="00014C61">
        <w:rPr>
          <w:b/>
          <w:bCs/>
        </w:rPr>
        <w:t>MenuItems</w:t>
      </w:r>
      <w:proofErr w:type="spellEnd"/>
      <w:r w:rsidRPr="00014C61">
        <w:rPr>
          <w:b/>
          <w:bCs/>
        </w:rPr>
        <w:t xml:space="preserve"> Table:</w:t>
      </w:r>
    </w:p>
    <w:p w14:paraId="77716B7C" w14:textId="77777777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t>MenuID</w:t>
      </w:r>
      <w:proofErr w:type="spellEnd"/>
      <w:r w:rsidRPr="00014C61">
        <w:t xml:space="preserve"> (Integer, Primary Key)</w:t>
      </w:r>
    </w:p>
    <w:p w14:paraId="55356018" w14:textId="2983A928" w:rsidR="00014C61" w:rsidRPr="00014C61" w:rsidRDefault="00014C61" w:rsidP="00014C61">
      <w:pPr>
        <w:numPr>
          <w:ilvl w:val="1"/>
          <w:numId w:val="1"/>
        </w:numPr>
        <w:spacing w:after="0"/>
      </w:pPr>
      <w:r w:rsidRPr="00014C61">
        <w:t>Menu (String, Not Null, Unique)</w:t>
      </w:r>
    </w:p>
    <w:p w14:paraId="7BB44FDB" w14:textId="77777777" w:rsidR="00014C61" w:rsidRPr="00014C61" w:rsidRDefault="00014C61" w:rsidP="00014C61">
      <w:pPr>
        <w:numPr>
          <w:ilvl w:val="1"/>
          <w:numId w:val="1"/>
        </w:numPr>
      </w:pPr>
      <w:proofErr w:type="spellStart"/>
      <w:r w:rsidRPr="00014C61">
        <w:t>SellingPrice</w:t>
      </w:r>
      <w:proofErr w:type="spellEnd"/>
      <w:r w:rsidRPr="00014C61">
        <w:t xml:space="preserve"> (Decimal)</w:t>
      </w:r>
    </w:p>
    <w:p w14:paraId="4F688E47" w14:textId="2E536018" w:rsidR="00014C61" w:rsidRPr="00014C61" w:rsidRDefault="00014C61" w:rsidP="00014C61">
      <w:pPr>
        <w:ind w:left="1080"/>
      </w:pPr>
      <w:r w:rsidRPr="00014C61">
        <w:rPr>
          <w:b/>
          <w:bCs/>
        </w:rPr>
        <w:t>Recipes Table:</w:t>
      </w:r>
    </w:p>
    <w:p w14:paraId="79270E3C" w14:textId="77777777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t>RecipeID</w:t>
      </w:r>
      <w:proofErr w:type="spellEnd"/>
      <w:r w:rsidRPr="00014C61">
        <w:t xml:space="preserve"> (Integer, Primary Key, Auto Increment)</w:t>
      </w:r>
    </w:p>
    <w:p w14:paraId="6A5A08D5" w14:textId="77777777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lastRenderedPageBreak/>
        <w:t>MenuID</w:t>
      </w:r>
      <w:proofErr w:type="spellEnd"/>
      <w:r w:rsidRPr="00014C61">
        <w:t xml:space="preserve"> (Integer, Foreign Key referencing </w:t>
      </w:r>
      <w:proofErr w:type="spellStart"/>
      <w:r w:rsidRPr="00014C61">
        <w:t>MenuItems.MenuID</w:t>
      </w:r>
      <w:proofErr w:type="spellEnd"/>
      <w:r w:rsidRPr="00014C61">
        <w:t>)</w:t>
      </w:r>
    </w:p>
    <w:p w14:paraId="1B11C918" w14:textId="77777777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t>IngredientsID</w:t>
      </w:r>
      <w:proofErr w:type="spellEnd"/>
      <w:r w:rsidRPr="00014C61">
        <w:t xml:space="preserve"> (Integer, Foreign Key referencing </w:t>
      </w:r>
      <w:proofErr w:type="spellStart"/>
      <w:r w:rsidRPr="00014C61">
        <w:t>Ingredients.IngredientsID</w:t>
      </w:r>
      <w:proofErr w:type="spellEnd"/>
      <w:r w:rsidRPr="00014C61">
        <w:t>)</w:t>
      </w:r>
    </w:p>
    <w:p w14:paraId="145C5EE9" w14:textId="77777777" w:rsidR="00014C61" w:rsidRPr="00014C61" w:rsidRDefault="00014C61" w:rsidP="00014C61">
      <w:pPr>
        <w:numPr>
          <w:ilvl w:val="1"/>
          <w:numId w:val="1"/>
        </w:numPr>
      </w:pPr>
      <w:r w:rsidRPr="00014C61">
        <w:t>Quantity (Decimal)</w:t>
      </w:r>
    </w:p>
    <w:p w14:paraId="36B1C52C" w14:textId="720CC02F" w:rsidR="00014C61" w:rsidRPr="00014C61" w:rsidRDefault="00014C61" w:rsidP="00014C61">
      <w:pPr>
        <w:ind w:left="1080"/>
      </w:pPr>
      <w:r w:rsidRPr="00014C61">
        <w:rPr>
          <w:b/>
          <w:bCs/>
        </w:rPr>
        <w:t>Orders Table:</w:t>
      </w:r>
    </w:p>
    <w:p w14:paraId="5CE5E91F" w14:textId="77777777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t>OrderID</w:t>
      </w:r>
      <w:proofErr w:type="spellEnd"/>
      <w:r w:rsidRPr="00014C61">
        <w:t xml:space="preserve"> (Integer, Primary Key, Auto Increment)</w:t>
      </w:r>
    </w:p>
    <w:p w14:paraId="7B2D36AE" w14:textId="77777777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t>MenuID</w:t>
      </w:r>
      <w:proofErr w:type="spellEnd"/>
      <w:r w:rsidRPr="00014C61">
        <w:t xml:space="preserve"> (Integer, Foreign Key referencing </w:t>
      </w:r>
      <w:proofErr w:type="spellStart"/>
      <w:r w:rsidRPr="00014C61">
        <w:t>MenuItems.MenuID</w:t>
      </w:r>
      <w:proofErr w:type="spellEnd"/>
      <w:r w:rsidRPr="00014C61">
        <w:t>)</w:t>
      </w:r>
    </w:p>
    <w:p w14:paraId="1097AB0C" w14:textId="77777777" w:rsidR="00014C61" w:rsidRPr="00014C61" w:rsidRDefault="00014C61" w:rsidP="00014C61">
      <w:pPr>
        <w:numPr>
          <w:ilvl w:val="1"/>
          <w:numId w:val="1"/>
        </w:numPr>
        <w:spacing w:after="0"/>
      </w:pPr>
      <w:r w:rsidRPr="00014C61">
        <w:t>Quantity (Integer)</w:t>
      </w:r>
    </w:p>
    <w:p w14:paraId="2589AC53" w14:textId="77777777" w:rsidR="00014C61" w:rsidRPr="00014C61" w:rsidRDefault="00014C61" w:rsidP="00014C61">
      <w:pPr>
        <w:numPr>
          <w:ilvl w:val="1"/>
          <w:numId w:val="1"/>
        </w:numPr>
        <w:spacing w:after="0"/>
      </w:pPr>
      <w:proofErr w:type="spellStart"/>
      <w:r w:rsidRPr="00014C61">
        <w:t>TotalPrice</w:t>
      </w:r>
      <w:proofErr w:type="spellEnd"/>
      <w:r w:rsidRPr="00014C61">
        <w:t xml:space="preserve"> (Decimal)</w:t>
      </w:r>
    </w:p>
    <w:p w14:paraId="5B0CCE08" w14:textId="1CE57344" w:rsidR="00014C61" w:rsidRPr="00CB50AC" w:rsidRDefault="00014C61" w:rsidP="00014C61">
      <w:pPr>
        <w:numPr>
          <w:ilvl w:val="1"/>
          <w:numId w:val="1"/>
        </w:numPr>
      </w:pPr>
      <w:proofErr w:type="spellStart"/>
      <w:r w:rsidRPr="00014C61">
        <w:t>OrderDate</w:t>
      </w:r>
      <w:proofErr w:type="spellEnd"/>
      <w:r w:rsidRPr="00014C61">
        <w:t xml:space="preserve"> (Timestamp, Default: Current Timestamp)</w:t>
      </w:r>
    </w:p>
    <w:p w14:paraId="103402D4" w14:textId="77777777" w:rsidR="00CB50AC" w:rsidRPr="00CB50AC" w:rsidRDefault="00CB50AC" w:rsidP="00CB50AC">
      <w:pPr>
        <w:numPr>
          <w:ilvl w:val="0"/>
          <w:numId w:val="1"/>
        </w:numPr>
      </w:pPr>
      <w:r w:rsidRPr="00CB50AC">
        <w:rPr>
          <w:b/>
          <w:bCs/>
        </w:rPr>
        <w:t>CREATE VIEW Queries:</w:t>
      </w:r>
      <w:r w:rsidRPr="00CB50AC">
        <w:t xml:space="preserve"> Write SQL CREATE VIEW statements for: </w:t>
      </w:r>
    </w:p>
    <w:p w14:paraId="365D4932" w14:textId="77777777" w:rsidR="00CB50AC" w:rsidRPr="00CB50AC" w:rsidRDefault="00CB50AC" w:rsidP="00014C61">
      <w:pPr>
        <w:numPr>
          <w:ilvl w:val="1"/>
          <w:numId w:val="1"/>
        </w:numPr>
        <w:spacing w:after="0"/>
      </w:pPr>
      <w:proofErr w:type="spellStart"/>
      <w:r w:rsidRPr="00CB50AC">
        <w:t>View_TotalStockByIngredient</w:t>
      </w:r>
      <w:proofErr w:type="spellEnd"/>
      <w:r w:rsidRPr="00CB50AC">
        <w:t xml:space="preserve"> (total stock per ingredient).</w:t>
      </w:r>
    </w:p>
    <w:p w14:paraId="33CDD643" w14:textId="77777777" w:rsidR="00CB50AC" w:rsidRPr="00CB50AC" w:rsidRDefault="00CB50AC" w:rsidP="00014C61">
      <w:pPr>
        <w:numPr>
          <w:ilvl w:val="1"/>
          <w:numId w:val="1"/>
        </w:numPr>
        <w:spacing w:after="0"/>
      </w:pPr>
      <w:proofErr w:type="spellStart"/>
      <w:r w:rsidRPr="00CB50AC">
        <w:t>View_TotalIngredientsUsed</w:t>
      </w:r>
      <w:proofErr w:type="spellEnd"/>
      <w:r w:rsidRPr="00CB50AC">
        <w:t xml:space="preserve"> (total ingredient usage from orders).</w:t>
      </w:r>
    </w:p>
    <w:p w14:paraId="7AA18CAC" w14:textId="77777777" w:rsidR="00CB50AC" w:rsidRPr="00CB50AC" w:rsidRDefault="00CB50AC" w:rsidP="00CB50AC">
      <w:pPr>
        <w:numPr>
          <w:ilvl w:val="1"/>
          <w:numId w:val="1"/>
        </w:numPr>
      </w:pPr>
      <w:proofErr w:type="spellStart"/>
      <w:r w:rsidRPr="00CB50AC">
        <w:t>View_RemainingIngredients</w:t>
      </w:r>
      <w:proofErr w:type="spellEnd"/>
      <w:r w:rsidRPr="00CB50AC">
        <w:t xml:space="preserve"> (remaining stock based on the above views).</w:t>
      </w:r>
    </w:p>
    <w:p w14:paraId="2521FE6A" w14:textId="77777777" w:rsidR="00683A49" w:rsidRPr="00683A49" w:rsidRDefault="00683A49" w:rsidP="00683A49">
      <w:r w:rsidRPr="00683A49">
        <w:rPr>
          <w:b/>
          <w:bCs/>
        </w:rPr>
        <w:t>Part 2: Front-End UI Design using React JS (Group)</w:t>
      </w:r>
    </w:p>
    <w:p w14:paraId="2429DE62" w14:textId="77777777" w:rsidR="00683A49" w:rsidRPr="00683A49" w:rsidRDefault="00683A49" w:rsidP="00683A49">
      <w:r w:rsidRPr="00683A49">
        <w:rPr>
          <w:b/>
          <w:bCs/>
        </w:rPr>
        <w:t>Instructions:</w:t>
      </w:r>
    </w:p>
    <w:p w14:paraId="75452014" w14:textId="77777777" w:rsidR="00683A49" w:rsidRPr="00683A49" w:rsidRDefault="00683A49" w:rsidP="00683A49">
      <w:r w:rsidRPr="00683A49">
        <w:rPr>
          <w:b/>
          <w:bCs/>
        </w:rPr>
        <w:t>1. Data Display UIs (React):</w:t>
      </w:r>
    </w:p>
    <w:p w14:paraId="77EC8E3B" w14:textId="77777777" w:rsidR="00683A49" w:rsidRPr="00683A49" w:rsidRDefault="00683A49" w:rsidP="00683A49">
      <w:pPr>
        <w:numPr>
          <w:ilvl w:val="0"/>
          <w:numId w:val="13"/>
        </w:numPr>
      </w:pPr>
      <w:r w:rsidRPr="00683A49">
        <w:rPr>
          <w:b/>
          <w:bCs/>
        </w:rPr>
        <w:t>UI for Tables &amp; Views:</w:t>
      </w:r>
      <w:r w:rsidRPr="00683A49">
        <w:t xml:space="preserve"> Design user interfaces in React JS to display the data from all six database tables and the three created views.</w:t>
      </w:r>
    </w:p>
    <w:p w14:paraId="49196E16" w14:textId="77777777" w:rsidR="00683A49" w:rsidRPr="00683A49" w:rsidRDefault="00683A49" w:rsidP="00683A49">
      <w:pPr>
        <w:numPr>
          <w:ilvl w:val="0"/>
          <w:numId w:val="13"/>
        </w:numPr>
      </w:pPr>
      <w:r w:rsidRPr="00683A49">
        <w:rPr>
          <w:b/>
          <w:bCs/>
        </w:rPr>
        <w:t>Display Tables &amp; Views:</w:t>
      </w:r>
      <w:r w:rsidRPr="00683A49">
        <w:t xml:space="preserve"> Create separate React components (or a single component with tabs/sections) to display the data from each table and each view in a tabular format. Include relevant columns for each.</w:t>
      </w:r>
    </w:p>
    <w:p w14:paraId="6FA1172F" w14:textId="77777777" w:rsidR="00683A49" w:rsidRPr="00683A49" w:rsidRDefault="00683A49" w:rsidP="00683A49">
      <w:pPr>
        <w:numPr>
          <w:ilvl w:val="0"/>
          <w:numId w:val="13"/>
        </w:numPr>
      </w:pPr>
      <w:r w:rsidRPr="00683A49">
        <w:rPr>
          <w:b/>
          <w:bCs/>
        </w:rPr>
        <w:t>UI with Navigation:</w:t>
      </w:r>
      <w:r w:rsidRPr="00683A49">
        <w:t xml:space="preserve"> Design a navigation bar to allow users to easily access the data display for all six database tables and the three created views.</w:t>
      </w:r>
    </w:p>
    <w:p w14:paraId="12035412" w14:textId="77777777" w:rsidR="00683A49" w:rsidRPr="00683A49" w:rsidRDefault="00683A49" w:rsidP="00683A49">
      <w:r w:rsidRPr="00683A49">
        <w:rPr>
          <w:b/>
          <w:bCs/>
        </w:rPr>
        <w:t>2. Data Insertion UIs (React):</w:t>
      </w:r>
    </w:p>
    <w:p w14:paraId="24BD02E5" w14:textId="77777777" w:rsidR="00683A49" w:rsidRPr="00683A49" w:rsidRDefault="00683A49" w:rsidP="00683A49">
      <w:pPr>
        <w:numPr>
          <w:ilvl w:val="0"/>
          <w:numId w:val="14"/>
        </w:numPr>
      </w:pPr>
      <w:r w:rsidRPr="00683A49">
        <w:rPr>
          <w:b/>
          <w:bCs/>
        </w:rPr>
        <w:t>UI for Data Entry Forms:</w:t>
      </w:r>
      <w:r w:rsidRPr="00683A49">
        <w:t xml:space="preserve"> Design user interfaces in React JS that include forms to insert new data into each of the six database tables.</w:t>
      </w:r>
    </w:p>
    <w:p w14:paraId="0224C231" w14:textId="77777777" w:rsidR="00683A49" w:rsidRPr="00683A49" w:rsidRDefault="00683A49" w:rsidP="00683A49">
      <w:pPr>
        <w:numPr>
          <w:ilvl w:val="0"/>
          <w:numId w:val="14"/>
        </w:numPr>
      </w:pPr>
      <w:r w:rsidRPr="00683A49">
        <w:rPr>
          <w:b/>
          <w:bCs/>
        </w:rPr>
        <w:t>Form Design:</w:t>
      </w:r>
      <w:r w:rsidRPr="00683A49">
        <w:t xml:space="preserve"> Create separate React components (or integrate forms within the table display components) for each table. Each form should include input fields for all necessary columns of the respective table.</w:t>
      </w:r>
    </w:p>
    <w:p w14:paraId="64DDF5F8" w14:textId="5E1A1540" w:rsidR="00CB50AC" w:rsidRPr="00683A49" w:rsidRDefault="00683A49" w:rsidP="00683A49">
      <w:pPr>
        <w:numPr>
          <w:ilvl w:val="0"/>
          <w:numId w:val="14"/>
        </w:numPr>
      </w:pPr>
      <w:r w:rsidRPr="00683A49">
        <w:rPr>
          <w:b/>
          <w:bCs/>
        </w:rPr>
        <w:t>User-Friendly Forms:</w:t>
      </w:r>
      <w:r w:rsidRPr="00683A49">
        <w:t xml:space="preserve"> Ensure the forms are user-friendly with appropriate labels, input types, and clear submission mechanisms.</w:t>
      </w:r>
    </w:p>
    <w:sectPr w:rsidR="00CB50AC" w:rsidRPr="00683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A9F"/>
    <w:multiLevelType w:val="multilevel"/>
    <w:tmpl w:val="050E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63FF5"/>
    <w:multiLevelType w:val="multilevel"/>
    <w:tmpl w:val="AA2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365D"/>
    <w:multiLevelType w:val="multilevel"/>
    <w:tmpl w:val="B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D0EDB"/>
    <w:multiLevelType w:val="multilevel"/>
    <w:tmpl w:val="1886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25A05"/>
    <w:multiLevelType w:val="multilevel"/>
    <w:tmpl w:val="8BD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56184"/>
    <w:multiLevelType w:val="multilevel"/>
    <w:tmpl w:val="9B0C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C3C4F"/>
    <w:multiLevelType w:val="multilevel"/>
    <w:tmpl w:val="B8E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B72D5"/>
    <w:multiLevelType w:val="multilevel"/>
    <w:tmpl w:val="5BE0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10E15"/>
    <w:multiLevelType w:val="multilevel"/>
    <w:tmpl w:val="C4B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F762D"/>
    <w:multiLevelType w:val="multilevel"/>
    <w:tmpl w:val="BC68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1708D"/>
    <w:multiLevelType w:val="multilevel"/>
    <w:tmpl w:val="3150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218A2"/>
    <w:multiLevelType w:val="multilevel"/>
    <w:tmpl w:val="86A6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72FFD"/>
    <w:multiLevelType w:val="multilevel"/>
    <w:tmpl w:val="954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C67B87"/>
    <w:multiLevelType w:val="multilevel"/>
    <w:tmpl w:val="6CEA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884998">
    <w:abstractNumId w:val="5"/>
  </w:num>
  <w:num w:numId="2" w16cid:durableId="2139569736">
    <w:abstractNumId w:val="1"/>
  </w:num>
  <w:num w:numId="3" w16cid:durableId="1531214700">
    <w:abstractNumId w:val="3"/>
  </w:num>
  <w:num w:numId="4" w16cid:durableId="1500458965">
    <w:abstractNumId w:val="8"/>
  </w:num>
  <w:num w:numId="5" w16cid:durableId="980619907">
    <w:abstractNumId w:val="0"/>
  </w:num>
  <w:num w:numId="6" w16cid:durableId="452745646">
    <w:abstractNumId w:val="12"/>
  </w:num>
  <w:num w:numId="7" w16cid:durableId="1049844256">
    <w:abstractNumId w:val="11"/>
  </w:num>
  <w:num w:numId="8" w16cid:durableId="1384333612">
    <w:abstractNumId w:val="10"/>
  </w:num>
  <w:num w:numId="9" w16cid:durableId="836504016">
    <w:abstractNumId w:val="13"/>
  </w:num>
  <w:num w:numId="10" w16cid:durableId="909071542">
    <w:abstractNumId w:val="4"/>
  </w:num>
  <w:num w:numId="11" w16cid:durableId="970936349">
    <w:abstractNumId w:val="7"/>
  </w:num>
  <w:num w:numId="12" w16cid:durableId="1206792570">
    <w:abstractNumId w:val="6"/>
  </w:num>
  <w:num w:numId="13" w16cid:durableId="1526940517">
    <w:abstractNumId w:val="2"/>
  </w:num>
  <w:num w:numId="14" w16cid:durableId="10333820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AC"/>
    <w:rsid w:val="00014C61"/>
    <w:rsid w:val="00164A1D"/>
    <w:rsid w:val="002927BD"/>
    <w:rsid w:val="004B3FEF"/>
    <w:rsid w:val="00683A49"/>
    <w:rsid w:val="00803FC9"/>
    <w:rsid w:val="00C74017"/>
    <w:rsid w:val="00CB50AC"/>
    <w:rsid w:val="00DA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A2FA"/>
  <w15:chartTrackingRefBased/>
  <w15:docId w15:val="{F24ED3B6-83FB-4F3C-B552-6EFD6BA0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E7842C9DBE34883CDE91ADEFB6849" ma:contentTypeVersion="3" ma:contentTypeDescription="Create a new document." ma:contentTypeScope="" ma:versionID="57ea583d98068a8b250ba90ff5641548">
  <xsd:schema xmlns:xsd="http://www.w3.org/2001/XMLSchema" xmlns:xs="http://www.w3.org/2001/XMLSchema" xmlns:p="http://schemas.microsoft.com/office/2006/metadata/properties" xmlns:ns2="45fb8b3b-e382-45f3-9e29-41e91bc7d1ff" targetNamespace="http://schemas.microsoft.com/office/2006/metadata/properties" ma:root="true" ma:fieldsID="4426937a9d3822291917fbb2f97b2c74" ns2:_="">
    <xsd:import namespace="45fb8b3b-e382-45f3-9e29-41e91bc7d1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b8b3b-e382-45f3-9e29-41e91bc7d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4121A1-00B7-49CC-B3C3-23E6E3CAB78C}"/>
</file>

<file path=customXml/itemProps2.xml><?xml version="1.0" encoding="utf-8"?>
<ds:datastoreItem xmlns:ds="http://schemas.openxmlformats.org/officeDocument/2006/customXml" ds:itemID="{1697F929-5057-4E3D-B383-E2E43A487CDF}"/>
</file>

<file path=customXml/itemProps3.xml><?xml version="1.0" encoding="utf-8"?>
<ds:datastoreItem xmlns:ds="http://schemas.openxmlformats.org/officeDocument/2006/customXml" ds:itemID="{162FDB4A-5D19-46FE-BFAB-1B388E3C7C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Renen Paul M. Viado</dc:creator>
  <cp:keywords/>
  <dc:description/>
  <cp:lastModifiedBy>Renen Paul M. Viado</cp:lastModifiedBy>
  <cp:revision>4</cp:revision>
  <dcterms:created xsi:type="dcterms:W3CDTF">2025-04-14T07:48:00Z</dcterms:created>
  <dcterms:modified xsi:type="dcterms:W3CDTF">2025-04-14T09:51:00Z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2025-04-14T07:58:12Z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a4fb7422-885b-4a0c-8389-1a702e9c3613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10, 3, 0, 1</vt:lpwstr>
  </property>
  <property fmtid="{D5CDD505-2E9C-101B-9397-08002B2CF9AE}" pid="10" name="ContentTypeId">
    <vt:lpwstr>0x010100210E7842C9DBE34883CDE91ADEFB6849</vt:lpwstr>
  </property>
</Properties>
</file>