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9BD6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5FDC79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896CD7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E2D5A0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BA2869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7960115" w14:textId="77777777" w:rsidR="00180079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AED789" w14:textId="15ACF740" w:rsidR="00B06E4D" w:rsidRDefault="00180079" w:rsidP="00180079">
      <w:pPr>
        <w:jc w:val="center"/>
        <w:rPr>
          <w:rFonts w:ascii="Times New Roman" w:hAnsi="Times New Roman" w:cs="Times New Roman"/>
          <w:sz w:val="48"/>
          <w:szCs w:val="48"/>
        </w:rPr>
      </w:pPr>
      <w:r w:rsidRPr="00180079">
        <w:rPr>
          <w:rFonts w:ascii="Times New Roman" w:hAnsi="Times New Roman" w:cs="Times New Roman"/>
          <w:sz w:val="48"/>
          <w:szCs w:val="48"/>
        </w:rPr>
        <w:t>Comparison of Metric-FF and HTN Planners</w:t>
      </w:r>
    </w:p>
    <w:p w14:paraId="5F91B8B1" w14:textId="716DBAB0" w:rsidR="00180079" w:rsidRDefault="00180079" w:rsidP="001800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Aayushi Roy</w:t>
      </w:r>
    </w:p>
    <w:p w14:paraId="2405AFB3" w14:textId="172C0238" w:rsidR="00180079" w:rsidRDefault="00180079" w:rsidP="001800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CMSC722: Artificial Intelligence Planning</w:t>
      </w:r>
    </w:p>
    <w:p w14:paraId="4415AB1F" w14:textId="33AF11AF" w:rsidR="00180079" w:rsidRDefault="00180079" w:rsidP="001800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23, 2023</w:t>
      </w:r>
    </w:p>
    <w:p w14:paraId="5E4632ED" w14:textId="77777777" w:rsidR="00180079" w:rsidRDefault="001800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AB1770" w14:textId="2B6DBF36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28BFF6F4" w14:textId="4992FE68" w:rsidR="00180079" w:rsidRDefault="00180079" w:rsidP="00180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we </w:t>
      </w:r>
      <w:proofErr w:type="gramStart"/>
      <w:r>
        <w:rPr>
          <w:rFonts w:ascii="Times New Roman" w:hAnsi="Times New Roman" w:cs="Times New Roman"/>
          <w:sz w:val="24"/>
          <w:szCs w:val="24"/>
        </w:rPr>
        <w:t>care</w:t>
      </w:r>
      <w:proofErr w:type="gramEnd"/>
    </w:p>
    <w:p w14:paraId="7AE20F69" w14:textId="717CE77D" w:rsidR="00180079" w:rsidRDefault="00180079" w:rsidP="00180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we </w:t>
      </w:r>
      <w:proofErr w:type="gramStart"/>
      <w:r>
        <w:rPr>
          <w:rFonts w:ascii="Times New Roman" w:hAnsi="Times New Roman" w:cs="Times New Roman"/>
          <w:sz w:val="24"/>
          <w:szCs w:val="24"/>
        </w:rPr>
        <w:t>accomplish</w:t>
      </w:r>
      <w:proofErr w:type="gramEnd"/>
    </w:p>
    <w:p w14:paraId="546319B8" w14:textId="32CDAE9F" w:rsidR="00180079" w:rsidRDefault="00180079" w:rsidP="00180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domain independent planner and HTN methods over 100 problems per domain in terms of CPU time, node size,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0F21991" w14:textId="78B590F0" w:rsidR="00180079" w:rsidRDefault="00180079" w:rsidP="00180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7F7C7AF4" w14:textId="603BB4B2" w:rsidR="00180079" w:rsidRDefault="00180079" w:rsidP="00180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experiments show X is better in terms of ABC, Y is better in terms of 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</w:p>
    <w:p w14:paraId="48BEDF05" w14:textId="77777777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</w:p>
    <w:p w14:paraId="70D6DCAE" w14:textId="52E2CFFA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Honor Pledge</w:t>
      </w:r>
    </w:p>
    <w:p w14:paraId="6ABC2D01" w14:textId="24419439" w:rsidR="00180079" w:rsidRDefault="00180079" w:rsidP="001800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0079">
        <w:rPr>
          <w:rFonts w:ascii="Times New Roman" w:hAnsi="Times New Roman" w:cs="Times New Roman"/>
          <w:i/>
          <w:iCs/>
          <w:sz w:val="24"/>
          <w:szCs w:val="24"/>
        </w:rPr>
        <w:t>I pledge on my honor that I have not given or received any unauthorized assistance on this assignment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A97AA84" w14:textId="47DC7383" w:rsidR="00180079" w:rsidRDefault="00180079" w:rsidP="0018007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079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1800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_____________________</w:t>
      </w:r>
    </w:p>
    <w:p w14:paraId="44962BB3" w14:textId="501743C6" w:rsidR="00180079" w:rsidRDefault="0018007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278FE34A" w14:textId="13D59B09" w:rsidR="00180079" w:rsidRDefault="00180079" w:rsidP="001800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F03ADA3" w14:textId="136CCE77" w:rsidR="00180079" w:rsidRDefault="00180079" w:rsidP="00180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what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did</w:t>
      </w:r>
      <w:proofErr w:type="gramEnd"/>
    </w:p>
    <w:p w14:paraId="46F294E5" w14:textId="32826A71" w:rsidR="00180079" w:rsidRDefault="00180079" w:rsidP="00180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Evaluated independent domain </w:t>
      </w:r>
      <w:proofErr w:type="gramStart"/>
      <w:r>
        <w:rPr>
          <w:rFonts w:ascii="Times New Roman" w:hAnsi="Times New Roman" w:cs="Times New Roman"/>
          <w:sz w:val="24"/>
          <w:szCs w:val="24"/>
        </w:rPr>
        <w:t>planners</w:t>
      </w:r>
      <w:proofErr w:type="gramEnd"/>
    </w:p>
    <w:p w14:paraId="6518F85D" w14:textId="719ABAC1" w:rsidR="00180079" w:rsidRDefault="00180079" w:rsidP="00180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HTN methods for the satellite </w:t>
      </w:r>
      <w:proofErr w:type="gramStart"/>
      <w:r>
        <w:rPr>
          <w:rFonts w:ascii="Times New Roman" w:hAnsi="Times New Roman" w:cs="Times New Roman"/>
          <w:sz w:val="24"/>
          <w:szCs w:val="24"/>
        </w:rPr>
        <w:t>domain</w:t>
      </w:r>
      <w:proofErr w:type="gramEnd"/>
    </w:p>
    <w:p w14:paraId="61D70D09" w14:textId="0EDFDA82" w:rsidR="00180079" w:rsidRDefault="00180079" w:rsidP="00180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experiments comparing the performance of independent domain planner against HTN for two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domains</w:t>
      </w:r>
      <w:proofErr w:type="gramEnd"/>
    </w:p>
    <w:p w14:paraId="323318DD" w14:textId="56BE4091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</w:p>
    <w:p w14:paraId="6942DDE2" w14:textId="4A560CEB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 of Planners</w:t>
      </w:r>
    </w:p>
    <w:p w14:paraId="79A71DD1" w14:textId="1B83E1B4" w:rsidR="00180079" w:rsidRDefault="00180079" w:rsidP="00180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from intermediate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70B143C0" w14:textId="0FE03929" w:rsidR="00180079" w:rsidRDefault="00180079" w:rsidP="00180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079">
        <w:rPr>
          <w:rFonts w:ascii="Times New Roman" w:hAnsi="Times New Roman" w:cs="Times New Roman"/>
          <w:sz w:val="24"/>
          <w:szCs w:val="24"/>
        </w:rPr>
        <w:t>Tell what domain-independent planner</w:t>
      </w:r>
      <w:r w:rsidRPr="00180079">
        <w:rPr>
          <w:rFonts w:ascii="Times New Roman" w:hAnsi="Times New Roman" w:cs="Times New Roman"/>
          <w:sz w:val="24"/>
          <w:szCs w:val="24"/>
        </w:rPr>
        <w:br/>
        <w:t>you chose, and why</w:t>
      </w:r>
      <w:r w:rsidRPr="00180079">
        <w:rPr>
          <w:rFonts w:ascii="Times New Roman" w:hAnsi="Times New Roman" w:cs="Times New Roman"/>
          <w:sz w:val="24"/>
          <w:szCs w:val="24"/>
        </w:rPr>
        <w:br/>
        <w:t xml:space="preserve">• Describe how your HTN methods </w:t>
      </w:r>
      <w:proofErr w:type="gramStart"/>
      <w:r w:rsidRPr="00180079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2B76BB66" w14:textId="77777777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</w:p>
    <w:p w14:paraId="7963EB85" w14:textId="77777777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  <w:r w:rsidRPr="00180079">
        <w:rPr>
          <w:rFonts w:ascii="Times New Roman" w:hAnsi="Times New Roman" w:cs="Times New Roman"/>
          <w:b/>
          <w:bCs/>
          <w:sz w:val="24"/>
          <w:szCs w:val="24"/>
        </w:rPr>
        <w:t>Experiments</w:t>
      </w:r>
      <w:r w:rsidRPr="00180079">
        <w:rPr>
          <w:rFonts w:ascii="Times New Roman" w:hAnsi="Times New Roman" w:cs="Times New Roman"/>
          <w:sz w:val="24"/>
          <w:szCs w:val="24"/>
        </w:rPr>
        <w:br/>
        <w:t>• Describe how you designed your</w:t>
      </w:r>
      <w:r w:rsidRPr="00180079">
        <w:rPr>
          <w:rFonts w:ascii="Times New Roman" w:hAnsi="Times New Roman" w:cs="Times New Roman"/>
          <w:sz w:val="24"/>
          <w:szCs w:val="24"/>
        </w:rPr>
        <w:br/>
        <w:t>experiments and why</w:t>
      </w:r>
      <w:r w:rsidRPr="00180079">
        <w:rPr>
          <w:rFonts w:ascii="Times New Roman" w:hAnsi="Times New Roman" w:cs="Times New Roman"/>
          <w:sz w:val="24"/>
          <w:szCs w:val="24"/>
        </w:rPr>
        <w:br/>
        <w:t>• Include plots showing your results</w:t>
      </w:r>
      <w:r w:rsidRPr="00180079">
        <w:rPr>
          <w:rFonts w:ascii="Times New Roman" w:hAnsi="Times New Roman" w:cs="Times New Roman"/>
          <w:sz w:val="24"/>
          <w:szCs w:val="24"/>
        </w:rPr>
        <w:br/>
        <w:t>• For each plot, tell what you can conclude</w:t>
      </w:r>
      <w:r w:rsidRPr="00180079">
        <w:rPr>
          <w:rFonts w:ascii="Times New Roman" w:hAnsi="Times New Roman" w:cs="Times New Roman"/>
          <w:sz w:val="24"/>
          <w:szCs w:val="24"/>
        </w:rPr>
        <w:br/>
        <w:t xml:space="preserve">from it and </w:t>
      </w:r>
      <w:proofErr w:type="gramStart"/>
      <w:r w:rsidRPr="00180079">
        <w:rPr>
          <w:rFonts w:ascii="Times New Roman" w:hAnsi="Times New Roman" w:cs="Times New Roman"/>
          <w:sz w:val="24"/>
          <w:szCs w:val="24"/>
        </w:rPr>
        <w:t>why</w:t>
      </w:r>
      <w:proofErr w:type="gramEnd"/>
    </w:p>
    <w:p w14:paraId="589705C5" w14:textId="77777777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  <w:r w:rsidRPr="00180079">
        <w:rPr>
          <w:rFonts w:ascii="Times New Roman" w:hAnsi="Times New Roman" w:cs="Times New Roman"/>
          <w:sz w:val="24"/>
          <w:szCs w:val="24"/>
        </w:rPr>
        <w:br/>
      </w:r>
      <w:r w:rsidRPr="0018007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Pr="00180079">
        <w:rPr>
          <w:rFonts w:ascii="Times New Roman" w:hAnsi="Times New Roman" w:cs="Times New Roman"/>
          <w:sz w:val="24"/>
          <w:szCs w:val="24"/>
        </w:rPr>
        <w:t>:</w:t>
      </w:r>
      <w:r w:rsidRPr="00180079">
        <w:rPr>
          <w:rFonts w:ascii="Times New Roman" w:hAnsi="Times New Roman" w:cs="Times New Roman"/>
          <w:sz w:val="24"/>
          <w:szCs w:val="24"/>
        </w:rPr>
        <w:br/>
        <w:t>• overall meaning and significance of the</w:t>
      </w:r>
      <w:r w:rsidRPr="00180079">
        <w:rPr>
          <w:rFonts w:ascii="Times New Roman" w:hAnsi="Times New Roman" w:cs="Times New Roman"/>
          <w:sz w:val="24"/>
          <w:szCs w:val="24"/>
        </w:rPr>
        <w:br/>
        <w:t>results</w:t>
      </w:r>
    </w:p>
    <w:p w14:paraId="0E54C02B" w14:textId="18517CE6" w:rsidR="00180079" w:rsidRDefault="00180079" w:rsidP="00180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079">
        <w:rPr>
          <w:rFonts w:ascii="Times New Roman" w:hAnsi="Times New Roman" w:cs="Times New Roman"/>
          <w:b/>
          <w:bCs/>
          <w:sz w:val="24"/>
          <w:szCs w:val="24"/>
        </w:rPr>
        <w:t>Supplemental data</w:t>
      </w:r>
    </w:p>
    <w:p w14:paraId="40A2F95F" w14:textId="223F533B" w:rsidR="00180079" w:rsidRPr="00180079" w:rsidRDefault="00180079" w:rsidP="00180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are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README</w:t>
      </w:r>
      <w:proofErr w:type="gramEnd"/>
    </w:p>
    <w:p w14:paraId="365A5232" w14:textId="77777777" w:rsid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</w:p>
    <w:p w14:paraId="65B66CF4" w14:textId="77777777" w:rsidR="00180079" w:rsidRPr="00180079" w:rsidRDefault="00180079" w:rsidP="00180079">
      <w:pPr>
        <w:rPr>
          <w:rFonts w:ascii="Times New Roman" w:hAnsi="Times New Roman" w:cs="Times New Roman"/>
          <w:sz w:val="24"/>
          <w:szCs w:val="24"/>
        </w:rPr>
      </w:pPr>
    </w:p>
    <w:sectPr w:rsidR="00180079" w:rsidRPr="0018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A4D"/>
    <w:multiLevelType w:val="hybridMultilevel"/>
    <w:tmpl w:val="7DBE4090"/>
    <w:lvl w:ilvl="0" w:tplc="532AF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60FB6"/>
    <w:multiLevelType w:val="hybridMultilevel"/>
    <w:tmpl w:val="ACD6414C"/>
    <w:lvl w:ilvl="0" w:tplc="92DA26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3659">
    <w:abstractNumId w:val="0"/>
  </w:num>
  <w:num w:numId="2" w16cid:durableId="2656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79"/>
    <w:rsid w:val="000B0175"/>
    <w:rsid w:val="00180079"/>
    <w:rsid w:val="00267B27"/>
    <w:rsid w:val="00B0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1A21"/>
  <w15:chartTrackingRefBased/>
  <w15:docId w15:val="{2A85BBC4-0D72-4027-ABEF-15557770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Roy</dc:creator>
  <cp:keywords/>
  <dc:description/>
  <cp:lastModifiedBy>Aayushi Roy</cp:lastModifiedBy>
  <cp:revision>1</cp:revision>
  <dcterms:created xsi:type="dcterms:W3CDTF">2023-04-23T22:09:00Z</dcterms:created>
  <dcterms:modified xsi:type="dcterms:W3CDTF">2023-04-23T22:19:00Z</dcterms:modified>
</cp:coreProperties>
</file>