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page" w:horzAnchor="margin" w:tblpY="2867"/>
        <w:tblW w:w="0" w:type="auto"/>
        <w:tblInd w:w="0" w:type="dxa"/>
        <w:tblLook w:val="04A0" w:firstRow="1" w:lastRow="0" w:firstColumn="1" w:lastColumn="0" w:noHBand="0" w:noVBand="1"/>
      </w:tblPr>
      <w:tblGrid>
        <w:gridCol w:w="4405"/>
        <w:gridCol w:w="4423"/>
      </w:tblGrid>
      <w:tr w:rsidR="005F7F53" w14:paraId="1E491629" w14:textId="77777777" w:rsidTr="00A73E0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F4EEB" w14:textId="4544B367" w:rsidR="005F7F53" w:rsidRDefault="00A73E07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BRAND</w:t>
            </w:r>
            <w:r w:rsidR="005F7F53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378AA" w14:textId="046B8B32" w:rsidR="005F7F53" w:rsidRDefault="005F7F53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Salvadores</w:t>
            </w:r>
            <w:r w:rsidR="00A73E07">
              <w:rPr>
                <w:rFonts w:ascii="Arial" w:hAnsi="Arial" w:cs="Arial"/>
                <w:sz w:val="24"/>
                <w:szCs w:val="24"/>
              </w:rPr>
              <w:t xml:space="preserve"> 70 400</w:t>
            </w:r>
          </w:p>
        </w:tc>
      </w:tr>
      <w:tr w:rsidR="005F7F53" w14:paraId="005CBACE" w14:textId="77777777" w:rsidTr="00A73E0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3D4DE" w14:textId="2CC7AD32" w:rsidR="005F7F53" w:rsidRDefault="005F7F53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Product: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A4EC5" w14:textId="358C68C4" w:rsidR="005F7F53" w:rsidRPr="00416870" w:rsidRDefault="00A73E07" w:rsidP="00A73E07">
            <w:pPr>
              <w:spacing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1687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Espadin </w:t>
            </w:r>
            <w:r w:rsidR="005F7F53" w:rsidRPr="0041687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Reposado </w:t>
            </w:r>
          </w:p>
        </w:tc>
      </w:tr>
      <w:tr w:rsidR="005F7F53" w14:paraId="17E4A39B" w14:textId="77777777" w:rsidTr="00A73E0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71F25" w14:textId="67681D26" w:rsidR="005F7F53" w:rsidRDefault="00A73E07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</w:t>
            </w:r>
            <w:r w:rsidR="005F7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28BA8" w14:textId="77777777" w:rsidR="005F7F53" w:rsidRDefault="005F7F53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Reposado</w:t>
            </w:r>
          </w:p>
        </w:tc>
      </w:tr>
      <w:tr w:rsidR="005F7F53" w14:paraId="7AA20DCB" w14:textId="77777777" w:rsidTr="00A73E0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53C03" w14:textId="77777777" w:rsidR="005F7F53" w:rsidRDefault="005F7F53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Agave: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1C99" w14:textId="77777777" w:rsidR="005F7F53" w:rsidRDefault="005F7F53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Espadín</w:t>
            </w:r>
          </w:p>
        </w:tc>
      </w:tr>
      <w:tr w:rsidR="005F7F53" w14:paraId="6ABEEDD8" w14:textId="77777777" w:rsidTr="00A73E0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81A76" w14:textId="653A2A81" w:rsidR="005F7F53" w:rsidRDefault="005F7F53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Maestro Mezcalero: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E222" w14:textId="293666B6" w:rsidR="005F7F53" w:rsidRDefault="005F7F53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Flavio Pérez Méndez </w:t>
            </w:r>
          </w:p>
        </w:tc>
      </w:tr>
      <w:tr w:rsidR="005F7F53" w14:paraId="4E16DE70" w14:textId="77777777" w:rsidTr="00A73E0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59DA" w14:textId="0B553F6C" w:rsidR="005F7F53" w:rsidRDefault="005F7F53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Agave</w:t>
            </w:r>
            <w:r w:rsidR="00A73E07">
              <w:rPr>
                <w:rFonts w:ascii="Arial" w:hAnsi="Arial" w:cs="Arial"/>
                <w:sz w:val="24"/>
                <w:szCs w:val="24"/>
              </w:rPr>
              <w:t xml:space="preserve"> age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EC6A1" w14:textId="2BFF5AE4" w:rsidR="005F7F53" w:rsidRDefault="005F7F53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 </w:t>
            </w:r>
            <w:r w:rsidR="00A73E07">
              <w:rPr>
                <w:rFonts w:ascii="Arial" w:hAnsi="Arial" w:cs="Arial"/>
                <w:sz w:val="24"/>
                <w:szCs w:val="24"/>
              </w:rPr>
              <w:t>years</w:t>
            </w:r>
          </w:p>
        </w:tc>
      </w:tr>
      <w:tr w:rsidR="005F7F53" w14:paraId="7C040A79" w14:textId="77777777" w:rsidTr="00A73E0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04142" w14:textId="3F105442" w:rsidR="005F7F53" w:rsidRDefault="005F7F53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A73E07">
              <w:rPr>
                <w:rFonts w:ascii="Arial" w:hAnsi="Arial" w:cs="Arial"/>
                <w:sz w:val="24"/>
                <w:szCs w:val="24"/>
              </w:rPr>
              <w:t>istillation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46143" w14:textId="707D360D" w:rsidR="005F7F53" w:rsidRDefault="005F7F53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</w:t>
            </w:r>
            <w:r w:rsidR="00A73E07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ble</w:t>
            </w:r>
          </w:p>
        </w:tc>
      </w:tr>
      <w:tr w:rsidR="005F7F53" w14:paraId="15C7C3EF" w14:textId="77777777" w:rsidTr="00A73E0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2BA92" w14:textId="2478F42F" w:rsidR="005F7F53" w:rsidRPr="00A73E07" w:rsidRDefault="00A73E07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73E07">
              <w:rPr>
                <w:rFonts w:ascii="Arial" w:hAnsi="Arial" w:cs="Arial"/>
                <w:sz w:val="24"/>
                <w:szCs w:val="24"/>
                <w:lang w:val="en-US"/>
              </w:rPr>
              <w:t xml:space="preserve">Aged in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A73E07">
              <w:rPr>
                <w:rFonts w:ascii="Arial" w:hAnsi="Arial" w:cs="Arial"/>
                <w:sz w:val="24"/>
                <w:szCs w:val="24"/>
                <w:lang w:val="en-US"/>
              </w:rPr>
              <w:t>arrel</w:t>
            </w:r>
            <w:r w:rsidR="005F7F53" w:rsidRPr="00A73E07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3B31" w14:textId="08CA55BA" w:rsidR="005F7F53" w:rsidRDefault="005F7F53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  <w:r w:rsidR="00A73E07">
              <w:rPr>
                <w:rFonts w:ascii="Arial" w:hAnsi="Arial" w:cs="Arial"/>
                <w:sz w:val="24"/>
                <w:szCs w:val="24"/>
              </w:rPr>
              <w:t>months</w:t>
            </w:r>
          </w:p>
        </w:tc>
      </w:tr>
      <w:tr w:rsidR="005F7F53" w14:paraId="61270E4E" w14:textId="77777777" w:rsidTr="00A73E0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46857" w14:textId="0E4D81FB" w:rsidR="005F7F53" w:rsidRDefault="00A73E07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Type of barrel </w:t>
            </w:r>
            <w:r w:rsidR="005F7F53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9424" w14:textId="118AD638" w:rsidR="005F7F53" w:rsidRDefault="00A73E07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American Oak Barrel </w:t>
            </w:r>
          </w:p>
        </w:tc>
      </w:tr>
      <w:tr w:rsidR="005F7F53" w14:paraId="17388103" w14:textId="77777777" w:rsidTr="00A73E0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AF63" w14:textId="6C6C1FD2" w:rsidR="005F7F53" w:rsidRDefault="001D2961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of oven (pit)</w:t>
            </w:r>
            <w:r w:rsidR="005F7F53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135C5" w14:textId="0BA44F32" w:rsidR="005F7F53" w:rsidRDefault="001D2961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Earthen conic pit </w:t>
            </w:r>
          </w:p>
        </w:tc>
      </w:tr>
      <w:tr w:rsidR="005F7F53" w:rsidRPr="001D2961" w14:paraId="376A58D3" w14:textId="77777777" w:rsidTr="00A73E0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1DA3" w14:textId="00E0379B" w:rsidR="005F7F53" w:rsidRDefault="001D2961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Smashing</w:t>
            </w:r>
            <w:r w:rsidR="000F7C5A">
              <w:rPr>
                <w:rFonts w:ascii="Arial" w:hAnsi="Arial" w:cs="Arial"/>
                <w:sz w:val="24"/>
                <w:szCs w:val="24"/>
              </w:rPr>
              <w:t>/grinding</w:t>
            </w:r>
            <w:r>
              <w:rPr>
                <w:rFonts w:ascii="Arial" w:hAnsi="Arial" w:cs="Arial"/>
                <w:sz w:val="24"/>
                <w:szCs w:val="24"/>
              </w:rPr>
              <w:t xml:space="preserve"> type</w:t>
            </w:r>
            <w:r w:rsidR="005F7F53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F658" w14:textId="5E8B9F1E" w:rsidR="005F7F53" w:rsidRPr="001D2961" w:rsidRDefault="005F7F53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2961">
              <w:rPr>
                <w:rFonts w:ascii="Arial" w:hAnsi="Arial" w:cs="Arial"/>
                <w:sz w:val="24"/>
                <w:szCs w:val="24"/>
                <w:lang w:val="en-US"/>
              </w:rPr>
              <w:t>Tahona</w:t>
            </w:r>
            <w:proofErr w:type="spellEnd"/>
            <w:r w:rsidRPr="001D296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1D2961" w:rsidRPr="001D2961">
              <w:rPr>
                <w:rFonts w:ascii="Arial" w:hAnsi="Arial" w:cs="Arial"/>
                <w:sz w:val="24"/>
                <w:szCs w:val="24"/>
                <w:lang w:val="en-US"/>
              </w:rPr>
              <w:t>Stone pull by a horse</w:t>
            </w:r>
            <w:r w:rsidRPr="001D296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5F7F53" w14:paraId="3C595217" w14:textId="77777777" w:rsidTr="00A73E0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5BBD" w14:textId="2BDCDDEE" w:rsidR="005F7F53" w:rsidRDefault="001D2961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Distill type</w:t>
            </w:r>
            <w:r w:rsidR="005F7F53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22745" w14:textId="19ACF287" w:rsidR="005F7F53" w:rsidRDefault="001D2961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Copper Stills</w:t>
            </w:r>
          </w:p>
        </w:tc>
      </w:tr>
      <w:tr w:rsidR="005F7F53" w14:paraId="43E43C92" w14:textId="77777777" w:rsidTr="00A73E0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15E5" w14:textId="77777777" w:rsidR="005F7F53" w:rsidRDefault="005F7F53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 Alc. Vol.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CE5A" w14:textId="77777777" w:rsidR="005F7F53" w:rsidRDefault="005F7F53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42°</w:t>
            </w:r>
          </w:p>
        </w:tc>
      </w:tr>
      <w:tr w:rsidR="005F7F53" w14:paraId="4F232DAB" w14:textId="77777777" w:rsidTr="00A73E0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79C4" w14:textId="6428D3BD" w:rsidR="005F7F53" w:rsidRDefault="001D2961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 Content</w:t>
            </w:r>
            <w:r w:rsidR="005F7F53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02E0B" w14:textId="77777777" w:rsidR="005F7F53" w:rsidRDefault="005F7F53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 ml</w:t>
            </w:r>
          </w:p>
        </w:tc>
      </w:tr>
      <w:tr w:rsidR="005F7F53" w14:paraId="63D052AD" w14:textId="77777777" w:rsidTr="00A73E0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BD283" w14:textId="50DD1660" w:rsidR="005F7F53" w:rsidRDefault="001D2961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Origen</w:t>
            </w:r>
            <w:r w:rsidR="005F7F53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7B9D0" w14:textId="77777777" w:rsidR="005F7F53" w:rsidRDefault="005F7F53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Tlacolula de Matamoros, Oaxaca</w:t>
            </w:r>
          </w:p>
        </w:tc>
      </w:tr>
      <w:tr w:rsidR="005F7F53" w14:paraId="1A595950" w14:textId="77777777" w:rsidTr="00A73E0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A930" w14:textId="14E664CF" w:rsidR="005F7F53" w:rsidRDefault="001D2961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Producer</w:t>
            </w:r>
            <w:r w:rsidR="005F7F53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77753" w14:textId="049420EC" w:rsidR="005F7F53" w:rsidRDefault="001D2961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Salvador Palacios Hernández</w:t>
            </w:r>
          </w:p>
        </w:tc>
      </w:tr>
      <w:tr w:rsidR="005F7F53" w14:paraId="4C629E7F" w14:textId="77777777" w:rsidTr="00A73E0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0157" w14:textId="510A7547" w:rsidR="005F7F53" w:rsidRDefault="001D2961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Tasting Notes </w:t>
            </w:r>
            <w:r w:rsidR="005F7F53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971A" w14:textId="34C5F3E5" w:rsidR="00352E24" w:rsidRDefault="009E7CB1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E24">
              <w:rPr>
                <w:rFonts w:ascii="Arial" w:hAnsi="Arial" w:cs="Arial"/>
                <w:sz w:val="24"/>
                <w:szCs w:val="24"/>
                <w:lang w:val="en-US"/>
              </w:rPr>
              <w:t xml:space="preserve">Soft-bodied, woody aroma, </w:t>
            </w:r>
            <w:r w:rsidR="00352E24" w:rsidRPr="00352E24">
              <w:rPr>
                <w:rFonts w:ascii="Arial" w:hAnsi="Arial" w:cs="Arial"/>
                <w:sz w:val="24"/>
                <w:szCs w:val="24"/>
                <w:lang w:val="en-US"/>
              </w:rPr>
              <w:t>with bright amber and golden tones, with lingering notes of caramel with light notes of vanilla, chocola</w:t>
            </w:r>
            <w:r w:rsidR="00352E24"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  <w:r w:rsidR="00352E24" w:rsidRPr="00352E24">
              <w:rPr>
                <w:rFonts w:ascii="Arial" w:hAnsi="Arial" w:cs="Arial"/>
                <w:sz w:val="24"/>
                <w:szCs w:val="24"/>
                <w:lang w:val="en-US"/>
              </w:rPr>
              <w:t xml:space="preserve">e and coconut. </w:t>
            </w:r>
          </w:p>
          <w:p w14:paraId="6F308E09" w14:textId="77777777" w:rsidR="00352E24" w:rsidRDefault="00352E24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683EDC4" w14:textId="77777777" w:rsidR="005F7F53" w:rsidRDefault="005F7F53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cuerpo suave,</w:t>
            </w:r>
            <w:r w:rsidR="00DD4725">
              <w:rPr>
                <w:rFonts w:ascii="Arial" w:hAnsi="Arial" w:cs="Arial"/>
                <w:sz w:val="24"/>
                <w:szCs w:val="24"/>
              </w:rPr>
              <w:t xml:space="preserve"> aroma a maderas,</w:t>
            </w:r>
            <w:r>
              <w:rPr>
                <w:rFonts w:ascii="Arial" w:hAnsi="Arial" w:cs="Arial"/>
                <w:sz w:val="24"/>
                <w:szCs w:val="24"/>
              </w:rPr>
              <w:t xml:space="preserve"> con tonos ámbar y dorados brillantes, con notas persistentes de </w:t>
            </w:r>
            <w:r w:rsidR="00DD4725">
              <w:rPr>
                <w:rFonts w:ascii="Arial" w:hAnsi="Arial" w:cs="Arial"/>
                <w:sz w:val="24"/>
                <w:szCs w:val="24"/>
              </w:rPr>
              <w:t xml:space="preserve">caramelo </w:t>
            </w:r>
            <w:r>
              <w:rPr>
                <w:rFonts w:ascii="Arial" w:hAnsi="Arial" w:cs="Arial"/>
                <w:sz w:val="24"/>
                <w:szCs w:val="24"/>
              </w:rPr>
              <w:t xml:space="preserve">con ligeras notas a vainilla, </w:t>
            </w:r>
            <w:r w:rsidR="00DD4725">
              <w:rPr>
                <w:rFonts w:ascii="Arial" w:hAnsi="Arial" w:cs="Arial"/>
                <w:sz w:val="24"/>
                <w:szCs w:val="24"/>
              </w:rPr>
              <w:t xml:space="preserve">chocolate 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  <w:r w:rsidR="00DD4725">
              <w:rPr>
                <w:rFonts w:ascii="Arial" w:hAnsi="Arial" w:cs="Arial"/>
                <w:sz w:val="24"/>
                <w:szCs w:val="24"/>
              </w:rPr>
              <w:t xml:space="preserve"> coco.</w:t>
            </w:r>
          </w:p>
          <w:p w14:paraId="2A74580C" w14:textId="1A5052C4" w:rsidR="00416870" w:rsidRDefault="00416870" w:rsidP="00A73E0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19F48F5" w14:textId="77777777" w:rsidR="00A73E07" w:rsidRDefault="00A73E07" w:rsidP="005F7F5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ENGLISH </w:t>
      </w:r>
    </w:p>
    <w:p w14:paraId="7E675BAE" w14:textId="4C0BF413" w:rsidR="005F7F53" w:rsidRDefault="00A73E07" w:rsidP="005F7F5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Espadin Reposado </w:t>
      </w:r>
      <w:r w:rsidR="005F7F53">
        <w:rPr>
          <w:rFonts w:ascii="Arial" w:hAnsi="Arial" w:cs="Arial"/>
          <w:sz w:val="36"/>
          <w:szCs w:val="36"/>
        </w:rPr>
        <w:t>Mezcal</w:t>
      </w:r>
    </w:p>
    <w:p w14:paraId="5E35117A" w14:textId="77777777" w:rsidR="005F7F53" w:rsidRDefault="005F7F53"/>
    <w:p w14:paraId="34EC6B7C" w14:textId="77777777" w:rsidR="005F7F53" w:rsidRDefault="005F7F53"/>
    <w:p w14:paraId="6CE438AE" w14:textId="77777777" w:rsidR="005F7F53" w:rsidRDefault="005F7F53"/>
    <w:p w14:paraId="0A5F53BD" w14:textId="77777777" w:rsidR="005F7F53" w:rsidRDefault="005F7F53"/>
    <w:p w14:paraId="061C3C20" w14:textId="77777777" w:rsidR="005F7F53" w:rsidRDefault="005F7F53"/>
    <w:p w14:paraId="043B4F87" w14:textId="77777777" w:rsidR="005F7F53" w:rsidRDefault="005F7F53"/>
    <w:p w14:paraId="72668E7C" w14:textId="77777777" w:rsidR="005F7F53" w:rsidRDefault="005F7F53"/>
    <w:p w14:paraId="63751DD6" w14:textId="77777777" w:rsidR="005F7F53" w:rsidRDefault="005F7F53"/>
    <w:p w14:paraId="1F067F13" w14:textId="77777777" w:rsidR="005F7F53" w:rsidRDefault="005F7F53"/>
    <w:p w14:paraId="02973701" w14:textId="77777777" w:rsidR="005F7F53" w:rsidRDefault="005F7F53"/>
    <w:p w14:paraId="6A2B89FC" w14:textId="24D30680" w:rsidR="00352E24" w:rsidRDefault="00416870" w:rsidP="00352E2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Espadin Joven Mezcal</w:t>
      </w:r>
    </w:p>
    <w:p w14:paraId="7E25E5D8" w14:textId="77777777" w:rsidR="005F7F53" w:rsidRDefault="005F7F53"/>
    <w:tbl>
      <w:tblPr>
        <w:tblStyle w:val="TableGrid"/>
        <w:tblpPr w:leftFromText="141" w:rightFromText="141" w:vertAnchor="page" w:horzAnchor="margin" w:tblpY="2935"/>
        <w:tblW w:w="9625" w:type="dxa"/>
        <w:tblInd w:w="0" w:type="dxa"/>
        <w:tblLook w:val="04A0" w:firstRow="1" w:lastRow="0" w:firstColumn="1" w:lastColumn="0" w:noHBand="0" w:noVBand="1"/>
      </w:tblPr>
      <w:tblGrid>
        <w:gridCol w:w="3865"/>
        <w:gridCol w:w="5760"/>
      </w:tblGrid>
      <w:tr w:rsidR="00352E24" w14:paraId="109270D2" w14:textId="77777777" w:rsidTr="00352E24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F3D4" w14:textId="53B6629C" w:rsidR="00352E24" w:rsidRDefault="00352E24" w:rsidP="00352E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BRAND: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4F4DB" w14:textId="2642FB3B" w:rsidR="00352E24" w:rsidRDefault="00352E24" w:rsidP="00352E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Salvadores</w:t>
            </w:r>
            <w:r>
              <w:rPr>
                <w:rFonts w:ascii="Arial" w:hAnsi="Arial" w:cs="Arial"/>
                <w:sz w:val="24"/>
                <w:szCs w:val="24"/>
              </w:rPr>
              <w:t xml:space="preserve"> 70 400</w:t>
            </w:r>
          </w:p>
        </w:tc>
      </w:tr>
      <w:tr w:rsidR="00352E24" w14:paraId="6F163306" w14:textId="77777777" w:rsidTr="00352E24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B522" w14:textId="16F1DC9B" w:rsidR="00352E24" w:rsidRDefault="00352E24" w:rsidP="00352E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AD32" w14:textId="79AA78E0" w:rsidR="00352E24" w:rsidRPr="00416870" w:rsidRDefault="00352E24" w:rsidP="00352E24">
            <w:pPr>
              <w:spacing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1687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Espadín </w:t>
            </w:r>
            <w:r w:rsidRPr="0041687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Joven </w:t>
            </w:r>
          </w:p>
        </w:tc>
      </w:tr>
      <w:tr w:rsidR="00352E24" w14:paraId="20C74DF8" w14:textId="77777777" w:rsidTr="00352E24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9F9C" w14:textId="57A8E94B" w:rsidR="00352E24" w:rsidRDefault="00352E24" w:rsidP="00352E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AEEC9" w14:textId="77777777" w:rsidR="00352E24" w:rsidRDefault="00352E24" w:rsidP="00352E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Blanco / Joven</w:t>
            </w:r>
          </w:p>
        </w:tc>
      </w:tr>
      <w:tr w:rsidR="00352E24" w14:paraId="5024BCE2" w14:textId="77777777" w:rsidTr="00352E24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9431" w14:textId="060ACAED" w:rsidR="00352E24" w:rsidRDefault="00352E24" w:rsidP="00352E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Agave: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6D9C" w14:textId="77777777" w:rsidR="00352E24" w:rsidRDefault="00352E24" w:rsidP="00352E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Espadín</w:t>
            </w:r>
          </w:p>
        </w:tc>
      </w:tr>
      <w:tr w:rsidR="00352E24" w14:paraId="411617EC" w14:textId="77777777" w:rsidTr="00352E24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91A6" w14:textId="037D88AF" w:rsidR="00352E24" w:rsidRDefault="00352E24" w:rsidP="00352E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Maestro Mezcalero: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26AC0" w14:textId="77777777" w:rsidR="00352E24" w:rsidRDefault="00352E24" w:rsidP="00352E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Flavio Pérez Méndez </w:t>
            </w:r>
          </w:p>
        </w:tc>
      </w:tr>
      <w:tr w:rsidR="00352E24" w14:paraId="7FDA7164" w14:textId="77777777" w:rsidTr="00352E24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8196" w14:textId="0DFE5E80" w:rsidR="00352E24" w:rsidRDefault="00352E24" w:rsidP="00352E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Agave age: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F0B8A" w14:textId="77777777" w:rsidR="00352E24" w:rsidRDefault="00352E24" w:rsidP="00352E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 años </w:t>
            </w:r>
          </w:p>
        </w:tc>
      </w:tr>
      <w:tr w:rsidR="00352E24" w14:paraId="444AEBE2" w14:textId="77777777" w:rsidTr="00352E24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76F61" w14:textId="727C202D" w:rsidR="00352E24" w:rsidRDefault="00352E24" w:rsidP="00352E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Distillation: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E3B05" w14:textId="4AD7E2C4" w:rsidR="00352E24" w:rsidRDefault="00352E24" w:rsidP="00352E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</w:t>
            </w:r>
            <w:r w:rsidR="007627EC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ble</w:t>
            </w:r>
          </w:p>
        </w:tc>
      </w:tr>
      <w:tr w:rsidR="00352E24" w14:paraId="5A675905" w14:textId="77777777" w:rsidTr="00352E24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21B1" w14:textId="3F4C5C75" w:rsidR="00352E24" w:rsidRDefault="00352E24" w:rsidP="00352E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73E07">
              <w:rPr>
                <w:rFonts w:ascii="Arial" w:hAnsi="Arial" w:cs="Arial"/>
                <w:sz w:val="24"/>
                <w:szCs w:val="24"/>
                <w:lang w:val="en-US"/>
              </w:rPr>
              <w:t>Age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A73E07">
              <w:rPr>
                <w:rFonts w:ascii="Arial" w:hAnsi="Arial" w:cs="Arial"/>
                <w:sz w:val="24"/>
                <w:szCs w:val="24"/>
                <w:lang w:val="en-US"/>
              </w:rPr>
              <w:t xml:space="preserve"> in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A73E07">
              <w:rPr>
                <w:rFonts w:ascii="Arial" w:hAnsi="Arial" w:cs="Arial"/>
                <w:sz w:val="24"/>
                <w:szCs w:val="24"/>
                <w:lang w:val="en-US"/>
              </w:rPr>
              <w:t>arrel: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8AC4" w14:textId="29ACF8FF" w:rsidR="00352E24" w:rsidRDefault="007627EC" w:rsidP="00352E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352E24" w14:paraId="0E572558" w14:textId="77777777" w:rsidTr="00352E24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FC97" w14:textId="4377FCEC" w:rsidR="00352E24" w:rsidRDefault="00352E24" w:rsidP="00352E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of barrel 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9FC77" w14:textId="4963CBFC" w:rsidR="00352E24" w:rsidRDefault="007627EC" w:rsidP="00352E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352E24" w14:paraId="0F6A9827" w14:textId="77777777" w:rsidTr="00352E24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5016" w14:textId="6D2EC4D8" w:rsidR="00352E24" w:rsidRDefault="00352E24" w:rsidP="00352E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of oven (pit):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43B6" w14:textId="7BDFB03E" w:rsidR="00352E24" w:rsidRDefault="007627EC" w:rsidP="00352E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Earthen Conic Pit </w:t>
            </w:r>
            <w:r w:rsidR="00352E2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27EC" w:rsidRPr="007627EC" w14:paraId="69BB93FD" w14:textId="77777777" w:rsidTr="00352E24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733" w14:textId="31AB6168" w:rsidR="007627EC" w:rsidRDefault="007627EC" w:rsidP="007627E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Smashing</w:t>
            </w:r>
            <w:r w:rsidR="000F7C5A">
              <w:rPr>
                <w:rFonts w:ascii="Arial" w:hAnsi="Arial" w:cs="Arial"/>
                <w:sz w:val="24"/>
                <w:szCs w:val="24"/>
              </w:rPr>
              <w:t>/grinding</w:t>
            </w:r>
            <w:r>
              <w:rPr>
                <w:rFonts w:ascii="Arial" w:hAnsi="Arial" w:cs="Arial"/>
                <w:sz w:val="24"/>
                <w:szCs w:val="24"/>
              </w:rPr>
              <w:t xml:space="preserve"> type: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D18A" w14:textId="789DD355" w:rsidR="007627EC" w:rsidRPr="007627EC" w:rsidRDefault="007627EC" w:rsidP="007627EC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2961">
              <w:rPr>
                <w:rFonts w:ascii="Arial" w:hAnsi="Arial" w:cs="Arial"/>
                <w:sz w:val="24"/>
                <w:szCs w:val="24"/>
                <w:lang w:val="en-US"/>
              </w:rPr>
              <w:t>Tahona</w:t>
            </w:r>
            <w:proofErr w:type="spellEnd"/>
            <w:r w:rsidRPr="001D2961">
              <w:rPr>
                <w:rFonts w:ascii="Arial" w:hAnsi="Arial" w:cs="Arial"/>
                <w:sz w:val="24"/>
                <w:szCs w:val="24"/>
                <w:lang w:val="en-US"/>
              </w:rPr>
              <w:t xml:space="preserve"> Stone pull by a horse </w:t>
            </w:r>
          </w:p>
        </w:tc>
      </w:tr>
      <w:tr w:rsidR="007627EC" w14:paraId="44DDC069" w14:textId="77777777" w:rsidTr="00352E24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4B81" w14:textId="3249AA82" w:rsidR="007627EC" w:rsidRDefault="007627EC" w:rsidP="007627E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Distill type: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781D" w14:textId="69F89915" w:rsidR="007627EC" w:rsidRDefault="007627EC" w:rsidP="007627E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Copper Stills</w:t>
            </w:r>
          </w:p>
        </w:tc>
      </w:tr>
      <w:tr w:rsidR="007627EC" w14:paraId="0B178483" w14:textId="77777777" w:rsidTr="00352E24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F12F" w14:textId="4F1F18CA" w:rsidR="007627EC" w:rsidRDefault="007627EC" w:rsidP="007627E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 Alc. Vol.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4ECB" w14:textId="30453ED9" w:rsidR="007627EC" w:rsidRDefault="007627EC" w:rsidP="007627E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416870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°</w:t>
            </w:r>
          </w:p>
        </w:tc>
      </w:tr>
      <w:tr w:rsidR="007627EC" w14:paraId="4C01F714" w14:textId="77777777" w:rsidTr="00352E24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2D9E5" w14:textId="7706D5DF" w:rsidR="007627EC" w:rsidRDefault="007627EC" w:rsidP="007627E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 Content: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E0D53" w14:textId="62743732" w:rsidR="007627EC" w:rsidRDefault="007627EC" w:rsidP="007627E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 ml</w:t>
            </w:r>
          </w:p>
        </w:tc>
      </w:tr>
      <w:tr w:rsidR="007627EC" w14:paraId="3781EA53" w14:textId="77777777" w:rsidTr="00352E24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8527" w14:textId="5C47B9B5" w:rsidR="007627EC" w:rsidRDefault="007627EC" w:rsidP="007627E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Origen: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A7B0" w14:textId="1ADC5C18" w:rsidR="007627EC" w:rsidRDefault="007627EC" w:rsidP="007627E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Tlacolula de Matamoros, Oaxaca</w:t>
            </w:r>
          </w:p>
        </w:tc>
      </w:tr>
      <w:tr w:rsidR="007627EC" w14:paraId="7CF756EC" w14:textId="77777777" w:rsidTr="00352E24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9D07" w14:textId="46AC2B99" w:rsidR="007627EC" w:rsidRDefault="007627EC" w:rsidP="007627E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Producer: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E2C53" w14:textId="48EA08CC" w:rsidR="007627EC" w:rsidRDefault="007627EC" w:rsidP="007627E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Salvador Palacios Hernández</w:t>
            </w:r>
          </w:p>
        </w:tc>
      </w:tr>
      <w:tr w:rsidR="00352E24" w14:paraId="7768D762" w14:textId="77777777" w:rsidTr="00352E24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5EAD" w14:textId="56115410" w:rsidR="00352E24" w:rsidRDefault="00352E24" w:rsidP="00352E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Tasting Notes 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ECEA" w14:textId="63DCFD15" w:rsidR="007627EC" w:rsidRPr="007627EC" w:rsidRDefault="007627EC" w:rsidP="00352E24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27EC">
              <w:rPr>
                <w:rFonts w:ascii="Arial" w:hAnsi="Arial" w:cs="Arial"/>
                <w:sz w:val="24"/>
                <w:szCs w:val="24"/>
                <w:lang w:val="en-US"/>
              </w:rPr>
              <w:t>Smo</w:t>
            </w:r>
            <w:r w:rsidR="00416870"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 w:rsidRPr="007627EC">
              <w:rPr>
                <w:rFonts w:ascii="Arial" w:hAnsi="Arial" w:cs="Arial"/>
                <w:sz w:val="24"/>
                <w:szCs w:val="24"/>
                <w:lang w:val="en-US"/>
              </w:rPr>
              <w:t>th, crystalline body with spar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kling platinum tones;</w:t>
            </w:r>
            <w:r w:rsidR="00416870">
              <w:rPr>
                <w:rFonts w:ascii="Arial" w:hAnsi="Arial" w:cs="Arial"/>
                <w:sz w:val="24"/>
                <w:szCs w:val="24"/>
                <w:lang w:val="en-US"/>
              </w:rPr>
              <w:t xml:space="preserve"> with citrus aroma and light smokiness, persistent notes of cooked and smoked agave as well as citric notes. </w:t>
            </w:r>
          </w:p>
          <w:p w14:paraId="145D7E8F" w14:textId="77777777" w:rsidR="007627EC" w:rsidRPr="007627EC" w:rsidRDefault="007627EC" w:rsidP="00352E24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D6EAF84" w14:textId="77777777" w:rsidR="00352E24" w:rsidRDefault="00352E24" w:rsidP="00352E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Cuerpo suave, cristalino con tonos platinos brillantes; con aroma cítricos y un ligero ahumado, notas persistentes a agave cocido y ahumado así como notas cítricas.</w:t>
            </w:r>
          </w:p>
          <w:p w14:paraId="0B528299" w14:textId="6B88E2B8" w:rsidR="00416870" w:rsidRDefault="00416870" w:rsidP="00352E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EF906D" w14:textId="55605BE4" w:rsidR="005F7F53" w:rsidRDefault="005F7F53"/>
    <w:p w14:paraId="6CB2153D" w14:textId="77777777" w:rsidR="007627EC" w:rsidRDefault="007627EC"/>
    <w:p w14:paraId="178460DE" w14:textId="77777777" w:rsidR="005F7F53" w:rsidRDefault="005F7F53"/>
    <w:p w14:paraId="61C96EE9" w14:textId="4E889E3E" w:rsidR="005F7F53" w:rsidRDefault="005F7F53" w:rsidP="005F7F53">
      <w:pPr>
        <w:jc w:val="center"/>
        <w:rPr>
          <w:rFonts w:ascii="Arial" w:hAnsi="Arial" w:cs="Arial"/>
          <w:sz w:val="36"/>
          <w:szCs w:val="36"/>
        </w:rPr>
      </w:pPr>
    </w:p>
    <w:p w14:paraId="07B0CDD2" w14:textId="77777777" w:rsidR="005F7F53" w:rsidRDefault="005F7F53"/>
    <w:p w14:paraId="24D4975B" w14:textId="77777777" w:rsidR="00810F1A" w:rsidRDefault="00810F1A"/>
    <w:p w14:paraId="0ABF3C07" w14:textId="77777777" w:rsidR="00810F1A" w:rsidRDefault="00810F1A"/>
    <w:p w14:paraId="656E9455" w14:textId="77777777" w:rsidR="00810F1A" w:rsidRDefault="00810F1A"/>
    <w:p w14:paraId="5E3D7F22" w14:textId="77777777" w:rsidR="00810F1A" w:rsidRDefault="00810F1A"/>
    <w:p w14:paraId="784317A9" w14:textId="77777777" w:rsidR="00810F1A" w:rsidRDefault="00810F1A"/>
    <w:p w14:paraId="0DD459A1" w14:textId="60211337" w:rsidR="00416870" w:rsidRDefault="00416870" w:rsidP="0041687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Tobála Joven Mezcal </w:t>
      </w:r>
    </w:p>
    <w:p w14:paraId="40EFA635" w14:textId="77777777" w:rsidR="00810F1A" w:rsidRDefault="00810F1A"/>
    <w:p w14:paraId="44C803D0" w14:textId="77777777" w:rsidR="00810F1A" w:rsidRDefault="00810F1A"/>
    <w:p w14:paraId="4847241E" w14:textId="77777777" w:rsidR="00810F1A" w:rsidRDefault="00810F1A"/>
    <w:p w14:paraId="6C417FC4" w14:textId="77777777" w:rsidR="00810F1A" w:rsidRDefault="00810F1A"/>
    <w:p w14:paraId="27CF7F7C" w14:textId="77777777" w:rsidR="00810F1A" w:rsidRDefault="00810F1A"/>
    <w:p w14:paraId="5E5A867F" w14:textId="77777777" w:rsidR="00810F1A" w:rsidRDefault="00810F1A"/>
    <w:p w14:paraId="51E696CB" w14:textId="77777777" w:rsidR="00810F1A" w:rsidRDefault="00810F1A"/>
    <w:p w14:paraId="1633CFBA" w14:textId="77777777" w:rsidR="00810F1A" w:rsidRDefault="00810F1A"/>
    <w:p w14:paraId="5CB4CE36" w14:textId="77777777" w:rsidR="00810F1A" w:rsidRDefault="00810F1A"/>
    <w:tbl>
      <w:tblPr>
        <w:tblStyle w:val="TableGrid"/>
        <w:tblpPr w:leftFromText="141" w:rightFromText="141" w:vertAnchor="page" w:horzAnchor="margin" w:tblpY="2760"/>
        <w:tblW w:w="9445" w:type="dxa"/>
        <w:tblInd w:w="0" w:type="dxa"/>
        <w:tblLook w:val="04A0" w:firstRow="1" w:lastRow="0" w:firstColumn="1" w:lastColumn="0" w:noHBand="0" w:noVBand="1"/>
      </w:tblPr>
      <w:tblGrid>
        <w:gridCol w:w="3955"/>
        <w:gridCol w:w="5490"/>
      </w:tblGrid>
      <w:tr w:rsidR="00416870" w14:paraId="13D09FF0" w14:textId="77777777" w:rsidTr="00416870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D1EC" w14:textId="12D75713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BRAND: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9FE62" w14:textId="1B0662B6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Salvadores 70 400</w:t>
            </w:r>
          </w:p>
        </w:tc>
      </w:tr>
      <w:tr w:rsidR="00416870" w14:paraId="7675F040" w14:textId="77777777" w:rsidTr="00416870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1DDF" w14:textId="6A34402D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Product: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9AEA" w14:textId="20AAA677" w:rsidR="00416870" w:rsidRPr="00416870" w:rsidRDefault="00416870" w:rsidP="00416870">
            <w:pPr>
              <w:spacing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16870">
              <w:rPr>
                <w:rFonts w:ascii="Arial" w:hAnsi="Arial" w:cs="Arial"/>
                <w:b/>
                <w:bCs/>
                <w:sz w:val="28"/>
                <w:szCs w:val="28"/>
              </w:rPr>
              <w:t>Tobála</w:t>
            </w:r>
            <w:r w:rsidRPr="0041687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Joven </w:t>
            </w:r>
          </w:p>
        </w:tc>
      </w:tr>
      <w:tr w:rsidR="00416870" w14:paraId="20A3EC02" w14:textId="77777777" w:rsidTr="00416870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247B" w14:textId="718EFB1A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509C0" w14:textId="0FF2F06F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Blanco / Joven</w:t>
            </w:r>
          </w:p>
        </w:tc>
      </w:tr>
      <w:tr w:rsidR="00416870" w14:paraId="237B8268" w14:textId="77777777" w:rsidTr="00416870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29F3" w14:textId="1543FED9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Agave: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355A" w14:textId="235C84FD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Tobála</w:t>
            </w:r>
          </w:p>
        </w:tc>
      </w:tr>
      <w:tr w:rsidR="00416870" w14:paraId="45D4E019" w14:textId="77777777" w:rsidTr="00416870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1766" w14:textId="01F151AF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Maestro Mezcalero: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50746" w14:textId="065AFB30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Flavio Pérez Méndez </w:t>
            </w:r>
          </w:p>
        </w:tc>
      </w:tr>
      <w:tr w:rsidR="00416870" w14:paraId="5F557911" w14:textId="77777777" w:rsidTr="00416870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01FA" w14:textId="1756F308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Agave age: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2739" w14:textId="5C5473F6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 years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6870" w14:paraId="0FAC38DF" w14:textId="77777777" w:rsidTr="00416870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F068E" w14:textId="7DB627FC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Distillation: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920F" w14:textId="4D997FF2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</w:tr>
      <w:tr w:rsidR="00416870" w14:paraId="523A6055" w14:textId="77777777" w:rsidTr="00416870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D0CA" w14:textId="5028E396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73E07">
              <w:rPr>
                <w:rFonts w:ascii="Arial" w:hAnsi="Arial" w:cs="Arial"/>
                <w:sz w:val="24"/>
                <w:szCs w:val="24"/>
                <w:lang w:val="en-US"/>
              </w:rPr>
              <w:t>Age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A73E07">
              <w:rPr>
                <w:rFonts w:ascii="Arial" w:hAnsi="Arial" w:cs="Arial"/>
                <w:sz w:val="24"/>
                <w:szCs w:val="24"/>
                <w:lang w:val="en-US"/>
              </w:rPr>
              <w:t xml:space="preserve"> in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A73E07">
              <w:rPr>
                <w:rFonts w:ascii="Arial" w:hAnsi="Arial" w:cs="Arial"/>
                <w:sz w:val="24"/>
                <w:szCs w:val="24"/>
                <w:lang w:val="en-US"/>
              </w:rPr>
              <w:t>arrel: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9E45C" w14:textId="45E7D12F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416870" w14:paraId="1D7F09DD" w14:textId="77777777" w:rsidTr="00416870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5915" w14:textId="4BAFC0D7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of barrel :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B14F1" w14:textId="5D2748F4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416870" w14:paraId="6F706E86" w14:textId="77777777" w:rsidTr="00416870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B081" w14:textId="3085DFA8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of oven (pit):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F98A8" w14:textId="301E6FB7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Earthen Conic Pit  </w:t>
            </w:r>
          </w:p>
        </w:tc>
      </w:tr>
      <w:tr w:rsidR="00416870" w:rsidRPr="00416870" w14:paraId="1A2A38AE" w14:textId="77777777" w:rsidTr="00416870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6ECA" w14:textId="0CB3B52D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Smashing</w:t>
            </w:r>
            <w:r w:rsidR="000F7C5A">
              <w:rPr>
                <w:rFonts w:ascii="Arial" w:hAnsi="Arial" w:cs="Arial"/>
                <w:sz w:val="24"/>
                <w:szCs w:val="24"/>
              </w:rPr>
              <w:t>/grinding</w:t>
            </w:r>
            <w:r>
              <w:rPr>
                <w:rFonts w:ascii="Arial" w:hAnsi="Arial" w:cs="Arial"/>
                <w:sz w:val="24"/>
                <w:szCs w:val="24"/>
              </w:rPr>
              <w:t xml:space="preserve"> type: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37F5E" w14:textId="0327B9C7" w:rsidR="00416870" w:rsidRP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2961">
              <w:rPr>
                <w:rFonts w:ascii="Arial" w:hAnsi="Arial" w:cs="Arial"/>
                <w:sz w:val="24"/>
                <w:szCs w:val="24"/>
                <w:lang w:val="en-US"/>
              </w:rPr>
              <w:t>Tahona</w:t>
            </w:r>
            <w:proofErr w:type="spellEnd"/>
            <w:r w:rsidRPr="001D2961">
              <w:rPr>
                <w:rFonts w:ascii="Arial" w:hAnsi="Arial" w:cs="Arial"/>
                <w:sz w:val="24"/>
                <w:szCs w:val="24"/>
                <w:lang w:val="en-US"/>
              </w:rPr>
              <w:t xml:space="preserve"> Stone pull by a horse </w:t>
            </w:r>
          </w:p>
        </w:tc>
      </w:tr>
      <w:tr w:rsidR="00416870" w14:paraId="11DAAC51" w14:textId="77777777" w:rsidTr="00416870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7AD9" w14:textId="6CC9BFDF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Distill type: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50D44" w14:textId="1C87BB9B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Copper Stills</w:t>
            </w:r>
          </w:p>
        </w:tc>
      </w:tr>
      <w:tr w:rsidR="00416870" w14:paraId="495F8675" w14:textId="77777777" w:rsidTr="00416870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D3DA" w14:textId="12D2BA70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 Alc. Vol.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79E7" w14:textId="0335AC68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°</w:t>
            </w:r>
          </w:p>
        </w:tc>
      </w:tr>
      <w:tr w:rsidR="00416870" w14:paraId="55B434DE" w14:textId="77777777" w:rsidTr="00416870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3ECB" w14:textId="394707DF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 Content: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7CB70" w14:textId="2CD89AEB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 ml</w:t>
            </w:r>
          </w:p>
        </w:tc>
      </w:tr>
      <w:tr w:rsidR="00416870" w14:paraId="777EE276" w14:textId="77777777" w:rsidTr="00416870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DC8E" w14:textId="7505BDCA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Origen: 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04408" w14:textId="24389BC4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Tlacolula de Matamoros, Oaxaca</w:t>
            </w:r>
          </w:p>
        </w:tc>
      </w:tr>
      <w:tr w:rsidR="00416870" w14:paraId="3E177C56" w14:textId="77777777" w:rsidTr="00416870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AC4F" w14:textId="784EEF08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Producer: 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0E896" w14:textId="194C72C1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Salvador Palacios Hernández</w:t>
            </w:r>
          </w:p>
        </w:tc>
      </w:tr>
      <w:tr w:rsidR="00416870" w14:paraId="548AEAAE" w14:textId="77777777" w:rsidTr="00416870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6F95" w14:textId="07350178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Tasting Notes :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ED86" w14:textId="77A92AA1" w:rsidR="00416870" w:rsidRP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6870">
              <w:rPr>
                <w:rFonts w:ascii="Arial" w:hAnsi="Arial" w:cs="Arial"/>
                <w:sz w:val="24"/>
                <w:szCs w:val="24"/>
                <w:lang w:val="en-US"/>
              </w:rPr>
              <w:t>Full-bodied with herbal ar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omas and</w:t>
            </w:r>
            <w:r w:rsidR="00A208DF">
              <w:rPr>
                <w:rFonts w:ascii="Arial" w:hAnsi="Arial" w:cs="Arial"/>
                <w:sz w:val="24"/>
                <w:szCs w:val="24"/>
                <w:lang w:val="en-US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moist eart</w:t>
            </w:r>
            <w:r w:rsidR="00A208DF"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y, sweet agave notes, </w:t>
            </w:r>
            <w:r w:rsidR="00A208DF">
              <w:rPr>
                <w:rFonts w:ascii="Arial" w:hAnsi="Arial" w:cs="Arial"/>
                <w:sz w:val="24"/>
                <w:szCs w:val="24"/>
                <w:lang w:val="en-US"/>
              </w:rPr>
              <w:t xml:space="preserve">citric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notes and a light touch of smoke. </w:t>
            </w:r>
          </w:p>
          <w:p w14:paraId="6E1E589A" w14:textId="77777777" w:rsidR="00416870" w:rsidRP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DA165B1" w14:textId="2FA1D2BD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buen cuerpo, con aromas herbales y a tierra húmeda, notas dulces de agave, notas cítricas y un ligero toque ahumado. </w:t>
            </w:r>
          </w:p>
          <w:p w14:paraId="61C16D4C" w14:textId="3D23B346" w:rsidR="00416870" w:rsidRDefault="00416870" w:rsidP="0041687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43A82A5" w14:textId="77777777" w:rsidR="00810F1A" w:rsidRDefault="00810F1A"/>
    <w:sectPr w:rsidR="00810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53"/>
    <w:rsid w:val="000F7C5A"/>
    <w:rsid w:val="001D2961"/>
    <w:rsid w:val="00352E24"/>
    <w:rsid w:val="00416870"/>
    <w:rsid w:val="005F7F53"/>
    <w:rsid w:val="007627EC"/>
    <w:rsid w:val="00810F1A"/>
    <w:rsid w:val="009E7CB1"/>
    <w:rsid w:val="00A208DF"/>
    <w:rsid w:val="00A73E07"/>
    <w:rsid w:val="00DD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AD15"/>
  <w15:chartTrackingRefBased/>
  <w15:docId w15:val="{4D03C86E-DA44-4124-AD55-6C69F8E6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F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F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4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lambodia mouhoal</dc:creator>
  <cp:keywords/>
  <dc:description/>
  <cp:lastModifiedBy>Flor Palacios</cp:lastModifiedBy>
  <cp:revision>5</cp:revision>
  <dcterms:created xsi:type="dcterms:W3CDTF">2021-01-20T03:06:00Z</dcterms:created>
  <dcterms:modified xsi:type="dcterms:W3CDTF">2021-01-20T04:01:00Z</dcterms:modified>
</cp:coreProperties>
</file>