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747C5" w14:textId="77777777" w:rsidR="003350C1" w:rsidRPr="003350C1" w:rsidRDefault="003350C1" w:rsidP="003350C1">
      <w:pPr>
        <w:jc w:val="center"/>
        <w:rPr>
          <w:sz w:val="28"/>
          <w:szCs w:val="28"/>
        </w:rPr>
      </w:pPr>
    </w:p>
    <w:p w14:paraId="3961152A" w14:textId="372E4AB4" w:rsidR="003350C1" w:rsidRDefault="003350C1" w:rsidP="003350C1">
      <w:pPr>
        <w:jc w:val="center"/>
        <w:rPr>
          <w:sz w:val="28"/>
          <w:szCs w:val="28"/>
        </w:rPr>
      </w:pPr>
      <w:r w:rsidRPr="003350C1">
        <w:rPr>
          <w:sz w:val="28"/>
          <w:szCs w:val="28"/>
        </w:rPr>
        <w:t>Generative Ai Asm #1:</w:t>
      </w:r>
    </w:p>
    <w:p w14:paraId="18AE208A" w14:textId="77777777" w:rsidR="003350C1" w:rsidRDefault="003350C1" w:rsidP="003350C1">
      <w:pPr>
        <w:jc w:val="center"/>
        <w:rPr>
          <w:sz w:val="28"/>
          <w:szCs w:val="28"/>
        </w:rPr>
      </w:pPr>
    </w:p>
    <w:p w14:paraId="393B0CC2" w14:textId="4FF1026E" w:rsidR="003350C1" w:rsidRPr="003350C1" w:rsidRDefault="003350C1" w:rsidP="003350C1">
      <w:pPr>
        <w:jc w:val="center"/>
        <w:rPr>
          <w:b/>
          <w:bCs/>
          <w:sz w:val="28"/>
          <w:szCs w:val="28"/>
        </w:rPr>
      </w:pPr>
      <w:r w:rsidRPr="003350C1">
        <w:rPr>
          <w:b/>
          <w:bCs/>
          <w:sz w:val="28"/>
          <w:szCs w:val="28"/>
        </w:rPr>
        <w:t>GANS Mnist-digits:</w:t>
      </w:r>
    </w:p>
    <w:p w14:paraId="2EF26B19" w14:textId="77777777" w:rsidR="003350C1" w:rsidRDefault="003350C1" w:rsidP="00054B33"/>
    <w:p w14:paraId="021DC0FD" w14:textId="5C75D17C" w:rsidR="003350C1" w:rsidRDefault="00054B33" w:rsidP="00054B33">
      <w:r w:rsidRPr="00054B33">
        <w:drawing>
          <wp:inline distT="0" distB="0" distL="0" distR="0" wp14:anchorId="0D047296" wp14:editId="40B4A6F2">
            <wp:extent cx="5731510" cy="3183890"/>
            <wp:effectExtent l="0" t="0" r="2540" b="0"/>
            <wp:docPr id="181955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4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6D7" w14:textId="636EB22F" w:rsidR="003350C1" w:rsidRPr="003350C1" w:rsidRDefault="003350C1" w:rsidP="003350C1">
      <w:pPr>
        <w:jc w:val="center"/>
        <w:rPr>
          <w:b/>
          <w:bCs/>
          <w:sz w:val="28"/>
          <w:szCs w:val="28"/>
        </w:rPr>
      </w:pPr>
      <w:r w:rsidRPr="003350C1">
        <w:rPr>
          <w:b/>
          <w:bCs/>
          <w:sz w:val="28"/>
          <w:szCs w:val="28"/>
        </w:rPr>
        <w:t>10 random created images after training</w:t>
      </w:r>
    </w:p>
    <w:p w14:paraId="4A101B2D" w14:textId="44E6E15A" w:rsidR="00054B33" w:rsidRDefault="00054B33" w:rsidP="00054B33">
      <w:r w:rsidRPr="00054B33">
        <w:drawing>
          <wp:inline distT="0" distB="0" distL="0" distR="0" wp14:anchorId="68601029" wp14:editId="62CAE40C">
            <wp:extent cx="5731510" cy="1075690"/>
            <wp:effectExtent l="0" t="0" r="2540" b="0"/>
            <wp:docPr id="15642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70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F617" w14:textId="77777777" w:rsidR="003350C1" w:rsidRDefault="003350C1" w:rsidP="00054B33"/>
    <w:p w14:paraId="46391A4D" w14:textId="44612037" w:rsidR="003350C1" w:rsidRPr="003350C1" w:rsidRDefault="003350C1" w:rsidP="003350C1">
      <w:pPr>
        <w:jc w:val="center"/>
        <w:rPr>
          <w:b/>
          <w:bCs/>
          <w:sz w:val="28"/>
          <w:szCs w:val="28"/>
        </w:rPr>
      </w:pPr>
      <w:r w:rsidRPr="003350C1">
        <w:rPr>
          <w:b/>
          <w:bCs/>
          <w:sz w:val="28"/>
          <w:szCs w:val="28"/>
        </w:rPr>
        <w:t>Specific Digit 3:</w:t>
      </w:r>
    </w:p>
    <w:p w14:paraId="1397A91C" w14:textId="77777777" w:rsidR="00054B33" w:rsidRDefault="00054B33" w:rsidP="00054B33"/>
    <w:p w14:paraId="61A1452D" w14:textId="12F3BC37" w:rsidR="00054B33" w:rsidRDefault="00054B33" w:rsidP="00054B33">
      <w:r w:rsidRPr="00054B33">
        <w:drawing>
          <wp:inline distT="0" distB="0" distL="0" distR="0" wp14:anchorId="2B884780" wp14:editId="11456106">
            <wp:extent cx="5731510" cy="1102995"/>
            <wp:effectExtent l="0" t="0" r="2540" b="1905"/>
            <wp:docPr id="1614377207" name="Picture 1" descr="A white lett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77207" name="Picture 1" descr="A white letter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6ADC" w14:textId="77777777" w:rsidR="00054B33" w:rsidRDefault="00054B33" w:rsidP="00054B33"/>
    <w:p w14:paraId="6DC2E8DC" w14:textId="6627A91D" w:rsidR="00054B33" w:rsidRPr="003350C1" w:rsidRDefault="003350C1" w:rsidP="003350C1">
      <w:pPr>
        <w:ind w:left="720"/>
        <w:jc w:val="center"/>
        <w:rPr>
          <w:b/>
          <w:bCs/>
          <w:sz w:val="32"/>
          <w:szCs w:val="32"/>
        </w:rPr>
      </w:pPr>
      <w:r w:rsidRPr="003350C1">
        <w:rPr>
          <w:b/>
          <w:bCs/>
          <w:sz w:val="32"/>
          <w:szCs w:val="32"/>
        </w:rPr>
        <w:lastRenderedPageBreak/>
        <w:t>GANS Mnist_fashion</w:t>
      </w:r>
    </w:p>
    <w:p w14:paraId="78B6DF70" w14:textId="64C4EED5" w:rsidR="00054B33" w:rsidRDefault="00054B33" w:rsidP="003350C1">
      <w:pPr>
        <w:jc w:val="center"/>
      </w:pPr>
      <w:r w:rsidRPr="00054B33">
        <w:drawing>
          <wp:inline distT="0" distB="0" distL="0" distR="0" wp14:anchorId="17E13FC4" wp14:editId="6BA291CA">
            <wp:extent cx="5731510" cy="3183890"/>
            <wp:effectExtent l="0" t="0" r="2540" b="0"/>
            <wp:docPr id="1315462233" name="Picture 1" descr="A graph of a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62233" name="Picture 1" descr="A graph of a lo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C1">
        <w:br/>
      </w:r>
      <w:r w:rsidR="003350C1">
        <w:br/>
      </w:r>
      <w:r w:rsidR="003350C1" w:rsidRPr="003350C1">
        <w:rPr>
          <w:b/>
          <w:bCs/>
          <w:sz w:val="32"/>
          <w:szCs w:val="32"/>
        </w:rPr>
        <w:t>Generated images of shoes</w:t>
      </w:r>
      <w:r w:rsidR="003350C1">
        <w:rPr>
          <w:b/>
          <w:bCs/>
          <w:sz w:val="32"/>
          <w:szCs w:val="32"/>
        </w:rPr>
        <w:t>:</w:t>
      </w:r>
    </w:p>
    <w:p w14:paraId="1CBEB6C2" w14:textId="77777777" w:rsidR="00054B33" w:rsidRDefault="00054B33" w:rsidP="00054B33"/>
    <w:p w14:paraId="5829519C" w14:textId="4FA6E45B" w:rsidR="00054B33" w:rsidRDefault="00054B33" w:rsidP="00054B33">
      <w:r w:rsidRPr="00054B33">
        <w:drawing>
          <wp:inline distT="0" distB="0" distL="0" distR="0" wp14:anchorId="509345BC" wp14:editId="63F5D0DF">
            <wp:extent cx="5731510" cy="551815"/>
            <wp:effectExtent l="0" t="0" r="2540" b="635"/>
            <wp:docPr id="17814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7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049B" w14:textId="77777777" w:rsidR="00054B33" w:rsidRDefault="00054B33" w:rsidP="00054B33"/>
    <w:p w14:paraId="740D480E" w14:textId="77777777" w:rsidR="003350C1" w:rsidRDefault="003350C1" w:rsidP="00054B33"/>
    <w:p w14:paraId="4E7E4CA2" w14:textId="77777777" w:rsidR="003350C1" w:rsidRDefault="003350C1" w:rsidP="00054B33"/>
    <w:p w14:paraId="0BDAD8CC" w14:textId="77777777" w:rsidR="003350C1" w:rsidRDefault="003350C1" w:rsidP="00054B33"/>
    <w:p w14:paraId="7005C269" w14:textId="77777777" w:rsidR="003350C1" w:rsidRDefault="003350C1" w:rsidP="00054B33"/>
    <w:p w14:paraId="27D08D15" w14:textId="77777777" w:rsidR="003350C1" w:rsidRDefault="003350C1" w:rsidP="00054B33"/>
    <w:p w14:paraId="3BD15A16" w14:textId="490FCAD4" w:rsidR="003350C1" w:rsidRPr="003350C1" w:rsidRDefault="003350C1" w:rsidP="003350C1">
      <w:pPr>
        <w:jc w:val="center"/>
        <w:rPr>
          <w:b/>
          <w:bCs/>
          <w:sz w:val="40"/>
          <w:szCs w:val="40"/>
        </w:rPr>
      </w:pPr>
      <w:r w:rsidRPr="003350C1">
        <w:rPr>
          <w:b/>
          <w:bCs/>
          <w:sz w:val="40"/>
          <w:szCs w:val="40"/>
        </w:rPr>
        <w:t>VAE’s</w:t>
      </w:r>
      <w:r>
        <w:rPr>
          <w:b/>
          <w:bCs/>
          <w:sz w:val="40"/>
          <w:szCs w:val="40"/>
        </w:rPr>
        <w:t xml:space="preserve"> on Mnist -Digit:</w:t>
      </w:r>
    </w:p>
    <w:p w14:paraId="03FAA54D" w14:textId="219B85F4" w:rsidR="003350C1" w:rsidRPr="003350C1" w:rsidRDefault="003350C1" w:rsidP="00054B33">
      <w:pPr>
        <w:rPr>
          <w:b/>
          <w:bCs/>
          <w:sz w:val="32"/>
          <w:szCs w:val="32"/>
        </w:rPr>
      </w:pPr>
      <w:r w:rsidRPr="003350C1">
        <w:rPr>
          <w:b/>
          <w:bCs/>
          <w:sz w:val="32"/>
          <w:szCs w:val="32"/>
        </w:rPr>
        <w:t>Latent space:</w:t>
      </w:r>
    </w:p>
    <w:p w14:paraId="27556867" w14:textId="720B3DEA" w:rsidR="00054B33" w:rsidRDefault="00054B33" w:rsidP="003350C1">
      <w:r w:rsidRPr="00054B33">
        <w:lastRenderedPageBreak/>
        <w:drawing>
          <wp:inline distT="0" distB="0" distL="0" distR="0" wp14:anchorId="30B80D10" wp14:editId="77CA4A18">
            <wp:extent cx="3085106" cy="2402527"/>
            <wp:effectExtent l="0" t="0" r="1270" b="0"/>
            <wp:docPr id="887166122" name="Picture 1" descr="A colorful dots with number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66122" name="Picture 1" descr="A colorful dots with numbers and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3327" cy="24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FB75" w14:textId="77777777" w:rsidR="003350C1" w:rsidRPr="003350C1" w:rsidRDefault="003350C1" w:rsidP="003350C1">
      <w:pPr>
        <w:jc w:val="center"/>
        <w:rPr>
          <w:b/>
          <w:bCs/>
          <w:sz w:val="32"/>
          <w:szCs w:val="32"/>
        </w:rPr>
      </w:pPr>
    </w:p>
    <w:p w14:paraId="3E8927DC" w14:textId="20378F21" w:rsidR="003350C1" w:rsidRPr="003350C1" w:rsidRDefault="003350C1" w:rsidP="003350C1">
      <w:pPr>
        <w:jc w:val="center"/>
        <w:rPr>
          <w:b/>
          <w:bCs/>
          <w:sz w:val="32"/>
          <w:szCs w:val="32"/>
        </w:rPr>
      </w:pPr>
      <w:r w:rsidRPr="003350C1">
        <w:rPr>
          <w:b/>
          <w:bCs/>
          <w:sz w:val="32"/>
          <w:szCs w:val="32"/>
        </w:rPr>
        <w:t>Generated new images:</w:t>
      </w:r>
    </w:p>
    <w:p w14:paraId="2E016E8C" w14:textId="77777777" w:rsidR="00054B33" w:rsidRDefault="00054B33" w:rsidP="00054B33"/>
    <w:p w14:paraId="3A814F3C" w14:textId="0E7A9AF1" w:rsidR="00054B33" w:rsidRDefault="00054B33" w:rsidP="00054B33">
      <w:r w:rsidRPr="00054B33">
        <w:drawing>
          <wp:inline distT="0" distB="0" distL="0" distR="0" wp14:anchorId="7263A898" wp14:editId="37AC718B">
            <wp:extent cx="5731510" cy="613410"/>
            <wp:effectExtent l="0" t="0" r="2540" b="0"/>
            <wp:docPr id="11379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8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C1">
        <w:br/>
      </w:r>
    </w:p>
    <w:p w14:paraId="65CE13A5" w14:textId="0EE82DD7" w:rsidR="003350C1" w:rsidRPr="003350C1" w:rsidRDefault="003350C1" w:rsidP="003350C1">
      <w:pPr>
        <w:jc w:val="center"/>
        <w:rPr>
          <w:b/>
          <w:bCs/>
          <w:sz w:val="28"/>
          <w:szCs w:val="28"/>
        </w:rPr>
      </w:pPr>
      <w:r w:rsidRPr="003350C1">
        <w:rPr>
          <w:b/>
          <w:bCs/>
          <w:sz w:val="28"/>
          <w:szCs w:val="28"/>
        </w:rPr>
        <w:t>Specific image generation:</w:t>
      </w:r>
    </w:p>
    <w:p w14:paraId="12DE6C08" w14:textId="77777777" w:rsidR="003350C1" w:rsidRDefault="003350C1" w:rsidP="00054B33"/>
    <w:p w14:paraId="4860C1EB" w14:textId="77777777" w:rsidR="00054B33" w:rsidRDefault="00054B33" w:rsidP="00054B33"/>
    <w:p w14:paraId="5F0724FA" w14:textId="26FCD950" w:rsidR="00054B33" w:rsidRDefault="00054B33" w:rsidP="00054B33">
      <w:r w:rsidRPr="00054B33">
        <w:drawing>
          <wp:inline distT="0" distB="0" distL="0" distR="0" wp14:anchorId="4D299978" wp14:editId="15E89CC7">
            <wp:extent cx="3053301" cy="3053301"/>
            <wp:effectExtent l="0" t="0" r="0" b="0"/>
            <wp:docPr id="1335757346" name="Picture 1" descr="A white ca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7346" name="Picture 1" descr="A white cane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502" cy="305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A2AB" w14:textId="66F7ADDB" w:rsidR="00054B33" w:rsidRPr="003350C1" w:rsidRDefault="003350C1" w:rsidP="003350C1">
      <w:pPr>
        <w:jc w:val="center"/>
        <w:rPr>
          <w:b/>
          <w:bCs/>
          <w:sz w:val="32"/>
          <w:szCs w:val="32"/>
        </w:rPr>
      </w:pPr>
      <w:r w:rsidRPr="003350C1">
        <w:rPr>
          <w:b/>
          <w:bCs/>
          <w:sz w:val="32"/>
          <w:szCs w:val="32"/>
        </w:rPr>
        <w:t>10 new image generation</w:t>
      </w:r>
      <w:r>
        <w:rPr>
          <w:b/>
          <w:bCs/>
          <w:sz w:val="32"/>
          <w:szCs w:val="32"/>
        </w:rPr>
        <w:t>:</w:t>
      </w:r>
    </w:p>
    <w:p w14:paraId="744B7554" w14:textId="4EB9727C" w:rsidR="00054B33" w:rsidRDefault="00054B33" w:rsidP="00054B33">
      <w:r w:rsidRPr="00054B33">
        <w:lastRenderedPageBreak/>
        <w:drawing>
          <wp:inline distT="0" distB="0" distL="0" distR="0" wp14:anchorId="53447BA5" wp14:editId="0BD3C222">
            <wp:extent cx="5731510" cy="572135"/>
            <wp:effectExtent l="0" t="0" r="2540" b="0"/>
            <wp:docPr id="49539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91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C1">
        <w:br/>
      </w:r>
      <w:r w:rsidR="003350C1">
        <w:br/>
      </w:r>
      <w:r w:rsidR="003350C1" w:rsidRPr="003350C1">
        <w:rPr>
          <w:b/>
          <w:bCs/>
        </w:rPr>
        <w:t>Loss curve of Vae’s</w:t>
      </w:r>
      <w:r w:rsidR="003350C1">
        <w:rPr>
          <w:b/>
          <w:bCs/>
        </w:rPr>
        <w:t>:</w:t>
      </w:r>
    </w:p>
    <w:p w14:paraId="737359FA" w14:textId="77777777" w:rsidR="00054B33" w:rsidRDefault="00054B33" w:rsidP="00054B33"/>
    <w:p w14:paraId="2D086E4F" w14:textId="77777777" w:rsidR="00054B33" w:rsidRDefault="00054B33" w:rsidP="00054B33"/>
    <w:p w14:paraId="4489683E" w14:textId="743865C0" w:rsidR="00054B33" w:rsidRDefault="00054B33" w:rsidP="003350C1">
      <w:pPr>
        <w:jc w:val="center"/>
      </w:pPr>
      <w:r w:rsidRPr="00054B33">
        <w:drawing>
          <wp:inline distT="0" distB="0" distL="0" distR="0" wp14:anchorId="5B9DEBF0" wp14:editId="4FFFD867">
            <wp:extent cx="4715123" cy="2619281"/>
            <wp:effectExtent l="0" t="0" r="0" b="0"/>
            <wp:docPr id="759742598" name="Picture 1" descr="A graph with orang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42598" name="Picture 1" descr="A graph with orange and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7361" cy="26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C1">
        <w:br/>
      </w:r>
      <w:r w:rsidR="003350C1">
        <w:br/>
      </w:r>
      <w:r w:rsidR="003350C1" w:rsidRPr="003350C1">
        <w:rPr>
          <w:b/>
          <w:bCs/>
        </w:rPr>
        <w:t>Specific image generation i.e 2:</w:t>
      </w:r>
    </w:p>
    <w:p w14:paraId="6CCF7799" w14:textId="77777777" w:rsidR="00054B33" w:rsidRDefault="00054B33" w:rsidP="00054B33"/>
    <w:p w14:paraId="2B5CC46D" w14:textId="234B23F5" w:rsidR="00054B33" w:rsidRDefault="00054B33" w:rsidP="00054B33">
      <w:r w:rsidRPr="00054B33">
        <w:drawing>
          <wp:inline distT="0" distB="0" distL="0" distR="0" wp14:anchorId="14AF45F9" wp14:editId="0981C87B">
            <wp:extent cx="5731510" cy="1102995"/>
            <wp:effectExtent l="0" t="0" r="2540" b="1905"/>
            <wp:docPr id="287257005" name="Picture 1" descr="A white logo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57005" name="Picture 1" descr="A white logo on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C253" w14:textId="77777777" w:rsidR="00054B33" w:rsidRDefault="00054B33" w:rsidP="00054B33"/>
    <w:p w14:paraId="75F61946" w14:textId="7DE515FB" w:rsidR="00054B33" w:rsidRPr="003350C1" w:rsidRDefault="003350C1" w:rsidP="003350C1">
      <w:pPr>
        <w:jc w:val="center"/>
        <w:rPr>
          <w:b/>
          <w:bCs/>
          <w:sz w:val="32"/>
          <w:szCs w:val="32"/>
        </w:rPr>
      </w:pPr>
      <w:r w:rsidRPr="003350C1">
        <w:rPr>
          <w:b/>
          <w:bCs/>
          <w:sz w:val="32"/>
          <w:szCs w:val="32"/>
        </w:rPr>
        <w:t>VAE’s for Mnist fashion:</w:t>
      </w:r>
    </w:p>
    <w:p w14:paraId="64042CF1" w14:textId="78C01710" w:rsidR="00054B33" w:rsidRDefault="00054B33" w:rsidP="003350C1">
      <w:pPr>
        <w:jc w:val="center"/>
      </w:pPr>
      <w:r w:rsidRPr="00054B33">
        <w:lastRenderedPageBreak/>
        <w:drawing>
          <wp:inline distT="0" distB="0" distL="0" distR="0" wp14:anchorId="7C41A6DD" wp14:editId="653CF802">
            <wp:extent cx="3244132" cy="2526369"/>
            <wp:effectExtent l="0" t="0" r="0" b="7620"/>
            <wp:docPr id="283315153" name="Picture 1" descr="A colorful dot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15153" name="Picture 1" descr="A colorful dots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699" cy="25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899C" w14:textId="77777777" w:rsidR="003350C1" w:rsidRPr="003350C1" w:rsidRDefault="003350C1" w:rsidP="003350C1">
      <w:pPr>
        <w:jc w:val="center"/>
        <w:rPr>
          <w:b/>
          <w:bCs/>
        </w:rPr>
      </w:pPr>
    </w:p>
    <w:p w14:paraId="768B4C3F" w14:textId="728C7291" w:rsidR="003350C1" w:rsidRPr="003350C1" w:rsidRDefault="003350C1" w:rsidP="003350C1">
      <w:pPr>
        <w:jc w:val="center"/>
        <w:rPr>
          <w:sz w:val="28"/>
          <w:szCs w:val="28"/>
        </w:rPr>
      </w:pPr>
      <w:r w:rsidRPr="003350C1">
        <w:rPr>
          <w:b/>
          <w:bCs/>
          <w:sz w:val="28"/>
          <w:szCs w:val="28"/>
        </w:rPr>
        <w:t>Generated Images after training</w:t>
      </w:r>
    </w:p>
    <w:p w14:paraId="35E0074C" w14:textId="77777777" w:rsidR="00054B33" w:rsidRDefault="00054B33" w:rsidP="00054B33"/>
    <w:p w14:paraId="76B47953" w14:textId="326CB982" w:rsidR="00054B33" w:rsidRDefault="00054B33" w:rsidP="003350C1">
      <w:pPr>
        <w:jc w:val="center"/>
      </w:pPr>
      <w:r w:rsidRPr="00054B33">
        <w:drawing>
          <wp:inline distT="0" distB="0" distL="0" distR="0" wp14:anchorId="658A838F" wp14:editId="7BD09503">
            <wp:extent cx="5731510" cy="613410"/>
            <wp:effectExtent l="0" t="0" r="2540" b="0"/>
            <wp:docPr id="30152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20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C1">
        <w:br/>
      </w:r>
      <w:r w:rsidR="003350C1">
        <w:br/>
      </w:r>
      <w:r w:rsidR="003350C1" w:rsidRPr="003350C1">
        <w:rPr>
          <w:b/>
          <w:bCs/>
          <w:sz w:val="32"/>
          <w:szCs w:val="32"/>
        </w:rPr>
        <w:t>Specific image generation Like shirt</w:t>
      </w:r>
    </w:p>
    <w:p w14:paraId="4E17CFE3" w14:textId="77777777" w:rsidR="00054B33" w:rsidRDefault="00054B33" w:rsidP="00054B33"/>
    <w:p w14:paraId="48FEA7D2" w14:textId="6EFD7E10" w:rsidR="00054B33" w:rsidRDefault="00054B33" w:rsidP="003350C1">
      <w:pPr>
        <w:jc w:val="center"/>
      </w:pPr>
      <w:r w:rsidRPr="00054B33">
        <w:drawing>
          <wp:inline distT="0" distB="0" distL="0" distR="0" wp14:anchorId="6730E95F" wp14:editId="64ED376B">
            <wp:extent cx="2035534" cy="2035534"/>
            <wp:effectExtent l="0" t="0" r="3175" b="3175"/>
            <wp:docPr id="732894101" name="Picture 1" descr="A white t-shirt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94101" name="Picture 1" descr="A white t-shirt with a black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5533" cy="20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EC51" w14:textId="77777777" w:rsidR="00795FDB" w:rsidRDefault="00795FDB" w:rsidP="003350C1">
      <w:pPr>
        <w:jc w:val="center"/>
      </w:pPr>
    </w:p>
    <w:p w14:paraId="2C09A75F" w14:textId="77777777" w:rsidR="00795FDB" w:rsidRDefault="00795FDB" w:rsidP="003350C1">
      <w:pPr>
        <w:jc w:val="center"/>
      </w:pPr>
    </w:p>
    <w:p w14:paraId="420999ED" w14:textId="647CE852" w:rsidR="00795FDB" w:rsidRPr="00795FDB" w:rsidRDefault="00795FDB" w:rsidP="003350C1">
      <w:pPr>
        <w:jc w:val="center"/>
        <w:rPr>
          <w:b/>
          <w:bCs/>
          <w:sz w:val="44"/>
          <w:szCs w:val="44"/>
        </w:rPr>
      </w:pPr>
      <w:r w:rsidRPr="00795FDB">
        <w:rPr>
          <w:b/>
          <w:bCs/>
          <w:sz w:val="44"/>
          <w:szCs w:val="44"/>
        </w:rPr>
        <w:t>Comparison: GAN vs. VAE:</w:t>
      </w:r>
    </w:p>
    <w:p w14:paraId="6784869C" w14:textId="77777777" w:rsidR="00795FDB" w:rsidRDefault="00795FDB" w:rsidP="003350C1">
      <w:pPr>
        <w:jc w:val="center"/>
        <w:rPr>
          <w:b/>
          <w:bCs/>
          <w:sz w:val="32"/>
          <w:szCs w:val="32"/>
        </w:rPr>
      </w:pPr>
    </w:p>
    <w:p w14:paraId="73983074" w14:textId="77777777" w:rsidR="00795FDB" w:rsidRDefault="00795FDB" w:rsidP="003350C1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5FDB" w14:paraId="400542D4" w14:textId="77777777" w:rsidTr="00795FDB">
        <w:trPr>
          <w:trHeight w:val="557"/>
        </w:trPr>
        <w:tc>
          <w:tcPr>
            <w:tcW w:w="3005" w:type="dxa"/>
          </w:tcPr>
          <w:p w14:paraId="02E8AB73" w14:textId="091D0044" w:rsidR="00795FDB" w:rsidRDefault="00795FDB" w:rsidP="00795FDB">
            <w:pPr>
              <w:rPr>
                <w:sz w:val="28"/>
                <w:szCs w:val="28"/>
              </w:rPr>
            </w:pPr>
            <w:r>
              <w:lastRenderedPageBreak/>
              <w:t>Criteria</w:t>
            </w:r>
          </w:p>
        </w:tc>
        <w:tc>
          <w:tcPr>
            <w:tcW w:w="3005" w:type="dxa"/>
          </w:tcPr>
          <w:p w14:paraId="3306014B" w14:textId="3E936755" w:rsidR="00795FDB" w:rsidRDefault="00795FDB" w:rsidP="00795FDB">
            <w:pPr>
              <w:rPr>
                <w:sz w:val="28"/>
                <w:szCs w:val="28"/>
              </w:rPr>
            </w:pPr>
            <w:r>
              <w:t>GAN (Generative Adversarial Network)</w:t>
            </w:r>
          </w:p>
        </w:tc>
        <w:tc>
          <w:tcPr>
            <w:tcW w:w="3006" w:type="dxa"/>
          </w:tcPr>
          <w:p w14:paraId="086C5BAA" w14:textId="33ABF851" w:rsidR="00795FDB" w:rsidRDefault="00795FDB" w:rsidP="00795FDB">
            <w:pPr>
              <w:rPr>
                <w:sz w:val="28"/>
                <w:szCs w:val="28"/>
              </w:rPr>
            </w:pPr>
            <w:r>
              <w:t>VAE (Variational Autoencoder)</w:t>
            </w:r>
          </w:p>
        </w:tc>
      </w:tr>
      <w:tr w:rsidR="00795FDB" w14:paraId="0CA0A828" w14:textId="77777777" w:rsidTr="00795FDB">
        <w:trPr>
          <w:trHeight w:val="1416"/>
        </w:trPr>
        <w:tc>
          <w:tcPr>
            <w:tcW w:w="3005" w:type="dxa"/>
          </w:tcPr>
          <w:p w14:paraId="4688E832" w14:textId="77777777" w:rsidR="00795FDB" w:rsidRDefault="00795FDB" w:rsidP="00795FDB"/>
          <w:p w14:paraId="06189794" w14:textId="77777777" w:rsidR="00795FDB" w:rsidRDefault="00795FDB" w:rsidP="00795FDB"/>
          <w:p w14:paraId="24E19017" w14:textId="0D40B2D0" w:rsidR="00795FDB" w:rsidRDefault="00795FDB" w:rsidP="00795FDB">
            <w:pPr>
              <w:rPr>
                <w:sz w:val="28"/>
                <w:szCs w:val="28"/>
              </w:rPr>
            </w:pPr>
            <w:r>
              <w:t>a. Image Quality</w:t>
            </w:r>
          </w:p>
        </w:tc>
        <w:tc>
          <w:tcPr>
            <w:tcW w:w="3005" w:type="dxa"/>
          </w:tcPr>
          <w:p w14:paraId="7C618A5C" w14:textId="432C3E0B" w:rsidR="00795FDB" w:rsidRDefault="00795FDB" w:rsidP="00795FDB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GANs generate sharper, more realistic images</w:t>
            </w:r>
            <w:r>
              <w:t xml:space="preserve"> by learning a direct mapping from noise to data through adversarial training. However, they might produce artifacts or mode collapse (lack of diversity).</w:t>
            </w:r>
          </w:p>
        </w:tc>
        <w:tc>
          <w:tcPr>
            <w:tcW w:w="3006" w:type="dxa"/>
          </w:tcPr>
          <w:p w14:paraId="4505DA9E" w14:textId="30B00889" w:rsidR="00795FDB" w:rsidRDefault="00795FDB" w:rsidP="00795FDB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Style w:val="Strong"/>
              </w:rPr>
              <w:t>VAEs generate blurrier images</w:t>
            </w:r>
            <w:r>
              <w:t xml:space="preserve"> because they maximize likelihood using a probabilistic approach, leading to smoother outputs but sometimes losing finer details.</w:t>
            </w:r>
          </w:p>
        </w:tc>
      </w:tr>
      <w:tr w:rsidR="00795FDB" w14:paraId="30F3445E" w14:textId="77777777" w:rsidTr="00795FDB">
        <w:trPr>
          <w:trHeight w:val="1123"/>
        </w:trPr>
        <w:tc>
          <w:tcPr>
            <w:tcW w:w="3005" w:type="dxa"/>
          </w:tcPr>
          <w:p w14:paraId="25BFA1C5" w14:textId="77777777" w:rsidR="00795FDB" w:rsidRDefault="00795FDB" w:rsidP="00795FDB">
            <w:pPr>
              <w:rPr>
                <w:sz w:val="28"/>
                <w:szCs w:val="28"/>
              </w:rPr>
            </w:pPr>
          </w:p>
          <w:p w14:paraId="0A5FC852" w14:textId="09837382" w:rsidR="00795FDB" w:rsidRPr="00795FDB" w:rsidRDefault="00795FDB" w:rsidP="00795FDB">
            <w:pPr>
              <w:rPr>
                <w:sz w:val="28"/>
                <w:szCs w:val="28"/>
              </w:rPr>
            </w:pPr>
            <w:r>
              <w:t>b. Training Stability</w:t>
            </w:r>
          </w:p>
        </w:tc>
        <w:tc>
          <w:tcPr>
            <w:tcW w:w="3005" w:type="dxa"/>
          </w:tcPr>
          <w:p w14:paraId="1794B7B3" w14:textId="634D91B1" w:rsidR="00795FDB" w:rsidRDefault="00795FDB" w:rsidP="00795FDB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Style w:val="Strong"/>
              </w:rPr>
              <w:t>GANs are harder to train</w:t>
            </w:r>
            <w:r>
              <w:t xml:space="preserve"> because of the adversarial nature between the generator and discriminator. Training can become unstable, leading to mode collapse (where the generator produces limited types of images).</w:t>
            </w:r>
          </w:p>
        </w:tc>
        <w:tc>
          <w:tcPr>
            <w:tcW w:w="3006" w:type="dxa"/>
          </w:tcPr>
          <w:p w14:paraId="3F581390" w14:textId="254062BA" w:rsidR="00795FDB" w:rsidRDefault="00795FDB" w:rsidP="00795FDB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VAEs are easier to train</w:t>
            </w:r>
            <w:r>
              <w:t xml:space="preserve"> since they optimize a well-defined loss function (reconstruction loss + KL divergence). However, balancing these losses can be challenging.</w:t>
            </w:r>
          </w:p>
        </w:tc>
      </w:tr>
      <w:tr w:rsidR="00795FDB" w14:paraId="11E5F1C2" w14:textId="77777777" w:rsidTr="00795FDB">
        <w:trPr>
          <w:trHeight w:val="2006"/>
        </w:trPr>
        <w:tc>
          <w:tcPr>
            <w:tcW w:w="3005" w:type="dxa"/>
          </w:tcPr>
          <w:p w14:paraId="3E16C684" w14:textId="77777777" w:rsidR="00795FDB" w:rsidRDefault="00795FDB" w:rsidP="00795FDB"/>
          <w:p w14:paraId="7F92A7CE" w14:textId="787BBD36" w:rsidR="00795FDB" w:rsidRDefault="00795FDB" w:rsidP="00795FDB">
            <w:pPr>
              <w:rPr>
                <w:sz w:val="28"/>
                <w:szCs w:val="28"/>
              </w:rPr>
            </w:pPr>
            <w:r>
              <w:t>c. Latent Space Representation</w:t>
            </w:r>
          </w:p>
        </w:tc>
        <w:tc>
          <w:tcPr>
            <w:tcW w:w="3005" w:type="dxa"/>
          </w:tcPr>
          <w:p w14:paraId="383C8BFD" w14:textId="442BE489" w:rsidR="00795FDB" w:rsidRDefault="00795FDB" w:rsidP="00795FDB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</w:rPr>
              <w:t>🚫</w:t>
            </w:r>
            <w:r>
              <w:t xml:space="preserve"> </w:t>
            </w:r>
            <w:r>
              <w:rPr>
                <w:rStyle w:val="Strong"/>
              </w:rPr>
              <w:t>GANs do not explicitly learn a structured latent space</w:t>
            </w:r>
            <w:r>
              <w:t>—the mapping between noise and generated data is learned indirectly, making interpolation less meaningful.</w:t>
            </w:r>
          </w:p>
        </w:tc>
        <w:tc>
          <w:tcPr>
            <w:tcW w:w="3006" w:type="dxa"/>
          </w:tcPr>
          <w:p w14:paraId="05D33005" w14:textId="0F2021AF" w:rsidR="00795FDB" w:rsidRDefault="00795FDB" w:rsidP="00795FDB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VAEs learn a continuous and meaningful latent space</w:t>
            </w:r>
            <w:r>
              <w:t>, enabling smooth interpolations and better representation learning.</w:t>
            </w:r>
          </w:p>
        </w:tc>
      </w:tr>
    </w:tbl>
    <w:p w14:paraId="6258D146" w14:textId="77777777" w:rsidR="00795FDB" w:rsidRDefault="00795FDB" w:rsidP="00795FDB">
      <w:pPr>
        <w:rPr>
          <w:sz w:val="28"/>
          <w:szCs w:val="28"/>
        </w:rPr>
      </w:pPr>
    </w:p>
    <w:p w14:paraId="47C41F21" w14:textId="77777777" w:rsidR="00C873BE" w:rsidRDefault="00C873BE" w:rsidP="00795FDB">
      <w:pPr>
        <w:rPr>
          <w:sz w:val="28"/>
          <w:szCs w:val="28"/>
        </w:rPr>
      </w:pPr>
    </w:p>
    <w:p w14:paraId="76707A08" w14:textId="77777777" w:rsidR="00C873BE" w:rsidRPr="00C873BE" w:rsidRDefault="00C873BE" w:rsidP="00C873B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Potential Improvements via Hyperparameter Tuning</w:t>
      </w:r>
    </w:p>
    <w:p w14:paraId="5406887B" w14:textId="77777777" w:rsidR="00C873BE" w:rsidRPr="00C873BE" w:rsidRDefault="00C873BE" w:rsidP="00C87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1. Improving GANs</w:t>
      </w:r>
    </w:p>
    <w:p w14:paraId="19AEAF07" w14:textId="77777777" w:rsidR="00C873BE" w:rsidRDefault="00C873BE" w:rsidP="00C8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Use Wasserstein GAN (WGAN)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Helps improve stability by minimizing a Wasserstein distance instead of traditional adversarial loss.</w:t>
      </w:r>
    </w:p>
    <w:p w14:paraId="736238B5" w14:textId="77777777" w:rsidR="00C873BE" w:rsidRPr="00C873BE" w:rsidRDefault="00C873BE" w:rsidP="00C87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4CC43291" w14:textId="59F52127" w:rsidR="00C873BE" w:rsidRDefault="00C873BE" w:rsidP="00C8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Feature Matching Loss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Encourages the generator to produce images similar to the real ones based on feature statistics.</w:t>
      </w:r>
    </w:p>
    <w:p w14:paraId="733CB8B2" w14:textId="77777777" w:rsidR="00C873BE" w:rsidRPr="00C873BE" w:rsidRDefault="00C873BE" w:rsidP="00C8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5DA2ACE2" w14:textId="30CFDDF3" w:rsidR="00C873BE" w:rsidRDefault="00C873BE" w:rsidP="00C8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Spectral Normalization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Stabilizes discriminator updates, preventing gradient explosions.</w:t>
      </w:r>
    </w:p>
    <w:p w14:paraId="4217146C" w14:textId="77777777" w:rsidR="00C873BE" w:rsidRDefault="00C873BE" w:rsidP="00C873B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7644A266" w14:textId="77777777" w:rsidR="00C873BE" w:rsidRPr="00C873BE" w:rsidRDefault="00C873BE" w:rsidP="00C8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6C165D88" w14:textId="3E5315E0" w:rsidR="00C873BE" w:rsidRPr="00C873BE" w:rsidRDefault="00C873BE" w:rsidP="00C8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Better Architecture (DCGAN, StyleGAN)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Use CNNs with batch normalization and leaky ReLU to improve generated image quality.</w:t>
      </w:r>
    </w:p>
    <w:p w14:paraId="402782B7" w14:textId="77777777" w:rsidR="00C873BE" w:rsidRPr="00C873BE" w:rsidRDefault="00C873BE" w:rsidP="00C8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Hyperparameters to Tune:</w:t>
      </w:r>
    </w:p>
    <w:p w14:paraId="46CE8EEE" w14:textId="77777777" w:rsidR="00C873BE" w:rsidRPr="00C873BE" w:rsidRDefault="00C873BE" w:rsidP="00C8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Learning rate: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1e-4 to 1e-3 (often different for generator and discriminator)</w:t>
      </w:r>
    </w:p>
    <w:p w14:paraId="7D4E223D" w14:textId="77777777" w:rsidR="00C873BE" w:rsidRPr="00C873BE" w:rsidRDefault="00C873BE" w:rsidP="00C8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Batch size: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64–256</w:t>
      </w:r>
    </w:p>
    <w:p w14:paraId="39847FF0" w14:textId="77777777" w:rsidR="00C873BE" w:rsidRPr="00C873BE" w:rsidRDefault="00C873BE" w:rsidP="00C8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Latent vector size: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100–512</w:t>
      </w:r>
    </w:p>
    <w:p w14:paraId="2B2CE4BE" w14:textId="77777777" w:rsidR="00C873BE" w:rsidRPr="00C873BE" w:rsidRDefault="00C873BE" w:rsidP="00C8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Optimizer: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Adam with β1 = 0.5, β2 = 0.999</w:t>
      </w:r>
    </w:p>
    <w:p w14:paraId="74501C98" w14:textId="77777777" w:rsidR="00C873BE" w:rsidRPr="00C873BE" w:rsidRDefault="00C873BE" w:rsidP="00C8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B4568C0">
          <v:rect id="_x0000_i1025" style="width:0;height:1.5pt" o:hralign="center" o:hrstd="t" o:hr="t" fillcolor="#a0a0a0" stroked="f"/>
        </w:pict>
      </w:r>
    </w:p>
    <w:p w14:paraId="4065EFAD" w14:textId="147AFA6C" w:rsidR="00C873BE" w:rsidRDefault="00C873BE" w:rsidP="00C873B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32"/>
          <w:szCs w:val="32"/>
          <w:lang w:val="en-PK" w:eastAsia="en-PK"/>
        </w:rPr>
        <w:t>2. Improving VAEs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PK" w:eastAsia="en-PK"/>
        </w:rPr>
        <w:t>:</w:t>
      </w:r>
    </w:p>
    <w:p w14:paraId="242A1217" w14:textId="77777777" w:rsidR="00C873BE" w:rsidRPr="00C873BE" w:rsidRDefault="00C873BE" w:rsidP="00C873B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en-PK" w:eastAsia="en-PK"/>
        </w:rPr>
      </w:pPr>
    </w:p>
    <w:p w14:paraId="21A88E73" w14:textId="77777777" w:rsidR="00C873BE" w:rsidRPr="00C873BE" w:rsidRDefault="00C873BE" w:rsidP="00C87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β-VAE (Beta-VAE)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Introduces a weighting factor on KL-divergence to improve disentanglement of features in the latent space.</w:t>
      </w:r>
    </w:p>
    <w:p w14:paraId="5A6D9A02" w14:textId="77777777" w:rsidR="00C873BE" w:rsidRPr="00C873BE" w:rsidRDefault="00C873BE" w:rsidP="00C87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Deeper Networks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Use CNNs instead of fully connected layers for better image generation.</w:t>
      </w:r>
    </w:p>
    <w:p w14:paraId="39BA1C76" w14:textId="77777777" w:rsidR="00C873BE" w:rsidRPr="00C873BE" w:rsidRDefault="00C873BE" w:rsidP="00C87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Better Likelihood Models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Instead of simple Gaussian priors, use more expressive priors like normalizing flows.</w:t>
      </w:r>
    </w:p>
    <w:p w14:paraId="33E2BDA0" w14:textId="77777777" w:rsidR="00C873BE" w:rsidRPr="00C873BE" w:rsidRDefault="00C873BE" w:rsidP="00C87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Hyperparameters to Tune:</w:t>
      </w:r>
    </w:p>
    <w:p w14:paraId="1C91660A" w14:textId="77777777" w:rsidR="00C873BE" w:rsidRPr="00C873BE" w:rsidRDefault="00C873BE" w:rsidP="00C873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Learning rate: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1e-4 to 1e-3</w:t>
      </w:r>
    </w:p>
    <w:p w14:paraId="110448FB" w14:textId="77777777" w:rsidR="00C873BE" w:rsidRPr="00C873BE" w:rsidRDefault="00C873BE" w:rsidP="00C873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Latent space size: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16–128</w:t>
      </w:r>
    </w:p>
    <w:p w14:paraId="6C707343" w14:textId="77777777" w:rsidR="00C873BE" w:rsidRPr="00C873BE" w:rsidRDefault="00C873BE" w:rsidP="00C873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KL divergence weight (β-VAE):</w:t>
      </w: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β = 1 (default), increase to improve disentanglement</w:t>
      </w:r>
    </w:p>
    <w:p w14:paraId="3102C661" w14:textId="77777777" w:rsidR="00C873BE" w:rsidRPr="00C873BE" w:rsidRDefault="00C873BE" w:rsidP="00C8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873B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0D0699D">
          <v:rect id="_x0000_i1026" style="width:0;height:1.5pt" o:hralign="center" o:hrstd="t" o:hr="t" fillcolor="#a0a0a0" stroked="f"/>
        </w:pict>
      </w:r>
    </w:p>
    <w:p w14:paraId="59401136" w14:textId="77777777" w:rsidR="00C873BE" w:rsidRDefault="00C873BE" w:rsidP="00795FDB">
      <w:pPr>
        <w:rPr>
          <w:sz w:val="28"/>
          <w:szCs w:val="28"/>
        </w:rPr>
      </w:pPr>
    </w:p>
    <w:p w14:paraId="20A72EA5" w14:textId="77777777" w:rsidR="00C873BE" w:rsidRPr="00795FDB" w:rsidRDefault="00C873BE" w:rsidP="00795FDB">
      <w:pPr>
        <w:rPr>
          <w:sz w:val="28"/>
          <w:szCs w:val="28"/>
        </w:rPr>
      </w:pPr>
    </w:p>
    <w:sectPr w:rsidR="00C873BE" w:rsidRPr="0079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415E"/>
    <w:multiLevelType w:val="multilevel"/>
    <w:tmpl w:val="101C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10EA7"/>
    <w:multiLevelType w:val="multilevel"/>
    <w:tmpl w:val="7CC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527359">
    <w:abstractNumId w:val="1"/>
  </w:num>
  <w:num w:numId="2" w16cid:durableId="104255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33"/>
    <w:rsid w:val="00054B33"/>
    <w:rsid w:val="003350C1"/>
    <w:rsid w:val="004A4DFC"/>
    <w:rsid w:val="00795FDB"/>
    <w:rsid w:val="008E6D14"/>
    <w:rsid w:val="00935656"/>
    <w:rsid w:val="00BA0A61"/>
    <w:rsid w:val="00C873BE"/>
    <w:rsid w:val="00F02B6C"/>
    <w:rsid w:val="00F3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3627"/>
  <w15:chartTrackingRefBased/>
  <w15:docId w15:val="{B1D44D21-B8E9-49BC-BEDB-1C9F6CA3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95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L216246Aroz Imran</dc:creator>
  <cp:keywords/>
  <dc:description/>
  <cp:lastModifiedBy>L216246Aroz Imran</cp:lastModifiedBy>
  <cp:revision>1</cp:revision>
  <dcterms:created xsi:type="dcterms:W3CDTF">2025-02-14T09:24:00Z</dcterms:created>
  <dcterms:modified xsi:type="dcterms:W3CDTF">2025-02-15T20:25:00Z</dcterms:modified>
</cp:coreProperties>
</file>