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Proxima Nova" w:cs="Proxima Nova" w:eastAsia="Proxima Nova" w:hAnsi="Proxima Nova"/>
          <w:b w:val="1"/>
          <w:color w:val="404040"/>
          <w:sz w:val="96"/>
          <w:szCs w:val="96"/>
        </w:rPr>
      </w:pPr>
      <w:bookmarkStart w:colFirst="0" w:colLast="0" w:name="_aczyuw2yex2w" w:id="0"/>
      <w:bookmarkEnd w:id="0"/>
      <w:r w:rsidDel="00000000" w:rsidR="00000000" w:rsidRPr="00000000">
        <w:rPr>
          <w:b w:val="0"/>
          <w:color w:val="039be5"/>
          <w:sz w:val="72"/>
          <w:szCs w:val="72"/>
          <w:rtl w:val="0"/>
        </w:rPr>
        <w:t xml:space="preserve">Development</w:t>
      </w:r>
      <w:r w:rsidDel="00000000" w:rsidR="00000000" w:rsidRPr="00000000">
        <w:rPr>
          <w:rFonts w:ascii="Proxima Nova" w:cs="Proxima Nova" w:eastAsia="Proxima Nova" w:hAnsi="Proxima Nova"/>
          <w:b w:val="1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tl w:val="0"/>
        </w:rPr>
        <w:t xml:space="preserve">Informatics SAT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0" w:line="240" w:lineRule="auto"/>
        <w:contextualSpacing w:val="0"/>
        <w:rPr>
          <w:rFonts w:ascii="Proxima Nova" w:cs="Proxima Nova" w:eastAsia="Proxima Nova" w:hAnsi="Proxima Nova"/>
          <w:sz w:val="72"/>
          <w:szCs w:val="72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7" name="image11.png"/>
            <a:graphic>
              <a:graphicData uri="http://schemas.openxmlformats.org/drawingml/2006/picture">
                <pic:pic>
                  <pic:nvPicPr>
                    <pic:cNvPr descr="short line"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666666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Owen Griffiths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color w:val="666666"/>
          <w:sz w:val="32"/>
          <w:szCs w:val="32"/>
          <w:rtl w:val="0"/>
        </w:rPr>
        <w:t xml:space="preserve">20th August</w:t>
      </w:r>
      <w:r w:rsidDel="00000000" w:rsidR="00000000" w:rsidRPr="00000000">
        <w:rPr>
          <w:color w:val="666666"/>
          <w:sz w:val="32"/>
          <w:szCs w:val="32"/>
          <w:rtl w:val="0"/>
        </w:rPr>
        <w:t xml:space="preserve">, 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contextualSpacing w:val="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contextualSpacing w:val="0"/>
        <w:rPr>
          <w:rFonts w:ascii="Proxima Nova" w:cs="Proxima Nova" w:eastAsia="Proxima Nova" w:hAnsi="Proxima Nov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contextualSpacing w:val="0"/>
        <w:rPr>
          <w:rFonts w:ascii="Proxima Nova" w:cs="Proxima Nova" w:eastAsia="Proxima Nova" w:hAnsi="Proxima Nova"/>
          <w:color w:val="039be5"/>
          <w:sz w:val="36"/>
          <w:szCs w:val="36"/>
        </w:rPr>
      </w:pPr>
      <w:bookmarkStart w:colFirst="0" w:colLast="0" w:name="_wj249xa64hf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spacing w:after="320" w:before="0" w:line="276" w:lineRule="auto"/>
        <w:contextualSpacing w:val="0"/>
        <w:rPr/>
      </w:pPr>
      <w:bookmarkStart w:colFirst="0" w:colLast="0" w:name="_9qvhn4acnex4" w:id="2"/>
      <w:bookmarkEnd w:id="2"/>
      <w:r w:rsidDel="00000000" w:rsidR="00000000" w:rsidRPr="00000000">
        <w:rPr>
          <w:rtl w:val="0"/>
        </w:rPr>
        <w:t xml:space="preserve">Testing Tables:</w:t>
      </w:r>
    </w:p>
    <w:p w:rsidR="00000000" w:rsidDel="00000000" w:rsidP="00000000" w:rsidRDefault="00000000" w:rsidRPr="00000000" w14:paraId="00000007">
      <w:pPr>
        <w:spacing w:before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1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1860"/>
        <w:gridCol w:w="1860"/>
        <w:gridCol w:w="1860"/>
        <w:gridCol w:w="2370"/>
        <w:tblGridChange w:id="0">
          <w:tblGrid>
            <w:gridCol w:w="1860"/>
            <w:gridCol w:w="1860"/>
            <w:gridCol w:w="1860"/>
            <w:gridCol w:w="1860"/>
            <w:gridCol w:w="2370"/>
          </w:tblGrid>
        </w:tblGridChange>
      </w:tblGrid>
      <w:t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What was tested?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How was it tested?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Expected Result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Actual Result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How it was fixed, if relevant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Navbar on the homescreen, does it appear?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Loading the website and seeing if the navbar loads?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website loads with the navbar at the top of the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website loads with the navbar at the top of the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Does the research tab on the navbar appear, and when clicked takes you to the relevant section of the website?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Loading the website and observing if appears, then clicked on the link and seeing if it moves to the relevant section of the website.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research tab loads and once clicked moves towards the research section of the website.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research tab loads and once clicked moves towards the research section of the website.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Does the findings tab on the navbar appear, and when clicked takes you to the relevant section of the website?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Loading the website and observing if appears, then clicked on the link and seeing if it moves to the relevant section of the website.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findings tab loads and once clicked moves towards the findings section of the website.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findings tab loads and once clicked moves towards the findings section of the website.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Does the conclusion tab on the navbar appear, and when clicked takes you to the relevant section of the website?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Loading the website and observing if appears, then clicked on the link and seeing if it moves to the relevant section of the website.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conclusion tab loads and once clicked moves towards the conclusion section of the website.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conclusion tab loads and once clicked moves towards the conclusion section of the website.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Does the acknowledgments tab on the navbar appear, and when clicked takes you to the relevant section of the website?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Loading the website and observing if appears, then clicked on the link and seeing if it moves to the relevant section of the website.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acknowledgments tab loads and once clicked moves towards the acknowledgments section of the website.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acknowledgments tab loads and once clicked moves towards the acknowledgments section of the website.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Does the informatics site tab load on the website and once clicked takes you to the start of the website?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Loading the website and observing if appears, then clicked on the link and seeing if it moves to the relevant section of the website.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informaticists site tab loads and once clicked moves towards the starting section of the website.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informaticists site tab loads and once clicked moves towards the starting section of the website.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Is the styling of the navbar correct, is the informatics site tab yellow and all the other tabs are white?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Loading the website and observing if the colours and styling options for the website are correct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informatics site tab has yellow text while, the other tabs are white.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informatics site tab has yellow text while, the other tabs are white.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Once you have scrolled down half of the stating section of the website the navbar decreases in size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Loading the website and scrolling down half of the starting section website.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navbar will decrease in size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navbar decreases in 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Once you have scrolled down half of the stating section of the website the navbar will display with a dark background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Loading the website and scrolling down half of the starting section website.and observing the navbar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navbar background will be a dark grey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navbar has a dark grey background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Does the background image display of the starting section of the website.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Loading the website and observing if the background image loads.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background images loads and is displayed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background images loads and is displayed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correct text loads and is displayed on the starting section of the website. Including the title and sub-text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Loading the website and observing if the title loads and the text beneath it loads and displays.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title and text beneath the title loads and is displayed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title and text beneath the title loads and is displayed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Does the correct titles and sub-text display for the research section?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Observing the research section of the website and observing if the title and sub-text loads and displays?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correct title and sub-text loads and is displayed for the research section of the website.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correct title and sub-text loads and is displayed for the research section of the website.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Does the question mark icon display and load?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Observing if question mark icon loads and is displayed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question mark icon loads and is displayed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 magnifying glass icon is loaded and displayed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"/>
              </w:numPr>
              <w:spacing w:before="0" w:line="240" w:lineRule="auto"/>
              <w:ind w:left="720" w:hanging="360"/>
              <w:contextualSpacing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 changed research icon class from “search” to “question”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Does the question mark icon display and load?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Observing if question mark icon loads and is displayed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question mark icon loads and is displayed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question mark icon loads and is displayed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before="0" w:line="240" w:lineRule="auto"/>
              <w:ind w:left="720" w:hanging="36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Is the text aligned in the center of the website for the research section?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Observing if the content in the research section is aligned in the center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text and icons are aligned in the center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text and icons are aligned towards the left of the page.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3"/>
              </w:numPr>
              <w:spacing w:before="0" w:line="240" w:lineRule="auto"/>
              <w:ind w:left="720" w:hanging="360"/>
              <w:contextualSpacing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Added “style="margin:0 auto;"&gt;” to the div for the research section</w:t>
            </w:r>
          </w:p>
          <w:p w:rsidR="00000000" w:rsidDel="00000000" w:rsidP="00000000" w:rsidRDefault="00000000" w:rsidRPr="00000000" w14:paraId="00000058">
            <w:pPr>
              <w:widowControl w:val="0"/>
              <w:spacing w:before="0" w:line="240" w:lineRule="auto"/>
              <w:ind w:left="720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Is the text aligned in the center of the website for the research section?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Observing if the content in the research section is aligned in the center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text and icons are aligned in the center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text and icons are aligned in the center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before="0" w:line="240" w:lineRule="auto"/>
              <w:ind w:left="720" w:hanging="36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Is the correct colours displayed for the research section of the website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Observing the research section and seeing if the icon and text are the correct colours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text is black and the icon is yellow and are being displayed on a white background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text is black and the icon is yellow and are being displayed on a white background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Does the title for the findings section appear with the subheadings as well?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Observing the findings section and seeing if the title and subheadings appear.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tite “The Findings” and subheading “This section contains key findings from the study” load and are displayed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tite “The Findings” and subheading “This section contains key findings from the study” load and are displayed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Does the grid for the key findings appear with the the findings aligned in a row.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Observing if the key findings grid appears and if there aligned in a row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key findings appear in a grid and are aligned in a row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key findings appear in a grid and are aligned in a row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correct images for the key findings grid are loaded and displayed.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Observing the findings section and seeing if the correct images 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correct images loads for the key findings grid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correct images loads for the key findings grid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If the alt text of the images of the findings section is working correctly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Loading the website and using windows narrator to read the alt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 text is read by windows narrator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Did not read the alt text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numPr>
                <w:ilvl w:val="0"/>
                <w:numId w:val="2"/>
              </w:numPr>
              <w:spacing w:before="0" w:line="240" w:lineRule="auto"/>
              <w:ind w:left="720" w:hanging="360"/>
              <w:contextualSpacing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Forgot to add quotes around the alt text so it was not read.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If the alt text of the images of the findings section is working correctly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Loading the website and using windows narrator to read the alt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 text is read by windows narrator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 text is read by windows narrator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before="0" w:line="240" w:lineRule="auto"/>
              <w:ind w:left="720" w:hanging="36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Clicking on the panels in the finding sections links to the corresponding panels.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Clicking on the image and seeing if it displays the corresponding panel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corresponding panel is displayed for the image clicked 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corresponding panel is displayed.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findings panels display the correct title and sub text in each corresponding panel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Observing and reading each panel to see if the title and sub text is loaded for each panel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Each panel displays the correct title and sub-text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Each panel displays the correct title and sub-text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Visual elements in the findings panels are displayed like graphs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Observing if the graphs are displayed in the panels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panels containing graphs will display the correct graph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panels do display the correct graph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graphs can be manipulated by clicking the coloured boxes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Clicking on the boxes and observing the changes to the graph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graphs should change by removing the dataset of the colored box.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graphs did change correctly accordingly to what dataset was removed/added.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 the panel “what other studies found” does the video from youtube display and can be played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Clicking on the panel and observing if the youtube video appears and then clicking on it and checking if the video loads.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youtube video appears and when clicked on the video plays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youtube video appears and when clicked on the video plays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Are the text in each panel aligned in the center?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Observing the text in each panel to see if there aligned towards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text for each page is aligned towards the center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text for each page is aligned towards the center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Are all colours in each panel are displaying correctly?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Observing each panel to see if the colours are correct.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background is white and the text is black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background is white and the text is black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When hovering over the panel images a yellow transparent image should appear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Observing to see if the yellow image prompting the user to click on the panel appears when hovering over it.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Hovering over the image produces a semi transparent image that prompts the user to click on the panel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Hovering over the image produces a semi transparent image that prompts the user to click on the panel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Inside the panel at the bottom clicking the button called “close”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Clicking on the button and observing what happens to panel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panel closes and the user is returned to the findings section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panel closes and the user is returned to the findings section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“tell me more” button at the start of the website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Observing what happens when the “tell me more” button is clicked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Once clicked the webpage scrolls down to the research section of the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Once clicked the webpage scrolls down to the research section of the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heading in the conclusion section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Observing the heading in the conclusion section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title “The Conclusion” appears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title “The Conclusion” appears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Does the magnifying icon display and load?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Observing if magnifying icon loads and is displayed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magnifying icon loads and is displayed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 question mark icon is loaded and displayed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numPr>
                <w:ilvl w:val="0"/>
                <w:numId w:val="1"/>
              </w:numPr>
              <w:spacing w:before="0" w:line="240" w:lineRule="auto"/>
              <w:ind w:left="720" w:hanging="360"/>
              <w:contextualSpacing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 changed the conclusion icon class from “question” to “search”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Does the magnifying icon display and load?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Observing if magnifying icon loads and is displayed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magnifying icon loads and is displayed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magnifying icon loads and is displayed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text beneath the magnifying glass icon if it displays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Observing if the text underneath magnifying glass displays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text beneath the magnifying glass loads and is displayed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text beneath the magnifying glass loads and is displayed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second paragraph in the conclusion section if it displays or not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Observing if the second paragraph loads and displays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second paragraph in the conclusion section loads and is displayed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second paragraph in the conclusion section loads and is displayed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conclusion sections alignment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Observing if the alignment of the conclusion is towards the center of the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alignment of the text and icons is in the center of the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alignment of the text and icons is in the center of the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colours of the text and background in the conclusion section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Observing the colours in the conclusion section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text should be black and the background of the section should be white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text is black and the colour of the background is white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colour of the icon in the conclusion section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Observing the colour of the icon in the conclusion section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icon should be yellow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icon is yellow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title in the acknowledgments section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Observing if the acknowledgments title appears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title of acknowledgments appears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title of acknowledgments appears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sub-heading in the acknowledgements section appears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Observing if the sub-heading in the acknowledgements section appears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sub-heading of the acknowledgments section appears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sub-heading of the acknowledgments section appears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Each card in the acknowledgements section appears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Observing if each of the cards loads and displays on the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 cards are loaded and displayed on the screen in a row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 cards are loaded and displayed on the screen in a row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alignment of the cards in the acknowledgement section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Observing the cards in the acknowledgments section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4 cards are aligned in a row from the left of the screen to the right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4 cards are aligned in a row from the left of the screen to the right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card titles in the acknowledgments section appears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Observing the card titles in the acknowledgement section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Each card displays a title specific to their content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Each card displays a title specific to their content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link in the first card to “Social media and Children’s Mental Health: A review of evidence”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Clicking on the link and observing if it redirects to the linked website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It redirects to “Social media and Children’s Mental Health: A review of evidence” </w:t>
            </w:r>
          </w:p>
          <w:p w:rsidR="00000000" w:rsidDel="00000000" w:rsidP="00000000" w:rsidRDefault="00000000" w:rsidRPr="00000000" w14:paraId="000000F2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and loads all the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It redirects to “Social media and Children’s Mental Health: A review of evidence” </w:t>
            </w:r>
          </w:p>
          <w:p w:rsidR="00000000" w:rsidDel="00000000" w:rsidP="00000000" w:rsidRDefault="00000000" w:rsidRPr="00000000" w14:paraId="000000F4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and loads all the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link in the second card to 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white"/>
                <w:rtl w:val="0"/>
              </w:rPr>
              <w:t xml:space="preserve">facebook and mental health: is social media hurting or helping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Clicking on the link and observing if it redirects to the linked website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It redirects to 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white"/>
                <w:rtl w:val="0"/>
              </w:rPr>
              <w:t xml:space="preserve">facebook and mental health: is social media hurting or helping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” and loads all the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It redirects to 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white"/>
                <w:rtl w:val="0"/>
              </w:rPr>
              <w:t xml:space="preserve">facebook and mental health: is social media hurting or helping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” and loads all the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link in the third card to “Online Social Networking Sites and Mental Health”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Clicking on the link and observing if it redirects to the linked website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It redirects to “Online Social Networking Sites and Mental Health”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It redirects to “Online Social Networking Sites and Mental Health”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link in the forth card to “Spending more time on social media might not trigger mental health issues.”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Clicking on the link and observing if it redirects to the linked website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It redirects to “Spending more time on social media might not trigger mental health issues.”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It redirects to “Online Social Networking Sites and Mental Health”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numPr>
                <w:ilvl w:val="0"/>
                <w:numId w:val="4"/>
              </w:numPr>
              <w:spacing w:before="0" w:line="240" w:lineRule="auto"/>
              <w:ind w:left="720" w:hanging="360"/>
              <w:contextualSpacing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Changed the href to equal the correct link </w:t>
            </w:r>
          </w:p>
          <w:p w:rsidR="00000000" w:rsidDel="00000000" w:rsidP="00000000" w:rsidRDefault="00000000" w:rsidRPr="00000000" w14:paraId="00000105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href="http://www.iflscience.com/health-and-medicine/spending-more-time-on-social-media-might-not-trigger-mental-health-issues/"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link in the forth card to “Spending more time on social media might not trigger mental health issues.”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Clicking on the link and observing if it redirects to the linked website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It redirects to “Spending more time on social media might not trigger mental health issues.”</w:t>
            </w:r>
          </w:p>
          <w:p w:rsidR="00000000" w:rsidDel="00000000" w:rsidP="00000000" w:rsidRDefault="00000000" w:rsidRPr="00000000" w14:paraId="0000010A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It redirects to “Spending more time on social media might not trigger mental health issues.”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colours  in the acknowledgments section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Observing the colours in the acknowledgment section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text should be black, the links are yellow and the background is white.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text is black, the links are yellow and the background is white.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Readability of the website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Asked two volunteers to read the website and report on text size, contrast, alignment, spelling, vocabulary, offensiveness and headings.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volunteers will have no issue with reading and understanding the website.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volunteers will had no issue with reading and understanding the website.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Loading times of the website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Timing the amount of time it takes for the website to 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website should load majority of the website within 20 seconds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website loads quickly and efficiently and it is within 20 seconds.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styling of the website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Observing the whole website and seeing if all styling and colour are consistent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All colours and styling are consistent throughout the website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All colours and styling are consistent throughout the website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circles in the footer that should return the user to the start of the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Clicking on the circles and observing what happens to the website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After clicking on the circle the website returns to the starting section of the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After clicking on the circle the website returns to the starting section of the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text in the footer section of the website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Observing if the text in the footer section of the website appears or not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text and copyright logo appears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text and copyright logo appears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12B">
      <w:pPr>
        <w:spacing w:before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before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before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before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before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before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before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1"/>
        <w:spacing w:after="320" w:before="0" w:line="276" w:lineRule="auto"/>
        <w:contextualSpacing w:val="0"/>
        <w:rPr/>
      </w:pPr>
      <w:bookmarkStart w:colFirst="0" w:colLast="0" w:name="_25hmf3fnc4q7" w:id="3"/>
      <w:bookmarkEnd w:id="3"/>
      <w:r w:rsidDel="00000000" w:rsidR="00000000" w:rsidRPr="00000000">
        <w:rPr>
          <w:rtl w:val="0"/>
        </w:rPr>
        <w:t xml:space="preserve">Other testing:</w:t>
      </w:r>
    </w:p>
    <w:p w:rsidR="00000000" w:rsidDel="00000000" w:rsidP="00000000" w:rsidRDefault="00000000" w:rsidRPr="00000000" w14:paraId="00000133">
      <w:pPr>
        <w:spacing w:before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Functions and Techniques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Manipulating text and code in atom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Editing and creating text in atom so that it could create a website that would be displayed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Cropping images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 had to crop the image in the background for the starting section so that the image would fit properly.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Saving in atom, google docs and other applications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Saving the current progress in several applications so that all the content and website were saved.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Uploading on google drive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Using google drive as a backup method for my project by uploading all files relating to the project online.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Manipulating data in google spreadsheets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Using functions in google spreadsheets to generate formulas to analyse the data to produce findings for the research.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Creating graphs with chart.js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Adding data to chart js and choosing ways in which to display the data with a chart by using chart.js.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Using bootstrap for styling and alignment of pages in the website.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Using certain classes in bootstrap enabled me to center and style certain pages in my website.</w:t>
            </w:r>
          </w:p>
        </w:tc>
      </w:tr>
    </w:tbl>
    <w:p w:rsidR="00000000" w:rsidDel="00000000" w:rsidP="00000000" w:rsidRDefault="00000000" w:rsidRPr="00000000" w14:paraId="00000144">
      <w:pPr>
        <w:spacing w:before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before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Types of data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Paragraphs of information were comprised of text and characters.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 date was used in identifying when a source was accessed and the date from which the source of information was uploaded.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numeric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Numeric values were utilised in the creation of the website by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qualitative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Implementing the opinions of those who participated in the research in the website as well as information from secondary sources.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quantitative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before="0" w:lin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 that was analysed and transformed into information was used in the formation of the graphs on the website which held quantitative data.</w:t>
            </w:r>
          </w:p>
        </w:tc>
      </w:tr>
    </w:tbl>
    <w:p w:rsidR="00000000" w:rsidDel="00000000" w:rsidP="00000000" w:rsidRDefault="00000000" w:rsidRPr="00000000" w14:paraId="00000152">
      <w:pPr>
        <w:spacing w:before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before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before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1"/>
        <w:spacing w:before="0" w:line="276" w:lineRule="auto"/>
        <w:contextualSpacing w:val="0"/>
        <w:rPr/>
      </w:pPr>
      <w:bookmarkStart w:colFirst="0" w:colLast="0" w:name="_byyigdbsp70p" w:id="4"/>
      <w:bookmarkEnd w:id="4"/>
      <w:r w:rsidDel="00000000" w:rsidR="00000000" w:rsidRPr="00000000">
        <w:rPr>
          <w:rtl w:val="0"/>
        </w:rPr>
        <w:t xml:space="preserve">File Management</w:t>
      </w:r>
    </w:p>
    <w:p w:rsidR="00000000" w:rsidDel="00000000" w:rsidP="00000000" w:rsidRDefault="00000000" w:rsidRPr="00000000" w14:paraId="0000015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158887" cy="2316162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41852" l="0" r="57608" t="5030"/>
                    <a:stretch>
                      <a:fillRect/>
                    </a:stretch>
                  </pic:blipFill>
                  <pic:spPr>
                    <a:xfrm>
                      <a:off x="0" y="0"/>
                      <a:ext cx="6158887" cy="2316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before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before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All files relating to the development were backed up online on the cloud storage service Google Drive and to test this was working properly I downloaded the files and used them on another device. The documents were also backed up on a usb stick so that there was a physical copy incase Google Drive was not accessible. The main functionality used in this was “uploading” and “save as” in google drive and doing this on a regularly basis ensured that all files relating to the development of the website were saved and backed up, incase of an emergency.</w:t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margin">
            <wp:posOffset>-914399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footer" id="2" name="image4.png"/>
          <a:graphic>
            <a:graphicData uri="http://schemas.openxmlformats.org/drawingml/2006/picture">
              <pic:pic>
                <pic:nvPicPr>
                  <pic:cNvPr descr="footer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margin">
            <wp:posOffset>-914399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footer" id="3" name="image5.png"/>
          <a:graphic>
            <a:graphicData uri="http://schemas.openxmlformats.org/drawingml/2006/picture">
              <pic:pic>
                <pic:nvPicPr>
                  <pic:cNvPr descr="footer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="300" w:lineRule="auto"/>
      <w:contextualSpacing w:val="0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margin">
            <wp:posOffset>-914399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horizontal line" id="1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margin">
            <wp:posOffset>-919162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horizontal line" id="8" name="image12.png"/>
          <a:graphic>
            <a:graphicData uri="http://schemas.openxmlformats.org/drawingml/2006/picture">
              <pic:pic>
                <pic:nvPicPr>
                  <pic:cNvPr descr="horizontal line" id="0" name="image1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5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300" w:lineRule="auto"/>
      <w:contextualSpacing w:val="0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rFonts w:ascii="Proxima Nova" w:cs="Proxima Nova" w:eastAsia="Proxima Nova" w:hAnsi="Proxima Nova"/>
        <w:color w:val="666666"/>
        <w:sz w:val="20"/>
        <w:szCs w:val="20"/>
      </w:rPr>
      <w:drawing>
        <wp:inline distB="114300" distT="114300" distL="114300" distR="114300">
          <wp:extent cx="447675" cy="57150"/>
          <wp:effectExtent b="0" l="0" r="0" t="0"/>
          <wp:docPr descr="short line" id="5" name="image8.png"/>
          <a:graphic>
            <a:graphicData uri="http://schemas.openxmlformats.org/drawingml/2006/picture">
              <pic:pic>
                <pic:nvPicPr>
                  <pic:cNvPr descr="short line" id="0" name="image8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Rule="auto"/>
      <w:contextualSpacing w:val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margin">
            <wp:posOffset>-919162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horizontal line" id="4" name="image6.png"/>
          <a:graphic>
            <a:graphicData uri="http://schemas.openxmlformats.org/drawingml/2006/picture">
              <pic:pic>
                <pic:nvPicPr>
                  <pic:cNvPr descr="horizontal line"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n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1440" w:line="240" w:lineRule="auto"/>
    </w:pPr>
    <w:rPr>
      <w:rFonts w:ascii="Proxima Nova" w:cs="Proxima Nova" w:eastAsia="Proxima Nova" w:hAnsi="Proxima Nova"/>
      <w:b w:val="1"/>
      <w:color w:val="40404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0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2.png"/><Relationship Id="rId3" Type="http://schemas.openxmlformats.org/officeDocument/2006/relationships/image" Target="media/image8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