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6774" w14:textId="20050F9D" w:rsidR="00CF07F5" w:rsidRDefault="00CF07F5" w:rsidP="005D37B2">
      <w:pPr>
        <w:pStyle w:val="Heading1"/>
      </w:pPr>
      <w:r>
        <w:t>Software Development SAT – James Bouwmeester</w:t>
      </w:r>
    </w:p>
    <w:p w14:paraId="243E29EF" w14:textId="20261D1B" w:rsidR="00CF07F5" w:rsidRDefault="00CF07F5" w:rsidP="00CF07F5">
      <w:pPr>
        <w:rPr>
          <w:sz w:val="28"/>
        </w:rPr>
      </w:pPr>
      <w:r w:rsidRPr="00CF07F5">
        <w:rPr>
          <w:sz w:val="28"/>
        </w:rPr>
        <w:t>File management</w:t>
      </w:r>
    </w:p>
    <w:p w14:paraId="71375C96" w14:textId="125D732D" w:rsidR="00E53962" w:rsidRPr="00674666" w:rsidRDefault="003071A0" w:rsidP="00CF07F5">
      <w:pPr>
        <w:rPr>
          <w:sz w:val="24"/>
        </w:rPr>
      </w:pPr>
      <w:r>
        <w:rPr>
          <w:sz w:val="24"/>
        </w:rPr>
        <w:t xml:space="preserve">As seen in the image below, my file structure </w:t>
      </w:r>
      <w:r w:rsidR="002E233C">
        <w:rPr>
          <w:sz w:val="24"/>
        </w:rPr>
        <w:t>was</w:t>
      </w:r>
      <w:r w:rsidR="00271FC5">
        <w:rPr>
          <w:sz w:val="24"/>
        </w:rPr>
        <w:t xml:space="preserve"> semantically named to ensure</w:t>
      </w:r>
      <w:r w:rsidR="008B719F">
        <w:rPr>
          <w:sz w:val="24"/>
        </w:rPr>
        <w:t xml:space="preserve"> clear identification of what each file was. No CSS folder was created, as only </w:t>
      </w:r>
      <w:r w:rsidR="0057108D">
        <w:rPr>
          <w:sz w:val="24"/>
        </w:rPr>
        <w:t xml:space="preserve">one stylesheet was used alongside the Bootstrap styling. </w:t>
      </w:r>
      <w:r w:rsidR="004165D1">
        <w:rPr>
          <w:sz w:val="24"/>
        </w:rPr>
        <w:t>Folders including</w:t>
      </w:r>
      <w:r w:rsidR="00533609">
        <w:rPr>
          <w:sz w:val="24"/>
        </w:rPr>
        <w:t xml:space="preserve"> source</w:t>
      </w:r>
      <w:r w:rsidR="004165D1">
        <w:rPr>
          <w:sz w:val="24"/>
        </w:rPr>
        <w:t xml:space="preserve"> files from the web</w:t>
      </w:r>
      <w:r w:rsidR="00533609">
        <w:rPr>
          <w:sz w:val="24"/>
        </w:rPr>
        <w:t>, Bootstrap and Fontawesome (used for icons), included</w:t>
      </w:r>
      <w:r w:rsidR="001C5952">
        <w:rPr>
          <w:sz w:val="24"/>
        </w:rPr>
        <w:t xml:space="preserve"> the version of the files. This ensured that I knew what version of these files</w:t>
      </w:r>
      <w:r w:rsidR="000E1AEC">
        <w:rPr>
          <w:sz w:val="24"/>
        </w:rPr>
        <w:t xml:space="preserve"> I was using, allowing me to download and implement newer releases if necessary. Moreover, </w:t>
      </w:r>
      <w:r w:rsidR="00674666">
        <w:rPr>
          <w:sz w:val="24"/>
        </w:rPr>
        <w:t xml:space="preserve">snippets of code used across many pages were included in the </w:t>
      </w:r>
      <w:r w:rsidR="00674666">
        <w:rPr>
          <w:i/>
          <w:sz w:val="24"/>
        </w:rPr>
        <w:t>templates</w:t>
      </w:r>
      <w:r w:rsidR="00674666">
        <w:rPr>
          <w:sz w:val="24"/>
        </w:rPr>
        <w:t xml:space="preserve"> </w:t>
      </w:r>
      <w:proofErr w:type="gramStart"/>
      <w:r w:rsidR="00674666">
        <w:rPr>
          <w:sz w:val="24"/>
        </w:rPr>
        <w:t>folder</w:t>
      </w:r>
      <w:proofErr w:type="gramEnd"/>
      <w:r w:rsidR="00CF2FC2">
        <w:rPr>
          <w:sz w:val="24"/>
        </w:rPr>
        <w:t xml:space="preserve"> so they could </w:t>
      </w:r>
      <w:r w:rsidR="002B4BED">
        <w:rPr>
          <w:sz w:val="24"/>
        </w:rPr>
        <w:t>be kept separate to the pages</w:t>
      </w:r>
      <w:r w:rsidR="00016CA9">
        <w:rPr>
          <w:sz w:val="24"/>
        </w:rPr>
        <w:t xml:space="preserve"> of the solution</w:t>
      </w:r>
      <w:r w:rsidR="00D657EE">
        <w:rPr>
          <w:sz w:val="24"/>
        </w:rPr>
        <w:t>.</w:t>
      </w:r>
    </w:p>
    <w:p w14:paraId="229B4BA3" w14:textId="03FCDF88" w:rsidR="00E53962" w:rsidRDefault="00271FC5" w:rsidP="00E53962">
      <w:pPr>
        <w:jc w:val="center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1718223A" wp14:editId="18A381D0">
            <wp:extent cx="2771775" cy="2676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1CF526" w14:textId="6DCB115B" w:rsidR="00E53962" w:rsidRDefault="00E53962" w:rsidP="00E53962">
      <w:pPr>
        <w:jc w:val="center"/>
        <w:rPr>
          <w:sz w:val="24"/>
        </w:rPr>
      </w:pPr>
      <w:r>
        <w:rPr>
          <w:sz w:val="24"/>
        </w:rPr>
        <w:t>File structure</w:t>
      </w:r>
    </w:p>
    <w:p w14:paraId="2265CD6A" w14:textId="7A488F38" w:rsidR="00BE117F" w:rsidRDefault="00BE117F" w:rsidP="0009258A">
      <w:pPr>
        <w:rPr>
          <w:sz w:val="24"/>
        </w:rPr>
      </w:pPr>
    </w:p>
    <w:p w14:paraId="4CAB5CF1" w14:textId="384B3302" w:rsidR="0009258A" w:rsidRDefault="0009258A" w:rsidP="0009258A">
      <w:pPr>
        <w:rPr>
          <w:sz w:val="24"/>
        </w:rPr>
      </w:pPr>
      <w:r>
        <w:rPr>
          <w:sz w:val="24"/>
        </w:rPr>
        <w:t>These files were stored on my local sever, how</w:t>
      </w:r>
      <w:r w:rsidR="00D55E24">
        <w:rPr>
          <w:sz w:val="24"/>
        </w:rPr>
        <w:t xml:space="preserve">ever, weekly backups were made to an external hard drive and to my OneDrive </w:t>
      </w:r>
      <w:r w:rsidR="00DF1CFA">
        <w:rPr>
          <w:sz w:val="24"/>
        </w:rPr>
        <w:t>file structure</w:t>
      </w:r>
      <w:r w:rsidR="00E6370B">
        <w:rPr>
          <w:sz w:val="24"/>
        </w:rPr>
        <w:t>, t</w:t>
      </w:r>
      <w:r w:rsidR="00DF1CFA">
        <w:rPr>
          <w:sz w:val="24"/>
        </w:rPr>
        <w:t>his ensured that an online copy of my solution was always accessible</w:t>
      </w:r>
      <w:r w:rsidR="0071289F">
        <w:rPr>
          <w:sz w:val="24"/>
        </w:rPr>
        <w:t>. When backed up to an external hard drive, the date of the backup was included</w:t>
      </w:r>
      <w:r w:rsidR="00E6370B">
        <w:rPr>
          <w:sz w:val="24"/>
        </w:rPr>
        <w:t>, which provided version control</w:t>
      </w:r>
      <w:r w:rsidR="00B22133">
        <w:rPr>
          <w:sz w:val="24"/>
        </w:rPr>
        <w:t xml:space="preserve"> as I had a record of the changes made to the program as well as the dates these were made. </w:t>
      </w:r>
      <w:r w:rsidR="00313195">
        <w:rPr>
          <w:sz w:val="24"/>
        </w:rPr>
        <w:t xml:space="preserve">In the case of a major error, this allowed me to restore my program to the </w:t>
      </w:r>
      <w:r w:rsidR="0042277C">
        <w:rPr>
          <w:sz w:val="24"/>
        </w:rPr>
        <w:t>most previous working state and hopefully not lose much progress.</w:t>
      </w:r>
    </w:p>
    <w:p w14:paraId="37F0AA32" w14:textId="051CF28F" w:rsidR="0042277C" w:rsidRPr="00E53962" w:rsidRDefault="0042277C" w:rsidP="0009258A">
      <w:pPr>
        <w:rPr>
          <w:sz w:val="24"/>
        </w:rPr>
      </w:pPr>
      <w:r>
        <w:rPr>
          <w:sz w:val="24"/>
        </w:rPr>
        <w:t>All data collected</w:t>
      </w:r>
      <w:r w:rsidR="0069487C">
        <w:rPr>
          <w:sz w:val="24"/>
        </w:rPr>
        <w:t xml:space="preserve"> </w:t>
      </w:r>
      <w:r>
        <w:rPr>
          <w:sz w:val="24"/>
        </w:rPr>
        <w:t xml:space="preserve">by the </w:t>
      </w:r>
      <w:r w:rsidR="0069487C">
        <w:rPr>
          <w:sz w:val="24"/>
        </w:rPr>
        <w:t xml:space="preserve">program will be stored in a </w:t>
      </w:r>
      <w:proofErr w:type="spellStart"/>
      <w:r w:rsidR="0069487C">
        <w:rPr>
          <w:sz w:val="24"/>
        </w:rPr>
        <w:t>mySQL</w:t>
      </w:r>
      <w:proofErr w:type="spellEnd"/>
      <w:r w:rsidR="0069487C">
        <w:rPr>
          <w:sz w:val="24"/>
        </w:rPr>
        <w:t xml:space="preserve"> database</w:t>
      </w:r>
      <w:r w:rsidR="006D773A">
        <w:rPr>
          <w:sz w:val="24"/>
        </w:rPr>
        <w:t>. This data structure allows for easy addition, changing and retrieval of data through various</w:t>
      </w:r>
      <w:r w:rsidR="00D17E67">
        <w:rPr>
          <w:sz w:val="24"/>
        </w:rPr>
        <w:t xml:space="preserve"> insert, update and query strings</w:t>
      </w:r>
      <w:r w:rsidR="003F502C">
        <w:rPr>
          <w:sz w:val="24"/>
        </w:rPr>
        <w:t xml:space="preserve">. Moreover, </w:t>
      </w:r>
      <w:r w:rsidR="00F6369C">
        <w:rPr>
          <w:sz w:val="24"/>
        </w:rPr>
        <w:t xml:space="preserve">forms </w:t>
      </w:r>
      <w:r w:rsidR="00236811">
        <w:rPr>
          <w:sz w:val="24"/>
        </w:rPr>
        <w:t xml:space="preserve">containing sensitive data such as passwords used the post </w:t>
      </w:r>
      <w:r w:rsidR="00F6369C">
        <w:rPr>
          <w:sz w:val="24"/>
        </w:rPr>
        <w:t xml:space="preserve">method of form submission </w:t>
      </w:r>
      <w:proofErr w:type="gramStart"/>
      <w:r w:rsidR="00F6369C">
        <w:rPr>
          <w:sz w:val="24"/>
        </w:rPr>
        <w:t>so as to</w:t>
      </w:r>
      <w:proofErr w:type="gramEnd"/>
      <w:r w:rsidR="00F6369C">
        <w:rPr>
          <w:sz w:val="24"/>
        </w:rPr>
        <w:t xml:space="preserve"> prevent</w:t>
      </w:r>
      <w:r w:rsidR="00FD0871">
        <w:rPr>
          <w:sz w:val="24"/>
        </w:rPr>
        <w:t xml:space="preserve"> </w:t>
      </w:r>
      <w:r w:rsidR="00C76969">
        <w:rPr>
          <w:sz w:val="24"/>
        </w:rPr>
        <w:t xml:space="preserve">this data from appearing in the page URL. Additionally, passwords were hashed </w:t>
      </w:r>
      <w:r w:rsidR="00F23E37">
        <w:rPr>
          <w:sz w:val="24"/>
        </w:rPr>
        <w:t>before being stored into the databas</w:t>
      </w:r>
      <w:r w:rsidR="008F3286">
        <w:rPr>
          <w:sz w:val="24"/>
        </w:rPr>
        <w:t xml:space="preserve">e using the </w:t>
      </w:r>
      <w:r w:rsidR="009B73CF">
        <w:rPr>
          <w:sz w:val="24"/>
        </w:rPr>
        <w:t xml:space="preserve">php </w:t>
      </w:r>
      <w:r w:rsidR="009B73CF" w:rsidRPr="00990E6F">
        <w:rPr>
          <w:i/>
          <w:sz w:val="24"/>
        </w:rPr>
        <w:t>password_hash</w:t>
      </w:r>
      <w:r w:rsidR="009B73CF">
        <w:rPr>
          <w:sz w:val="24"/>
        </w:rPr>
        <w:t xml:space="preserve"> function. When logging in, the entered password was compared to the stored password using the </w:t>
      </w:r>
      <w:r w:rsidR="00990E6F" w:rsidRPr="00990E6F">
        <w:rPr>
          <w:i/>
          <w:sz w:val="24"/>
        </w:rPr>
        <w:t>password_verify</w:t>
      </w:r>
      <w:r w:rsidR="00990E6F">
        <w:rPr>
          <w:sz w:val="24"/>
        </w:rPr>
        <w:t xml:space="preserve"> function, meaning at no point is the user’s password </w:t>
      </w:r>
      <w:r w:rsidR="00040CD3">
        <w:rPr>
          <w:sz w:val="24"/>
        </w:rPr>
        <w:t>visible.</w:t>
      </w:r>
    </w:p>
    <w:sectPr w:rsidR="0042277C" w:rsidRPr="00E5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F5"/>
    <w:rsid w:val="00016CA9"/>
    <w:rsid w:val="00040CD3"/>
    <w:rsid w:val="0009258A"/>
    <w:rsid w:val="000E1AEC"/>
    <w:rsid w:val="001C033E"/>
    <w:rsid w:val="001C5952"/>
    <w:rsid w:val="00221EFC"/>
    <w:rsid w:val="00236811"/>
    <w:rsid w:val="00271FC5"/>
    <w:rsid w:val="002B4BED"/>
    <w:rsid w:val="002E233C"/>
    <w:rsid w:val="003071A0"/>
    <w:rsid w:val="00313195"/>
    <w:rsid w:val="003F502C"/>
    <w:rsid w:val="004165D1"/>
    <w:rsid w:val="0042277C"/>
    <w:rsid w:val="00471DD1"/>
    <w:rsid w:val="00533609"/>
    <w:rsid w:val="0057108D"/>
    <w:rsid w:val="005D37B2"/>
    <w:rsid w:val="005F4A6B"/>
    <w:rsid w:val="00674666"/>
    <w:rsid w:val="0069487C"/>
    <w:rsid w:val="006D773A"/>
    <w:rsid w:val="0071289F"/>
    <w:rsid w:val="008B719F"/>
    <w:rsid w:val="008F3286"/>
    <w:rsid w:val="00990E6F"/>
    <w:rsid w:val="009B73CF"/>
    <w:rsid w:val="00B22133"/>
    <w:rsid w:val="00BC51A2"/>
    <w:rsid w:val="00BE117F"/>
    <w:rsid w:val="00C76969"/>
    <w:rsid w:val="00CF07F5"/>
    <w:rsid w:val="00CF2FC2"/>
    <w:rsid w:val="00D17E67"/>
    <w:rsid w:val="00D55E24"/>
    <w:rsid w:val="00D657EE"/>
    <w:rsid w:val="00DC15DF"/>
    <w:rsid w:val="00DD501F"/>
    <w:rsid w:val="00DF1CFA"/>
    <w:rsid w:val="00E53962"/>
    <w:rsid w:val="00E6370B"/>
    <w:rsid w:val="00EA6DBA"/>
    <w:rsid w:val="00ED0BCF"/>
    <w:rsid w:val="00F23E37"/>
    <w:rsid w:val="00F6369C"/>
    <w:rsid w:val="00FD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C9AC"/>
  <w15:chartTrackingRefBased/>
  <w15:docId w15:val="{883F22E5-840E-4D28-ABAE-BB7D1CB0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Bouwmeester</dc:creator>
  <cp:keywords/>
  <dc:description/>
  <cp:lastModifiedBy>James Bouwmeester</cp:lastModifiedBy>
  <cp:revision>47</cp:revision>
  <dcterms:created xsi:type="dcterms:W3CDTF">2018-08-30T00:06:00Z</dcterms:created>
  <dcterms:modified xsi:type="dcterms:W3CDTF">2018-08-30T09:46:00Z</dcterms:modified>
</cp:coreProperties>
</file>