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D3A" w:rsidRDefault="001403B3">
      <w:r>
        <w:rPr>
          <w:noProof/>
        </w:rPr>
        <w:drawing>
          <wp:inline distT="0" distB="0" distL="0" distR="0">
            <wp:extent cx="4857750" cy="38283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172" cy="382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6D3A" w:rsidSect="007F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03B3"/>
    <w:rsid w:val="001403B3"/>
    <w:rsid w:val="007F6D3A"/>
    <w:rsid w:val="00F52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thebluewhale</dc:creator>
  <cp:lastModifiedBy>thebluewhale</cp:lastModifiedBy>
  <cp:revision>2</cp:revision>
  <dcterms:created xsi:type="dcterms:W3CDTF">2011-01-26T16:38:00Z</dcterms:created>
  <dcterms:modified xsi:type="dcterms:W3CDTF">2011-01-26T17:59:00Z</dcterms:modified>
</cp:coreProperties>
</file>