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69B82" w14:textId="77777777" w:rsidR="00FC247B" w:rsidRDefault="00273894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EC78F4" wp14:editId="68E92ACA">
            <wp:extent cx="5932805" cy="3689350"/>
            <wp:effectExtent l="0" t="0" r="10795" b="0"/>
            <wp:docPr id="1" name="Picture 1" descr="/Users/krithika/Desktop/Screen Shot 2017-09-11 at 7.2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rithika/Desktop/Screen Shot 2017-09-11 at 7.29.4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BBAB" w14:textId="77777777" w:rsidR="00273894" w:rsidRDefault="00273894"/>
    <w:p w14:paraId="6AF46942" w14:textId="77777777" w:rsidR="00273894" w:rsidRPr="00273894" w:rsidRDefault="00273894">
      <w:pPr>
        <w:rPr>
          <w:b/>
        </w:rPr>
      </w:pPr>
    </w:p>
    <w:p w14:paraId="3D76F686" w14:textId="77777777" w:rsidR="00273894" w:rsidRPr="00273894" w:rsidRDefault="00273894" w:rsidP="00273894">
      <w:pPr>
        <w:rPr>
          <w:rFonts w:ascii="Times New Roman" w:eastAsia="Times New Roman" w:hAnsi="Times New Roman" w:cs="Times New Roman"/>
          <w:b/>
        </w:rPr>
      </w:pPr>
      <w:r w:rsidRPr="00273894">
        <w:rPr>
          <w:rFonts w:ascii="Times New Roman" w:eastAsia="Times New Roman" w:hAnsi="Times New Roman" w:cs="Times New Roman"/>
          <w:b/>
        </w:rPr>
        <w:t>Briefly comment on the shape of the curve. Does it exhibit the usual properties of a learning curve?</w:t>
      </w:r>
    </w:p>
    <w:p w14:paraId="17DC3BBD" w14:textId="7C723160" w:rsidR="00273894" w:rsidRDefault="00273894">
      <w:r>
        <w:t xml:space="preserve">Yes, the shape of the curve exhibits the usual properties of a learning curve. </w:t>
      </w:r>
      <w:r w:rsidR="00D66006">
        <w:t xml:space="preserve">The curve is at first steeper </w:t>
      </w:r>
      <w:r w:rsidR="00D33A17">
        <w:t xml:space="preserve">and lower accuracy </w:t>
      </w:r>
      <w:r w:rsidR="00D66006">
        <w:t>in the smaller training se</w:t>
      </w:r>
      <w:bookmarkStart w:id="0" w:name="_GoBack"/>
      <w:bookmarkEnd w:id="0"/>
      <w:r w:rsidR="00D66006">
        <w:t xml:space="preserve">t sizes, but starts to flatten out at the same </w:t>
      </w:r>
      <w:r w:rsidR="00D33A17">
        <w:t xml:space="preserve">higher </w:t>
      </w:r>
      <w:r w:rsidR="00D66006">
        <w:t>accuracy after the set is larger than 400.</w:t>
      </w:r>
    </w:p>
    <w:sectPr w:rsidR="00273894" w:rsidSect="0078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94"/>
    <w:rsid w:val="00273894"/>
    <w:rsid w:val="003846CA"/>
    <w:rsid w:val="0078637E"/>
    <w:rsid w:val="00D33A17"/>
    <w:rsid w:val="00D6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35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Macintosh Word</Application>
  <DocSecurity>0</DocSecurity>
  <Lines>2</Lines>
  <Paragraphs>1</Paragraphs>
  <ScaleCrop>false</ScaleCrop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S</dc:creator>
  <cp:keywords/>
  <dc:description/>
  <cp:lastModifiedBy>Krithika S</cp:lastModifiedBy>
  <cp:revision>4</cp:revision>
  <dcterms:created xsi:type="dcterms:W3CDTF">2017-09-12T00:28:00Z</dcterms:created>
  <dcterms:modified xsi:type="dcterms:W3CDTF">2017-09-12T00:34:00Z</dcterms:modified>
</cp:coreProperties>
</file>