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6D31" w14:textId="503F1DCC" w:rsidR="00E870F5" w:rsidRDefault="00577005" w:rsidP="00E870F5">
      <w:r>
        <w:rPr>
          <w:noProof/>
        </w:rPr>
        <w:drawing>
          <wp:anchor distT="0" distB="0" distL="114300" distR="114300" simplePos="0" relativeHeight="251658240" behindDoc="1" locked="0" layoutInCell="1" allowOverlap="1" wp14:anchorId="1679165A" wp14:editId="3B7AD1D6">
            <wp:simplePos x="0" y="0"/>
            <wp:positionH relativeFrom="margin">
              <wp:align>right</wp:align>
            </wp:positionH>
            <wp:positionV relativeFrom="paragraph">
              <wp:posOffset>90</wp:posOffset>
            </wp:positionV>
            <wp:extent cx="2300605" cy="886460"/>
            <wp:effectExtent l="0" t="0" r="4445" b="8890"/>
            <wp:wrapTight wrapText="bothSides">
              <wp:wrapPolygon edited="0">
                <wp:start x="0" y="0"/>
                <wp:lineTo x="0" y="21352"/>
                <wp:lineTo x="21463" y="21352"/>
                <wp:lineTo x="21463" y="0"/>
                <wp:lineTo x="0" y="0"/>
              </wp:wrapPolygon>
            </wp:wrapTight>
            <wp:docPr id="1935213183" name="Picture 1" descr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3183" name="Picture 1" descr="Home pag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0F5">
        <w:t xml:space="preserve"> </w:t>
      </w:r>
    </w:p>
    <w:p w14:paraId="2B20054F" w14:textId="77777777" w:rsidR="00E870F5" w:rsidRDefault="00E870F5" w:rsidP="00E870F5"/>
    <w:p w14:paraId="573F661D" w14:textId="77777777" w:rsidR="00E870F5" w:rsidRDefault="00E870F5" w:rsidP="00E870F5"/>
    <w:p w14:paraId="6B0304B2" w14:textId="77777777" w:rsidR="00E870F5" w:rsidRDefault="00E870F5" w:rsidP="00E870F5"/>
    <w:p w14:paraId="4A692A67" w14:textId="77777777" w:rsidR="00E870F5" w:rsidRDefault="00E870F5" w:rsidP="00E870F5"/>
    <w:p w14:paraId="1716F757" w14:textId="77777777" w:rsidR="003306BA" w:rsidRDefault="003306BA" w:rsidP="00E870F5"/>
    <w:p w14:paraId="0B6ADE33" w14:textId="77777777" w:rsidR="002D7AE4" w:rsidRDefault="002D7AE4" w:rsidP="00E870F5"/>
    <w:p w14:paraId="713CAC93" w14:textId="77777777" w:rsidR="00746A06" w:rsidRDefault="00746A06" w:rsidP="00E870F5"/>
    <w:p w14:paraId="74244B7B" w14:textId="77777777" w:rsidR="002D7AE4" w:rsidRDefault="002D7AE4" w:rsidP="00E870F5"/>
    <w:p w14:paraId="2258DAA0" w14:textId="59B70E50" w:rsidR="00E870F5" w:rsidRPr="00565497" w:rsidRDefault="002D7AE4" w:rsidP="00565497">
      <w:pPr>
        <w:pStyle w:val="Title"/>
        <w:rPr>
          <w:color w:val="074F6A" w:themeColor="accent4" w:themeShade="80"/>
          <w:sz w:val="104"/>
          <w:szCs w:val="104"/>
        </w:rPr>
      </w:pPr>
      <w:r w:rsidRPr="00565497">
        <w:rPr>
          <w:color w:val="074F6A" w:themeColor="accent4" w:themeShade="80"/>
          <w:sz w:val="104"/>
          <w:szCs w:val="104"/>
        </w:rPr>
        <w:t>AERO</w:t>
      </w:r>
      <w:r w:rsidR="007771B6" w:rsidRPr="00565497">
        <w:rPr>
          <w:color w:val="074F6A" w:themeColor="accent4" w:themeShade="80"/>
          <w:sz w:val="104"/>
          <w:szCs w:val="104"/>
        </w:rPr>
        <w:t xml:space="preserve">NAUTICAL </w:t>
      </w:r>
      <w:r w:rsidRPr="00565497">
        <w:rPr>
          <w:color w:val="074F6A" w:themeColor="accent4" w:themeShade="80"/>
          <w:sz w:val="104"/>
          <w:szCs w:val="104"/>
        </w:rPr>
        <w:t>PRINCIPLES</w:t>
      </w:r>
    </w:p>
    <w:p w14:paraId="6197B02D" w14:textId="77777777" w:rsidR="00920534" w:rsidRDefault="00920534" w:rsidP="002D7AE4">
      <w:pPr>
        <w:rPr>
          <w:sz w:val="44"/>
          <w:szCs w:val="44"/>
        </w:rPr>
      </w:pPr>
    </w:p>
    <w:p w14:paraId="08A71BA8" w14:textId="77777777" w:rsidR="00920534" w:rsidRDefault="00920534" w:rsidP="002D7AE4">
      <w:pPr>
        <w:rPr>
          <w:sz w:val="44"/>
          <w:szCs w:val="44"/>
        </w:rPr>
      </w:pPr>
    </w:p>
    <w:p w14:paraId="60632A93" w14:textId="77777777" w:rsidR="00A34505" w:rsidRDefault="00A34505" w:rsidP="002D7AE4">
      <w:pPr>
        <w:rPr>
          <w:sz w:val="44"/>
          <w:szCs w:val="44"/>
        </w:rPr>
      </w:pPr>
    </w:p>
    <w:p w14:paraId="28A14377" w14:textId="77777777" w:rsidR="00745A00" w:rsidRDefault="00745A00" w:rsidP="002D7AE4">
      <w:pPr>
        <w:rPr>
          <w:sz w:val="44"/>
          <w:szCs w:val="44"/>
        </w:rPr>
      </w:pPr>
    </w:p>
    <w:p w14:paraId="0E1A7133" w14:textId="77777777" w:rsidR="00746A06" w:rsidRDefault="00746A06" w:rsidP="002D7AE4">
      <w:pPr>
        <w:rPr>
          <w:sz w:val="44"/>
          <w:szCs w:val="44"/>
        </w:rPr>
      </w:pPr>
    </w:p>
    <w:p w14:paraId="1EA27EA7" w14:textId="77777777" w:rsidR="00B111E6" w:rsidRDefault="00B111E6" w:rsidP="002D7AE4">
      <w:pPr>
        <w:rPr>
          <w:sz w:val="44"/>
          <w:szCs w:val="44"/>
        </w:rPr>
      </w:pPr>
    </w:p>
    <w:p w14:paraId="0947F8C8" w14:textId="6D7D5DAA" w:rsidR="007338A1" w:rsidRPr="002C4540" w:rsidRDefault="00FF266E" w:rsidP="00F63A8F">
      <w:pPr>
        <w:spacing w:after="120" w:line="240" w:lineRule="auto"/>
        <w:rPr>
          <w:b/>
          <w:bCs/>
        </w:rPr>
      </w:pPr>
      <w:r w:rsidRPr="002C4540">
        <w:rPr>
          <w:b/>
          <w:bCs/>
        </w:rPr>
        <w:t>Semester 2</w:t>
      </w:r>
    </w:p>
    <w:p w14:paraId="12A5D5C3" w14:textId="783E749C" w:rsidR="00022D2F" w:rsidRPr="002C4540" w:rsidRDefault="005D5AFC" w:rsidP="00F63A8F">
      <w:pPr>
        <w:spacing w:after="120" w:line="240" w:lineRule="auto"/>
      </w:pPr>
      <w:r w:rsidRPr="002C4540">
        <w:t xml:space="preserve">Student </w:t>
      </w:r>
      <w:r w:rsidR="00B111E6">
        <w:t>Name</w:t>
      </w:r>
      <w:r w:rsidRPr="002C4540">
        <w:t xml:space="preserve">: </w:t>
      </w:r>
      <w:r w:rsidR="00AC5BD2" w:rsidRPr="002C4540">
        <w:tab/>
      </w:r>
      <w:r w:rsidR="00B111E6">
        <w:t>Arpan K Roy</w:t>
      </w:r>
    </w:p>
    <w:p w14:paraId="3A58CC3D" w14:textId="0DDF8C6E" w:rsidR="00920534" w:rsidRPr="002C4540" w:rsidRDefault="008E153D" w:rsidP="00F63A8F">
      <w:pPr>
        <w:spacing w:after="120" w:line="240" w:lineRule="auto"/>
      </w:pPr>
      <w:r w:rsidRPr="002C4540">
        <w:t>Module</w:t>
      </w:r>
      <w:r w:rsidR="00920534" w:rsidRPr="002C4540">
        <w:t>:</w:t>
      </w:r>
      <w:r w:rsidR="00AC5BD2" w:rsidRPr="002C4540">
        <w:tab/>
      </w:r>
      <w:r w:rsidR="00AC5BD2" w:rsidRPr="002C4540">
        <w:tab/>
      </w:r>
      <w:r w:rsidR="00920534" w:rsidRPr="002C4540">
        <w:t>Aerospace Engineering Principles (</w:t>
      </w:r>
      <w:r w:rsidR="008525A3" w:rsidRPr="002C4540">
        <w:t>TRANS</w:t>
      </w:r>
      <w:r w:rsidR="00920534" w:rsidRPr="002C4540">
        <w:t>43</w:t>
      </w:r>
      <w:r w:rsidR="001213EC" w:rsidRPr="002C4540">
        <w:t>004</w:t>
      </w:r>
      <w:r w:rsidR="00920534" w:rsidRPr="002C4540">
        <w:t>)</w:t>
      </w:r>
    </w:p>
    <w:p w14:paraId="3AE69116" w14:textId="693FE91A" w:rsidR="00920534" w:rsidRPr="002C4540" w:rsidRDefault="00891AD6" w:rsidP="00F63A8F">
      <w:pPr>
        <w:spacing w:after="120" w:line="240" w:lineRule="auto"/>
      </w:pPr>
      <w:r w:rsidRPr="002C4540">
        <w:t>Submission Date</w:t>
      </w:r>
      <w:r w:rsidR="00920534" w:rsidRPr="002C4540">
        <w:t xml:space="preserve">: </w:t>
      </w:r>
      <w:r w:rsidR="00AC5BD2" w:rsidRPr="002C4540">
        <w:tab/>
      </w:r>
      <w:r w:rsidR="00045589" w:rsidRPr="002C4540">
        <w:t>05</w:t>
      </w:r>
      <w:r w:rsidR="00920534" w:rsidRPr="002C4540">
        <w:t>/0</w:t>
      </w:r>
      <w:r w:rsidR="00045589" w:rsidRPr="002C4540">
        <w:t>5</w:t>
      </w:r>
      <w:r w:rsidR="00920534" w:rsidRPr="002C4540">
        <w:t>/2026</w:t>
      </w:r>
    </w:p>
    <w:p w14:paraId="3CF966E2" w14:textId="16C587B4" w:rsidR="00A34505" w:rsidRDefault="00CC32D5" w:rsidP="00F63A8F">
      <w:pPr>
        <w:spacing w:after="120" w:line="240" w:lineRule="auto"/>
      </w:pPr>
      <w:r w:rsidRPr="002C4540">
        <w:t>Word Count</w:t>
      </w:r>
      <w:r w:rsidR="00891AD6" w:rsidRPr="002C4540">
        <w:t xml:space="preserve">: </w:t>
      </w:r>
      <w:r w:rsidR="00F63A8F">
        <w:tab/>
      </w:r>
      <w:r w:rsidR="00F63A8F">
        <w:tab/>
      </w:r>
      <w:r w:rsidR="00D36F3B">
        <w:t>4</w:t>
      </w:r>
      <w:r w:rsidR="00517324">
        <w:t>60</w:t>
      </w:r>
      <w:r w:rsidR="00C666D4">
        <w:t>7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29280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83A8EB" w14:textId="76F729F3" w:rsidR="00565497" w:rsidRDefault="00565497">
          <w:pPr>
            <w:pStyle w:val="TOCHeading"/>
          </w:pPr>
          <w:r>
            <w:t>Contents</w:t>
          </w:r>
        </w:p>
        <w:p w14:paraId="57ED4DF4" w14:textId="3AEC0180" w:rsidR="00357E7B" w:rsidRDefault="0056549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97726" w:history="1">
            <w:r w:rsidR="00357E7B" w:rsidRPr="00E357C5">
              <w:rPr>
                <w:rStyle w:val="Hyperlink"/>
                <w:noProof/>
              </w:rPr>
              <w:t>Part A – Career Reflection</w:t>
            </w:r>
            <w:r w:rsidR="00357E7B">
              <w:rPr>
                <w:noProof/>
                <w:webHidden/>
              </w:rPr>
              <w:tab/>
            </w:r>
            <w:r w:rsidR="00357E7B">
              <w:rPr>
                <w:noProof/>
                <w:webHidden/>
              </w:rPr>
              <w:fldChar w:fldCharType="begin"/>
            </w:r>
            <w:r w:rsidR="00357E7B">
              <w:rPr>
                <w:noProof/>
                <w:webHidden/>
              </w:rPr>
              <w:instrText xml:space="preserve"> PAGEREF _Toc228897726 \h </w:instrText>
            </w:r>
            <w:r w:rsidR="00357E7B">
              <w:rPr>
                <w:noProof/>
                <w:webHidden/>
              </w:rPr>
            </w:r>
            <w:r w:rsidR="00357E7B">
              <w:rPr>
                <w:noProof/>
                <w:webHidden/>
              </w:rPr>
              <w:fldChar w:fldCharType="separate"/>
            </w:r>
            <w:r w:rsidR="00357E7B">
              <w:rPr>
                <w:noProof/>
                <w:webHidden/>
              </w:rPr>
              <w:t>3</w:t>
            </w:r>
            <w:r w:rsidR="00357E7B">
              <w:rPr>
                <w:noProof/>
                <w:webHidden/>
              </w:rPr>
              <w:fldChar w:fldCharType="end"/>
            </w:r>
          </w:hyperlink>
        </w:p>
        <w:p w14:paraId="45D47DB4" w14:textId="77CDF711" w:rsidR="00357E7B" w:rsidRDefault="00357E7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27" w:history="1">
            <w:r w:rsidRPr="00E357C5">
              <w:rPr>
                <w:rStyle w:val="Hyperlink"/>
                <w:noProof/>
              </w:rPr>
              <w:t>Part B – Aircraft System Technical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4A18" w14:textId="23FD8FA1" w:rsidR="00357E7B" w:rsidRDefault="00357E7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28" w:history="1">
            <w:r w:rsidRPr="00E357C5">
              <w:rPr>
                <w:rStyle w:val="Hyperlink"/>
                <w:noProof/>
              </w:rPr>
              <w:t>Topic: B737 Max – MCAS (anti-stall / pitch-up)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23D2E" w14:textId="18EAF119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29" w:history="1">
            <w:r w:rsidRPr="00E357C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1EBF8" w14:textId="3593F54D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0" w:history="1">
            <w:r w:rsidRPr="00E357C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Background: Need for MCAS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7643" w14:textId="29563648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1" w:history="1">
            <w:r w:rsidRPr="00E357C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rFonts w:asciiTheme="majorHAnsi" w:hAnsiTheme="majorHAnsi"/>
                <w:noProof/>
              </w:rPr>
              <w:t>Components of the MCAS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DB21" w14:textId="54CF7BC1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2" w:history="1">
            <w:r w:rsidRPr="00E357C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Working of MCAS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6552" w14:textId="378EB816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3" w:history="1">
            <w:r w:rsidRPr="00E357C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Pilot Interaction with MCAS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B695" w14:textId="1B6B9AAC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4" w:history="1">
            <w:r w:rsidRPr="00E357C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Design Issues and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24A05" w14:textId="0F68EA59" w:rsidR="00357E7B" w:rsidRDefault="00357E7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5" w:history="1">
            <w:r w:rsidRPr="00E357C5">
              <w:rPr>
                <w:rStyle w:val="Hyperlink"/>
                <w:noProof/>
              </w:rPr>
              <w:t>Part C – Investigation of Design-Related Air Crash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7E21" w14:textId="770CFF5E" w:rsidR="00357E7B" w:rsidRDefault="00357E7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6" w:history="1">
            <w:r w:rsidRPr="00E357C5">
              <w:rPr>
                <w:rStyle w:val="Hyperlink"/>
                <w:noProof/>
              </w:rPr>
              <w:t>Investigation of Lion Air Flight 610 crash and Ethiopian Airlines Flight 302 crash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8970" w14:textId="47A1B200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7" w:history="1">
            <w:r w:rsidRPr="00E357C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522C" w14:textId="4283CB41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8" w:history="1">
            <w:r w:rsidRPr="00E357C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Aircraft Background and Design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3C93" w14:textId="464D6660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39" w:history="1">
            <w:r w:rsidRPr="00E357C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FDR-Based Sequence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9E07" w14:textId="706CBBA0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0" w:history="1">
            <w:r w:rsidRPr="00E357C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Technical Cause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26F74" w14:textId="00A2A046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1" w:history="1">
            <w:r w:rsidRPr="00E357C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Human Factors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60D2" w14:textId="55F5AA26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2" w:history="1">
            <w:r w:rsidRPr="00E357C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Allotment of Blame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5486" w14:textId="6507F7AE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3" w:history="1">
            <w:r w:rsidRPr="00E357C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Design Errors (Root Causes from Development Phase)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4524C" w14:textId="3E66FC1A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4" w:history="1">
            <w:r w:rsidRPr="00E357C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2199" w14:textId="744A2566" w:rsidR="00357E7B" w:rsidRDefault="00357E7B">
          <w:pPr>
            <w:pStyle w:val="TOC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5" w:history="1">
            <w:r w:rsidRPr="00E357C5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357C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CB51" w14:textId="4E1D0353" w:rsidR="00357E7B" w:rsidRDefault="00357E7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897746" w:history="1">
            <w:r w:rsidRPr="00E357C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560D" w14:textId="1A2BA903" w:rsidR="007F35BC" w:rsidRDefault="00565497" w:rsidP="00565497">
          <w:r>
            <w:rPr>
              <w:b/>
              <w:bCs/>
            </w:rPr>
            <w:fldChar w:fldCharType="end"/>
          </w:r>
        </w:p>
      </w:sdtContent>
    </w:sdt>
    <w:p w14:paraId="5CDC7744" w14:textId="61BD4768" w:rsidR="00EA08FE" w:rsidRPr="00565497" w:rsidRDefault="00254F7C" w:rsidP="00565497">
      <w:pPr>
        <w:rPr>
          <w:color w:val="074F6A" w:themeColor="accent4" w:themeShade="80"/>
          <w:sz w:val="32"/>
          <w:szCs w:val="32"/>
        </w:rPr>
      </w:pPr>
      <w:bookmarkStart w:id="0" w:name="_Toc225949626"/>
      <w:r w:rsidRPr="00565497">
        <w:rPr>
          <w:color w:val="074F6A" w:themeColor="accent4" w:themeShade="80"/>
          <w:sz w:val="32"/>
          <w:szCs w:val="32"/>
        </w:rPr>
        <w:t>Figures</w:t>
      </w:r>
      <w:bookmarkEnd w:id="0"/>
    </w:p>
    <w:p w14:paraId="0C0EA91E" w14:textId="7AFCEEB3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8899612" w:history="1">
        <w:r w:rsidRPr="00CA4DAC">
          <w:rPr>
            <w:rStyle w:val="Hyperlink"/>
            <w:noProof/>
          </w:rPr>
          <w:t>Figure 1. Difference between B737 MAX CFM LEAP-1B &amp; B737NG CFM56-7B engines (Hamilton, 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7AA8FC" w14:textId="3D606E75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hyperlink w:anchor="_Toc228899613" w:history="1">
        <w:r w:rsidRPr="00CA4DAC">
          <w:rPr>
            <w:rStyle w:val="Hyperlink"/>
            <w:noProof/>
          </w:rPr>
          <w:t>Figure 2. Mechanism of B737 MAX MCAS (Schuurman, 2020)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B19127" w14:textId="6C2E930B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hyperlink w:anchor="_Toc228899614" w:history="1">
        <w:r w:rsidRPr="00CA4DAC">
          <w:rPr>
            <w:rStyle w:val="Hyperlink"/>
            <w:noProof/>
          </w:rPr>
          <w:t>Figure 3. AoA sensor - B737 MAX (Bellamy III, 2020)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1A7B8D" w14:textId="1951AFAA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hyperlink w:anchor="_Toc228899615" w:history="1">
        <w:r w:rsidRPr="00CA4DAC">
          <w:rPr>
            <w:rStyle w:val="Hyperlink"/>
            <w:noProof/>
          </w:rPr>
          <w:t>Figure 4. Stabiliser trim switches of B737 MAX (DEV Community, 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2D020" w14:textId="62AFB2B3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hyperlink w:anchor="_Toc228899616" w:history="1">
        <w:r w:rsidRPr="00CA4DAC">
          <w:rPr>
            <w:rStyle w:val="Hyperlink"/>
            <w:noProof/>
          </w:rPr>
          <w:t>Figure 5. Flight path of Lion Air Flight 610 (BBC, 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F737DE" w14:textId="605EE792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hyperlink w:anchor="_Toc228899617" w:history="1">
        <w:r w:rsidRPr="00CA4DAC">
          <w:rPr>
            <w:rStyle w:val="Hyperlink"/>
            <w:noProof/>
          </w:rPr>
          <w:t>Figure 6. Flight path of Ethiopian Airlines Flight 302 (BBC, 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26E3C5" w14:textId="372DC418" w:rsidR="00A00547" w:rsidRDefault="00A00547">
      <w:pPr>
        <w:pStyle w:val="TableofFigures"/>
        <w:tabs>
          <w:tab w:val="right" w:leader="dot" w:pos="10456"/>
        </w:tabs>
        <w:rPr>
          <w:rFonts w:eastAsiaTheme="minorEastAsia"/>
          <w:noProof/>
          <w:lang w:eastAsia="en-GB"/>
        </w:rPr>
      </w:pPr>
      <w:hyperlink w:anchor="_Toc228899618" w:history="1">
        <w:r w:rsidRPr="00CA4DAC">
          <w:rPr>
            <w:rStyle w:val="Hyperlink"/>
            <w:noProof/>
          </w:rPr>
          <w:t>Figure 7. AND Gate (GeeksforGeeks, 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_Toc228899618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736DA3" w14:textId="70E0995D" w:rsidR="00721525" w:rsidRDefault="00A00547" w:rsidP="00A00547">
      <w:pPr>
        <w:spacing w:after="120" w:line="240" w:lineRule="auto"/>
      </w:pPr>
      <w:r>
        <w:fldChar w:fldCharType="end"/>
      </w:r>
    </w:p>
    <w:p w14:paraId="14C5338F" w14:textId="12373EDD" w:rsidR="00254F7C" w:rsidRDefault="00A304EC" w:rsidP="00721525">
      <w:pPr>
        <w:pStyle w:val="Heading1"/>
      </w:pPr>
      <w:bookmarkStart w:id="1" w:name="_Toc228897726"/>
      <w:r w:rsidRPr="00E82EED">
        <w:lastRenderedPageBreak/>
        <w:t xml:space="preserve">Part </w:t>
      </w:r>
      <w:r w:rsidR="002F77AC">
        <w:t>A – Career Reflection</w:t>
      </w:r>
      <w:bookmarkEnd w:id="1"/>
      <w:r w:rsidR="002F77AC">
        <w:t xml:space="preserve"> </w:t>
      </w:r>
    </w:p>
    <w:p w14:paraId="3DBD7A63" w14:textId="1187B8DB" w:rsidR="00BD0D63" w:rsidRPr="00BD0D63" w:rsidRDefault="00BD0D63" w:rsidP="00BD0D63">
      <w:r w:rsidRPr="00BD0D63">
        <w:t xml:space="preserve">My </w:t>
      </w:r>
      <w:r w:rsidR="00E901D7">
        <w:t xml:space="preserve">main </w:t>
      </w:r>
      <w:r w:rsidRPr="00BD0D63">
        <w:t>career goal is to become an aircraft maintenance engineer, with the long-term aim of progressing into higher engineering roles within the a</w:t>
      </w:r>
      <w:r w:rsidR="00E901D7">
        <w:t>ircraft</w:t>
      </w:r>
      <w:r w:rsidRPr="00BD0D63">
        <w:t xml:space="preserve"> industry. After completing my BEng (Hons) Aeronautical Engineering degree from Staffordshire University, I intend to work as an aircraft mechanic or licensed engineer, </w:t>
      </w:r>
      <w:r w:rsidR="00177447">
        <w:t>focused</w:t>
      </w:r>
      <w:r w:rsidRPr="00BD0D63">
        <w:t xml:space="preserve"> on aircraft safety, reliability, and airworthiness through inspection, repair, and maintenance operations. I also plan to either pursue a </w:t>
      </w:r>
      <w:proofErr w:type="gramStart"/>
      <w:r w:rsidRPr="00BD0D63">
        <w:t>Master’s</w:t>
      </w:r>
      <w:proofErr w:type="gramEnd"/>
      <w:r w:rsidRPr="00BD0D63">
        <w:t xml:space="preserve"> degree to deepen my technical knowledge or follow the Part-66 B1 licence pathway to become a fully qualified aircraft maintenance engineer.</w:t>
      </w:r>
    </w:p>
    <w:p w14:paraId="290CF01F" w14:textId="26A06133" w:rsidR="00BD0D63" w:rsidRPr="00BD0D63" w:rsidRDefault="00BD0D63" w:rsidP="00BD0D63">
      <w:r w:rsidRPr="00BD0D63">
        <w:t xml:space="preserve">Through my </w:t>
      </w:r>
      <w:r w:rsidR="00DB5748">
        <w:t>Aeronautical</w:t>
      </w:r>
      <w:r w:rsidRPr="00BD0D63">
        <w:t xml:space="preserve"> Engineering course, I have developed a strong foundation in aerodynamics, thermofluids, mechanics, and </w:t>
      </w:r>
      <w:r w:rsidR="00DB5748">
        <w:t xml:space="preserve">basic </w:t>
      </w:r>
      <w:r w:rsidRPr="00BD0D63">
        <w:t xml:space="preserve">aircraft systems. I have also gained experience in CAD software such as Autodesk Inventor and CATIA. </w:t>
      </w:r>
      <w:r w:rsidR="00DB5748">
        <w:t>This</w:t>
      </w:r>
      <w:r w:rsidRPr="00BD0D63">
        <w:t xml:space="preserve"> technical </w:t>
      </w:r>
      <w:r w:rsidR="00DB5748">
        <w:t>knowledge</w:t>
      </w:r>
      <w:r w:rsidRPr="00BD0D63">
        <w:t xml:space="preserve"> </w:t>
      </w:r>
      <w:r w:rsidR="00DB5748">
        <w:t>is</w:t>
      </w:r>
      <w:r w:rsidRPr="00BD0D63">
        <w:t xml:space="preserve"> supported by transferable skills</w:t>
      </w:r>
      <w:r w:rsidR="00DB5748">
        <w:t>,</w:t>
      </w:r>
      <w:r w:rsidRPr="00BD0D63">
        <w:t xml:space="preserve"> including communication, teamwork, and time management.</w:t>
      </w:r>
    </w:p>
    <w:p w14:paraId="7064AC07" w14:textId="7661C6A7" w:rsidR="00BD0D63" w:rsidRPr="00BD0D63" w:rsidRDefault="00BD0D63" w:rsidP="00BD0D63">
      <w:r w:rsidRPr="00BD0D63">
        <w:t>My roles as a Student Ambassador have significantly improved my confidence, communication</w:t>
      </w:r>
      <w:r w:rsidR="00DB5748">
        <w:t xml:space="preserve"> skills</w:t>
      </w:r>
      <w:r w:rsidRPr="00BD0D63">
        <w:t xml:space="preserve">, and ability to work efficiently in high-pressure environments. Delivering campus tours and interacting with diverse groups has strengthened my professionalism, while also preparing me to work effectively within maintenance teams. </w:t>
      </w:r>
      <w:r w:rsidR="00B76944">
        <w:t>Additionally, being</w:t>
      </w:r>
      <w:r w:rsidRPr="00BD0D63">
        <w:t xml:space="preserve"> multilingual further enhances my ability to operate in the global aviation industry.</w:t>
      </w:r>
    </w:p>
    <w:p w14:paraId="61286F6B" w14:textId="7692BC88" w:rsidR="00BD0D63" w:rsidRPr="00BD0D63" w:rsidRDefault="00BD0D63" w:rsidP="00BD0D63">
      <w:r w:rsidRPr="00BD0D63">
        <w:t xml:space="preserve">However, </w:t>
      </w:r>
      <w:r w:rsidR="00DB5748">
        <w:t>I</w:t>
      </w:r>
      <w:r w:rsidRPr="00BD0D63">
        <w:t xml:space="preserve"> need to develop more hands-on mechanical experience and practical exposure to real aircraft systems. To address this, I plan to secure internships or placement opportunities, particularly within maintenance, repair, and overhaul (MRO) organisations. I also</w:t>
      </w:r>
      <w:r w:rsidR="00DB5748">
        <w:t xml:space="preserve"> plan to</w:t>
      </w:r>
      <w:r w:rsidRPr="00BD0D63">
        <w:t xml:space="preserve"> engage in engineering societies, attend workshops and career fairs, and pursue additional training</w:t>
      </w:r>
      <w:r w:rsidR="00942DF8">
        <w:t xml:space="preserve"> </w:t>
      </w:r>
      <w:r w:rsidR="002066AD">
        <w:t>to</w:t>
      </w:r>
      <w:r w:rsidR="00942DF8">
        <w:t xml:space="preserve"> </w:t>
      </w:r>
      <w:r w:rsidR="00942DF8" w:rsidRPr="00942DF8">
        <w:t xml:space="preserve">improve my understanding of aviation </w:t>
      </w:r>
      <w:r w:rsidR="00942DF8">
        <w:t xml:space="preserve">rules &amp; </w:t>
      </w:r>
      <w:r w:rsidR="00942DF8" w:rsidRPr="00942DF8">
        <w:t>regulations, such as EASA Part-66 requirements, and continue developing my technical and professional skills</w:t>
      </w:r>
      <w:r w:rsidR="00942DF8">
        <w:t>.</w:t>
      </w:r>
    </w:p>
    <w:p w14:paraId="674744D8" w14:textId="22E70CC4" w:rsidR="00BD0D63" w:rsidRPr="00BD0D63" w:rsidRDefault="00BD0D63" w:rsidP="00BD0D63">
      <w:r w:rsidRPr="00BD0D63">
        <w:t>By building on my strengths and addressing these areas for development, I aim to become a competent</w:t>
      </w:r>
      <w:r w:rsidR="009077D8">
        <w:t>,</w:t>
      </w:r>
      <w:r w:rsidRPr="00BD0D63">
        <w:t xml:space="preserve"> competitive</w:t>
      </w:r>
      <w:r w:rsidR="009077D8">
        <w:t xml:space="preserve"> and professional</w:t>
      </w:r>
      <w:r w:rsidRPr="00BD0D63">
        <w:t xml:space="preserve"> aircraft maintenance engineer.</w:t>
      </w:r>
    </w:p>
    <w:p w14:paraId="4C9BC84B" w14:textId="77777777" w:rsidR="001E7A8C" w:rsidRDefault="001E7A8C" w:rsidP="002F77AC"/>
    <w:p w14:paraId="687FF1A9" w14:textId="77777777" w:rsidR="001E7A8C" w:rsidRDefault="001E7A8C" w:rsidP="002F77AC"/>
    <w:p w14:paraId="760B7E8C" w14:textId="77777777" w:rsidR="001E7A8C" w:rsidRDefault="001E7A8C" w:rsidP="002F77AC"/>
    <w:p w14:paraId="2E9E5598" w14:textId="77777777" w:rsidR="001E7A8C" w:rsidRDefault="001E7A8C" w:rsidP="002F77AC"/>
    <w:p w14:paraId="2B23692F" w14:textId="77777777" w:rsidR="001E7A8C" w:rsidRDefault="001E7A8C" w:rsidP="002F77AC"/>
    <w:p w14:paraId="3BFF30EF" w14:textId="77777777" w:rsidR="001E7A8C" w:rsidRDefault="001E7A8C" w:rsidP="002F77AC"/>
    <w:p w14:paraId="08554C7E" w14:textId="77777777" w:rsidR="001E7A8C" w:rsidRDefault="001E7A8C" w:rsidP="002F77AC"/>
    <w:p w14:paraId="5D469B7B" w14:textId="77777777" w:rsidR="001E7A8C" w:rsidRDefault="001E7A8C" w:rsidP="002F77AC"/>
    <w:p w14:paraId="30DA97B3" w14:textId="77777777" w:rsidR="00ED42E6" w:rsidRDefault="00ED42E6" w:rsidP="002F77AC"/>
    <w:p w14:paraId="7830A83E" w14:textId="7EB562C0" w:rsidR="002F77AC" w:rsidRDefault="00FF33BF" w:rsidP="002F77AC">
      <w:pPr>
        <w:pStyle w:val="Heading1"/>
      </w:pPr>
      <w:bookmarkStart w:id="2" w:name="_Toc228897727"/>
      <w:r>
        <w:lastRenderedPageBreak/>
        <w:t xml:space="preserve">Part </w:t>
      </w:r>
      <w:r w:rsidR="002F77AC">
        <w:t>B – Aircraft System Technical Report</w:t>
      </w:r>
      <w:bookmarkEnd w:id="2"/>
    </w:p>
    <w:p w14:paraId="091DF2E6" w14:textId="48D73541" w:rsidR="008447B0" w:rsidRPr="00357E7B" w:rsidRDefault="008447B0" w:rsidP="00441613">
      <w:pPr>
        <w:pStyle w:val="Heading2"/>
        <w:rPr>
          <w:color w:val="000000" w:themeColor="text1"/>
          <w:sz w:val="24"/>
          <w:szCs w:val="24"/>
        </w:rPr>
      </w:pPr>
      <w:bookmarkStart w:id="3" w:name="_Toc228897728"/>
      <w:r w:rsidRPr="00357E7B">
        <w:rPr>
          <w:color w:val="000000" w:themeColor="text1"/>
          <w:sz w:val="24"/>
          <w:szCs w:val="24"/>
        </w:rPr>
        <w:t>Topic: B737 Max – MCAS (</w:t>
      </w:r>
      <w:r w:rsidR="001C6DF6" w:rsidRPr="00357E7B">
        <w:rPr>
          <w:color w:val="000000" w:themeColor="text1"/>
          <w:sz w:val="24"/>
          <w:szCs w:val="24"/>
        </w:rPr>
        <w:t>anti-stall</w:t>
      </w:r>
      <w:r w:rsidRPr="00357E7B">
        <w:rPr>
          <w:color w:val="000000" w:themeColor="text1"/>
          <w:sz w:val="24"/>
          <w:szCs w:val="24"/>
        </w:rPr>
        <w:t xml:space="preserve"> / </w:t>
      </w:r>
      <w:r w:rsidR="001C6DF6" w:rsidRPr="00357E7B">
        <w:rPr>
          <w:color w:val="000000" w:themeColor="text1"/>
          <w:sz w:val="24"/>
          <w:szCs w:val="24"/>
        </w:rPr>
        <w:t>pitch-up</w:t>
      </w:r>
      <w:r w:rsidRPr="00357E7B">
        <w:rPr>
          <w:color w:val="000000" w:themeColor="text1"/>
          <w:sz w:val="24"/>
          <w:szCs w:val="24"/>
        </w:rPr>
        <w:t>) system</w:t>
      </w:r>
      <w:bookmarkEnd w:id="3"/>
    </w:p>
    <w:p w14:paraId="17BDDE4A" w14:textId="143DF1C3" w:rsidR="002F77AC" w:rsidRPr="00357E7B" w:rsidRDefault="00CB5F2E" w:rsidP="002F77AC">
      <w:r w:rsidRPr="00357E7B">
        <w:t>MCAS</w:t>
      </w:r>
      <w:r w:rsidR="003C50FC" w:rsidRPr="00357E7B">
        <w:t xml:space="preserve"> </w:t>
      </w:r>
      <w:r w:rsidR="00AA5EAC" w:rsidRPr="00357E7B">
        <w:t>(</w:t>
      </w:r>
      <w:proofErr w:type="spellStart"/>
      <w:r w:rsidR="001D4288" w:rsidRPr="00357E7B">
        <w:t>Maneuvering</w:t>
      </w:r>
      <w:proofErr w:type="spellEnd"/>
      <w:r w:rsidR="001D4288" w:rsidRPr="00357E7B">
        <w:t xml:space="preserve"> Characteristics Augmentation System</w:t>
      </w:r>
      <w:r w:rsidR="00AA5EAC" w:rsidRPr="00357E7B">
        <w:t>)</w:t>
      </w:r>
    </w:p>
    <w:p w14:paraId="50AAFEF1" w14:textId="1F53D7B0" w:rsidR="00AC350B" w:rsidRPr="00364C53" w:rsidRDefault="00AC350B" w:rsidP="00B96A3F">
      <w:pPr>
        <w:pStyle w:val="Heading3"/>
        <w:numPr>
          <w:ilvl w:val="0"/>
          <w:numId w:val="27"/>
        </w:numPr>
      </w:pPr>
      <w:bookmarkStart w:id="4" w:name="_Toc228897729"/>
      <w:r w:rsidRPr="00364C53">
        <w:t>Introduction</w:t>
      </w:r>
      <w:bookmarkEnd w:id="4"/>
    </w:p>
    <w:p w14:paraId="05723A9B" w14:textId="0BC02679" w:rsidR="00D56112" w:rsidRDefault="001D4288" w:rsidP="00C03967">
      <w:pPr>
        <w:pStyle w:val="ListParagraph"/>
      </w:pPr>
      <w:r>
        <w:t>MCAS</w:t>
      </w:r>
      <w:r w:rsidR="00B30BAA">
        <w:t xml:space="preserve">, or </w:t>
      </w:r>
      <w:proofErr w:type="spellStart"/>
      <w:r w:rsidR="00B30BAA" w:rsidRPr="00B30BAA">
        <w:t>Maneuvering</w:t>
      </w:r>
      <w:proofErr w:type="spellEnd"/>
      <w:r w:rsidR="00B30BAA" w:rsidRPr="00B30BAA">
        <w:t xml:space="preserve"> Characteristics Augmentation System</w:t>
      </w:r>
      <w:r w:rsidR="001C6DF6">
        <w:t>,</w:t>
      </w:r>
      <w:r w:rsidR="00B30BAA">
        <w:t xml:space="preserve"> is a flight control law </w:t>
      </w:r>
      <w:r w:rsidR="005E525B">
        <w:t>installed</w:t>
      </w:r>
      <w:r w:rsidR="00B30BAA">
        <w:t xml:space="preserve"> </w:t>
      </w:r>
      <w:r w:rsidR="00C04776">
        <w:t xml:space="preserve">on the Boeing 737 MAX to improve the </w:t>
      </w:r>
      <w:r w:rsidR="001C6DF6">
        <w:t>aircraft's</w:t>
      </w:r>
      <w:r w:rsidR="00C04776">
        <w:t xml:space="preserve"> handling characteristics </w:t>
      </w:r>
      <w:r w:rsidR="00514744">
        <w:t xml:space="preserve">during specific flight conditions </w:t>
      </w:r>
      <w:r w:rsidR="00000B95">
        <w:t>a</w:t>
      </w:r>
      <w:r w:rsidR="00C04776">
        <w:t xml:space="preserve">nd </w:t>
      </w:r>
      <w:r w:rsidR="00BF599C">
        <w:t>automatically adjust the aircraft</w:t>
      </w:r>
      <w:r w:rsidR="00A77869">
        <w:t xml:space="preserve">’s horizontal </w:t>
      </w:r>
      <w:r w:rsidR="00FB636F">
        <w:t>stabiliser</w:t>
      </w:r>
      <w:r w:rsidR="00A77869">
        <w:t xml:space="preserve"> to counteract </w:t>
      </w:r>
      <w:r w:rsidR="001C6DF6">
        <w:t xml:space="preserve">the </w:t>
      </w:r>
      <w:r w:rsidR="00A77869">
        <w:t xml:space="preserve">aerodynamic </w:t>
      </w:r>
      <w:r w:rsidR="001C6DF6">
        <w:t>pitch-up</w:t>
      </w:r>
      <w:r w:rsidR="00896575">
        <w:t xml:space="preserve"> (caused by scientific laws)</w:t>
      </w:r>
      <w:r w:rsidR="00A77869">
        <w:t xml:space="preserve"> tendency that </w:t>
      </w:r>
      <w:r w:rsidR="001C6DF6">
        <w:t>occurs</w:t>
      </w:r>
      <w:r w:rsidR="00A77869">
        <w:t xml:space="preserve"> at high </w:t>
      </w:r>
      <w:r w:rsidR="00EC5EDD">
        <w:t>A</w:t>
      </w:r>
      <w:r w:rsidR="00000B95">
        <w:t xml:space="preserve">ngles of </w:t>
      </w:r>
      <w:r w:rsidR="00EC5EDD">
        <w:t>A</w:t>
      </w:r>
      <w:r w:rsidR="00000B95">
        <w:t>ttack</w:t>
      </w:r>
      <w:r w:rsidR="005C1130">
        <w:t xml:space="preserve"> (</w:t>
      </w:r>
      <w:proofErr w:type="spellStart"/>
      <w:r w:rsidR="005C1130">
        <w:t>AoA</w:t>
      </w:r>
      <w:proofErr w:type="spellEnd"/>
      <w:r w:rsidR="005C1130">
        <w:t>).</w:t>
      </w:r>
      <w:r w:rsidR="003A28AE">
        <w:t xml:space="preserve"> By commanding</w:t>
      </w:r>
      <w:r w:rsidR="00527D29">
        <w:t xml:space="preserve"> </w:t>
      </w:r>
      <w:r w:rsidR="001C6DF6">
        <w:t>nose-down</w:t>
      </w:r>
      <w:r w:rsidR="00527D29">
        <w:t xml:space="preserve"> </w:t>
      </w:r>
      <w:r w:rsidR="00FB636F">
        <w:t>stabiliser</w:t>
      </w:r>
      <w:r w:rsidR="00527D29">
        <w:t xml:space="preserve"> trim, the MCAS helps maintain stable aircraft</w:t>
      </w:r>
      <w:r w:rsidR="00DE772A" w:rsidRPr="00DE772A">
        <w:t xml:space="preserve"> </w:t>
      </w:r>
      <w:r w:rsidR="00DE772A">
        <w:t>behaviour</w:t>
      </w:r>
      <w:r w:rsidR="00527D29">
        <w:t xml:space="preserve"> and assists </w:t>
      </w:r>
      <w:r w:rsidR="001B0DAB">
        <w:t xml:space="preserve">the aircraft </w:t>
      </w:r>
      <w:r w:rsidR="00527D29">
        <w:t xml:space="preserve">in preventing </w:t>
      </w:r>
      <w:r w:rsidR="001B0DAB">
        <w:t xml:space="preserve">stalling conditions </w:t>
      </w:r>
      <w:r w:rsidR="00B02FCD">
        <w:t>(</w:t>
      </w:r>
      <w:proofErr w:type="spellStart"/>
      <w:r w:rsidR="00EC5EDD">
        <w:t>SKYbrary</w:t>
      </w:r>
      <w:proofErr w:type="spellEnd"/>
      <w:r w:rsidR="001B0DAB">
        <w:t>, 2024</w:t>
      </w:r>
      <w:r w:rsidR="00EC5EDD">
        <w:t>)</w:t>
      </w:r>
      <w:r w:rsidR="001B0DAB">
        <w:t>.</w:t>
      </w:r>
      <w:r w:rsidR="0040541A">
        <w:br/>
      </w:r>
      <w:r w:rsidR="00AD7F1F" w:rsidRPr="00AD7F1F">
        <w:t>From a control systems perspective</w:t>
      </w:r>
      <w:r w:rsidR="0040541A">
        <w:t xml:space="preserve">, </w:t>
      </w:r>
      <w:r w:rsidR="00C03967" w:rsidRPr="00C03967">
        <w:t>MCAS operates as a feedback-based augmentation system intended to alter the longitudinal stability of the aircraft</w:t>
      </w:r>
      <w:r w:rsidR="00C03967">
        <w:t xml:space="preserve"> without the need </w:t>
      </w:r>
      <w:r w:rsidR="00BA286C">
        <w:t>for</w:t>
      </w:r>
      <w:r w:rsidR="00C03967">
        <w:t xml:space="preserve"> pilots</w:t>
      </w:r>
      <w:r w:rsidR="00C03967" w:rsidRPr="00C03967">
        <w:t>.</w:t>
      </w:r>
    </w:p>
    <w:p w14:paraId="76F43B0C" w14:textId="6B2E06FF" w:rsidR="009E1FD5" w:rsidRDefault="009E1FD5" w:rsidP="00AC350B">
      <w:pPr>
        <w:pStyle w:val="ListParagraph"/>
      </w:pPr>
      <w:r>
        <w:rPr>
          <w:noProof/>
        </w:rPr>
        <w:drawing>
          <wp:anchor distT="0" distB="0" distL="114300" distR="114300" simplePos="0" relativeHeight="251668481" behindDoc="1" locked="0" layoutInCell="1" allowOverlap="1" wp14:anchorId="4ECCF7C4" wp14:editId="35D544AA">
            <wp:simplePos x="0" y="0"/>
            <wp:positionH relativeFrom="margin">
              <wp:posOffset>2847975</wp:posOffset>
            </wp:positionH>
            <wp:positionV relativeFrom="paragraph">
              <wp:posOffset>13335</wp:posOffset>
            </wp:positionV>
            <wp:extent cx="3959225" cy="2695575"/>
            <wp:effectExtent l="0" t="0" r="3175" b="9525"/>
            <wp:wrapTight wrapText="bothSides">
              <wp:wrapPolygon edited="0">
                <wp:start x="0" y="0"/>
                <wp:lineTo x="0" y="21524"/>
                <wp:lineTo x="21513" y="21524"/>
                <wp:lineTo x="21513" y="0"/>
                <wp:lineTo x="0" y="0"/>
              </wp:wrapPolygon>
            </wp:wrapTight>
            <wp:docPr id="8124406" name="Picture 3" descr="How Boeing named, promoted the MAX in early days - Leeham News and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Boeing named, promoted the MAX in early days - Leeham News and Analysi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7" b="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0F2">
        <w:t xml:space="preserve">The Boeing 737 MAX </w:t>
      </w:r>
      <w:r w:rsidR="00185D1C">
        <w:t xml:space="preserve">introduced larger and </w:t>
      </w:r>
      <w:r w:rsidR="002D2587">
        <w:t xml:space="preserve">more </w:t>
      </w:r>
      <w:r w:rsidR="002D601A">
        <w:t>fuel-efficient</w:t>
      </w:r>
      <w:r w:rsidR="00427DFD">
        <w:t xml:space="preserve"> engines compared to previous models of the aircraft. </w:t>
      </w:r>
      <w:r w:rsidR="0048055C">
        <w:t>These engines, CFM LEAP-1B</w:t>
      </w:r>
      <w:r w:rsidR="002E07F0">
        <w:t xml:space="preserve">, were positioned slightly forward and higher on the wing </w:t>
      </w:r>
      <w:r w:rsidR="00F65A49">
        <w:t xml:space="preserve">to ensure </w:t>
      </w:r>
      <w:r w:rsidR="009923FA">
        <w:t>enough ground clearance</w:t>
      </w:r>
      <w:r w:rsidR="00DC5348">
        <w:t xml:space="preserve"> as compared to Boeing </w:t>
      </w:r>
      <w:r w:rsidR="00DC5348" w:rsidRPr="00DC5348">
        <w:t>737NG CFM56-7</w:t>
      </w:r>
      <w:r>
        <w:t xml:space="preserve"> (refer </w:t>
      </w:r>
      <w:r w:rsidR="001C6DF6">
        <w:t>to Figure</w:t>
      </w:r>
      <w:r>
        <w:t xml:space="preserve"> 1)</w:t>
      </w:r>
      <w:r w:rsidR="009923FA">
        <w:t>.</w:t>
      </w:r>
    </w:p>
    <w:p w14:paraId="2C4A55AA" w14:textId="44B4CE5A" w:rsidR="009E1FD5" w:rsidRDefault="009E1FD5" w:rsidP="00AC350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9" behindDoc="1" locked="0" layoutInCell="1" allowOverlap="1" wp14:anchorId="476B11F6" wp14:editId="3B76E878">
                <wp:simplePos x="0" y="0"/>
                <wp:positionH relativeFrom="margin">
                  <wp:align>right</wp:align>
                </wp:positionH>
                <wp:positionV relativeFrom="paragraph">
                  <wp:posOffset>554355</wp:posOffset>
                </wp:positionV>
                <wp:extent cx="3419475" cy="635"/>
                <wp:effectExtent l="0" t="0" r="9525" b="8255"/>
                <wp:wrapTight wrapText="bothSides">
                  <wp:wrapPolygon edited="0">
                    <wp:start x="0" y="0"/>
                    <wp:lineTo x="0" y="21102"/>
                    <wp:lineTo x="21540" y="21102"/>
                    <wp:lineTo x="21540" y="0"/>
                    <wp:lineTo x="0" y="0"/>
                  </wp:wrapPolygon>
                </wp:wrapTight>
                <wp:docPr id="141822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11448" w14:textId="4833B2F7" w:rsidR="009E1FD5" w:rsidRPr="009E1FD5" w:rsidRDefault="009E1FD5" w:rsidP="00565497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5" w:name="_Toc225949481"/>
                            <w:bookmarkStart w:id="6" w:name="_Toc227770318"/>
                            <w:bookmarkStart w:id="7" w:name="_Toc228507595"/>
                            <w:bookmarkStart w:id="8" w:name="_Toc228899612"/>
                            <w:r w:rsidRPr="009E1FD5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9E1FD5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E1FD5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9E1FD5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85A78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9E1FD5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E1FD5">
                              <w:rPr>
                                <w:sz w:val="22"/>
                                <w:szCs w:val="22"/>
                              </w:rPr>
                              <w:t>. Difference between B737 MAX CFM LEAP-1B &amp; B737NG CFM56-7B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engines</w:t>
                            </w:r>
                            <w:bookmarkEnd w:id="5"/>
                            <w:bookmarkEnd w:id="6"/>
                            <w:bookmarkEnd w:id="7"/>
                            <w:r w:rsidR="00697C98">
                              <w:rPr>
                                <w:sz w:val="22"/>
                                <w:szCs w:val="22"/>
                              </w:rPr>
                              <w:t xml:space="preserve"> (Hamilton, 2019)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6B11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8.05pt;margin-top:43.65pt;width:269.25pt;height:.05pt;z-index:-251645951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" stroked="f">
                <v:textbox style="mso-fit-shape-to-text:t" inset="0,0,0,0">
                  <w:txbxContent>
                    <w:p w14:paraId="1F011448" w14:textId="4833B2F7" w:rsidR="009E1FD5" w:rsidRPr="009E1FD5" w:rsidRDefault="009E1FD5" w:rsidP="00565497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bookmarkStart w:id="9" w:name="_Toc225949481"/>
                      <w:bookmarkStart w:id="10" w:name="_Toc227770318"/>
                      <w:bookmarkStart w:id="11" w:name="_Toc228507595"/>
                      <w:bookmarkStart w:id="12" w:name="_Toc228899612"/>
                      <w:r w:rsidRPr="009E1FD5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9E1FD5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E1FD5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9E1FD5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85A78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9E1FD5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E1FD5">
                        <w:rPr>
                          <w:sz w:val="22"/>
                          <w:szCs w:val="22"/>
                        </w:rPr>
                        <w:t>. Difference between B737 MAX CFM LEAP-1B &amp; B737NG CFM56-7B</w:t>
                      </w:r>
                      <w:r>
                        <w:rPr>
                          <w:sz w:val="22"/>
                          <w:szCs w:val="22"/>
                        </w:rPr>
                        <w:t xml:space="preserve"> engines</w:t>
                      </w:r>
                      <w:bookmarkEnd w:id="9"/>
                      <w:bookmarkEnd w:id="10"/>
                      <w:bookmarkEnd w:id="11"/>
                      <w:r w:rsidR="00697C98">
                        <w:rPr>
                          <w:sz w:val="22"/>
                          <w:szCs w:val="22"/>
                        </w:rPr>
                        <w:t xml:space="preserve"> (Hamilton, 2019)</w:t>
                      </w:r>
                      <w:bookmarkEnd w:id="12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923FA">
        <w:t xml:space="preserve"> However, this modification led to a change in </w:t>
      </w:r>
      <w:r w:rsidR="001C6DF6">
        <w:t>the</w:t>
      </w:r>
      <w:r w:rsidR="009923FA">
        <w:t xml:space="preserve"> aerodynamic characteristics of the </w:t>
      </w:r>
      <w:r w:rsidR="00E974DC">
        <w:t xml:space="preserve">aircraft. At higher </w:t>
      </w:r>
      <w:proofErr w:type="spellStart"/>
      <w:r w:rsidR="00E974DC">
        <w:t>AoA</w:t>
      </w:r>
      <w:proofErr w:type="spellEnd"/>
      <w:r w:rsidR="00E974DC">
        <w:t xml:space="preserve">, the aircraft had a </w:t>
      </w:r>
    </w:p>
    <w:p w14:paraId="3EDECF5F" w14:textId="74D87AD6" w:rsidR="001B0DAB" w:rsidRDefault="006071E8" w:rsidP="009E1FD5">
      <w:pPr>
        <w:pStyle w:val="ListParagraph"/>
      </w:pPr>
      <w:r>
        <w:t>tendency</w:t>
      </w:r>
      <w:r w:rsidR="009E1FD5">
        <w:t xml:space="preserve"> </w:t>
      </w:r>
      <w:r w:rsidR="00E974DC">
        <w:t xml:space="preserve">of experiencing </w:t>
      </w:r>
      <w:r w:rsidR="001C6DF6">
        <w:t xml:space="preserve">a </w:t>
      </w:r>
      <w:r w:rsidR="00E974DC">
        <w:t>stronger pitch</w:t>
      </w:r>
      <w:r w:rsidR="002D601A">
        <w:t>-</w:t>
      </w:r>
      <w:r w:rsidR="00E974DC">
        <w:t xml:space="preserve">up moment than previous </w:t>
      </w:r>
      <w:r w:rsidR="00722530">
        <w:t>versions</w:t>
      </w:r>
      <w:r w:rsidR="00E974DC">
        <w:t xml:space="preserve"> of the </w:t>
      </w:r>
      <w:r w:rsidR="00722530">
        <w:t>Boeing 737 (</w:t>
      </w:r>
      <w:proofErr w:type="spellStart"/>
      <w:r w:rsidR="00722530">
        <w:t>SKYbrary</w:t>
      </w:r>
      <w:proofErr w:type="spellEnd"/>
      <w:r w:rsidR="00CF5B86">
        <w:t xml:space="preserve">, </w:t>
      </w:r>
      <w:r w:rsidR="00722530">
        <w:t>2024).</w:t>
      </w:r>
    </w:p>
    <w:p w14:paraId="6CF8FA43" w14:textId="7C290E94" w:rsidR="009039B7" w:rsidRDefault="00AF4D27" w:rsidP="009E1FD5">
      <w:pPr>
        <w:pStyle w:val="ListParagraph"/>
      </w:pPr>
      <w:r>
        <w:t xml:space="preserve">To address this issue, Boeing introduced the MCAS as a software-based augmentation system integrated into the </w:t>
      </w:r>
      <w:r w:rsidR="00244452">
        <w:t>F</w:t>
      </w:r>
      <w:r>
        <w:t xml:space="preserve">light </w:t>
      </w:r>
      <w:r w:rsidR="00244452">
        <w:t>C</w:t>
      </w:r>
      <w:r>
        <w:t xml:space="preserve">ontrol </w:t>
      </w:r>
      <w:r w:rsidR="00244452">
        <w:t>C</w:t>
      </w:r>
      <w:r>
        <w:t>omputers</w:t>
      </w:r>
      <w:r w:rsidR="00244452">
        <w:t xml:space="preserve"> (FCC)</w:t>
      </w:r>
      <w:r>
        <w:t xml:space="preserve">. This system activates automatically during specific flight conditions without any pilot input and commands </w:t>
      </w:r>
      <w:r w:rsidR="001C6DF6">
        <w:t>nose-down</w:t>
      </w:r>
      <w:r w:rsidR="00456601">
        <w:t xml:space="preserve"> </w:t>
      </w:r>
      <w:r w:rsidR="00FB636F">
        <w:t>stabiliser</w:t>
      </w:r>
      <w:r w:rsidR="00456601">
        <w:t xml:space="preserve"> movement to maintain stable pitch characteristics (The Air Current, 2018).</w:t>
      </w:r>
    </w:p>
    <w:p w14:paraId="74102C8D" w14:textId="3F05D289" w:rsidR="00234F70" w:rsidRDefault="00665205" w:rsidP="009E1FD5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7457" behindDoc="1" locked="0" layoutInCell="1" allowOverlap="1" wp14:anchorId="47181ECB" wp14:editId="0DEA5CDF">
            <wp:simplePos x="0" y="0"/>
            <wp:positionH relativeFrom="margin">
              <wp:align>right</wp:align>
            </wp:positionH>
            <wp:positionV relativeFrom="paragraph">
              <wp:posOffset>440055</wp:posOffset>
            </wp:positionV>
            <wp:extent cx="6483985" cy="3238500"/>
            <wp:effectExtent l="0" t="0" r="0" b="0"/>
            <wp:wrapTight wrapText="bothSides">
              <wp:wrapPolygon edited="0">
                <wp:start x="0" y="0"/>
                <wp:lineTo x="0" y="21473"/>
                <wp:lineTo x="21513" y="21473"/>
                <wp:lineTo x="21513" y="0"/>
                <wp:lineTo x="0" y="0"/>
              </wp:wrapPolygon>
            </wp:wrapTight>
            <wp:docPr id="1998787724" name="Picture 1" descr="MCA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AS Over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8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6601">
        <w:t>The goal</w:t>
      </w:r>
      <w:r w:rsidR="00A45E5E">
        <w:t xml:space="preserve"> was to ensure that the Boeing 737 MAX maintained</w:t>
      </w:r>
      <w:r w:rsidR="00915EE4">
        <w:t xml:space="preserve"> its</w:t>
      </w:r>
      <w:r w:rsidR="00A45E5E">
        <w:t xml:space="preserve"> similar handling characteristics to </w:t>
      </w:r>
      <w:r w:rsidR="00915EE4">
        <w:t xml:space="preserve">the </w:t>
      </w:r>
      <w:r w:rsidR="00A45E5E">
        <w:t>earlier 737 models while complying with</w:t>
      </w:r>
      <w:r w:rsidR="00915EE4">
        <w:t xml:space="preserve"> the</w:t>
      </w:r>
      <w:r w:rsidR="00A45E5E">
        <w:t xml:space="preserve"> aircraft</w:t>
      </w:r>
      <w:r w:rsidR="00234F70">
        <w:t xml:space="preserve"> certification</w:t>
      </w:r>
      <w:r w:rsidR="00A45E5E">
        <w:t xml:space="preserve"> </w:t>
      </w:r>
      <w:r w:rsidR="00915EE4">
        <w:t>regulations</w:t>
      </w:r>
      <w:r w:rsidR="00234F70">
        <w:t>.</w:t>
      </w:r>
    </w:p>
    <w:p w14:paraId="5B40C3DC" w14:textId="5D6AA7B6" w:rsidR="00665205" w:rsidRPr="00665205" w:rsidRDefault="00D62596" w:rsidP="00591F36">
      <w:r>
        <w:rPr>
          <w:noProof/>
        </w:rPr>
        <mc:AlternateContent>
          <mc:Choice Requires="wps">
            <w:drawing>
              <wp:anchor distT="0" distB="0" distL="114300" distR="114300" simplePos="0" relativeHeight="251662337" behindDoc="1" locked="0" layoutInCell="1" allowOverlap="1" wp14:anchorId="143C47BA" wp14:editId="7DA5D7F1">
                <wp:simplePos x="0" y="0"/>
                <wp:positionH relativeFrom="margin">
                  <wp:align>center</wp:align>
                </wp:positionH>
                <wp:positionV relativeFrom="paragraph">
                  <wp:posOffset>3172460</wp:posOffset>
                </wp:positionV>
                <wp:extent cx="4284345" cy="635"/>
                <wp:effectExtent l="0" t="0" r="1905" b="0"/>
                <wp:wrapTight wrapText="bothSides">
                  <wp:wrapPolygon edited="0">
                    <wp:start x="0" y="0"/>
                    <wp:lineTo x="0" y="19716"/>
                    <wp:lineTo x="21514" y="19716"/>
                    <wp:lineTo x="21514" y="0"/>
                    <wp:lineTo x="0" y="0"/>
                  </wp:wrapPolygon>
                </wp:wrapTight>
                <wp:docPr id="10301129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3858B" w14:textId="6A37DBFE" w:rsidR="009A62CD" w:rsidRPr="009A62CD" w:rsidRDefault="009A62CD" w:rsidP="00565497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13" w:name="_Toc225949483"/>
                            <w:bookmarkStart w:id="14" w:name="_Toc227770319"/>
                            <w:bookmarkStart w:id="15" w:name="_Toc228507596"/>
                            <w:bookmarkStart w:id="16" w:name="_Toc228899613"/>
                            <w:r w:rsidRPr="009A62CD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A62CD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A62CD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A62CD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85A78">
                              <w:rPr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9A62CD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9A62C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52E73">
                              <w:rPr>
                                <w:sz w:val="24"/>
                                <w:szCs w:val="24"/>
                              </w:rPr>
                              <w:t>Mechanism of B737 MAX MCAS</w:t>
                            </w:r>
                            <w:bookmarkEnd w:id="13"/>
                            <w:bookmarkEnd w:id="14"/>
                            <w:bookmarkEnd w:id="15"/>
                            <w:r w:rsidR="006F45BA">
                              <w:rPr>
                                <w:sz w:val="24"/>
                                <w:szCs w:val="24"/>
                              </w:rPr>
                              <w:t xml:space="preserve"> (Schuurma</w:t>
                            </w:r>
                            <w:r w:rsidR="00D62596">
                              <w:rPr>
                                <w:sz w:val="24"/>
                                <w:szCs w:val="24"/>
                              </w:rPr>
                              <w:t>n, 2020)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3C47BA" id="_x0000_s1027" type="#_x0000_t202" style="position:absolute;margin-left:0;margin-top:249.8pt;width:337.35pt;height:.05pt;z-index:-251654143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" stroked="f">
                <v:textbox style="mso-fit-shape-to-text:t" inset="0,0,0,0">
                  <w:txbxContent>
                    <w:p w14:paraId="2633858B" w14:textId="6A37DBFE" w:rsidR="009A62CD" w:rsidRPr="009A62CD" w:rsidRDefault="009A62CD" w:rsidP="00565497">
                      <w:pPr>
                        <w:pStyle w:val="Caption"/>
                        <w:rPr>
                          <w:noProof/>
                          <w:sz w:val="24"/>
                          <w:szCs w:val="24"/>
                        </w:rPr>
                      </w:pPr>
                      <w:bookmarkStart w:id="17" w:name="_Toc225949483"/>
                      <w:bookmarkStart w:id="18" w:name="_Toc227770319"/>
                      <w:bookmarkStart w:id="19" w:name="_Toc228507596"/>
                      <w:bookmarkStart w:id="20" w:name="_Toc228899613"/>
                      <w:r w:rsidRPr="009A62CD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9A62CD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9A62CD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A62CD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885A78">
                        <w:rPr>
                          <w:noProof/>
                          <w:sz w:val="24"/>
                          <w:szCs w:val="24"/>
                        </w:rPr>
                        <w:t>2</w:t>
                      </w:r>
                      <w:r w:rsidRPr="009A62CD">
                        <w:rPr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9A62C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52E73">
                        <w:rPr>
                          <w:sz w:val="24"/>
                          <w:szCs w:val="24"/>
                        </w:rPr>
                        <w:t>Mechanism of B737 MAX MCAS</w:t>
                      </w:r>
                      <w:bookmarkEnd w:id="17"/>
                      <w:bookmarkEnd w:id="18"/>
                      <w:bookmarkEnd w:id="19"/>
                      <w:r w:rsidR="006F45BA">
                        <w:rPr>
                          <w:sz w:val="24"/>
                          <w:szCs w:val="24"/>
                        </w:rPr>
                        <w:t xml:space="preserve"> (Schuurma</w:t>
                      </w:r>
                      <w:r w:rsidR="00D62596">
                        <w:rPr>
                          <w:sz w:val="24"/>
                          <w:szCs w:val="24"/>
                        </w:rPr>
                        <w:t>n, 2020)</w:t>
                      </w:r>
                      <w:bookmarkEnd w:id="20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9A3F84B" w14:textId="24E93733" w:rsidR="007E213A" w:rsidRPr="00DD2324" w:rsidRDefault="00DD2324" w:rsidP="00B96A3F">
      <w:pPr>
        <w:pStyle w:val="Heading3"/>
        <w:numPr>
          <w:ilvl w:val="0"/>
          <w:numId w:val="27"/>
        </w:numPr>
      </w:pPr>
      <w:bookmarkStart w:id="21" w:name="_Toc228897730"/>
      <w:r w:rsidRPr="00364C53">
        <w:t>Background</w:t>
      </w:r>
      <w:r w:rsidR="007F09F9" w:rsidRPr="00364C53">
        <w:t xml:space="preserve">: </w:t>
      </w:r>
      <w:r w:rsidR="00B91546" w:rsidRPr="00364C53">
        <w:t xml:space="preserve">Need </w:t>
      </w:r>
      <w:r w:rsidR="001C6DF6">
        <w:t>for</w:t>
      </w:r>
      <w:r w:rsidR="00B91546" w:rsidRPr="00364C53">
        <w:t xml:space="preserve"> MCAS</w:t>
      </w:r>
      <w:bookmarkEnd w:id="21"/>
      <w:r w:rsidR="00B91546" w:rsidRPr="00364C53">
        <w:t xml:space="preserve"> </w:t>
      </w:r>
    </w:p>
    <w:p w14:paraId="2EEC6E1A" w14:textId="74156F62" w:rsidR="00397887" w:rsidRDefault="00DD2324" w:rsidP="00AA2758">
      <w:pPr>
        <w:pStyle w:val="ListParagraph"/>
      </w:pPr>
      <w:r>
        <w:t>The B737 MAX was developed as an upgraded version of</w:t>
      </w:r>
      <w:r w:rsidR="00ED2E0A">
        <w:t xml:space="preserve"> the previous 737 </w:t>
      </w:r>
      <w:r w:rsidR="00EA1424">
        <w:t xml:space="preserve">with improved fuel efficiency </w:t>
      </w:r>
      <w:r w:rsidR="00857593">
        <w:t xml:space="preserve">of up to 15% </w:t>
      </w:r>
      <w:r w:rsidR="00EA1424">
        <w:t xml:space="preserve">and lower operating costs. One of the major changes </w:t>
      </w:r>
      <w:r w:rsidR="00AA20CD">
        <w:t xml:space="preserve">in the design was the introduction </w:t>
      </w:r>
      <w:r w:rsidR="001C6DF6">
        <w:t>of</w:t>
      </w:r>
      <w:r w:rsidR="00AA20CD">
        <w:t xml:space="preserve"> a larger CFM LEAP-1B turbofan </w:t>
      </w:r>
      <w:r w:rsidR="00FE7072">
        <w:t>engine</w:t>
      </w:r>
      <w:r w:rsidR="00AA20CD">
        <w:t xml:space="preserve">. </w:t>
      </w:r>
      <w:r w:rsidR="00330F79">
        <w:t>These engines</w:t>
      </w:r>
      <w:r w:rsidR="005D4DF6">
        <w:t xml:space="preserve"> have </w:t>
      </w:r>
      <w:r w:rsidR="001C6DF6">
        <w:t xml:space="preserve">a </w:t>
      </w:r>
      <w:r w:rsidR="005D4DF6">
        <w:t xml:space="preserve">larger fan diameter than the engines used on previous 737 </w:t>
      </w:r>
      <w:r w:rsidR="00B52A1B">
        <w:t>models (</w:t>
      </w:r>
      <w:r w:rsidR="00753487">
        <w:t>Simple Flying, 2025</w:t>
      </w:r>
      <w:r w:rsidR="00B52A1B">
        <w:t>).</w:t>
      </w:r>
      <w:r w:rsidR="005D4DF6">
        <w:t xml:space="preserve"> </w:t>
      </w:r>
    </w:p>
    <w:p w14:paraId="47B32AA9" w14:textId="22E201C2" w:rsidR="001056D0" w:rsidRDefault="007B4BDD" w:rsidP="00AA2758">
      <w:pPr>
        <w:pStyle w:val="ListParagraph"/>
      </w:pPr>
      <w:r>
        <w:t xml:space="preserve">Due </w:t>
      </w:r>
      <w:r w:rsidR="00E40BE5">
        <w:t>to</w:t>
      </w:r>
      <w:r w:rsidR="00AF5CAA">
        <w:t xml:space="preserve"> the</w:t>
      </w:r>
      <w:r w:rsidR="00B57B29">
        <w:t xml:space="preserve"> relatively low ground </w:t>
      </w:r>
      <w:r w:rsidR="00C710E1">
        <w:t>clearance of the 737 airframe</w:t>
      </w:r>
      <w:r w:rsidR="006B527D">
        <w:t>, the larger e</w:t>
      </w:r>
      <w:r w:rsidR="00D208EC">
        <w:t xml:space="preserve">ngines </w:t>
      </w:r>
      <w:r w:rsidR="003F5475">
        <w:t>could not be mounted in the same position as the earlier engines</w:t>
      </w:r>
      <w:r w:rsidR="006B754C">
        <w:t xml:space="preserve">. Instead, they </w:t>
      </w:r>
      <w:r w:rsidR="00443416">
        <w:t>had to be</w:t>
      </w:r>
      <w:r w:rsidR="006B754C">
        <w:t xml:space="preserve"> installed </w:t>
      </w:r>
      <w:r w:rsidR="0055189D">
        <w:t>further forward and slightly hi</w:t>
      </w:r>
      <w:r w:rsidR="00C454D3">
        <w:t xml:space="preserve">gher </w:t>
      </w:r>
      <w:r w:rsidR="009C4FC4">
        <w:t xml:space="preserve">on the wing. This change altered the airflow </w:t>
      </w:r>
      <w:r w:rsidR="00310062">
        <w:t xml:space="preserve">around the aircraft and affected </w:t>
      </w:r>
      <w:r w:rsidR="00443416">
        <w:t>its</w:t>
      </w:r>
      <w:r w:rsidR="00310062">
        <w:t xml:space="preserve"> aerodynamic properties</w:t>
      </w:r>
      <w:r w:rsidR="00CC490F">
        <w:t xml:space="preserve"> (</w:t>
      </w:r>
      <w:proofErr w:type="spellStart"/>
      <w:r w:rsidR="00CC490F">
        <w:t>SKYbrary</w:t>
      </w:r>
      <w:proofErr w:type="spellEnd"/>
      <w:r w:rsidR="00CC490F">
        <w:t>, 2024</w:t>
      </w:r>
      <w:r w:rsidR="00F836E2">
        <w:t xml:space="preserve"> &amp; Simple Flying, 2025</w:t>
      </w:r>
      <w:r w:rsidR="00CC490F">
        <w:t>)</w:t>
      </w:r>
      <w:r w:rsidR="00310062">
        <w:t xml:space="preserve">. </w:t>
      </w:r>
    </w:p>
    <w:p w14:paraId="38CA031D" w14:textId="77777777" w:rsidR="002040E5" w:rsidRDefault="00BA4B19" w:rsidP="00AA2758">
      <w:pPr>
        <w:pStyle w:val="ListParagraph"/>
      </w:pPr>
      <w:r>
        <w:t xml:space="preserve">At higher </w:t>
      </w:r>
      <w:proofErr w:type="spellStart"/>
      <w:r>
        <w:t>AoA</w:t>
      </w:r>
      <w:proofErr w:type="spellEnd"/>
      <w:r>
        <w:t xml:space="preserve">, the engine </w:t>
      </w:r>
      <w:r w:rsidR="00881F7F">
        <w:t xml:space="preserve">nacelles generate </w:t>
      </w:r>
      <w:r w:rsidR="004A3334">
        <w:t>additional lift</w:t>
      </w:r>
      <w:r w:rsidR="00E82326">
        <w:t xml:space="preserve"> forward of the Centre of Gravity (CG)</w:t>
      </w:r>
      <w:r w:rsidR="001C6DF6">
        <w:t>,</w:t>
      </w:r>
      <w:r w:rsidR="004A3334">
        <w:t xml:space="preserve"> which can create a pitching moment </w:t>
      </w:r>
      <w:r w:rsidR="0056167E">
        <w:t xml:space="preserve">that pushes the </w:t>
      </w:r>
      <w:r w:rsidR="00852DD7">
        <w:t>aircraft’s</w:t>
      </w:r>
      <w:r w:rsidR="0056167E">
        <w:t xml:space="preserve"> nose upward. </w:t>
      </w:r>
    </w:p>
    <w:p w14:paraId="08C2A791" w14:textId="082865A4" w:rsidR="002040E5" w:rsidRPr="002040E5" w:rsidRDefault="002040E5" w:rsidP="002040E5">
      <w:pPr>
        <w:pStyle w:val="ListParagraph"/>
      </w:pPr>
      <w:r w:rsidRPr="002040E5">
        <w:t>Because this force is applied at a distance (</w:t>
      </w:r>
      <w:r>
        <w:t>d</w:t>
      </w:r>
      <w:r w:rsidRPr="002040E5">
        <w:t>) from the CG, it creates a pitching moment (</w:t>
      </w:r>
      <w:r w:rsidR="00514515">
        <w:t>M</w:t>
      </w:r>
      <w:r w:rsidRPr="002040E5">
        <w:t xml:space="preserve">) according to the </w:t>
      </w:r>
      <w:r w:rsidR="00700DD3">
        <w:t xml:space="preserve">moment </w:t>
      </w:r>
      <w:r w:rsidRPr="002040E5">
        <w:t xml:space="preserve">principle: </w:t>
      </w:r>
    </w:p>
    <w:p w14:paraId="74BF435F" w14:textId="26EE193E" w:rsidR="002040E5" w:rsidRDefault="00700DD3" w:rsidP="00AA2758">
      <w:pPr>
        <w:pStyle w:val="ListParagraph"/>
      </w:pPr>
      <m:oMathPara>
        <m:oMath>
          <m:r>
            <w:rPr>
              <w:rFonts w:ascii="Cambria Math" w:hAnsi="Cambria Math"/>
            </w:rPr>
            <m:t xml:space="preserve">M=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nacelle</m:t>
              </m:r>
            </m:sub>
          </m:sSub>
          <m:r>
            <w:rPr>
              <w:rFonts w:ascii="Cambria Math" w:hAnsi="Cambria Math"/>
            </w:rPr>
            <m:t>×d</m:t>
          </m:r>
        </m:oMath>
      </m:oMathPara>
    </w:p>
    <w:p w14:paraId="762829AA" w14:textId="38E643AE" w:rsidR="00AA2758" w:rsidRDefault="0031302B" w:rsidP="00AA2758">
      <w:pPr>
        <w:pStyle w:val="ListParagraph"/>
      </w:pPr>
      <w:r>
        <w:t>Since</w:t>
      </w:r>
      <w:r w:rsidR="0056167E">
        <w:t xml:space="preserve"> the nacelles are located forward of </w:t>
      </w:r>
      <w:r w:rsidR="00852DD7">
        <w:t xml:space="preserve">the aircraft’s centre </w:t>
      </w:r>
      <w:r w:rsidR="00B82C28">
        <w:t xml:space="preserve">of gravity, this lift produces a pitch-up effect that reduces the force required for the pilot to pull the control column back. This could potentially </w:t>
      </w:r>
      <w:r w:rsidR="007A3C30">
        <w:t>lead</w:t>
      </w:r>
      <w:r w:rsidR="00B82C28">
        <w:t xml:space="preserve"> the aircraft to </w:t>
      </w:r>
      <w:r w:rsidR="007A3C30">
        <w:t xml:space="preserve">a </w:t>
      </w:r>
      <w:r w:rsidR="003514F3">
        <w:t>stall condition easily</w:t>
      </w:r>
      <w:r w:rsidR="00CC490F">
        <w:t xml:space="preserve"> (</w:t>
      </w:r>
      <w:r w:rsidR="00CB472E">
        <w:t>B737 MAX MCAS</w:t>
      </w:r>
      <w:r w:rsidR="00CC490F">
        <w:t>, 20</w:t>
      </w:r>
      <w:r w:rsidR="00BD7E6D">
        <w:t>18</w:t>
      </w:r>
      <w:r w:rsidR="00CC490F">
        <w:t>)</w:t>
      </w:r>
      <w:r w:rsidR="003514F3">
        <w:t xml:space="preserve">. </w:t>
      </w:r>
    </w:p>
    <w:p w14:paraId="4717A23F" w14:textId="6C701BE4" w:rsidR="00A40E26" w:rsidRPr="00DD2324" w:rsidRDefault="007A3C30" w:rsidP="00591F36">
      <w:pPr>
        <w:pStyle w:val="ListParagraph"/>
      </w:pPr>
      <w:r>
        <w:t xml:space="preserve">To </w:t>
      </w:r>
      <w:r w:rsidR="008E3A0E">
        <w:t xml:space="preserve">address this aerodynamic issue, Boeing introduced the MCAS so that it automatically applies nose-down </w:t>
      </w:r>
      <w:r w:rsidR="00FB636F">
        <w:t>stabiliser</w:t>
      </w:r>
      <w:r w:rsidR="008E3A0E">
        <w:t xml:space="preserve"> trim when the aircraft approaches its high </w:t>
      </w:r>
      <w:proofErr w:type="spellStart"/>
      <w:r w:rsidR="008E3A0E">
        <w:t>AoA</w:t>
      </w:r>
      <w:proofErr w:type="spellEnd"/>
      <w:r w:rsidR="008E3A0E">
        <w:t xml:space="preserve">. </w:t>
      </w:r>
      <w:r w:rsidR="00C032D3">
        <w:t xml:space="preserve">This helps maintain </w:t>
      </w:r>
      <w:r w:rsidR="00234F70">
        <w:t>predictable handling characteristics and complies with aircraft certification regulations related to stall behaviour of aircraft</w:t>
      </w:r>
      <w:r w:rsidR="00CC490F">
        <w:t xml:space="preserve"> (</w:t>
      </w:r>
      <w:proofErr w:type="spellStart"/>
      <w:r w:rsidR="00CC490F">
        <w:t>SKYbrary</w:t>
      </w:r>
      <w:proofErr w:type="spellEnd"/>
      <w:r w:rsidR="00CC490F">
        <w:t>, 2024)</w:t>
      </w:r>
      <w:r w:rsidR="00234F70">
        <w:t xml:space="preserve">. </w:t>
      </w:r>
    </w:p>
    <w:p w14:paraId="42FE37C9" w14:textId="6961B124" w:rsidR="00855099" w:rsidRDefault="00EC1B7B" w:rsidP="00EC1B7B">
      <w:pPr>
        <w:pStyle w:val="Heading3"/>
        <w:numPr>
          <w:ilvl w:val="0"/>
          <w:numId w:val="27"/>
        </w:numPr>
      </w:pPr>
      <w:bookmarkStart w:id="22" w:name="_Toc228897731"/>
      <w:r>
        <w:rPr>
          <w:rStyle w:val="Heading2Char"/>
        </w:rPr>
        <w:lastRenderedPageBreak/>
        <w:t>C</w:t>
      </w:r>
      <w:r w:rsidR="007F529A" w:rsidRPr="00B96A3F">
        <w:rPr>
          <w:rStyle w:val="Heading2Char"/>
        </w:rPr>
        <w:t xml:space="preserve">omponents of </w:t>
      </w:r>
      <w:r w:rsidR="001C6DF6" w:rsidRPr="00B96A3F">
        <w:rPr>
          <w:rStyle w:val="Heading2Char"/>
        </w:rPr>
        <w:t xml:space="preserve">the </w:t>
      </w:r>
      <w:r w:rsidR="007F529A" w:rsidRPr="00B96A3F">
        <w:rPr>
          <w:rStyle w:val="Heading2Char"/>
        </w:rPr>
        <w:t>MCA</w:t>
      </w:r>
      <w:r w:rsidR="00B96A3F">
        <w:rPr>
          <w:rStyle w:val="Heading2Char"/>
        </w:rPr>
        <w:t xml:space="preserve">S </w:t>
      </w:r>
      <w:r w:rsidR="007F529A" w:rsidRPr="00B96A3F">
        <w:rPr>
          <w:rStyle w:val="Heading2Char"/>
        </w:rPr>
        <w:t>S</w:t>
      </w:r>
      <w:r w:rsidR="00B96A3F">
        <w:rPr>
          <w:rStyle w:val="Heading2Char"/>
        </w:rPr>
        <w:t>yste</w:t>
      </w:r>
      <w:r>
        <w:rPr>
          <w:rStyle w:val="Heading2Char"/>
        </w:rPr>
        <w:t>m</w:t>
      </w:r>
      <w:bookmarkEnd w:id="22"/>
    </w:p>
    <w:p w14:paraId="4EF1C1BB" w14:textId="06BDCB25" w:rsidR="00AB74AD" w:rsidRDefault="00EC1B7B" w:rsidP="00AC350B">
      <w:pPr>
        <w:pStyle w:val="ListParagraph"/>
      </w:pPr>
      <w:r w:rsidRPr="00B96A3F">
        <w:rPr>
          <w:rStyle w:val="Heading2Char"/>
          <w:noProof/>
        </w:rPr>
        <w:drawing>
          <wp:anchor distT="0" distB="0" distL="114300" distR="114300" simplePos="0" relativeHeight="251671553" behindDoc="1" locked="0" layoutInCell="1" allowOverlap="1" wp14:anchorId="1EE9A24A" wp14:editId="695941DD">
            <wp:simplePos x="0" y="0"/>
            <wp:positionH relativeFrom="column">
              <wp:posOffset>3427380</wp:posOffset>
            </wp:positionH>
            <wp:positionV relativeFrom="paragraph">
              <wp:posOffset>425844</wp:posOffset>
            </wp:positionV>
            <wp:extent cx="3078598" cy="1924050"/>
            <wp:effectExtent l="0" t="0" r="7620" b="0"/>
            <wp:wrapTight wrapText="bothSides">
              <wp:wrapPolygon edited="0">
                <wp:start x="0" y="0"/>
                <wp:lineTo x="0" y="21386"/>
                <wp:lineTo x="21520" y="21386"/>
                <wp:lineTo x="21520" y="0"/>
                <wp:lineTo x="0" y="0"/>
              </wp:wrapPolygon>
            </wp:wrapTight>
            <wp:docPr id="1717217605" name="Picture 4" descr="Concerns Expressed Over 737 MAX Redundancy, Manual Trim | Aviation Week 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cerns Expressed Over 737 MAX Redundancy, Manual Trim | Aviation Week  Networ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598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489">
        <w:t>MCAS is a software function integrated into the aircraft’s flight control system</w:t>
      </w:r>
      <w:r w:rsidR="00A7612B">
        <w:t xml:space="preserve">. The system operates using inputs from sensors and aircraft computers to determine when </w:t>
      </w:r>
      <w:r w:rsidR="00FB636F">
        <w:t>stabiliser</w:t>
      </w:r>
      <w:r w:rsidR="00A7612B">
        <w:t xml:space="preserve"> trim adjustments are required.</w:t>
      </w:r>
      <w:r w:rsidR="00174209">
        <w:t xml:space="preserve"> </w:t>
      </w:r>
    </w:p>
    <w:p w14:paraId="219EFA9C" w14:textId="2980C727" w:rsidR="00A40E26" w:rsidRDefault="007D7AD4" w:rsidP="00AC350B">
      <w:pPr>
        <w:pStyle w:val="ListParagraph"/>
      </w:pPr>
      <w:r>
        <w:t>One of the most important inputs for MCAS is the</w:t>
      </w:r>
      <w:r w:rsidR="00A8169D">
        <w:t xml:space="preserve"> </w:t>
      </w:r>
      <w:proofErr w:type="spellStart"/>
      <w:r w:rsidR="00A8169D">
        <w:t>AoA</w:t>
      </w:r>
      <w:proofErr w:type="spellEnd"/>
      <w:r w:rsidR="00A8169D">
        <w:t xml:space="preserve"> sensor</w:t>
      </w:r>
      <w:r w:rsidR="00A40E26">
        <w:t xml:space="preserve"> (refer </w:t>
      </w:r>
      <w:r w:rsidR="001C6DF6">
        <w:t>to Figure</w:t>
      </w:r>
      <w:r w:rsidR="00A40E26">
        <w:t xml:space="preserve"> 3)</w:t>
      </w:r>
      <w:r w:rsidR="00A8169D">
        <w:t xml:space="preserve">. </w:t>
      </w:r>
    </w:p>
    <w:p w14:paraId="286F3E2D" w14:textId="5538E9B6" w:rsidR="007D7AD4" w:rsidRDefault="00A8169D" w:rsidP="00AC350B">
      <w:pPr>
        <w:pStyle w:val="ListParagraph"/>
      </w:pPr>
      <w:r>
        <w:t xml:space="preserve">The angle of attack refers to the angle between the aircraft wing and the direction of airflow. </w:t>
      </w:r>
      <w:r w:rsidR="00FB3BF1">
        <w:t xml:space="preserve">These sensors continuously </w:t>
      </w:r>
      <w:r w:rsidR="00B409C2">
        <w:t>measure the aircraft</w:t>
      </w:r>
      <w:r w:rsidR="002A5540">
        <w:t>’</w:t>
      </w:r>
      <w:r w:rsidR="00B409C2">
        <w:t xml:space="preserve">s aerodynamic condition and </w:t>
      </w:r>
      <w:r w:rsidR="00613D5F">
        <w:t>send</w:t>
      </w:r>
      <w:r w:rsidR="00B409C2">
        <w:t xml:space="preserve"> data to the </w:t>
      </w:r>
      <w:r w:rsidR="00613D5F">
        <w:t>F</w:t>
      </w:r>
      <w:r w:rsidR="00B409C2">
        <w:t xml:space="preserve">light </w:t>
      </w:r>
      <w:r w:rsidR="00613D5F">
        <w:t>Control Computers</w:t>
      </w:r>
      <w:r w:rsidR="00F634F8">
        <w:t xml:space="preserve"> (FCC)</w:t>
      </w:r>
      <w:r w:rsidR="00613D5F">
        <w:t>.</w:t>
      </w:r>
    </w:p>
    <w:p w14:paraId="4379711F" w14:textId="054C8D85" w:rsidR="00613D5F" w:rsidRDefault="00EC1B7B" w:rsidP="00AC350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1" behindDoc="1" locked="0" layoutInCell="1" allowOverlap="1" wp14:anchorId="17C3BF86" wp14:editId="52F73A0A">
                <wp:simplePos x="0" y="0"/>
                <wp:positionH relativeFrom="column">
                  <wp:posOffset>3199780</wp:posOffset>
                </wp:positionH>
                <wp:positionV relativeFrom="paragraph">
                  <wp:posOffset>8255</wp:posOffset>
                </wp:positionV>
                <wp:extent cx="3593465" cy="635"/>
                <wp:effectExtent l="0" t="0" r="6985" b="0"/>
                <wp:wrapTight wrapText="bothSides">
                  <wp:wrapPolygon edited="0">
                    <wp:start x="0" y="0"/>
                    <wp:lineTo x="0" y="19716"/>
                    <wp:lineTo x="21527" y="19716"/>
                    <wp:lineTo x="21527" y="0"/>
                    <wp:lineTo x="0" y="0"/>
                  </wp:wrapPolygon>
                </wp:wrapTight>
                <wp:docPr id="1778452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02D2F0" w14:textId="4494A957" w:rsidR="00A40E26" w:rsidRPr="00A40E26" w:rsidRDefault="00A40E26" w:rsidP="00565497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23" w:name="_Toc225949485"/>
                            <w:bookmarkStart w:id="24" w:name="_Toc227770320"/>
                            <w:bookmarkStart w:id="25" w:name="_Toc228507597"/>
                            <w:bookmarkStart w:id="26" w:name="_Toc228899614"/>
                            <w:r w:rsidRPr="00A40E26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A40E26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40E26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A40E26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85A78">
                              <w:rPr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A40E26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40E26">
                              <w:rPr>
                                <w:sz w:val="24"/>
                                <w:szCs w:val="24"/>
                              </w:rPr>
                              <w:t>. AoA sensor - B737 MAX</w:t>
                            </w:r>
                            <w:bookmarkEnd w:id="23"/>
                            <w:bookmarkEnd w:id="24"/>
                            <w:bookmarkEnd w:id="25"/>
                            <w:r w:rsidR="006853A3">
                              <w:rPr>
                                <w:sz w:val="24"/>
                                <w:szCs w:val="24"/>
                              </w:rPr>
                              <w:t xml:space="preserve"> (Bellamy III, 2020)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3BF86" id="_x0000_s1028" type="#_x0000_t202" style="position:absolute;left:0;text-align:left;margin-left:251.95pt;margin-top:.65pt;width:282.95pt;height:.05pt;z-index:-2516428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" stroked="f">
                <v:textbox style="mso-fit-shape-to-text:t" inset="0,0,0,0">
                  <w:txbxContent>
                    <w:p w14:paraId="4902D2F0" w14:textId="4494A957" w:rsidR="00A40E26" w:rsidRPr="00A40E26" w:rsidRDefault="00A40E26" w:rsidP="00565497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bookmarkStart w:id="27" w:name="_Toc225949485"/>
                      <w:bookmarkStart w:id="28" w:name="_Toc227770320"/>
                      <w:bookmarkStart w:id="29" w:name="_Toc228507597"/>
                      <w:bookmarkStart w:id="30" w:name="_Toc228899614"/>
                      <w:r w:rsidRPr="00A40E26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A40E26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A40E26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A40E26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885A78">
                        <w:rPr>
                          <w:noProof/>
                          <w:sz w:val="24"/>
                          <w:szCs w:val="24"/>
                        </w:rPr>
                        <w:t>3</w:t>
                      </w:r>
                      <w:r w:rsidRPr="00A40E26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A40E26">
                        <w:rPr>
                          <w:sz w:val="24"/>
                          <w:szCs w:val="24"/>
                        </w:rPr>
                        <w:t>. AoA sensor - B737 MAX</w:t>
                      </w:r>
                      <w:bookmarkEnd w:id="27"/>
                      <w:bookmarkEnd w:id="28"/>
                      <w:bookmarkEnd w:id="29"/>
                      <w:r w:rsidR="006853A3">
                        <w:rPr>
                          <w:sz w:val="24"/>
                          <w:szCs w:val="24"/>
                        </w:rPr>
                        <w:t xml:space="preserve"> (Bellamy III, 2020)</w:t>
                      </w:r>
                      <w:bookmarkEnd w:id="30"/>
                    </w:p>
                  </w:txbxContent>
                </v:textbox>
                <w10:wrap type="tight"/>
              </v:shape>
            </w:pict>
          </mc:Fallback>
        </mc:AlternateContent>
      </w:r>
      <w:r w:rsidR="00613D5F">
        <w:t xml:space="preserve">The </w:t>
      </w:r>
      <w:r w:rsidR="00244452">
        <w:t>F</w:t>
      </w:r>
      <w:r w:rsidR="00613D5F">
        <w:t xml:space="preserve">light </w:t>
      </w:r>
      <w:r w:rsidR="00244452">
        <w:t>C</w:t>
      </w:r>
      <w:r w:rsidR="00613D5F">
        <w:t xml:space="preserve">ontrol </w:t>
      </w:r>
      <w:r w:rsidR="00244452">
        <w:t>C</w:t>
      </w:r>
      <w:r w:rsidR="00613D5F">
        <w:t xml:space="preserve">omputer </w:t>
      </w:r>
      <w:r w:rsidR="00CF08DC">
        <w:t xml:space="preserve">processes data from the </w:t>
      </w:r>
      <w:proofErr w:type="spellStart"/>
      <w:r w:rsidR="00CF08DC">
        <w:t>AoA</w:t>
      </w:r>
      <w:proofErr w:type="spellEnd"/>
      <w:r w:rsidR="00CF08DC">
        <w:t xml:space="preserve"> </w:t>
      </w:r>
      <w:r w:rsidR="00754CC8">
        <w:t>sensors a</w:t>
      </w:r>
      <w:r w:rsidR="00886168">
        <w:t xml:space="preserve">long with other flight parameters such as </w:t>
      </w:r>
      <w:r w:rsidR="000C6521">
        <w:t>airspeed and altitude. The MCAS software logic within the FCC evaluates this information to determine whether the aircraft</w:t>
      </w:r>
      <w:r w:rsidR="006B671F">
        <w:t xml:space="preserve"> </w:t>
      </w:r>
      <w:r w:rsidR="00C64A2B">
        <w:t xml:space="preserve">is approaching </w:t>
      </w:r>
      <w:r w:rsidR="001221C4">
        <w:t xml:space="preserve">a high angle of attack condition that requires </w:t>
      </w:r>
      <w:r w:rsidR="006B7C10">
        <w:t xml:space="preserve">an </w:t>
      </w:r>
      <w:r w:rsidR="001221C4">
        <w:t xml:space="preserve">automatic </w:t>
      </w:r>
      <w:r w:rsidR="00FB636F">
        <w:t>stabiliser</w:t>
      </w:r>
      <w:r w:rsidR="001221C4">
        <w:t xml:space="preserve"> trim adjustment (B373</w:t>
      </w:r>
      <w:r w:rsidR="00F606CC">
        <w:t xml:space="preserve"> MAX MCAS, 2018)</w:t>
      </w:r>
      <w:r w:rsidR="00884651">
        <w:t>.</w:t>
      </w:r>
    </w:p>
    <w:p w14:paraId="51CD5036" w14:textId="1041B7FF" w:rsidR="00884651" w:rsidRDefault="00052084" w:rsidP="00AC350B">
      <w:pPr>
        <w:pStyle w:val="ListParagraph"/>
      </w:pPr>
      <w:r>
        <w:t xml:space="preserve">Another key component involved </w:t>
      </w:r>
      <w:r w:rsidR="002F1875">
        <w:t xml:space="preserve">in the MCAS </w:t>
      </w:r>
      <w:r w:rsidR="00275940">
        <w:t xml:space="preserve">system </w:t>
      </w:r>
      <w:r w:rsidR="00F51E78">
        <w:t xml:space="preserve">is the </w:t>
      </w:r>
      <w:r w:rsidR="00FB636F">
        <w:t>stabiliser</w:t>
      </w:r>
      <w:r w:rsidR="00F51E78">
        <w:t xml:space="preserve"> trim system. The horizontal </w:t>
      </w:r>
      <w:r w:rsidR="00FB636F">
        <w:t>stabiliser</w:t>
      </w:r>
      <w:r w:rsidR="001C6DF6">
        <w:t>,</w:t>
      </w:r>
      <w:r w:rsidR="00F51E78">
        <w:t xml:space="preserve"> which is located at the tail of the aircraft</w:t>
      </w:r>
      <w:r w:rsidR="00B102A1">
        <w:t>,</w:t>
      </w:r>
      <w:r w:rsidR="00F51E78">
        <w:t xml:space="preserve"> can be adjusted </w:t>
      </w:r>
      <w:r w:rsidR="00DC288C">
        <w:t xml:space="preserve">to </w:t>
      </w:r>
      <w:r w:rsidR="00443501">
        <w:t>control</w:t>
      </w:r>
      <w:r w:rsidR="00DC288C">
        <w:t xml:space="preserve"> the </w:t>
      </w:r>
      <w:r w:rsidR="00B102A1">
        <w:t>aircraft's</w:t>
      </w:r>
      <w:r w:rsidR="00DC288C">
        <w:t xml:space="preserve"> pitch att</w:t>
      </w:r>
      <w:r w:rsidR="00443501">
        <w:t xml:space="preserve">itude. When MCAS activates, </w:t>
      </w:r>
      <w:r w:rsidR="007A77F1">
        <w:t xml:space="preserve">it commands </w:t>
      </w:r>
      <w:r w:rsidR="00EF4D43">
        <w:t xml:space="preserve">the </w:t>
      </w:r>
      <w:r w:rsidR="00FB636F">
        <w:t>stabiliser</w:t>
      </w:r>
      <w:r w:rsidR="00EF4D43">
        <w:t xml:space="preserve"> trim motor to move the </w:t>
      </w:r>
      <w:r w:rsidR="00FB636F">
        <w:t>stabiliser</w:t>
      </w:r>
      <w:r w:rsidR="00EF4D43">
        <w:t xml:space="preserve"> in the </w:t>
      </w:r>
      <w:r w:rsidR="00B102A1">
        <w:t>nose-down</w:t>
      </w:r>
      <w:r w:rsidR="00EF4D43">
        <w:t xml:space="preserve"> direction. This </w:t>
      </w:r>
      <w:r w:rsidR="00FB636F">
        <w:t>stabiliser</w:t>
      </w:r>
      <w:r w:rsidR="00EF4D43">
        <w:t xml:space="preserve"> movement generates a pitching moment that lowers the </w:t>
      </w:r>
      <w:r w:rsidR="00B102A1">
        <w:t>aircraft's</w:t>
      </w:r>
      <w:r w:rsidR="00EF4D43">
        <w:t xml:space="preserve"> nose and reduces the angle of attack (The Air Current, 2018).</w:t>
      </w:r>
    </w:p>
    <w:p w14:paraId="5406BF10" w14:textId="76EECDBD" w:rsidR="00EF4D43" w:rsidRDefault="00C6560E" w:rsidP="00AC350B">
      <w:pPr>
        <w:pStyle w:val="ListParagraph"/>
      </w:pPr>
      <w:r>
        <w:t xml:space="preserve">Other components that </w:t>
      </w:r>
      <w:r w:rsidR="00DB70BC">
        <w:t>interact</w:t>
      </w:r>
      <w:r w:rsidR="00AE712B">
        <w:t xml:space="preserve"> with the MCAS </w:t>
      </w:r>
      <w:r w:rsidR="00B102A1">
        <w:t>include</w:t>
      </w:r>
      <w:r w:rsidR="00AE712B">
        <w:t xml:space="preserve"> the air data system and flight control sensors</w:t>
      </w:r>
      <w:r w:rsidR="00B102A1">
        <w:t>,</w:t>
      </w:r>
      <w:r w:rsidR="00AE712B">
        <w:t xml:space="preserve"> which provide additional information </w:t>
      </w:r>
      <w:r w:rsidR="00BF3F16">
        <w:t xml:space="preserve">needed for the MCAS logic </w:t>
      </w:r>
      <w:r w:rsidR="00DB70BC">
        <w:t>to determine whether activation conditions have been met</w:t>
      </w:r>
      <w:r w:rsidR="0057021D">
        <w:t xml:space="preserve"> (B737 MAX MCAS, 2018)</w:t>
      </w:r>
      <w:r w:rsidR="00DB70BC">
        <w:t>.</w:t>
      </w:r>
    </w:p>
    <w:p w14:paraId="05485D62" w14:textId="5D091BA6" w:rsidR="004372B2" w:rsidRPr="00D62DF3" w:rsidRDefault="00A26560" w:rsidP="002C2EDC">
      <w:pPr>
        <w:pStyle w:val="Heading3"/>
        <w:numPr>
          <w:ilvl w:val="0"/>
          <w:numId w:val="27"/>
        </w:numPr>
      </w:pPr>
      <w:bookmarkStart w:id="31" w:name="_Toc228897732"/>
      <w:r>
        <w:t>Working of MCAS</w:t>
      </w:r>
      <w:bookmarkEnd w:id="31"/>
    </w:p>
    <w:p w14:paraId="5ADDB0CB" w14:textId="0C837FD4" w:rsidR="00D62DF3" w:rsidRDefault="00D62DF3" w:rsidP="00D62DF3">
      <w:pPr>
        <w:pStyle w:val="ListParagraph"/>
      </w:pPr>
      <w:r>
        <w:t xml:space="preserve">The MCAS system works automatically </w:t>
      </w:r>
      <w:r w:rsidR="00133CF1">
        <w:t>when specific flight conditions are detected. The system functions during manual flight</w:t>
      </w:r>
      <w:r w:rsidR="00B102A1">
        <w:t>,</w:t>
      </w:r>
      <w:r w:rsidR="00133CF1">
        <w:t xml:space="preserve"> only </w:t>
      </w:r>
      <w:r w:rsidR="006F68EF">
        <w:t>meaning when the autopilot is disengaged</w:t>
      </w:r>
      <w:r w:rsidR="00B102A1">
        <w:t>,</w:t>
      </w:r>
      <w:r w:rsidR="006F68EF">
        <w:t xml:space="preserve"> and the </w:t>
      </w:r>
      <w:r w:rsidR="00B102A1">
        <w:t>aircraft's</w:t>
      </w:r>
      <w:r w:rsidR="006F68EF">
        <w:t xml:space="preserve"> flaps are fully retracted. Under these conditions, the Flight Control Computer continuously monitors the </w:t>
      </w:r>
      <w:r w:rsidR="00B102A1">
        <w:t>aircraft's</w:t>
      </w:r>
      <w:r w:rsidR="000F3C61">
        <w:t xml:space="preserve"> angle of attack using </w:t>
      </w:r>
      <w:proofErr w:type="spellStart"/>
      <w:r w:rsidR="001E41B1">
        <w:t>AoA</w:t>
      </w:r>
      <w:proofErr w:type="spellEnd"/>
      <w:r w:rsidR="001E41B1">
        <w:t xml:space="preserve"> sensors (B737 MAX MCAS, 2018).</w:t>
      </w:r>
    </w:p>
    <w:p w14:paraId="785F9A96" w14:textId="00A10B5C" w:rsidR="00730963" w:rsidRDefault="004716E8" w:rsidP="00730963">
      <w:pPr>
        <w:pStyle w:val="ListParagraph"/>
      </w:pPr>
      <w:r>
        <w:t xml:space="preserve">If the system detects that the </w:t>
      </w:r>
      <w:r w:rsidR="00B102A1">
        <w:t>aircraft's</w:t>
      </w:r>
      <w:r>
        <w:t xml:space="preserve"> angle of </w:t>
      </w:r>
      <w:r w:rsidR="00F5203B">
        <w:t xml:space="preserve">attack surpasses a </w:t>
      </w:r>
      <w:r w:rsidR="00987C35">
        <w:t xml:space="preserve">pre-set limit, MCAS activates and commands the </w:t>
      </w:r>
      <w:r w:rsidR="00FB636F">
        <w:t>stabiliser</w:t>
      </w:r>
      <w:r w:rsidR="00987C35">
        <w:t xml:space="preserve"> trim system to move the </w:t>
      </w:r>
      <w:r w:rsidR="006843C5">
        <w:t xml:space="preserve">horizontal </w:t>
      </w:r>
      <w:r w:rsidR="00FB636F">
        <w:t>stabiliser</w:t>
      </w:r>
      <w:r w:rsidR="006843C5">
        <w:t xml:space="preserve"> in the nose-down direction. </w:t>
      </w:r>
      <w:r w:rsidR="00B102A1">
        <w:t>These</w:t>
      </w:r>
      <w:r w:rsidR="00A2254D">
        <w:t xml:space="preserve"> </w:t>
      </w:r>
      <w:r w:rsidR="00FB636F">
        <w:t>stabiliser</w:t>
      </w:r>
      <w:r w:rsidR="00A2254D">
        <w:t xml:space="preserve"> movements </w:t>
      </w:r>
      <w:r w:rsidR="00B102A1">
        <w:t>produce</w:t>
      </w:r>
      <w:r w:rsidR="00A2254D">
        <w:t xml:space="preserve"> a pitching </w:t>
      </w:r>
      <w:r w:rsidR="004777A3">
        <w:t xml:space="preserve">moment that reduces the aircraft’s angle of attack and </w:t>
      </w:r>
      <w:r w:rsidR="00117598">
        <w:t>prevents the aircraft from a stall condition (</w:t>
      </w:r>
      <w:r w:rsidR="009A5DAA">
        <w:t>B737 MAX MCAS, 2018).</w:t>
      </w:r>
    </w:p>
    <w:p w14:paraId="472FC6D4" w14:textId="44B12036" w:rsidR="00434C03" w:rsidRDefault="0050205E" w:rsidP="00434C03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3361" behindDoc="1" locked="0" layoutInCell="1" allowOverlap="1" wp14:anchorId="1F97DB24" wp14:editId="5E3BCF3C">
            <wp:simplePos x="0" y="0"/>
            <wp:positionH relativeFrom="column">
              <wp:posOffset>3943350</wp:posOffset>
            </wp:positionH>
            <wp:positionV relativeFrom="paragraph">
              <wp:posOffset>880110</wp:posOffset>
            </wp:positionV>
            <wp:extent cx="2628900" cy="1990725"/>
            <wp:effectExtent l="0" t="0" r="0" b="9525"/>
            <wp:wrapTight wrapText="bothSides">
              <wp:wrapPolygon edited="0">
                <wp:start x="0" y="0"/>
                <wp:lineTo x="0" y="21497"/>
                <wp:lineTo x="21443" y="21497"/>
                <wp:lineTo x="21443" y="0"/>
                <wp:lineTo x="0" y="0"/>
              </wp:wrapPolygon>
            </wp:wrapTight>
            <wp:docPr id="22695137" name="Picture 2" descr="emergency procedures - Can computer imposed inputs be overridden on the Boeing  737-MAX? - Aviation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ergency procedures - Can computer imposed inputs be overridden on the Boeing  737-MAX? - Aviation Stack Ex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1" r="20714" b="11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E3A">
        <w:t xml:space="preserve">In the original </w:t>
      </w:r>
      <w:r w:rsidR="00CF73EB">
        <w:t>design</w:t>
      </w:r>
      <w:r w:rsidR="009032E3">
        <w:t xml:space="preserve"> of the MCAS system, the MCAS relied on input from a single </w:t>
      </w:r>
      <w:proofErr w:type="spellStart"/>
      <w:r w:rsidR="009032E3">
        <w:t>AoA</w:t>
      </w:r>
      <w:proofErr w:type="spellEnd"/>
      <w:r w:rsidR="009032E3">
        <w:t xml:space="preserve"> sensor connected to the flight control computer. When the system could command</w:t>
      </w:r>
      <w:r w:rsidR="003D5BEE">
        <w:t xml:space="preserve"> </w:t>
      </w:r>
      <w:r w:rsidR="00FB636F">
        <w:t>stabiliser</w:t>
      </w:r>
      <w:r w:rsidR="003D5BEE">
        <w:t xml:space="preserve"> movement at a rate of approximately </w:t>
      </w:r>
      <w:r w:rsidR="00AF3AE4">
        <w:t xml:space="preserve">0.27 degrees per second for </w:t>
      </w:r>
      <w:r w:rsidR="005A68AD">
        <w:t>about 9 seconds, produci</w:t>
      </w:r>
      <w:r w:rsidR="00BB0D23">
        <w:t>ng</w:t>
      </w:r>
      <w:r w:rsidR="00433A4C">
        <w:t xml:space="preserve"> a total </w:t>
      </w:r>
      <w:r w:rsidR="00FB636F">
        <w:t>stabiliser</w:t>
      </w:r>
      <w:r w:rsidR="00433A4C">
        <w:t xml:space="preserve"> change of up to around </w:t>
      </w:r>
      <w:r w:rsidR="00434C03">
        <w:t>2.5 degrees nose-down (B737 MAX MCAS, 2018).</w:t>
      </w:r>
    </w:p>
    <w:p w14:paraId="49648391" w14:textId="2CFB58DA" w:rsidR="002E66CB" w:rsidRPr="00D62DF3" w:rsidRDefault="0050205E" w:rsidP="00C7402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9" behindDoc="1" locked="0" layoutInCell="1" allowOverlap="1" wp14:anchorId="0645E07B" wp14:editId="291DC217">
                <wp:simplePos x="0" y="0"/>
                <wp:positionH relativeFrom="margin">
                  <wp:align>right</wp:align>
                </wp:positionH>
                <wp:positionV relativeFrom="paragraph">
                  <wp:posOffset>1831340</wp:posOffset>
                </wp:positionV>
                <wp:extent cx="2781300" cy="635"/>
                <wp:effectExtent l="0" t="0" r="0" b="6985"/>
                <wp:wrapTight wrapText="bothSides">
                  <wp:wrapPolygon edited="0">
                    <wp:start x="0" y="0"/>
                    <wp:lineTo x="0" y="20725"/>
                    <wp:lineTo x="21452" y="20725"/>
                    <wp:lineTo x="21452" y="0"/>
                    <wp:lineTo x="0" y="0"/>
                  </wp:wrapPolygon>
                </wp:wrapTight>
                <wp:docPr id="494099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24FEA" w14:textId="6B40F048" w:rsidR="004A074E" w:rsidRPr="00146B70" w:rsidRDefault="0050205E" w:rsidP="00146B70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bookmarkStart w:id="32" w:name="_Toc225949487"/>
                            <w:bookmarkStart w:id="33" w:name="_Toc227770321"/>
                            <w:bookmarkStart w:id="34" w:name="_Toc228507598"/>
                            <w:bookmarkStart w:id="35" w:name="_Toc228899615"/>
                            <w:r w:rsidRPr="00A40E26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85A78">
                              <w:rPr>
                                <w:noProof/>
                                <w:sz w:val="22"/>
                                <w:szCs w:val="22"/>
                              </w:rPr>
                              <w:t>4</w:t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FB636F">
                              <w:rPr>
                                <w:sz w:val="22"/>
                                <w:szCs w:val="22"/>
                              </w:rPr>
                              <w:t>Stabiliser</w:t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00005" w:rsidRPr="00A40E26">
                              <w:rPr>
                                <w:sz w:val="22"/>
                                <w:szCs w:val="22"/>
                              </w:rPr>
                              <w:t>trim</w:t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00005" w:rsidRPr="00A40E26">
                              <w:rPr>
                                <w:sz w:val="22"/>
                                <w:szCs w:val="22"/>
                              </w:rPr>
                              <w:t>switches</w:t>
                            </w:r>
                            <w:r w:rsidRPr="00A40E26">
                              <w:rPr>
                                <w:sz w:val="22"/>
                                <w:szCs w:val="22"/>
                              </w:rPr>
                              <w:t xml:space="preserve"> of B737 MAX</w:t>
                            </w:r>
                            <w:bookmarkEnd w:id="32"/>
                            <w:bookmarkEnd w:id="33"/>
                            <w:bookmarkEnd w:id="34"/>
                            <w:r w:rsidR="00146B70">
                              <w:rPr>
                                <w:sz w:val="22"/>
                                <w:szCs w:val="22"/>
                              </w:rPr>
                              <w:t xml:space="preserve"> (DEV Community, 2019)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5E07B" id="_x0000_s1029" type="#_x0000_t202" style="position:absolute;left:0;text-align:left;margin-left:167.8pt;margin-top:144.2pt;width:219pt;height:.05pt;z-index:-251651071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" stroked="f">
                <v:textbox style="mso-fit-shape-to-text:t" inset="0,0,0,0">
                  <w:txbxContent>
                    <w:p w14:paraId="08324FEA" w14:textId="6B40F048" w:rsidR="004A074E" w:rsidRPr="00146B70" w:rsidRDefault="0050205E" w:rsidP="00146B70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bookmarkStart w:id="36" w:name="_Toc225949487"/>
                      <w:bookmarkStart w:id="37" w:name="_Toc227770321"/>
                      <w:bookmarkStart w:id="38" w:name="_Toc228507598"/>
                      <w:bookmarkStart w:id="39" w:name="_Toc228899615"/>
                      <w:r w:rsidRPr="00A40E26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A40E26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A40E26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40E26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885A78">
                        <w:rPr>
                          <w:noProof/>
                          <w:sz w:val="22"/>
                          <w:szCs w:val="22"/>
                        </w:rPr>
                        <w:t>4</w:t>
                      </w:r>
                      <w:r w:rsidRPr="00A40E26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A40E26">
                        <w:rPr>
                          <w:sz w:val="22"/>
                          <w:szCs w:val="22"/>
                        </w:rPr>
                        <w:t xml:space="preserve">. </w:t>
                      </w:r>
                      <w:r w:rsidR="00FB636F">
                        <w:rPr>
                          <w:sz w:val="22"/>
                          <w:szCs w:val="22"/>
                        </w:rPr>
                        <w:t>Stabiliser</w:t>
                      </w:r>
                      <w:r w:rsidRPr="00A40E2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400005" w:rsidRPr="00A40E26">
                        <w:rPr>
                          <w:sz w:val="22"/>
                          <w:szCs w:val="22"/>
                        </w:rPr>
                        <w:t>trim</w:t>
                      </w:r>
                      <w:r w:rsidRPr="00A40E2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400005" w:rsidRPr="00A40E26">
                        <w:rPr>
                          <w:sz w:val="22"/>
                          <w:szCs w:val="22"/>
                        </w:rPr>
                        <w:t>switches</w:t>
                      </w:r>
                      <w:r w:rsidRPr="00A40E26">
                        <w:rPr>
                          <w:sz w:val="22"/>
                          <w:szCs w:val="22"/>
                        </w:rPr>
                        <w:t xml:space="preserve"> of B737 MAX</w:t>
                      </w:r>
                      <w:bookmarkEnd w:id="36"/>
                      <w:bookmarkEnd w:id="37"/>
                      <w:bookmarkEnd w:id="38"/>
                      <w:r w:rsidR="00146B70">
                        <w:rPr>
                          <w:sz w:val="22"/>
                          <w:szCs w:val="22"/>
                        </w:rPr>
                        <w:t xml:space="preserve"> (DEV Community, 2019)</w:t>
                      </w:r>
                      <w:bookmarkEnd w:id="39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5017D">
        <w:t xml:space="preserve">If </w:t>
      </w:r>
      <w:r w:rsidR="004C1242">
        <w:t xml:space="preserve">the </w:t>
      </w:r>
      <w:r w:rsidR="00B102A1">
        <w:t>high-angle-of-attack</w:t>
      </w:r>
      <w:r w:rsidR="004C1242">
        <w:t xml:space="preserve"> condition remained pres</w:t>
      </w:r>
      <w:r w:rsidR="001E0553">
        <w:t xml:space="preserve">ent </w:t>
      </w:r>
      <w:r w:rsidR="00154E48">
        <w:t xml:space="preserve">after the initial </w:t>
      </w:r>
      <w:r w:rsidR="00681765">
        <w:t xml:space="preserve">activation, MCAS </w:t>
      </w:r>
      <w:r w:rsidR="0079775C">
        <w:t xml:space="preserve">could reset </w:t>
      </w:r>
      <w:r w:rsidR="00657AC3">
        <w:t>and activate again</w:t>
      </w:r>
      <w:r w:rsidR="006E157E">
        <w:t xml:space="preserve"> after a short pause, applying additional nose-down </w:t>
      </w:r>
      <w:r w:rsidR="00FB636F">
        <w:t>stabiliser</w:t>
      </w:r>
      <w:r w:rsidR="006E157E">
        <w:t xml:space="preserve"> trim. </w:t>
      </w:r>
      <w:r w:rsidR="008850D8">
        <w:t xml:space="preserve">Electric trim switches </w:t>
      </w:r>
      <w:r w:rsidR="000734E4">
        <w:t xml:space="preserve">located on the control column could be used by pilots to interrupt the </w:t>
      </w:r>
      <w:r w:rsidR="00FB636F">
        <w:t>stabiliser</w:t>
      </w:r>
      <w:r w:rsidR="000734E4">
        <w:t xml:space="preserve"> movement</w:t>
      </w:r>
      <w:r w:rsidR="00B102A1">
        <w:t>,</w:t>
      </w:r>
      <w:r w:rsidR="000734E4">
        <w:t xml:space="preserve"> </w:t>
      </w:r>
      <w:r w:rsidR="00051951">
        <w:t xml:space="preserve">or pilots could disable the </w:t>
      </w:r>
      <w:r w:rsidR="00FB636F">
        <w:t>stabiliser</w:t>
      </w:r>
      <w:r w:rsidR="00051951">
        <w:t xml:space="preserve"> trim system</w:t>
      </w:r>
      <w:r w:rsidR="00400005">
        <w:t xml:space="preserve"> (as shown in Figure 2) </w:t>
      </w:r>
      <w:r w:rsidR="00051951">
        <w:t xml:space="preserve">using the </w:t>
      </w:r>
      <w:r w:rsidR="00FB636F">
        <w:t>stabiliser</w:t>
      </w:r>
      <w:r w:rsidR="00051951">
        <w:t xml:space="preserve"> cut-out switches</w:t>
      </w:r>
      <w:r w:rsidR="009C0AFF">
        <w:t xml:space="preserve"> </w:t>
      </w:r>
      <w:r w:rsidR="00051951">
        <w:t>in the cockpit (The Air Current, 2018)</w:t>
      </w:r>
      <w:r w:rsidR="00C7402F">
        <w:t>.</w:t>
      </w:r>
    </w:p>
    <w:p w14:paraId="2B94B4EF" w14:textId="45EB7CAA" w:rsidR="004372B2" w:rsidRPr="00C7402F" w:rsidRDefault="004372B2" w:rsidP="002C2EDC">
      <w:pPr>
        <w:pStyle w:val="Heading3"/>
        <w:numPr>
          <w:ilvl w:val="0"/>
          <w:numId w:val="27"/>
        </w:numPr>
      </w:pPr>
      <w:bookmarkStart w:id="40" w:name="_Toc228897733"/>
      <w:r>
        <w:t>Pilot Interaction with MCAS</w:t>
      </w:r>
      <w:bookmarkEnd w:id="40"/>
    </w:p>
    <w:p w14:paraId="41967FFE" w14:textId="4363CDF0" w:rsidR="00C7402F" w:rsidRDefault="00E3769F" w:rsidP="00C7402F">
      <w:pPr>
        <w:pStyle w:val="ListParagraph"/>
      </w:pPr>
      <w:r>
        <w:t>MCAS was mainly designed to operate automatically in the background without any input from the pilot. The system activates the MCAS only under specific flight conditions</w:t>
      </w:r>
      <w:r w:rsidR="00AF0F30">
        <w:t xml:space="preserve"> </w:t>
      </w:r>
      <w:r w:rsidR="00522B55">
        <w:t>and does not have a dedicated control panel in the cockpit. As a result</w:t>
      </w:r>
      <w:r w:rsidR="004C1BDA">
        <w:t xml:space="preserve">, pilots usually interact with the aircraft’s pitch control system </w:t>
      </w:r>
      <w:r w:rsidR="00400005">
        <w:t xml:space="preserve">through the control column and </w:t>
      </w:r>
      <w:r w:rsidR="00FB636F">
        <w:t>stabiliser</w:t>
      </w:r>
      <w:r w:rsidR="00400005">
        <w:t xml:space="preserve"> trim switches </w:t>
      </w:r>
      <w:r w:rsidR="000B7FC4">
        <w:t xml:space="preserve">rather than directly with the MCAS. </w:t>
      </w:r>
    </w:p>
    <w:p w14:paraId="6803B646" w14:textId="1B405079" w:rsidR="000B7FC4" w:rsidRDefault="00DB0F16" w:rsidP="00C7402F">
      <w:pPr>
        <w:pStyle w:val="ListParagraph"/>
      </w:pPr>
      <w:r>
        <w:t>W</w:t>
      </w:r>
      <w:r w:rsidR="00113AB8">
        <w:t xml:space="preserve">hen the MCAS commands nose-down </w:t>
      </w:r>
      <w:r w:rsidR="00FB636F">
        <w:t>stabiliser</w:t>
      </w:r>
      <w:r w:rsidR="00113AB8">
        <w:t xml:space="preserve"> trim, pilots may observe</w:t>
      </w:r>
      <w:r w:rsidR="006E783B">
        <w:t xml:space="preserve"> </w:t>
      </w:r>
      <w:r w:rsidR="00571D8F">
        <w:t>changes</w:t>
      </w:r>
      <w:r w:rsidR="006E783B">
        <w:t xml:space="preserve"> in the </w:t>
      </w:r>
      <w:r w:rsidR="00B102A1">
        <w:t>aircraft's</w:t>
      </w:r>
      <w:r w:rsidR="006E783B">
        <w:t xml:space="preserve"> pitch behaviour. </w:t>
      </w:r>
      <w:r w:rsidR="0076728D">
        <w:t xml:space="preserve">If unwanted </w:t>
      </w:r>
      <w:r w:rsidR="00FB636F">
        <w:t>stabiliser</w:t>
      </w:r>
      <w:r w:rsidR="0076728D">
        <w:t xml:space="preserve"> trim occurs, pilots can counteract it by using the electric trim switches on the control column, </w:t>
      </w:r>
      <w:r w:rsidR="002A0077">
        <w:t xml:space="preserve">allowing manual control of the </w:t>
      </w:r>
      <w:r w:rsidR="00FB636F">
        <w:t>stabiliser</w:t>
      </w:r>
      <w:r w:rsidR="002A0077">
        <w:t xml:space="preserve"> trim motor (B737 MAX MCAS, 2018).</w:t>
      </w:r>
    </w:p>
    <w:p w14:paraId="5B9DA94A" w14:textId="02F12ACB" w:rsidR="00187814" w:rsidRPr="00E3769F" w:rsidRDefault="0094096E" w:rsidP="00881F17">
      <w:pPr>
        <w:pStyle w:val="ListParagraph"/>
      </w:pPr>
      <w:r>
        <w:t xml:space="preserve">The aircraft is also equipped with </w:t>
      </w:r>
      <w:r w:rsidR="00FB636F">
        <w:t>stabiliser</w:t>
      </w:r>
      <w:r w:rsidR="00736AA4">
        <w:t xml:space="preserve"> cut-out switches located on the centre pede</w:t>
      </w:r>
      <w:r w:rsidR="00956251">
        <w:t xml:space="preserve">stal. In case of </w:t>
      </w:r>
      <w:r w:rsidR="00852859">
        <w:t xml:space="preserve">an abnormal trim behaviour, cut-out switches allow pilots to </w:t>
      </w:r>
      <w:r w:rsidR="00605130">
        <w:t xml:space="preserve">disable the electric </w:t>
      </w:r>
      <w:r w:rsidR="00FB636F">
        <w:t>stabiliser</w:t>
      </w:r>
      <w:r w:rsidR="00605130">
        <w:t xml:space="preserve"> trim system</w:t>
      </w:r>
      <w:r w:rsidR="00881F17">
        <w:t xml:space="preserve"> (The Air Current, 2018).</w:t>
      </w:r>
    </w:p>
    <w:p w14:paraId="3EB42CB3" w14:textId="4D310F55" w:rsidR="004372B2" w:rsidRDefault="00845995" w:rsidP="002C2EDC">
      <w:pPr>
        <w:pStyle w:val="Heading3"/>
        <w:numPr>
          <w:ilvl w:val="0"/>
          <w:numId w:val="27"/>
        </w:numPr>
      </w:pPr>
      <w:bookmarkStart w:id="41" w:name="_Toc228897734"/>
      <w:r>
        <w:t>Design Issues and Improvements</w:t>
      </w:r>
      <w:bookmarkEnd w:id="41"/>
      <w:r>
        <w:t xml:space="preserve"> </w:t>
      </w:r>
    </w:p>
    <w:p w14:paraId="1612EE9C" w14:textId="79B24736" w:rsidR="000077D9" w:rsidRDefault="00B463D3" w:rsidP="000077D9">
      <w:pPr>
        <w:pStyle w:val="ListParagraph"/>
      </w:pPr>
      <w:r>
        <w:t xml:space="preserve">Although MCAS was originally intended to improve aircraft handling and safety, several design issues </w:t>
      </w:r>
      <w:r w:rsidR="005B6D0C">
        <w:t xml:space="preserve">came to light following investigations into the B737 MAX accidents. </w:t>
      </w:r>
      <w:r w:rsidR="00EA7475">
        <w:t xml:space="preserve">One of the most significant </w:t>
      </w:r>
      <w:r w:rsidR="00571D8F">
        <w:t>problems</w:t>
      </w:r>
      <w:r w:rsidR="000077D9">
        <w:t xml:space="preserve"> </w:t>
      </w:r>
      <w:r w:rsidR="00EA7475">
        <w:t xml:space="preserve">was that the system relied on input from only a single </w:t>
      </w:r>
      <w:proofErr w:type="spellStart"/>
      <w:r w:rsidR="00EA7475">
        <w:t>AoA</w:t>
      </w:r>
      <w:proofErr w:type="spellEnd"/>
      <w:r w:rsidR="00EA7475">
        <w:t xml:space="preserve"> sensor during each flight. If that one sensor provided incorrect data</w:t>
      </w:r>
      <w:r w:rsidR="005E3508">
        <w:t xml:space="preserve"> due to damage or malfunction, the flight control computer could </w:t>
      </w:r>
      <w:r w:rsidR="000077D9">
        <w:t>incorrectly interpret the aircraft as being in a high angle of attack condition (B737 MAX MCAS, 2018).</w:t>
      </w:r>
    </w:p>
    <w:p w14:paraId="38962F61" w14:textId="1A5C89EC" w:rsidR="00DB70BC" w:rsidRDefault="00293BB6" w:rsidP="00AC350B">
      <w:pPr>
        <w:pStyle w:val="ListParagraph"/>
      </w:pPr>
      <w:r>
        <w:t xml:space="preserve">In such a situation, MCAS could repeatedly command nose-down </w:t>
      </w:r>
      <w:r w:rsidR="00FB636F">
        <w:t>stabiliser</w:t>
      </w:r>
      <w:r w:rsidR="00F8716B">
        <w:t xml:space="preserve"> </w:t>
      </w:r>
      <w:r w:rsidR="00DE1B2A">
        <w:t xml:space="preserve">even though the aircraft was not actually approaching a stall condition. This could cause the aircraft to pitch downward </w:t>
      </w:r>
      <w:r w:rsidR="00DE4724">
        <w:t xml:space="preserve">when not expected and increase workload on the pilots as they would try to counteract the </w:t>
      </w:r>
      <w:r w:rsidR="00FB636F">
        <w:t>stabiliser</w:t>
      </w:r>
      <w:r w:rsidR="00DE4724">
        <w:t xml:space="preserve"> movements </w:t>
      </w:r>
      <w:r w:rsidR="002952B7" w:rsidRPr="002952B7">
        <w:t>(</w:t>
      </w:r>
      <w:r w:rsidR="00571D8F">
        <w:t>The</w:t>
      </w:r>
      <w:r w:rsidR="002952B7" w:rsidRPr="002952B7">
        <w:t xml:space="preserve"> Seattle Times</w:t>
      </w:r>
      <w:r w:rsidR="002952B7">
        <w:t>, 2019).</w:t>
      </w:r>
    </w:p>
    <w:p w14:paraId="4EF868DF" w14:textId="6BBEEE15" w:rsidR="002952B7" w:rsidRDefault="00AF40CD" w:rsidP="00AC350B">
      <w:pPr>
        <w:pStyle w:val="ListParagraph"/>
      </w:pPr>
      <w:r>
        <w:lastRenderedPageBreak/>
        <w:t xml:space="preserve">Another issue identified during </w:t>
      </w:r>
      <w:r w:rsidR="00571D8F">
        <w:t xml:space="preserve">the </w:t>
      </w:r>
      <w:r w:rsidR="00281BA1">
        <w:t>investigation</w:t>
      </w:r>
      <w:r>
        <w:t xml:space="preserve"> was that many pilots were unaware of the MCAS system or its purpose during abnormal situations because it had not been extensively described in early pilot training </w:t>
      </w:r>
      <w:r w:rsidR="00281BA1">
        <w:t>materials (The Air Current, 2018).</w:t>
      </w:r>
    </w:p>
    <w:p w14:paraId="2869007D" w14:textId="58312F0C" w:rsidR="00281BA1" w:rsidRDefault="005A3B05" w:rsidP="00AC350B">
      <w:pPr>
        <w:pStyle w:val="ListParagraph"/>
      </w:pPr>
      <w:r>
        <w:t xml:space="preserve">Following the investigations, several improvements were introduced to the MCAS system. The updated design now compares </w:t>
      </w:r>
      <w:r w:rsidR="00F33BD7">
        <w:t>input</w:t>
      </w:r>
      <w:r>
        <w:t xml:space="preserve"> data from both </w:t>
      </w:r>
      <w:proofErr w:type="spellStart"/>
      <w:r>
        <w:t>AoA</w:t>
      </w:r>
      <w:proofErr w:type="spellEnd"/>
      <w:r>
        <w:t xml:space="preserve"> sensors instead of relying on a single </w:t>
      </w:r>
      <w:proofErr w:type="spellStart"/>
      <w:r>
        <w:t>AoA</w:t>
      </w:r>
      <w:proofErr w:type="spellEnd"/>
      <w:r>
        <w:t xml:space="preserve"> sensor. If two sensors provide different readings, the system would </w:t>
      </w:r>
      <w:r w:rsidR="00F33BD7">
        <w:t>simply</w:t>
      </w:r>
      <w:r>
        <w:t xml:space="preserve"> not activate. The amount of </w:t>
      </w:r>
      <w:r w:rsidR="00FB636F">
        <w:t>stabiliser</w:t>
      </w:r>
      <w:r>
        <w:t xml:space="preserve"> movement that MCAS </w:t>
      </w:r>
      <w:r w:rsidR="005505D0">
        <w:t>can command has also been limited, ensuring that pilots can maintain control of the aircraft using the elevator alone (B737 MAX MCAS, 2018).</w:t>
      </w:r>
    </w:p>
    <w:p w14:paraId="2B0F4B14" w14:textId="3C339EC2" w:rsidR="001C351F" w:rsidRDefault="0028382F" w:rsidP="009C1645">
      <w:pPr>
        <w:pStyle w:val="ListParagraph"/>
      </w:pPr>
      <w:r w:rsidRPr="0028382F">
        <w:t>A modification to the activation and resynchronisation schedule</w:t>
      </w:r>
      <w:r w:rsidR="00B661D4">
        <w:t xml:space="preserve"> was also made</w:t>
      </w:r>
      <w:r w:rsidR="00AC4E3A">
        <w:t xml:space="preserve"> for </w:t>
      </w:r>
      <w:r w:rsidR="00571D8F">
        <w:t>high-angle-of-attack</w:t>
      </w:r>
      <w:r w:rsidR="00AC4E3A">
        <w:t xml:space="preserve"> situations. In the updated system, MCAS was restricted to operating only once during a </w:t>
      </w:r>
      <w:r w:rsidR="00E519CF">
        <w:t xml:space="preserve">single high </w:t>
      </w:r>
      <w:proofErr w:type="spellStart"/>
      <w:r w:rsidR="00E519CF">
        <w:t>AoA</w:t>
      </w:r>
      <w:proofErr w:type="spellEnd"/>
      <w:r w:rsidR="00E519CF">
        <w:t xml:space="preserve"> event instead of activating repeatedly. </w:t>
      </w:r>
      <w:r w:rsidR="00F34223">
        <w:t xml:space="preserve">In its original configuration, the system could run for approximately 10 seconds, pause for about 5 seconds, and then activate again </w:t>
      </w:r>
      <w:r w:rsidR="003C7878">
        <w:t>if</w:t>
      </w:r>
      <w:r w:rsidR="00F34223">
        <w:t xml:space="preserve"> it continued to detect a high angle of attack condition. </w:t>
      </w:r>
      <w:r w:rsidR="00360595">
        <w:t xml:space="preserve">The updated system improved the logic controlling </w:t>
      </w:r>
      <w:r w:rsidR="00FB636F">
        <w:t>stabiliser</w:t>
      </w:r>
      <w:r w:rsidR="00360595">
        <w:t xml:space="preserve"> trim after pilot intervention. If pilots use the electric trim switches or </w:t>
      </w:r>
      <w:r w:rsidR="00F04AE4">
        <w:t xml:space="preserve">use the control wheel to </w:t>
      </w:r>
      <w:r w:rsidR="00360595">
        <w:t>apply sufficient forward input</w:t>
      </w:r>
      <w:r w:rsidR="00F04AE4">
        <w:t xml:space="preserve"> to stop the MCAS command</w:t>
      </w:r>
      <w:r w:rsidR="009D5A9E">
        <w:t xml:space="preserve">, the system now effectively restores the </w:t>
      </w:r>
      <w:r w:rsidR="00FB636F">
        <w:t>stabiliser</w:t>
      </w:r>
      <w:r w:rsidR="009D5A9E">
        <w:t xml:space="preserve"> </w:t>
      </w:r>
      <w:r w:rsidR="0022118D">
        <w:t xml:space="preserve">to the correct trim position. This improvement </w:t>
      </w:r>
      <w:r w:rsidR="009C1645">
        <w:t>ensures</w:t>
      </w:r>
      <w:r w:rsidR="0022118D">
        <w:t xml:space="preserve"> that the aircraft returns to a stable trim state after </w:t>
      </w:r>
      <w:r w:rsidR="009C1645">
        <w:t>pilot actions. (B737 MAX MCAS, 2018).</w:t>
      </w:r>
    </w:p>
    <w:p w14:paraId="31083D24" w14:textId="641F7317" w:rsidR="00C65354" w:rsidRDefault="005505D0" w:rsidP="00C65354">
      <w:pPr>
        <w:pStyle w:val="ListParagraph"/>
      </w:pPr>
      <w:r>
        <w:t xml:space="preserve">Additional pilot training requirements and software updates were </w:t>
      </w:r>
      <w:r w:rsidR="00F33BD7">
        <w:t>also</w:t>
      </w:r>
      <w:r>
        <w:t xml:space="preserve"> implemented as a part of the </w:t>
      </w:r>
      <w:r w:rsidR="00571D8F">
        <w:t>recertification</w:t>
      </w:r>
      <w:r>
        <w:t xml:space="preserve"> process before the B737 MAX was </w:t>
      </w:r>
      <w:r w:rsidR="00F33BD7">
        <w:t>brought back to commercial service</w:t>
      </w:r>
      <w:r w:rsidR="00C65354">
        <w:t xml:space="preserve"> (B737 MAX MCAS, 2018).</w:t>
      </w:r>
    </w:p>
    <w:p w14:paraId="36850A53" w14:textId="77777777" w:rsidR="009C1645" w:rsidRDefault="009C1645" w:rsidP="00C65354">
      <w:pPr>
        <w:pStyle w:val="ListParagraph"/>
      </w:pPr>
    </w:p>
    <w:p w14:paraId="2181D569" w14:textId="241E4C58" w:rsidR="005505D0" w:rsidRDefault="005505D0" w:rsidP="00AC350B">
      <w:pPr>
        <w:pStyle w:val="ListParagraph"/>
      </w:pPr>
    </w:p>
    <w:p w14:paraId="1611A6A3" w14:textId="77777777" w:rsidR="000E5019" w:rsidRDefault="000E5019" w:rsidP="00AC350B">
      <w:pPr>
        <w:pStyle w:val="ListParagraph"/>
      </w:pPr>
    </w:p>
    <w:p w14:paraId="325410E0" w14:textId="77777777" w:rsidR="000E5019" w:rsidRDefault="000E5019" w:rsidP="00AC350B">
      <w:pPr>
        <w:pStyle w:val="ListParagraph"/>
      </w:pPr>
    </w:p>
    <w:p w14:paraId="61992AAE" w14:textId="77777777" w:rsidR="000E5019" w:rsidRDefault="000E5019" w:rsidP="00AC350B">
      <w:pPr>
        <w:pStyle w:val="ListParagraph"/>
      </w:pPr>
    </w:p>
    <w:p w14:paraId="4A8538D1" w14:textId="77777777" w:rsidR="000E5019" w:rsidRDefault="000E5019" w:rsidP="00AC350B">
      <w:pPr>
        <w:pStyle w:val="ListParagraph"/>
      </w:pPr>
    </w:p>
    <w:p w14:paraId="2E82DCA0" w14:textId="77777777" w:rsidR="000E5019" w:rsidRDefault="000E5019" w:rsidP="00AC350B">
      <w:pPr>
        <w:pStyle w:val="ListParagraph"/>
      </w:pPr>
    </w:p>
    <w:p w14:paraId="32040FF1" w14:textId="77777777" w:rsidR="000E5019" w:rsidRDefault="000E5019" w:rsidP="00AC350B">
      <w:pPr>
        <w:pStyle w:val="ListParagraph"/>
      </w:pPr>
    </w:p>
    <w:p w14:paraId="332BEE86" w14:textId="77777777" w:rsidR="000E5019" w:rsidRDefault="000E5019" w:rsidP="00AC350B">
      <w:pPr>
        <w:pStyle w:val="ListParagraph"/>
      </w:pPr>
    </w:p>
    <w:p w14:paraId="03D37FB4" w14:textId="77777777" w:rsidR="000E5019" w:rsidRDefault="000E5019" w:rsidP="00AC350B">
      <w:pPr>
        <w:pStyle w:val="ListParagraph"/>
      </w:pPr>
    </w:p>
    <w:p w14:paraId="486DA48E" w14:textId="77777777" w:rsidR="00ED42E6" w:rsidRDefault="00ED42E6" w:rsidP="00591F36"/>
    <w:p w14:paraId="0ACA605F" w14:textId="77777777" w:rsidR="00ED42E6" w:rsidRDefault="00ED42E6" w:rsidP="00AC350B">
      <w:pPr>
        <w:pStyle w:val="ListParagraph"/>
      </w:pPr>
    </w:p>
    <w:p w14:paraId="162FFA28" w14:textId="2898BA2F" w:rsidR="000E5019" w:rsidRDefault="000E5019" w:rsidP="00D52E7C">
      <w:pPr>
        <w:pStyle w:val="Heading1"/>
      </w:pPr>
      <w:bookmarkStart w:id="42" w:name="_Toc228897735"/>
      <w:r>
        <w:lastRenderedPageBreak/>
        <w:t xml:space="preserve">Part C </w:t>
      </w:r>
      <w:r w:rsidR="00B0453A">
        <w:t>–</w:t>
      </w:r>
      <w:r>
        <w:t xml:space="preserve"> </w:t>
      </w:r>
      <w:r w:rsidR="00B0453A">
        <w:t>Investigation of</w:t>
      </w:r>
      <w:r w:rsidR="000C5BF1">
        <w:t xml:space="preserve"> Design-Related</w:t>
      </w:r>
      <w:r w:rsidR="00B0453A">
        <w:t xml:space="preserve"> Air Crash</w:t>
      </w:r>
      <w:bookmarkEnd w:id="42"/>
    </w:p>
    <w:p w14:paraId="2058B8E8" w14:textId="393D6E46" w:rsidR="00AB74AD" w:rsidRPr="002C2EDC" w:rsidRDefault="000C5BF1" w:rsidP="002C2EDC">
      <w:pPr>
        <w:pStyle w:val="Heading2"/>
        <w:rPr>
          <w:color w:val="000000" w:themeColor="text1"/>
          <w:sz w:val="24"/>
          <w:szCs w:val="24"/>
        </w:rPr>
      </w:pPr>
      <w:bookmarkStart w:id="43" w:name="_Toc228897736"/>
      <w:r w:rsidRPr="002C2EDC">
        <w:rPr>
          <w:color w:val="000000" w:themeColor="text1"/>
          <w:sz w:val="24"/>
          <w:szCs w:val="24"/>
        </w:rPr>
        <w:t xml:space="preserve">Investigation of </w:t>
      </w:r>
      <w:r w:rsidR="00CA6F72" w:rsidRPr="002C2EDC">
        <w:rPr>
          <w:color w:val="000000" w:themeColor="text1"/>
          <w:sz w:val="24"/>
          <w:szCs w:val="24"/>
        </w:rPr>
        <w:t>Lion Air Flight 610 crash and Ethiopian Airlines Flight 302 crash</w:t>
      </w:r>
      <w:bookmarkEnd w:id="43"/>
    </w:p>
    <w:p w14:paraId="368C8063" w14:textId="18FE37E9" w:rsidR="00AB74AD" w:rsidRPr="00CA3F7A" w:rsidRDefault="002849F0" w:rsidP="002C2EDC">
      <w:pPr>
        <w:pStyle w:val="Heading3"/>
        <w:numPr>
          <w:ilvl w:val="0"/>
          <w:numId w:val="28"/>
        </w:numPr>
      </w:pPr>
      <w:bookmarkStart w:id="44" w:name="_Toc228897737"/>
      <w:r w:rsidRPr="00CA3F7A">
        <w:t>Introduction</w:t>
      </w:r>
      <w:bookmarkEnd w:id="44"/>
    </w:p>
    <w:p w14:paraId="6CFCCB5F" w14:textId="2E8E4192" w:rsidR="00A6205B" w:rsidRDefault="002C65F5" w:rsidP="00A6205B">
      <w:pPr>
        <w:pStyle w:val="ListParagraph"/>
      </w:pPr>
      <w:r>
        <w:t xml:space="preserve">The crashes of Lion Air Flight 610 </w:t>
      </w:r>
      <w:r w:rsidR="00F15536">
        <w:t xml:space="preserve">(2018) and Ethiopian Airlines Flight 302 (2019) involved the B737 MAX aircraft and resulted in 346 fatalities. </w:t>
      </w:r>
      <w:r w:rsidR="003E16E1">
        <w:t xml:space="preserve">These accidents were widely regarded as design-related failures </w:t>
      </w:r>
      <w:r w:rsidR="00BC087C">
        <w:t xml:space="preserve">involving </w:t>
      </w:r>
      <w:r w:rsidR="0068251A">
        <w:t>the</w:t>
      </w:r>
      <w:r w:rsidR="00BC087C">
        <w:t xml:space="preserve"> </w:t>
      </w:r>
      <w:proofErr w:type="spellStart"/>
      <w:r w:rsidR="00BC087C">
        <w:t>Maneuvering</w:t>
      </w:r>
      <w:proofErr w:type="spellEnd"/>
      <w:r w:rsidR="00BC087C">
        <w:t xml:space="preserve"> </w:t>
      </w:r>
      <w:r w:rsidR="00603754">
        <w:t>Characteristics Augmentation System (MCAS),</w:t>
      </w:r>
      <w:r w:rsidR="00421B4E">
        <w:t xml:space="preserve"> a flight control system introduced to compensate for aerodynamic </w:t>
      </w:r>
      <w:r w:rsidR="00A6205B">
        <w:t>changes in the aircraft.</w:t>
      </w:r>
    </w:p>
    <w:p w14:paraId="0FAECAD4" w14:textId="793E4CFA" w:rsidR="00BB162E" w:rsidRDefault="001D284A" w:rsidP="008B04E3">
      <w:pPr>
        <w:pStyle w:val="ListParagraph"/>
      </w:pPr>
      <w:r>
        <w:t xml:space="preserve">The report consists of </w:t>
      </w:r>
      <w:r w:rsidR="00571D8F">
        <w:t xml:space="preserve">a </w:t>
      </w:r>
      <w:r w:rsidR="004C420E">
        <w:t xml:space="preserve">sequence of events using available investigation </w:t>
      </w:r>
      <w:r w:rsidR="000717A9">
        <w:t>data, flight behaviour</w:t>
      </w:r>
      <w:r w:rsidR="008F2A63">
        <w:t xml:space="preserve"> consistent with FDR</w:t>
      </w:r>
      <w:r w:rsidR="004D1054">
        <w:t xml:space="preserve"> (Flight Data Recorder)</w:t>
      </w:r>
      <w:r w:rsidR="008F2A63">
        <w:t xml:space="preserve"> analysis, and examines the engineering, human, and organisational causes. </w:t>
      </w:r>
      <w:r w:rsidR="00154453">
        <w:t>The report</w:t>
      </w:r>
      <w:r w:rsidR="008F2A63">
        <w:t xml:space="preserve"> also evaluates design </w:t>
      </w:r>
      <w:r w:rsidR="00947E19">
        <w:t xml:space="preserve">failures, assigns responsibility, and proposes recommendations </w:t>
      </w:r>
      <w:r w:rsidR="00C6061B">
        <w:t xml:space="preserve">to prevent recurrence. </w:t>
      </w:r>
    </w:p>
    <w:p w14:paraId="12AF294F" w14:textId="64EB3A8E" w:rsidR="003D00C3" w:rsidRPr="00CA3F7A" w:rsidRDefault="00F0142C" w:rsidP="002C2EDC">
      <w:pPr>
        <w:pStyle w:val="Heading3"/>
        <w:numPr>
          <w:ilvl w:val="0"/>
          <w:numId w:val="28"/>
        </w:numPr>
      </w:pPr>
      <w:bookmarkStart w:id="45" w:name="_Toc228897738"/>
      <w:r w:rsidRPr="00CA3F7A">
        <w:t xml:space="preserve">Aircraft Background and </w:t>
      </w:r>
      <w:r w:rsidR="003D00C3" w:rsidRPr="00CA3F7A">
        <w:t>Design History</w:t>
      </w:r>
      <w:bookmarkEnd w:id="45"/>
      <w:r w:rsidR="003D00C3" w:rsidRPr="00CA3F7A">
        <w:t xml:space="preserve"> </w:t>
      </w:r>
    </w:p>
    <w:p w14:paraId="3A4714BB" w14:textId="03A35E0A" w:rsidR="00C6061B" w:rsidRDefault="00D00FED" w:rsidP="00C6061B">
      <w:pPr>
        <w:pStyle w:val="ListParagraph"/>
      </w:pPr>
      <w:r>
        <w:t xml:space="preserve">The B737 MAX was developed as an </w:t>
      </w:r>
      <w:r w:rsidR="00CB3E61">
        <w:t xml:space="preserve">upgrade to the Boeing 737 </w:t>
      </w:r>
      <w:r w:rsidR="00571D8F">
        <w:t>next-generation</w:t>
      </w:r>
      <w:r w:rsidR="00CB3E61">
        <w:t xml:space="preserve"> </w:t>
      </w:r>
      <w:r w:rsidR="003A24B4">
        <w:t xml:space="preserve">series, </w:t>
      </w:r>
      <w:r w:rsidR="00F0142C">
        <w:t xml:space="preserve">mainly to improve fuel efficiency </w:t>
      </w:r>
      <w:r w:rsidR="00645446">
        <w:t>with</w:t>
      </w:r>
      <w:r w:rsidR="000430A0">
        <w:t xml:space="preserve"> larger, more efficient engines. </w:t>
      </w:r>
      <w:r w:rsidR="00F13CA9">
        <w:t xml:space="preserve">Due to ground clearance limitations, these engines were mounted further forward and higher on the wing. </w:t>
      </w:r>
    </w:p>
    <w:p w14:paraId="4BF520A5" w14:textId="3AAF578D" w:rsidR="00AD2292" w:rsidRDefault="00AD2292" w:rsidP="00C6061B">
      <w:pPr>
        <w:pStyle w:val="ListParagraph"/>
      </w:pPr>
      <w:r>
        <w:t xml:space="preserve">This modification led to </w:t>
      </w:r>
      <w:r w:rsidR="0052348F">
        <w:t xml:space="preserve">nose-up tendency, as it altered </w:t>
      </w:r>
      <w:r w:rsidR="004614CC">
        <w:t xml:space="preserve">the </w:t>
      </w:r>
      <w:r w:rsidR="00571D8F">
        <w:t>aircraft's</w:t>
      </w:r>
      <w:r w:rsidR="004614CC">
        <w:t xml:space="preserve"> pitching moment characteristics at high angles of attack. </w:t>
      </w:r>
      <w:r w:rsidR="00C523A0">
        <w:t xml:space="preserve">This introduced a risk of reduced longitudinal stability and non-linear control force behaviour near stall conditions. </w:t>
      </w:r>
    </w:p>
    <w:p w14:paraId="407EF8D6" w14:textId="73B408AA" w:rsidR="00BB162E" w:rsidRDefault="00E148A8" w:rsidP="008B04E3">
      <w:pPr>
        <w:pStyle w:val="ListParagraph"/>
      </w:pPr>
      <w:r>
        <w:t xml:space="preserve">To compensate, Boeing invented the MCAS system, which automatically commands nose-down </w:t>
      </w:r>
      <w:r w:rsidR="00FB636F">
        <w:t>stabiliser</w:t>
      </w:r>
      <w:r>
        <w:t xml:space="preserve"> trim when </w:t>
      </w:r>
      <w:r w:rsidR="00571D8F">
        <w:t xml:space="preserve">a </w:t>
      </w:r>
      <w:r>
        <w:t>high angle of attack is detected</w:t>
      </w:r>
      <w:r w:rsidR="00484814">
        <w:t xml:space="preserve"> </w:t>
      </w:r>
      <w:r w:rsidR="00FF160B">
        <w:t>(Flightradar24, 2020)</w:t>
      </w:r>
      <w:r w:rsidR="00484814">
        <w:t xml:space="preserve">. The system was designed to rely on a single </w:t>
      </w:r>
      <w:proofErr w:type="spellStart"/>
      <w:r w:rsidR="00484814">
        <w:t>AoA</w:t>
      </w:r>
      <w:proofErr w:type="spellEnd"/>
      <w:r w:rsidR="00484814">
        <w:t xml:space="preserve"> sensor input, </w:t>
      </w:r>
      <w:r w:rsidR="00267888">
        <w:t xml:space="preserve">introducing a critical </w:t>
      </w:r>
      <w:r w:rsidR="00571D8F">
        <w:t>single-point</w:t>
      </w:r>
      <w:r w:rsidR="00267888">
        <w:t xml:space="preserve"> failure (B</w:t>
      </w:r>
      <w:r w:rsidR="00D77808">
        <w:t>ureau of Aircraft Accidents Archives</w:t>
      </w:r>
      <w:r w:rsidR="00267888">
        <w:t>)</w:t>
      </w:r>
      <w:r w:rsidR="00D77808">
        <w:t>.</w:t>
      </w:r>
    </w:p>
    <w:p w14:paraId="6F6672B1" w14:textId="78F6A45E" w:rsidR="006903F3" w:rsidRPr="002C2EDC" w:rsidRDefault="00D84E90" w:rsidP="002C2EDC">
      <w:pPr>
        <w:pStyle w:val="Heading3"/>
        <w:numPr>
          <w:ilvl w:val="0"/>
          <w:numId w:val="28"/>
        </w:numPr>
      </w:pPr>
      <w:bookmarkStart w:id="46" w:name="_Toc228897739"/>
      <w:r w:rsidRPr="002C2EDC">
        <w:t>FDR-Based Sequence Analysis</w:t>
      </w:r>
      <w:bookmarkEnd w:id="46"/>
    </w:p>
    <w:p w14:paraId="04AB7A46" w14:textId="34884AE7" w:rsidR="003336BE" w:rsidRDefault="002C2EDC" w:rsidP="002C2EDC">
      <w:pPr>
        <w:pStyle w:val="Heading4"/>
        <w:jc w:val="center"/>
      </w:pPr>
      <w:r>
        <w:t xml:space="preserve">3.1 </w:t>
      </w:r>
      <w:r w:rsidR="00F61B33" w:rsidRPr="006903F3">
        <w:t>Lion Air Flight 610</w:t>
      </w:r>
    </w:p>
    <w:p w14:paraId="4454C4C8" w14:textId="242136CE" w:rsidR="006903F3" w:rsidRPr="001E5A4B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Take off phase: Aircraft departs from </w:t>
      </w:r>
      <w:r w:rsidRPr="0056565F">
        <w:t>Soekarno-Hatta International Airport</w:t>
      </w:r>
      <w:r>
        <w:t xml:space="preserve"> in Jakarta at 6:21 am local time </w:t>
      </w:r>
    </w:p>
    <w:p w14:paraId="4ED0C8A4" w14:textId="52D908F2" w:rsidR="006903F3" w:rsidRPr="006903F3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+2 minutes: Left </w:t>
      </w:r>
      <w:proofErr w:type="spellStart"/>
      <w:r>
        <w:t>AoA</w:t>
      </w:r>
      <w:proofErr w:type="spellEnd"/>
      <w:r>
        <w:t xml:space="preserve"> sensor begins transmitting high values (20</w:t>
      </w:r>
      <m:oMath>
        <m:r>
          <w:rPr>
            <w:rFonts w:ascii="Cambria Math" w:hAnsi="Cambria Math"/>
          </w:rPr>
          <m:t>°</m:t>
        </m:r>
      </m:oMath>
      <w:r>
        <w:t xml:space="preserve"> higher than actual) </w:t>
      </w:r>
      <w:r w:rsidR="00FF160B">
        <w:t>(Wisner Baum, 2018)</w:t>
      </w:r>
      <w:r>
        <w:t xml:space="preserve"> </w:t>
      </w:r>
    </w:p>
    <w:p w14:paraId="3AAE193E" w14:textId="6807F040" w:rsidR="006903F3" w:rsidRPr="00E93ACB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MCAS activation: System interprets this as an impending stall and commands nose-down </w:t>
      </w:r>
      <w:r w:rsidR="00FB636F">
        <w:t>stabiliser</w:t>
      </w:r>
      <w:r>
        <w:t xml:space="preserve"> trim</w:t>
      </w:r>
    </w:p>
    <w:p w14:paraId="440B2BF3" w14:textId="2F592C25" w:rsidR="006903F3" w:rsidRPr="00387EED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Pilot response: </w:t>
      </w:r>
      <w:r w:rsidR="00EC419D">
        <w:t xml:space="preserve">Pilot </w:t>
      </w:r>
      <w:r>
        <w:t>Crew applies back pressure and electric trim to counteract</w:t>
      </w:r>
    </w:p>
    <w:p w14:paraId="7BA1ED9A" w14:textId="6B23A3CE" w:rsidR="006903F3" w:rsidRPr="00E95BC4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>System behaviour: MCAS resets and reactivates every few seconds</w:t>
      </w:r>
      <w:r w:rsidR="00571D8F">
        <w:t>,</w:t>
      </w:r>
      <w:r>
        <w:t xml:space="preserve"> creating a loop</w:t>
      </w:r>
    </w:p>
    <w:p w14:paraId="0363CBED" w14:textId="64E6B8CE" w:rsidR="00E95BC4" w:rsidRPr="00EC419D" w:rsidRDefault="00E95BC4" w:rsidP="00E95BC4">
      <w:pPr>
        <w:pStyle w:val="ListParagraph"/>
        <w:ind w:left="1440"/>
        <w:rPr>
          <w:i/>
          <w:iCs/>
        </w:rPr>
      </w:pPr>
      <w:r w:rsidRPr="00EC419D">
        <w:rPr>
          <w:i/>
          <w:iCs/>
        </w:rPr>
        <w:t xml:space="preserve">FDR data indicated repeated </w:t>
      </w:r>
      <w:r w:rsidR="00FB636F">
        <w:rPr>
          <w:i/>
          <w:iCs/>
        </w:rPr>
        <w:t>stabiliser</w:t>
      </w:r>
      <w:r w:rsidRPr="00EC419D">
        <w:rPr>
          <w:i/>
          <w:iCs/>
        </w:rPr>
        <w:t xml:space="preserve"> trim movements in the nose-down direction, with each activation increasing trim displacement. At the same time,</w:t>
      </w:r>
      <w:r w:rsidR="00016D53">
        <w:rPr>
          <w:i/>
          <w:iCs/>
        </w:rPr>
        <w:t xml:space="preserve"> </w:t>
      </w:r>
      <w:r w:rsidR="00B9308D">
        <w:rPr>
          <w:i/>
          <w:iCs/>
        </w:rPr>
        <w:t xml:space="preserve">the </w:t>
      </w:r>
      <w:r w:rsidR="00016D53">
        <w:rPr>
          <w:i/>
          <w:iCs/>
        </w:rPr>
        <w:t xml:space="preserve">airspeed </w:t>
      </w:r>
      <w:r w:rsidRPr="00EC419D">
        <w:rPr>
          <w:i/>
          <w:iCs/>
        </w:rPr>
        <w:t>recorded showed a continuous increase, which further amplified aerodynamic loads on the control surfaces</w:t>
      </w:r>
    </w:p>
    <w:p w14:paraId="70319926" w14:textId="4B611F06" w:rsidR="006903F3" w:rsidRPr="0060767F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lastRenderedPageBreak/>
        <w:t>Pilot trims nose</w:t>
      </w:r>
      <w:r w:rsidR="00EC419D">
        <w:t>-</w:t>
      </w:r>
      <w:r>
        <w:t xml:space="preserve">up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MCAS trims nose down again</w:t>
      </w:r>
    </w:p>
    <w:p w14:paraId="6911CFCA" w14:textId="68C7A3D5" w:rsidR="0060767F" w:rsidRPr="00B9308D" w:rsidRDefault="002C2EDC" w:rsidP="0060767F">
      <w:pPr>
        <w:pStyle w:val="ListParagraph"/>
        <w:ind w:left="1440"/>
        <w:rPr>
          <w:b/>
          <w:bCs/>
          <w:i/>
          <w:iCs/>
        </w:rPr>
      </w:pPr>
      <w:r w:rsidRPr="003D100B">
        <w:rPr>
          <w:b/>
          <w:bCs/>
          <w:noProof/>
        </w:rPr>
        <w:drawing>
          <wp:anchor distT="0" distB="0" distL="114300" distR="114300" simplePos="0" relativeHeight="251677697" behindDoc="1" locked="0" layoutInCell="1" allowOverlap="1" wp14:anchorId="1A240F24" wp14:editId="1CF137FF">
            <wp:simplePos x="0" y="0"/>
            <wp:positionH relativeFrom="margin">
              <wp:posOffset>3646805</wp:posOffset>
            </wp:positionH>
            <wp:positionV relativeFrom="paragraph">
              <wp:posOffset>117037</wp:posOffset>
            </wp:positionV>
            <wp:extent cx="2981325" cy="2657475"/>
            <wp:effectExtent l="0" t="0" r="9525" b="9525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1388273219" name="Picture 3" descr="Map of cr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 of crash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1" b="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67F" w:rsidRPr="00B9308D">
        <w:rPr>
          <w:i/>
          <w:iCs/>
        </w:rPr>
        <w:t xml:space="preserve">CVR recordings suggest increasing confusion and urgency in the cockpit, as the pilots attempt to counteract the repeated trim inputs without understanding the </w:t>
      </w:r>
      <w:r w:rsidR="007D7CED">
        <w:rPr>
          <w:i/>
          <w:iCs/>
        </w:rPr>
        <w:t>main</w:t>
      </w:r>
      <w:r w:rsidR="0060767F" w:rsidRPr="00B9308D">
        <w:rPr>
          <w:i/>
          <w:iCs/>
        </w:rPr>
        <w:t xml:space="preserve"> cause.</w:t>
      </w:r>
    </w:p>
    <w:p w14:paraId="4480EE45" w14:textId="7882BFD2" w:rsidR="006903F3" w:rsidRPr="006903F3" w:rsidRDefault="006903F3" w:rsidP="006903F3">
      <w:pPr>
        <w:pStyle w:val="ListParagraph"/>
        <w:ind w:left="1440"/>
        <w:rPr>
          <w:b/>
          <w:bCs/>
        </w:rPr>
      </w:pPr>
      <w:r w:rsidRPr="006903F3">
        <w:rPr>
          <w:rFonts w:eastAsiaTheme="minorEastAsia"/>
        </w:rPr>
        <w:t xml:space="preserve">Flight progression: </w:t>
      </w:r>
    </w:p>
    <w:p w14:paraId="2141B751" w14:textId="7D5609EC" w:rsidR="006903F3" w:rsidRPr="009B55C1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>Increasing control forces required</w:t>
      </w:r>
    </w:p>
    <w:p w14:paraId="712267A1" w14:textId="73EFBE04" w:rsidR="006903F3" w:rsidRPr="009B55C1" w:rsidRDefault="006903F3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>Airspeed increases</w:t>
      </w:r>
      <w:r w:rsidR="00571D8F">
        <w:t>,</w:t>
      </w:r>
      <w:r>
        <w:t xml:space="preserve"> leading to </w:t>
      </w:r>
      <w:r w:rsidR="00571D8F">
        <w:t xml:space="preserve">an </w:t>
      </w:r>
      <w:r>
        <w:t>increase in aerodynamic loads</w:t>
      </w:r>
    </w:p>
    <w:p w14:paraId="59A31EB7" w14:textId="51ACC81C" w:rsidR="006903F3" w:rsidRPr="006903F3" w:rsidRDefault="00571D8F" w:rsidP="006903F3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The </w:t>
      </w:r>
      <w:r w:rsidR="00FB636F">
        <w:t>stabiliser</w:t>
      </w:r>
      <w:r w:rsidR="006903F3">
        <w:t xml:space="preserve"> moves progressively nose-down</w:t>
      </w:r>
    </w:p>
    <w:p w14:paraId="0A5B5A8A" w14:textId="60C15019" w:rsidR="006903F3" w:rsidRPr="006903F3" w:rsidRDefault="006903F3" w:rsidP="006903F3">
      <w:pPr>
        <w:pStyle w:val="ListParagraph"/>
        <w:ind w:left="1440"/>
        <w:rPr>
          <w:b/>
          <w:bCs/>
        </w:rPr>
      </w:pPr>
      <w:r>
        <w:t>Final phase:</w:t>
      </w:r>
    </w:p>
    <w:p w14:paraId="6EA85F7C" w14:textId="53734A6A" w:rsidR="003D100B" w:rsidRPr="002C2EDC" w:rsidRDefault="002C2EDC" w:rsidP="00E0103F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3" behindDoc="1" locked="0" layoutInCell="1" allowOverlap="1" wp14:anchorId="4E6137CE" wp14:editId="5BAAB4AA">
                <wp:simplePos x="0" y="0"/>
                <wp:positionH relativeFrom="margin">
                  <wp:posOffset>3621405</wp:posOffset>
                </wp:positionH>
                <wp:positionV relativeFrom="paragraph">
                  <wp:posOffset>232827</wp:posOffset>
                </wp:positionV>
                <wp:extent cx="29718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62" y="20057"/>
                    <wp:lineTo x="21462" y="0"/>
                    <wp:lineTo x="0" y="0"/>
                  </wp:wrapPolygon>
                </wp:wrapTight>
                <wp:docPr id="2110285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868C3" w14:textId="727A6F6F" w:rsidR="00E0103F" w:rsidRPr="00151735" w:rsidRDefault="00E0103F" w:rsidP="003D100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47" w:name="_Toc227770322"/>
                            <w:bookmarkStart w:id="48" w:name="_Toc228507599"/>
                            <w:bookmarkStart w:id="49" w:name="_Toc228899616"/>
                            <w:r>
                              <w:t xml:space="preserve">Figure </w:t>
                            </w:r>
                            <w:fldSimple w:instr=" SEQ Figure \* ARABIC ">
                              <w:r w:rsidR="00885A78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Flight path of Lion Air Flight 610</w:t>
                            </w:r>
                            <w:bookmarkEnd w:id="47"/>
                            <w:bookmarkEnd w:id="48"/>
                            <w:r w:rsidR="003F7D03">
                              <w:t xml:space="preserve"> (BBC, 2019)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6137CE" id="_x0000_s1030" type="#_x0000_t202" style="position:absolute;left:0;text-align:left;margin-left:285.15pt;margin-top:18.35pt;width:234pt;height:.05pt;z-index:-25163980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" stroked="f">
                <v:textbox style="mso-fit-shape-to-text:t" inset="0,0,0,0">
                  <w:txbxContent>
                    <w:p w14:paraId="697868C3" w14:textId="727A6F6F" w:rsidR="00E0103F" w:rsidRPr="00151735" w:rsidRDefault="00E0103F" w:rsidP="003D100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50" w:name="_Toc227770322"/>
                      <w:bookmarkStart w:id="51" w:name="_Toc228507599"/>
                      <w:bookmarkStart w:id="52" w:name="_Toc228899616"/>
                      <w:r>
                        <w:t xml:space="preserve">Figure </w:t>
                      </w:r>
                      <w:fldSimple w:instr=" SEQ Figure \* ARABIC ">
                        <w:r w:rsidR="00885A78">
                          <w:rPr>
                            <w:noProof/>
                          </w:rPr>
                          <w:t>5</w:t>
                        </w:r>
                      </w:fldSimple>
                      <w:r>
                        <w:t>. Flight path of Lion Air Flight 610</w:t>
                      </w:r>
                      <w:bookmarkEnd w:id="50"/>
                      <w:bookmarkEnd w:id="51"/>
                      <w:r w:rsidR="003F7D03">
                        <w:t xml:space="preserve"> (BBC, 2019)</w:t>
                      </w:r>
                      <w:bookmarkEnd w:id="52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71D8F">
        <w:t>The aircraft</w:t>
      </w:r>
      <w:r w:rsidR="006903F3">
        <w:t xml:space="preserve"> entered a steep dive and plunged into the Java Sea after 11 minutes of push and pull between the MCAS and the two pilots </w:t>
      </w:r>
      <w:r w:rsidR="00A40AAD">
        <w:t>(EthiopianFlight302.com)</w:t>
      </w:r>
      <w:r w:rsidR="006903F3">
        <w:t xml:space="preserve"> </w:t>
      </w:r>
    </w:p>
    <w:p w14:paraId="0AD402F1" w14:textId="06355E65" w:rsidR="006903F3" w:rsidRDefault="002C2EDC" w:rsidP="002C2EDC">
      <w:pPr>
        <w:pStyle w:val="Heading4"/>
        <w:jc w:val="center"/>
      </w:pPr>
      <w:r>
        <w:t xml:space="preserve">3.2 </w:t>
      </w:r>
      <w:r w:rsidR="006903F3">
        <w:t>Ethiopian Airlines Flight 302</w:t>
      </w:r>
    </w:p>
    <w:p w14:paraId="4E7333D0" w14:textId="43C5F765" w:rsidR="007E6635" w:rsidRPr="00AC2CE3" w:rsidRDefault="007E6635" w:rsidP="007E6635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Take off phase: </w:t>
      </w:r>
      <w:r w:rsidR="008441E6">
        <w:t xml:space="preserve">Aircraft </w:t>
      </w:r>
      <w:r>
        <w:t>depart</w:t>
      </w:r>
      <w:r w:rsidR="008441E6">
        <w:t>s</w:t>
      </w:r>
      <w:r>
        <w:t xml:space="preserve"> from </w:t>
      </w:r>
      <w:r w:rsidR="008441E6">
        <w:t xml:space="preserve">Bole International Airport, </w:t>
      </w:r>
      <w:r>
        <w:t>Addis Ababa</w:t>
      </w:r>
      <w:r w:rsidR="00571D8F">
        <w:t>,</w:t>
      </w:r>
      <w:r w:rsidR="00C14411">
        <w:t xml:space="preserve"> at 8</w:t>
      </w:r>
      <w:r w:rsidR="007D7CED">
        <w:t>:</w:t>
      </w:r>
      <w:r w:rsidR="00C14411">
        <w:t>38 local time</w:t>
      </w:r>
    </w:p>
    <w:p w14:paraId="0AE8B4C7" w14:textId="343D91C6" w:rsidR="00AC2CE3" w:rsidRPr="00EF48A2" w:rsidRDefault="00AC2CE3" w:rsidP="007E6635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Immediately after </w:t>
      </w:r>
      <w:r w:rsidR="00E82A6C">
        <w:t>take-off,</w:t>
      </w:r>
      <w:r>
        <w:t xml:space="preserve"> the </w:t>
      </w:r>
      <w:proofErr w:type="spellStart"/>
      <w:r>
        <w:t>AoA</w:t>
      </w:r>
      <w:proofErr w:type="spellEnd"/>
      <w:r>
        <w:t xml:space="preserve"> sensor failure provides </w:t>
      </w:r>
      <w:r w:rsidR="00E82A6C">
        <w:t>incorrect</w:t>
      </w:r>
      <w:r>
        <w:t xml:space="preserve"> data </w:t>
      </w:r>
    </w:p>
    <w:p w14:paraId="6B65B97C" w14:textId="2590B1E3" w:rsidR="00EF48A2" w:rsidRPr="005046AF" w:rsidRDefault="00322A0C" w:rsidP="007E6635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MCAS activation: Repeated nose-down trim commands begin </w:t>
      </w:r>
      <w:r w:rsidR="00FF160B">
        <w:t>(Flightradar24, 2020)</w:t>
      </w:r>
    </w:p>
    <w:p w14:paraId="4C5BF7F5" w14:textId="10F706C4" w:rsidR="005046AF" w:rsidRPr="005046AF" w:rsidRDefault="005046AF" w:rsidP="005046AF">
      <w:pPr>
        <w:pStyle w:val="ListParagraph"/>
        <w:ind w:left="1440"/>
        <w:rPr>
          <w:b/>
          <w:bCs/>
        </w:rPr>
      </w:pPr>
      <w:r>
        <w:t>Pilot response:</w:t>
      </w:r>
    </w:p>
    <w:p w14:paraId="2E3ED743" w14:textId="6A672A69" w:rsidR="005046AF" w:rsidRPr="005046AF" w:rsidRDefault="005046AF" w:rsidP="007E6635">
      <w:pPr>
        <w:pStyle w:val="ListParagraph"/>
        <w:numPr>
          <w:ilvl w:val="1"/>
          <w:numId w:val="19"/>
        </w:numPr>
        <w:rPr>
          <w:b/>
          <w:bCs/>
        </w:rPr>
      </w:pPr>
      <w:r>
        <w:t>Attemp</w:t>
      </w:r>
      <w:r w:rsidR="00813776">
        <w:t>t</w:t>
      </w:r>
      <w:r>
        <w:t xml:space="preserve"> trim correction</w:t>
      </w:r>
    </w:p>
    <w:p w14:paraId="688406C2" w14:textId="60D35A34" w:rsidR="005046AF" w:rsidRPr="005046AF" w:rsidRDefault="005046AF" w:rsidP="007E6635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Follow </w:t>
      </w:r>
      <w:r w:rsidR="00571D8F">
        <w:t xml:space="preserve">the </w:t>
      </w:r>
      <w:r>
        <w:t xml:space="preserve">runaway </w:t>
      </w:r>
      <w:r w:rsidR="00FB636F">
        <w:t>stabiliser</w:t>
      </w:r>
      <w:r>
        <w:t xml:space="preserve"> checklist</w:t>
      </w:r>
    </w:p>
    <w:p w14:paraId="342D5978" w14:textId="2DF93E18" w:rsidR="005046AF" w:rsidRPr="005046AF" w:rsidRDefault="005046AF" w:rsidP="007E6635">
      <w:pPr>
        <w:pStyle w:val="ListParagraph"/>
        <w:numPr>
          <w:ilvl w:val="1"/>
          <w:numId w:val="19"/>
        </w:numPr>
        <w:rPr>
          <w:b/>
          <w:bCs/>
        </w:rPr>
      </w:pPr>
      <w:r>
        <w:t>Disabled electric trim</w:t>
      </w:r>
    </w:p>
    <w:p w14:paraId="3E121C89" w14:textId="38278CD0" w:rsidR="005046AF" w:rsidRPr="007D48CB" w:rsidRDefault="00FB1C00" w:rsidP="00FB1C00">
      <w:pPr>
        <w:pStyle w:val="ListParagraph"/>
        <w:ind w:left="1440"/>
        <w:rPr>
          <w:b/>
          <w:bCs/>
        </w:rPr>
      </w:pPr>
      <w:r>
        <w:rPr>
          <w:i/>
          <w:iCs/>
        </w:rPr>
        <w:t>(</w:t>
      </w:r>
      <w:r w:rsidR="0013117E">
        <w:rPr>
          <w:i/>
          <w:iCs/>
        </w:rPr>
        <w:t xml:space="preserve">Critical Issue: At high speed, the manual trim </w:t>
      </w:r>
      <w:r w:rsidR="007D48CB">
        <w:rPr>
          <w:i/>
          <w:iCs/>
        </w:rPr>
        <w:t>becomes physically difficult</w:t>
      </w:r>
      <w:r w:rsidR="00BB162E">
        <w:rPr>
          <w:i/>
          <w:iCs/>
        </w:rPr>
        <w:t xml:space="preserve"> to control</w:t>
      </w:r>
      <w:r w:rsidR="007D48CB">
        <w:rPr>
          <w:i/>
          <w:iCs/>
        </w:rPr>
        <w:t xml:space="preserve"> due to </w:t>
      </w:r>
      <w:r w:rsidR="00BB162E">
        <w:rPr>
          <w:i/>
          <w:iCs/>
        </w:rPr>
        <w:t xml:space="preserve">high </w:t>
      </w:r>
      <w:r w:rsidR="007D48CB">
        <w:rPr>
          <w:i/>
          <w:iCs/>
        </w:rPr>
        <w:t xml:space="preserve">aerodynamic loads on the </w:t>
      </w:r>
      <w:r w:rsidR="00FB636F">
        <w:rPr>
          <w:i/>
          <w:iCs/>
        </w:rPr>
        <w:t>stabiliser</w:t>
      </w:r>
      <w:r>
        <w:rPr>
          <w:i/>
          <w:iCs/>
        </w:rPr>
        <w:t>)</w:t>
      </w:r>
    </w:p>
    <w:p w14:paraId="14AF7894" w14:textId="3A33DC24" w:rsidR="007D48CB" w:rsidRPr="007D48CB" w:rsidRDefault="007D48CB" w:rsidP="00FB1C00">
      <w:pPr>
        <w:pStyle w:val="ListParagraph"/>
        <w:ind w:left="1440"/>
        <w:rPr>
          <w:b/>
          <w:bCs/>
        </w:rPr>
      </w:pPr>
      <w:r>
        <w:t>Final phase:</w:t>
      </w:r>
    </w:p>
    <w:p w14:paraId="6BF04B99" w14:textId="6986077C" w:rsidR="00506D37" w:rsidRPr="00312B19" w:rsidRDefault="00EC419D" w:rsidP="00506D37">
      <w:pPr>
        <w:pStyle w:val="ListParagraph"/>
        <w:numPr>
          <w:ilvl w:val="1"/>
          <w:numId w:val="19"/>
        </w:numPr>
        <w:rPr>
          <w:b/>
          <w:bCs/>
        </w:rPr>
      </w:pPr>
      <w:r>
        <w:t>The aircraft</w:t>
      </w:r>
      <w:r w:rsidR="00E1396C">
        <w:t xml:space="preserve"> </w:t>
      </w:r>
      <w:r w:rsidR="00506D37">
        <w:t>disappeared from radar screens and crashed 6 minutes after taking off</w:t>
      </w:r>
    </w:p>
    <w:p w14:paraId="1AEF1D8E" w14:textId="3E6F530B" w:rsidR="00CB7759" w:rsidRDefault="00312B19" w:rsidP="00312B19">
      <w:pPr>
        <w:pStyle w:val="ListParagraph"/>
        <w:ind w:left="1440"/>
        <w:rPr>
          <w:i/>
          <w:iCs/>
        </w:rPr>
      </w:pPr>
      <w:r w:rsidRPr="003E529B">
        <w:rPr>
          <w:i/>
          <w:iCs/>
        </w:rPr>
        <w:t xml:space="preserve">FDR data from the flight indicated fluctuations in vertical speed and </w:t>
      </w:r>
      <w:r w:rsidR="00FB636F">
        <w:rPr>
          <w:i/>
          <w:iCs/>
        </w:rPr>
        <w:t>stabiliser</w:t>
      </w:r>
      <w:r w:rsidRPr="003E529B">
        <w:rPr>
          <w:i/>
          <w:iCs/>
        </w:rPr>
        <w:t xml:space="preserve"> position, consistent with repeated MCAS activation. </w:t>
      </w:r>
    </w:p>
    <w:p w14:paraId="4B342C37" w14:textId="09C70E55" w:rsidR="00312B19" w:rsidRDefault="00312B19" w:rsidP="00312B19">
      <w:pPr>
        <w:pStyle w:val="ListParagraph"/>
        <w:ind w:left="1440"/>
        <w:rPr>
          <w:i/>
          <w:iCs/>
        </w:rPr>
      </w:pPr>
      <w:r w:rsidRPr="003E529B">
        <w:rPr>
          <w:i/>
          <w:iCs/>
        </w:rPr>
        <w:t xml:space="preserve">CVR recordings captured the pilots attempting to follow emergency procedures while </w:t>
      </w:r>
      <w:r w:rsidR="00590DF0" w:rsidRPr="003E529B">
        <w:rPr>
          <w:i/>
          <w:iCs/>
        </w:rPr>
        <w:t>having trouble</w:t>
      </w:r>
      <w:r w:rsidRPr="003E529B">
        <w:rPr>
          <w:i/>
          <w:iCs/>
        </w:rPr>
        <w:t xml:space="preserve"> controlling the aircraft due to increasing control forces.</w:t>
      </w:r>
    </w:p>
    <w:p w14:paraId="465F4194" w14:textId="5A4F69FF" w:rsidR="006F0341" w:rsidRDefault="006F0341" w:rsidP="006F0341">
      <w:pPr>
        <w:pStyle w:val="ListParagraph"/>
        <w:keepNext/>
        <w:ind w:left="1440"/>
      </w:pPr>
      <w:r>
        <w:rPr>
          <w:noProof/>
        </w:rPr>
        <w:lastRenderedPageBreak/>
        <w:drawing>
          <wp:anchor distT="0" distB="0" distL="114300" distR="114300" simplePos="0" relativeHeight="251678721" behindDoc="1" locked="0" layoutInCell="1" allowOverlap="1" wp14:anchorId="79728E85" wp14:editId="17858F23">
            <wp:simplePos x="0" y="0"/>
            <wp:positionH relativeFrom="margin">
              <wp:align>center</wp:align>
            </wp:positionH>
            <wp:positionV relativeFrom="paragraph">
              <wp:posOffset>88</wp:posOffset>
            </wp:positionV>
            <wp:extent cx="5801360" cy="3806825"/>
            <wp:effectExtent l="0" t="0" r="8890" b="3175"/>
            <wp:wrapTight wrapText="bothSides">
              <wp:wrapPolygon edited="0">
                <wp:start x="0" y="0"/>
                <wp:lineTo x="0" y="21510"/>
                <wp:lineTo x="21562" y="21510"/>
                <wp:lineTo x="21562" y="0"/>
                <wp:lineTo x="0" y="0"/>
              </wp:wrapPolygon>
            </wp:wrapTight>
            <wp:docPr id="2112329582" name="Picture 4" descr="Map showing the flight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 showing the flight pat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8F4E9" w14:textId="2CF64BFA" w:rsidR="00BB162E" w:rsidRPr="003E529B" w:rsidRDefault="002C2EDC" w:rsidP="00312B19">
      <w:pPr>
        <w:pStyle w:val="ListParagraph"/>
        <w:ind w:left="1440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9" behindDoc="1" locked="0" layoutInCell="1" allowOverlap="1" wp14:anchorId="123B62AC" wp14:editId="30841A2F">
                <wp:simplePos x="0" y="0"/>
                <wp:positionH relativeFrom="column">
                  <wp:posOffset>614527</wp:posOffset>
                </wp:positionH>
                <wp:positionV relativeFrom="paragraph">
                  <wp:posOffset>3486369</wp:posOffset>
                </wp:positionV>
                <wp:extent cx="51720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263963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73575E" w14:textId="55245DAE" w:rsidR="006F0341" w:rsidRPr="00B52911" w:rsidRDefault="006F0341" w:rsidP="00891E5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53" w:name="_Toc227770323"/>
                            <w:bookmarkStart w:id="54" w:name="_Toc228507600"/>
                            <w:bookmarkStart w:id="55" w:name="_Toc228899617"/>
                            <w:r>
                              <w:t xml:space="preserve">Figure </w:t>
                            </w:r>
                            <w:fldSimple w:instr=" SEQ Figure \* ARABIC ">
                              <w:r w:rsidR="00885A78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. </w:t>
                            </w:r>
                            <w:r w:rsidRPr="00C763E5">
                              <w:t>Flight path of Ethiopian Airlines Flight 302</w:t>
                            </w:r>
                            <w:bookmarkEnd w:id="53"/>
                            <w:bookmarkEnd w:id="54"/>
                            <w:r w:rsidR="00E21198">
                              <w:t xml:space="preserve"> (BBC, 2019)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B62AC" id="_x0000_s1031" type="#_x0000_t202" style="position:absolute;left:0;text-align:left;margin-left:48.4pt;margin-top:274.5pt;width:407.25pt;height:.05pt;z-index:-2516357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" stroked="f">
                <v:textbox style="mso-fit-shape-to-text:t" inset="0,0,0,0">
                  <w:txbxContent>
                    <w:p w14:paraId="6E73575E" w14:textId="55245DAE" w:rsidR="006F0341" w:rsidRPr="00B52911" w:rsidRDefault="006F0341" w:rsidP="00891E5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56" w:name="_Toc227770323"/>
                      <w:bookmarkStart w:id="57" w:name="_Toc228507600"/>
                      <w:bookmarkStart w:id="58" w:name="_Toc228899617"/>
                      <w:r>
                        <w:t xml:space="preserve">Figure </w:t>
                      </w:r>
                      <w:fldSimple w:instr=" SEQ Figure \* ARABIC ">
                        <w:r w:rsidR="00885A78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. </w:t>
                      </w:r>
                      <w:r w:rsidRPr="00C763E5">
                        <w:t>Flight path of Ethiopian Airlines Flight 302</w:t>
                      </w:r>
                      <w:bookmarkEnd w:id="56"/>
                      <w:bookmarkEnd w:id="57"/>
                      <w:r w:rsidR="00E21198">
                        <w:t xml:space="preserve"> (BBC, 2019)</w:t>
                      </w:r>
                      <w:bookmarkEnd w:id="58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FE38EB2" w14:textId="4CCEC239" w:rsidR="00BD76FF" w:rsidRDefault="00AC32D7" w:rsidP="002C2EDC">
      <w:pPr>
        <w:pStyle w:val="Heading3"/>
        <w:numPr>
          <w:ilvl w:val="0"/>
          <w:numId w:val="28"/>
        </w:numPr>
      </w:pPr>
      <w:bookmarkStart w:id="59" w:name="_Toc228897740"/>
      <w:r>
        <w:t>T</w:t>
      </w:r>
      <w:r w:rsidR="00BD76FF">
        <w:t>echnical Cause Analysis</w:t>
      </w:r>
      <w:bookmarkEnd w:id="59"/>
    </w:p>
    <w:p w14:paraId="4ADAB2C2" w14:textId="47CA0A34" w:rsidR="008926A9" w:rsidRDefault="008926A9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 </w:t>
      </w:r>
      <w:r w:rsidR="00BD76FF">
        <w:rPr>
          <w:b/>
          <w:bCs/>
        </w:rPr>
        <w:t>Aerodynamic Instability</w:t>
      </w:r>
    </w:p>
    <w:p w14:paraId="47E9DDEF" w14:textId="7FC6DAF7" w:rsidR="00383C4B" w:rsidRDefault="008253FE" w:rsidP="00383C4B">
      <w:pPr>
        <w:pStyle w:val="ListParagraph"/>
        <w:ind w:left="1080"/>
      </w:pPr>
      <w:r>
        <w:t xml:space="preserve">The repositioning of the larger engines on the B737 MAX altered the </w:t>
      </w:r>
      <w:r w:rsidR="00517F15">
        <w:t>aircraft's</w:t>
      </w:r>
      <w:r>
        <w:t xml:space="preserve"> aerodynamic characteristics</w:t>
      </w:r>
      <w:r w:rsidR="00C94BF2">
        <w:t xml:space="preserve">, particularly at high angles of attack. The engines generated additional lift ahead of </w:t>
      </w:r>
      <w:r w:rsidR="00517F15">
        <w:t xml:space="preserve">the </w:t>
      </w:r>
      <w:r w:rsidR="00C94BF2">
        <w:t xml:space="preserve">centre of gravity, creating a </w:t>
      </w:r>
      <w:r w:rsidR="00517F15">
        <w:t>nose-up</w:t>
      </w:r>
      <w:r w:rsidR="00C94BF2">
        <w:t xml:space="preserve"> pitching moment. This reduced longitudinal stability and </w:t>
      </w:r>
      <w:r w:rsidR="00FB2F43">
        <w:t>increased the risk of an aerodynamic stall.</w:t>
      </w:r>
    </w:p>
    <w:p w14:paraId="75A30E40" w14:textId="357959C4" w:rsidR="00FB2F43" w:rsidRDefault="00FB2F43" w:rsidP="00383C4B">
      <w:pPr>
        <w:pStyle w:val="ListParagraph"/>
        <w:ind w:left="1080"/>
      </w:pPr>
      <w:r>
        <w:t xml:space="preserve">To compensate for this behaviour, MCAS was introduced to automatically apply </w:t>
      </w:r>
      <w:r w:rsidR="00517F15">
        <w:t>nose-down</w:t>
      </w:r>
      <w:r w:rsidR="00E02CED">
        <w:t xml:space="preserve"> </w:t>
      </w:r>
      <w:r w:rsidR="00FB636F">
        <w:t>stabiliser</w:t>
      </w:r>
      <w:r w:rsidR="00E02CED">
        <w:t xml:space="preserve"> trim</w:t>
      </w:r>
      <w:r w:rsidR="00880695">
        <w:t xml:space="preserve"> to </w:t>
      </w:r>
      <w:r w:rsidR="00E02CED">
        <w:t xml:space="preserve">effectively </w:t>
      </w:r>
      <w:r w:rsidR="00880695">
        <w:t>counteract</w:t>
      </w:r>
      <w:r w:rsidR="00E02CED">
        <w:t xml:space="preserve"> the </w:t>
      </w:r>
      <w:r w:rsidR="00517F15">
        <w:t>pitch-up</w:t>
      </w:r>
      <w:r w:rsidR="00926817">
        <w:t xml:space="preserve"> tendency and </w:t>
      </w:r>
      <w:r w:rsidR="00880695">
        <w:t>restore</w:t>
      </w:r>
      <w:r w:rsidR="00926817">
        <w:t xml:space="preserve"> handling characteristics </w:t>
      </w:r>
      <w:r w:rsidR="00F700AA">
        <w:t>like</w:t>
      </w:r>
      <w:r w:rsidR="003358CC">
        <w:t xml:space="preserve"> those of earlier 737 models </w:t>
      </w:r>
      <w:r w:rsidR="00FF160B">
        <w:t>(Flightradar24, 2020)</w:t>
      </w:r>
      <w:r w:rsidR="00310926">
        <w:t>.</w:t>
      </w:r>
    </w:p>
    <w:p w14:paraId="346FBF01" w14:textId="2C9A6DEF" w:rsidR="006A6295" w:rsidRPr="008253FE" w:rsidRDefault="006A6295" w:rsidP="006A6295">
      <w:pPr>
        <w:pStyle w:val="ListParagraph"/>
        <w:ind w:left="1080"/>
      </w:pPr>
      <w:r>
        <w:t xml:space="preserve">As </w:t>
      </w:r>
      <w:r w:rsidRPr="006A6295">
        <w:t>demonstrated in Part B, the increased d (distance) of the LEAP-1B engines directly resulted in the unstable pitching moment M that MCAS was designed to mask</w:t>
      </w:r>
      <w:r>
        <w:t>.</w:t>
      </w:r>
    </w:p>
    <w:p w14:paraId="025E4F66" w14:textId="7ECBD2AB" w:rsidR="008926A9" w:rsidRDefault="008926A9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 Faulty Sensor Input</w:t>
      </w:r>
    </w:p>
    <w:p w14:paraId="6C4F79AA" w14:textId="128262EF" w:rsidR="009A2D3B" w:rsidRDefault="009A2D3B" w:rsidP="009A2D3B">
      <w:pPr>
        <w:pStyle w:val="ListParagraph"/>
        <w:ind w:left="1080"/>
      </w:pPr>
      <w:r>
        <w:t xml:space="preserve">Both accidents were </w:t>
      </w:r>
      <w:r w:rsidR="00A94EA6">
        <w:t xml:space="preserve">initiated by incorrect </w:t>
      </w:r>
      <w:proofErr w:type="spellStart"/>
      <w:r w:rsidR="00A94EA6">
        <w:t>AoA</w:t>
      </w:r>
      <w:proofErr w:type="spellEnd"/>
      <w:r w:rsidR="00A94EA6">
        <w:t xml:space="preserve"> sensor data</w:t>
      </w:r>
      <w:r w:rsidR="003358CC">
        <w:t xml:space="preserve"> that falsely indicated </w:t>
      </w:r>
      <w:r w:rsidR="001E4F21">
        <w:t xml:space="preserve">the aircraft was approaching a stall condition </w:t>
      </w:r>
      <w:r w:rsidR="00410A76">
        <w:t>(B</w:t>
      </w:r>
      <w:r w:rsidR="00F4250B">
        <w:t xml:space="preserve">ureau of Aircraft Accidents Archives). </w:t>
      </w:r>
    </w:p>
    <w:p w14:paraId="7FFB313A" w14:textId="228A9A6D" w:rsidR="00670B30" w:rsidRPr="009A2D3B" w:rsidRDefault="008E0124" w:rsidP="009A2D3B">
      <w:pPr>
        <w:pStyle w:val="ListParagraph"/>
        <w:ind w:left="1080"/>
      </w:pPr>
      <w:r>
        <w:t xml:space="preserve">Since MCAS relied on input from a single </w:t>
      </w:r>
      <w:proofErr w:type="spellStart"/>
      <w:r>
        <w:t>AoA</w:t>
      </w:r>
      <w:proofErr w:type="spellEnd"/>
      <w:r>
        <w:t xml:space="preserve"> sensor, it could not verify the data</w:t>
      </w:r>
      <w:r w:rsidR="009C7B47">
        <w:t xml:space="preserve">. As a result, the </w:t>
      </w:r>
      <w:r w:rsidR="00E22D2C">
        <w:t xml:space="preserve">MCAS </w:t>
      </w:r>
      <w:r w:rsidR="009C7B47">
        <w:t xml:space="preserve">system </w:t>
      </w:r>
      <w:r w:rsidR="00517F15">
        <w:t xml:space="preserve">was </w:t>
      </w:r>
      <w:r w:rsidR="009C7B47">
        <w:t xml:space="preserve">activated unnecessarily, </w:t>
      </w:r>
      <w:r w:rsidR="00E22D2C">
        <w:t>despite the aircraft being in normal flight conditions</w:t>
      </w:r>
      <w:r w:rsidR="00783D7E">
        <w:t xml:space="preserve"> </w:t>
      </w:r>
      <w:r w:rsidR="00A40AAD">
        <w:t>(The Independent, 2019)</w:t>
      </w:r>
      <w:r w:rsidR="00E22D2C">
        <w:t xml:space="preserve">. </w:t>
      </w:r>
    </w:p>
    <w:p w14:paraId="16A7F4CB" w14:textId="6F006FBF" w:rsidR="008926A9" w:rsidRDefault="008926A9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 Control System Behaviour</w:t>
      </w:r>
    </w:p>
    <w:p w14:paraId="74A8EA19" w14:textId="46471EEA" w:rsidR="0022177C" w:rsidRDefault="00382A86" w:rsidP="0022177C">
      <w:pPr>
        <w:pStyle w:val="ListParagraph"/>
        <w:ind w:left="1080"/>
      </w:pPr>
      <w:r>
        <w:t>According to</w:t>
      </w:r>
      <w:r w:rsidR="00910BEE">
        <w:t xml:space="preserve"> </w:t>
      </w:r>
      <w:r>
        <w:t xml:space="preserve">the </w:t>
      </w:r>
      <w:r w:rsidR="007170E2">
        <w:t>control systems perspective, MCAS function</w:t>
      </w:r>
      <w:r w:rsidR="00E949C1">
        <w:t>ed as a feedback controller designed to stabilise the</w:t>
      </w:r>
      <w:r w:rsidR="004F5E3B">
        <w:t xml:space="preserve"> aircraft during high </w:t>
      </w:r>
      <w:proofErr w:type="spellStart"/>
      <w:r w:rsidR="004F5E3B">
        <w:t>AoA</w:t>
      </w:r>
      <w:proofErr w:type="spellEnd"/>
      <w:r w:rsidR="004F5E3B">
        <w:t xml:space="preserve"> </w:t>
      </w:r>
      <w:r w:rsidR="00517F15">
        <w:t>conditions</w:t>
      </w:r>
      <w:r w:rsidR="004F5E3B">
        <w:t xml:space="preserve">. However, the system lacked </w:t>
      </w:r>
      <w:r w:rsidR="002028B5">
        <w:t>several</w:t>
      </w:r>
      <w:r w:rsidR="004F5E3B">
        <w:t xml:space="preserve"> critical features:</w:t>
      </w:r>
    </w:p>
    <w:p w14:paraId="34826DC4" w14:textId="5F23D895" w:rsidR="004F5E3B" w:rsidRDefault="00311730" w:rsidP="00677712">
      <w:pPr>
        <w:pStyle w:val="ListParagraph"/>
        <w:numPr>
          <w:ilvl w:val="1"/>
          <w:numId w:val="19"/>
        </w:numPr>
      </w:pPr>
      <w:r>
        <w:t>Redundancy: It depended on a single sensor input</w:t>
      </w:r>
    </w:p>
    <w:p w14:paraId="05C498E9" w14:textId="6737FE39" w:rsidR="00311730" w:rsidRDefault="00311730" w:rsidP="00677712">
      <w:pPr>
        <w:pStyle w:val="ListParagraph"/>
        <w:numPr>
          <w:ilvl w:val="1"/>
          <w:numId w:val="19"/>
        </w:numPr>
      </w:pPr>
      <w:r>
        <w:lastRenderedPageBreak/>
        <w:t xml:space="preserve">Input validation: No </w:t>
      </w:r>
      <w:r w:rsidR="00F419B0">
        <w:t xml:space="preserve">comparison between multiple sensors </w:t>
      </w:r>
    </w:p>
    <w:p w14:paraId="032743EE" w14:textId="5A4118A8" w:rsidR="00F419B0" w:rsidRDefault="00F419B0" w:rsidP="00677712">
      <w:pPr>
        <w:pStyle w:val="ListParagraph"/>
        <w:numPr>
          <w:ilvl w:val="1"/>
          <w:numId w:val="19"/>
        </w:numPr>
      </w:pPr>
      <w:r>
        <w:t>Rate limiting: No effective restriction on repeated activation</w:t>
      </w:r>
    </w:p>
    <w:p w14:paraId="50903272" w14:textId="3887D3E4" w:rsidR="00494036" w:rsidRPr="0022177C" w:rsidRDefault="00854B59" w:rsidP="00494036">
      <w:pPr>
        <w:pStyle w:val="ListParagraph"/>
        <w:ind w:left="1080"/>
      </w:pPr>
      <w:r>
        <w:t>Lack of these</w:t>
      </w:r>
      <w:r w:rsidR="00F419B0">
        <w:t xml:space="preserve"> </w:t>
      </w:r>
      <w:r w:rsidR="00CB2C6D">
        <w:t>resulted in an unstable control loop, where each MCAS activation moved the aircraft further awa</w:t>
      </w:r>
      <w:r w:rsidR="00783D7E">
        <w:t>y</w:t>
      </w:r>
      <w:r w:rsidR="00CB2C6D">
        <w:t xml:space="preserve"> from a stable condition. Instead of correcting the </w:t>
      </w:r>
      <w:r w:rsidR="00517F15">
        <w:t>aircraft's</w:t>
      </w:r>
      <w:r w:rsidR="00CB2C6D">
        <w:t xml:space="preserve"> behaviour, the system amplified the problem</w:t>
      </w:r>
      <w:r w:rsidR="00A432A9">
        <w:t xml:space="preserve"> </w:t>
      </w:r>
      <w:r w:rsidR="00A40AAD">
        <w:t>(EthiopianFlight302.com)</w:t>
      </w:r>
      <w:r w:rsidR="00494036">
        <w:t xml:space="preserve">. </w:t>
      </w:r>
    </w:p>
    <w:p w14:paraId="520E35F9" w14:textId="0145FF8A" w:rsidR="00494036" w:rsidRDefault="008926A9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 Progressive Trim Saturation</w:t>
      </w:r>
    </w:p>
    <w:p w14:paraId="31346130" w14:textId="34FCEE85" w:rsidR="00C85FC6" w:rsidRDefault="00C85FC6" w:rsidP="00C85FC6">
      <w:pPr>
        <w:pStyle w:val="ListParagraph"/>
        <w:ind w:left="1080"/>
      </w:pPr>
      <w:r>
        <w:t xml:space="preserve">Repeated MCAS activations caused incremental </w:t>
      </w:r>
      <w:r w:rsidR="00FB636F">
        <w:t>stabiliser</w:t>
      </w:r>
      <w:r>
        <w:t xml:space="preserve"> movement, progressively increasing the nose-down trim position.</w:t>
      </w:r>
    </w:p>
    <w:p w14:paraId="41813924" w14:textId="77777777" w:rsidR="00C85FC6" w:rsidRDefault="00C85FC6" w:rsidP="00C85FC6">
      <w:pPr>
        <w:pStyle w:val="ListParagraph"/>
        <w:ind w:left="1080"/>
      </w:pPr>
      <w:r>
        <w:t>This led to:</w:t>
      </w:r>
    </w:p>
    <w:p w14:paraId="1579F797" w14:textId="2062DAF7" w:rsidR="00C85FC6" w:rsidRDefault="00C85FC6" w:rsidP="00C85FC6">
      <w:pPr>
        <w:pStyle w:val="ListParagraph"/>
        <w:numPr>
          <w:ilvl w:val="1"/>
          <w:numId w:val="19"/>
        </w:numPr>
      </w:pPr>
      <w:r>
        <w:t xml:space="preserve">Increasing control forces by the pilots </w:t>
      </w:r>
    </w:p>
    <w:p w14:paraId="031C29B6" w14:textId="1EF77A2A" w:rsidR="00C85FC6" w:rsidRDefault="00C85FC6" w:rsidP="00C85FC6">
      <w:pPr>
        <w:pStyle w:val="ListParagraph"/>
        <w:numPr>
          <w:ilvl w:val="1"/>
          <w:numId w:val="19"/>
        </w:numPr>
      </w:pPr>
      <w:r>
        <w:t>Reduc</w:t>
      </w:r>
      <w:r w:rsidR="00C13212">
        <w:t>tion of</w:t>
      </w:r>
      <w:r>
        <w:t xml:space="preserve"> </w:t>
      </w:r>
      <w:r w:rsidR="00517F15">
        <w:t xml:space="preserve">the </w:t>
      </w:r>
      <w:r>
        <w:t xml:space="preserve">effectiveness of the elevator </w:t>
      </w:r>
    </w:p>
    <w:p w14:paraId="6A78D407" w14:textId="37CB0650" w:rsidR="00C85FC6" w:rsidRDefault="00C85FC6" w:rsidP="00C85FC6">
      <w:pPr>
        <w:pStyle w:val="ListParagraph"/>
        <w:ind w:left="1080"/>
      </w:pPr>
      <w:r>
        <w:t xml:space="preserve">Eventually, the </w:t>
      </w:r>
      <w:r w:rsidR="00FB636F">
        <w:t>stabiliser</w:t>
      </w:r>
      <w:r>
        <w:t xml:space="preserve"> reached a </w:t>
      </w:r>
      <w:r w:rsidR="00C13212">
        <w:t>point</w:t>
      </w:r>
      <w:r>
        <w:t xml:space="preserve"> where: </w:t>
      </w:r>
    </w:p>
    <w:p w14:paraId="386AF121" w14:textId="4714728A" w:rsidR="00C85FC6" w:rsidRDefault="00517F15" w:rsidP="00C85FC6">
      <w:pPr>
        <w:pStyle w:val="ListParagraph"/>
        <w:numPr>
          <w:ilvl w:val="0"/>
          <w:numId w:val="22"/>
        </w:numPr>
      </w:pPr>
      <w:r>
        <w:t>The elevator</w:t>
      </w:r>
      <w:r w:rsidR="00C85FC6">
        <w:t xml:space="preserve"> authority was insufficient to counteract the nose-down movement </w:t>
      </w:r>
    </w:p>
    <w:p w14:paraId="79B14EA2" w14:textId="1127EA10" w:rsidR="00C85FC6" w:rsidRPr="00494036" w:rsidRDefault="00C85FC6" w:rsidP="00C85FC6">
      <w:pPr>
        <w:pStyle w:val="ListParagraph"/>
        <w:numPr>
          <w:ilvl w:val="0"/>
          <w:numId w:val="22"/>
        </w:numPr>
      </w:pPr>
      <w:r>
        <w:t xml:space="preserve">Pilots could no longer </w:t>
      </w:r>
      <w:r w:rsidR="00A70CEC">
        <w:t>control</w:t>
      </w:r>
      <w:r>
        <w:t xml:space="preserve"> the aircraft</w:t>
      </w:r>
    </w:p>
    <w:p w14:paraId="2222A047" w14:textId="4709CD23" w:rsidR="00C85FC6" w:rsidRPr="00A3072A" w:rsidRDefault="00C85FC6" w:rsidP="00C85FC6">
      <w:pPr>
        <w:pStyle w:val="ListParagraph"/>
        <w:ind w:left="1080"/>
      </w:pPr>
      <w:r>
        <w:t xml:space="preserve">This condition, known as trim saturation, directly contributed to </w:t>
      </w:r>
      <w:r w:rsidR="00425220">
        <w:t xml:space="preserve">the </w:t>
      </w:r>
      <w:r>
        <w:t xml:space="preserve">loss of control </w:t>
      </w:r>
      <w:r w:rsidR="00A70CEC">
        <w:t xml:space="preserve">of the aircraft </w:t>
      </w:r>
      <w:r w:rsidR="00A40AAD">
        <w:t>(EthiopianFlight302.com)</w:t>
      </w:r>
      <w:r w:rsidR="00A70CEC">
        <w:t>.</w:t>
      </w:r>
    </w:p>
    <w:p w14:paraId="72873F8C" w14:textId="77777777" w:rsidR="009A1B25" w:rsidRDefault="002104AA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Failure Classification and Analysis</w:t>
      </w:r>
    </w:p>
    <w:p w14:paraId="140876F7" w14:textId="293408DB" w:rsidR="009A1B25" w:rsidRPr="009A1B25" w:rsidRDefault="009A1B25" w:rsidP="009A1B25">
      <w:pPr>
        <w:pStyle w:val="ListParagraph"/>
        <w:ind w:left="1080"/>
        <w:rPr>
          <w:b/>
          <w:bCs/>
        </w:rPr>
      </w:pPr>
      <w:r>
        <w:t xml:space="preserve">The incident can be classified as a </w:t>
      </w:r>
      <w:r w:rsidR="00425220">
        <w:t>system-induced</w:t>
      </w:r>
      <w:r>
        <w:t xml:space="preserve"> loss of control, triggered by incorrect sensor input and automated flight control responses. </w:t>
      </w:r>
      <w:r w:rsidR="00A12943">
        <w:t>According to</w:t>
      </w:r>
      <w:r>
        <w:t xml:space="preserve"> </w:t>
      </w:r>
      <w:r w:rsidR="00A12943">
        <w:t xml:space="preserve">a </w:t>
      </w:r>
      <w:r>
        <w:t xml:space="preserve">systems engineering perspective, this represents a feedback loop failure, where incorrect input data resulted in repeated corrective outputs that progressively destabilised the aircraft. The absence of redundancy and validation mechanisms further </w:t>
      </w:r>
      <w:r w:rsidR="0077086B">
        <w:t>classifies</w:t>
      </w:r>
      <w:r>
        <w:t xml:space="preserve"> this as a failure within a </w:t>
      </w:r>
      <w:r w:rsidR="00517F15">
        <w:t>safety-critical</w:t>
      </w:r>
      <w:r>
        <w:t xml:space="preserve"> system, highlighting deficiencies in both system architecture and failure mode analysis.</w:t>
      </w:r>
    </w:p>
    <w:p w14:paraId="4CDC1AEC" w14:textId="7074367C" w:rsidR="009A1B25" w:rsidRDefault="009A1B25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Fault Tree Analysis (FTA)</w:t>
      </w:r>
    </w:p>
    <w:p w14:paraId="6AAEEA22" w14:textId="7D899EA6" w:rsidR="00A810BE" w:rsidRDefault="00E57B3D" w:rsidP="008B04E3">
      <w:pPr>
        <w:pStyle w:val="ListParagraph"/>
        <w:ind w:left="1080"/>
      </w:pPr>
      <w:r w:rsidRPr="00E57B3D">
        <w:t xml:space="preserve">A simplified fault tree analysis of the accident identifies the top event as loss of aircraft control. The primary contributing </w:t>
      </w:r>
      <w:r w:rsidR="00604CF4">
        <w:t xml:space="preserve">factors </w:t>
      </w:r>
      <w:r w:rsidRPr="00E57B3D">
        <w:t xml:space="preserve">include </w:t>
      </w:r>
      <w:r w:rsidR="00BC5E9C">
        <w:t>incorrect</w:t>
      </w:r>
      <w:r w:rsidRPr="00E57B3D">
        <w:t xml:space="preserve"> </w:t>
      </w:r>
      <w:proofErr w:type="spellStart"/>
      <w:r w:rsidRPr="00E57B3D">
        <w:t>AoA</w:t>
      </w:r>
      <w:proofErr w:type="spellEnd"/>
      <w:r w:rsidRPr="00E57B3D">
        <w:t xml:space="preserve"> sensor input</w:t>
      </w:r>
      <w:r w:rsidR="00604CF4">
        <w:t xml:space="preserve"> data</w:t>
      </w:r>
      <w:r w:rsidRPr="00E57B3D">
        <w:t>, MCAS activation logic, and pilot response limitations.</w:t>
      </w:r>
      <w:r w:rsidR="00C5281A">
        <w:t xml:space="preserve"> </w:t>
      </w:r>
      <w:r w:rsidR="00CD2A21">
        <w:t>The</w:t>
      </w:r>
      <w:r w:rsidR="00C5281A">
        <w:t xml:space="preserve"> AND gate</w:t>
      </w:r>
      <w:r w:rsidR="007620BC">
        <w:t xml:space="preserve"> (Sensor A AND Sensor B) </w:t>
      </w:r>
      <w:r w:rsidR="00CD2A21">
        <w:t>required for safety was missing as well</w:t>
      </w:r>
      <w:r w:rsidR="007620BC">
        <w:t>.</w:t>
      </w:r>
      <w:r w:rsidR="00A810BE">
        <w:t xml:space="preserve"> </w:t>
      </w:r>
    </w:p>
    <w:p w14:paraId="0CA991CD" w14:textId="65B71249" w:rsidR="00A810BE" w:rsidRDefault="00885A78" w:rsidP="008B04E3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1" behindDoc="1" locked="0" layoutInCell="1" allowOverlap="1" wp14:anchorId="3B45776D" wp14:editId="606BCA5E">
                <wp:simplePos x="0" y="0"/>
                <wp:positionH relativeFrom="column">
                  <wp:posOffset>1022350</wp:posOffset>
                </wp:positionH>
                <wp:positionV relativeFrom="paragraph">
                  <wp:posOffset>1978025</wp:posOffset>
                </wp:positionV>
                <wp:extent cx="2679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15096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6EB1E" w14:textId="6BD24DA0" w:rsidR="00885A78" w:rsidRPr="007F5685" w:rsidRDefault="00885A78" w:rsidP="00885A7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60" w:name="_Toc228507601"/>
                            <w:bookmarkStart w:id="61" w:name="_Toc228899618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. AND Gate</w:t>
                            </w:r>
                            <w:bookmarkEnd w:id="60"/>
                            <w:r w:rsidR="00A26523">
                              <w:t xml:space="preserve"> (GeeksforGeeks, 2024)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776D" id="_x0000_s1032" type="#_x0000_t202" style="position:absolute;left:0;text-align:left;margin-left:80.5pt;margin-top:155.75pt;width:211pt;height:.05pt;z-index:-251632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tEpGQIAAD8EAAAOAAAAZHJzL2Uyb0RvYy54bWysU02P0zAQvSPxHyzfadoiuh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Dlf3Hy6mZJLkm/x/kP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" stroked="f">
                <v:textbox style="mso-fit-shape-to-text:t" inset="0,0,0,0">
                  <w:txbxContent>
                    <w:p w14:paraId="0336EB1E" w14:textId="6BD24DA0" w:rsidR="00885A78" w:rsidRPr="007F5685" w:rsidRDefault="00885A78" w:rsidP="00885A7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62" w:name="_Toc228507601"/>
                      <w:bookmarkStart w:id="63" w:name="_Toc228899618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. AND Gate</w:t>
                      </w:r>
                      <w:bookmarkEnd w:id="62"/>
                      <w:r w:rsidR="00A26523">
                        <w:t xml:space="preserve"> (GeeksforGeeks, 2024)</w:t>
                      </w:r>
                      <w:bookmarkEnd w:id="63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3" behindDoc="1" locked="0" layoutInCell="1" allowOverlap="1" wp14:anchorId="075608E7" wp14:editId="4AA329CF">
            <wp:simplePos x="0" y="0"/>
            <wp:positionH relativeFrom="column">
              <wp:posOffset>1022350</wp:posOffset>
            </wp:positionH>
            <wp:positionV relativeFrom="paragraph">
              <wp:posOffset>5080</wp:posOffset>
            </wp:positionV>
            <wp:extent cx="2679700" cy="1915795"/>
            <wp:effectExtent l="0" t="0" r="6350" b="8255"/>
            <wp:wrapTight wrapText="bothSides">
              <wp:wrapPolygon edited="0">
                <wp:start x="0" y="0"/>
                <wp:lineTo x="0" y="21478"/>
                <wp:lineTo x="21498" y="21478"/>
                <wp:lineTo x="21498" y="0"/>
                <wp:lineTo x="0" y="0"/>
              </wp:wrapPolygon>
            </wp:wrapTight>
            <wp:docPr id="1471248760" name="Picture 1" descr="AND Gat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 Gate - GeeksforGeek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0DFF5" w14:textId="77777777" w:rsidR="00885A78" w:rsidRDefault="00885A78" w:rsidP="008B04E3">
      <w:pPr>
        <w:pStyle w:val="ListParagraph"/>
        <w:ind w:left="1080"/>
      </w:pPr>
    </w:p>
    <w:p w14:paraId="5DAF328E" w14:textId="77777777" w:rsidR="00885A78" w:rsidRDefault="00885A78" w:rsidP="008B04E3">
      <w:pPr>
        <w:pStyle w:val="ListParagraph"/>
        <w:ind w:left="1080"/>
      </w:pPr>
    </w:p>
    <w:p w14:paraId="404273D5" w14:textId="77777777" w:rsidR="00885A78" w:rsidRDefault="00885A78" w:rsidP="008B04E3">
      <w:pPr>
        <w:pStyle w:val="ListParagraph"/>
        <w:ind w:left="1080"/>
      </w:pPr>
    </w:p>
    <w:p w14:paraId="70340BCE" w14:textId="77777777" w:rsidR="00885A78" w:rsidRDefault="00885A78" w:rsidP="008B04E3">
      <w:pPr>
        <w:pStyle w:val="ListParagraph"/>
        <w:ind w:left="1080"/>
      </w:pPr>
    </w:p>
    <w:p w14:paraId="361CC281" w14:textId="77777777" w:rsidR="00885A78" w:rsidRDefault="00885A78" w:rsidP="008B04E3">
      <w:pPr>
        <w:pStyle w:val="ListParagraph"/>
        <w:ind w:left="1080"/>
      </w:pPr>
    </w:p>
    <w:p w14:paraId="2F13DA40" w14:textId="77777777" w:rsidR="00885A78" w:rsidRDefault="00885A78" w:rsidP="008B04E3">
      <w:pPr>
        <w:pStyle w:val="ListParagraph"/>
        <w:ind w:left="1080"/>
      </w:pPr>
    </w:p>
    <w:p w14:paraId="08DC39AE" w14:textId="77777777" w:rsidR="00885A78" w:rsidRDefault="00885A78" w:rsidP="008B04E3">
      <w:pPr>
        <w:pStyle w:val="ListParagraph"/>
        <w:ind w:left="1080"/>
      </w:pPr>
    </w:p>
    <w:p w14:paraId="4BA2227B" w14:textId="77777777" w:rsidR="00885A78" w:rsidRDefault="00885A78" w:rsidP="008B04E3">
      <w:pPr>
        <w:pStyle w:val="ListParagraph"/>
        <w:ind w:left="1080"/>
      </w:pPr>
    </w:p>
    <w:p w14:paraId="1043C172" w14:textId="77777777" w:rsidR="00885A78" w:rsidRDefault="00885A78" w:rsidP="008B04E3">
      <w:pPr>
        <w:pStyle w:val="ListParagraph"/>
        <w:ind w:left="1080"/>
      </w:pPr>
    </w:p>
    <w:p w14:paraId="21949D6E" w14:textId="77777777" w:rsidR="00885A78" w:rsidRDefault="00885A78" w:rsidP="008B04E3">
      <w:pPr>
        <w:pStyle w:val="ListParagraph"/>
        <w:ind w:left="1080"/>
      </w:pPr>
    </w:p>
    <w:p w14:paraId="57DF890F" w14:textId="4F2146BA" w:rsidR="00885A78" w:rsidRPr="00E57B3D" w:rsidRDefault="00A810BE" w:rsidP="00885A78">
      <w:pPr>
        <w:pStyle w:val="ListParagraph"/>
        <w:ind w:left="1080"/>
      </w:pPr>
      <w:r>
        <w:lastRenderedPageBreak/>
        <w:t xml:space="preserve">Hence, </w:t>
      </w:r>
      <w:r w:rsidR="00885A78">
        <w:t>the</w:t>
      </w:r>
      <w:r w:rsidR="00E57B3D" w:rsidRPr="00E57B3D">
        <w:t xml:space="preserve"> absence of redundancy and validation mechanisms allowed a single</w:t>
      </w:r>
      <w:r w:rsidR="00A40946">
        <w:t xml:space="preserve"> </w:t>
      </w:r>
      <w:r w:rsidR="00E57B3D" w:rsidRPr="00E57B3D">
        <w:t xml:space="preserve">point failure to propagate through the </w:t>
      </w:r>
      <w:r w:rsidR="00A40946">
        <w:t xml:space="preserve">whole </w:t>
      </w:r>
      <w:r w:rsidR="00E57B3D" w:rsidRPr="00E57B3D">
        <w:t>system</w:t>
      </w:r>
      <w:r w:rsidR="00A40946">
        <w:t xml:space="preserve"> of aircraft</w:t>
      </w:r>
      <w:r w:rsidR="00E57B3D" w:rsidRPr="00E57B3D">
        <w:t xml:space="preserve">, ultimately leading to </w:t>
      </w:r>
      <w:r w:rsidR="00517F15">
        <w:t>an</w:t>
      </w:r>
      <w:r w:rsidR="00E2707B">
        <w:t xml:space="preserve"> aircraft</w:t>
      </w:r>
      <w:r w:rsidR="00E57B3D" w:rsidRPr="00E57B3D">
        <w:t xml:space="preserve"> </w:t>
      </w:r>
      <w:r w:rsidR="00E2707B">
        <w:t>incident</w:t>
      </w:r>
      <w:r w:rsidR="00E57B3D" w:rsidRPr="00E57B3D">
        <w:t>.</w:t>
      </w:r>
    </w:p>
    <w:p w14:paraId="2ED5F21F" w14:textId="36A69CB6" w:rsidR="00AB74AD" w:rsidRDefault="008926A9" w:rsidP="002C2EDC">
      <w:pPr>
        <w:pStyle w:val="Heading3"/>
        <w:numPr>
          <w:ilvl w:val="0"/>
          <w:numId w:val="28"/>
        </w:numPr>
      </w:pPr>
      <w:bookmarkStart w:id="64" w:name="_Toc228897741"/>
      <w:r>
        <w:t>Human Factors Analysis</w:t>
      </w:r>
      <w:bookmarkEnd w:id="64"/>
    </w:p>
    <w:p w14:paraId="641AB9CF" w14:textId="407432D0" w:rsidR="006B0EE3" w:rsidRDefault="006B0EE3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Cognitive Overload</w:t>
      </w:r>
    </w:p>
    <w:p w14:paraId="77637BD4" w14:textId="2D98CEB6" w:rsidR="00F32B6D" w:rsidRDefault="00F32B6D" w:rsidP="00F32B6D">
      <w:pPr>
        <w:pStyle w:val="ListParagraph"/>
        <w:ind w:left="1080"/>
      </w:pPr>
      <w:r>
        <w:t xml:space="preserve">During both incidents, pilots were exposed to multiple </w:t>
      </w:r>
      <w:r w:rsidR="00443765">
        <w:t>and continuous</w:t>
      </w:r>
      <w:r>
        <w:t xml:space="preserve"> warnings, including </w:t>
      </w:r>
      <w:r w:rsidR="00C02355">
        <w:t xml:space="preserve">stick shaker activation, airspeed disagreements, and altitude alerts. </w:t>
      </w:r>
    </w:p>
    <w:p w14:paraId="2B0850C2" w14:textId="3A52631E" w:rsidR="006B5A61" w:rsidRPr="00F32B6D" w:rsidRDefault="00C02355" w:rsidP="006B5A61">
      <w:pPr>
        <w:pStyle w:val="ListParagraph"/>
        <w:ind w:left="1080"/>
      </w:pPr>
      <w:r>
        <w:t xml:space="preserve">These conflicting signals significantly increased </w:t>
      </w:r>
      <w:r w:rsidR="00443765">
        <w:t xml:space="preserve">the </w:t>
      </w:r>
      <w:r w:rsidR="00DF32B0">
        <w:t xml:space="preserve">workload, reducing the </w:t>
      </w:r>
      <w:r w:rsidR="002F42D4">
        <w:t>pilot’s</w:t>
      </w:r>
      <w:r w:rsidR="00DF32B0">
        <w:t xml:space="preserve"> ability to correctly diagnose the situation and respond effectively </w:t>
      </w:r>
      <w:r w:rsidR="00FF160B">
        <w:t>(BBC News, 2021)</w:t>
      </w:r>
      <w:r w:rsidR="00DF32B0">
        <w:t xml:space="preserve">. </w:t>
      </w:r>
      <w:r w:rsidR="0018602F">
        <w:br/>
        <w:t xml:space="preserve">Additionally, reports </w:t>
      </w:r>
      <w:r w:rsidR="002A7F43">
        <w:t xml:space="preserve">based on cockpit voice recordings indicate </w:t>
      </w:r>
      <w:r w:rsidR="00443765">
        <w:t>a high</w:t>
      </w:r>
      <w:r w:rsidR="002A7F43">
        <w:t xml:space="preserve"> level of urgency and confusion experienced in the cockpit, with pilots reacting under extreme stress during the final </w:t>
      </w:r>
      <w:r w:rsidR="002F42D4">
        <w:t>moments</w:t>
      </w:r>
      <w:r w:rsidR="002A7F43">
        <w:t xml:space="preserve"> of the flight </w:t>
      </w:r>
      <w:r w:rsidR="002F42D4">
        <w:t>(Daily Mirror</w:t>
      </w:r>
      <w:r w:rsidR="00AF5CD7">
        <w:t>, 2024</w:t>
      </w:r>
      <w:r w:rsidR="002F42D4">
        <w:t xml:space="preserve">). </w:t>
      </w:r>
      <w:r w:rsidR="00517F15">
        <w:t>This</w:t>
      </w:r>
      <w:r w:rsidR="002F42D4">
        <w:t xml:space="preserve"> further highlights the psychological pressure faced by the crew during the incident. </w:t>
      </w:r>
    </w:p>
    <w:p w14:paraId="6ECBE2BD" w14:textId="77777777" w:rsidR="006B5A61" w:rsidRDefault="006B0EE3" w:rsidP="006B5A61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Lack of System Awareness</w:t>
      </w:r>
    </w:p>
    <w:p w14:paraId="3D452DC1" w14:textId="64DF1B0D" w:rsidR="006B0EE3" w:rsidRPr="006B5A61" w:rsidRDefault="008149AD" w:rsidP="006B5A61">
      <w:pPr>
        <w:pStyle w:val="ListParagraph"/>
        <w:ind w:left="1440"/>
      </w:pPr>
      <w:r>
        <w:t xml:space="preserve">The </w:t>
      </w:r>
      <w:r w:rsidR="00DF32B0">
        <w:t xml:space="preserve">MCAS </w:t>
      </w:r>
      <w:r>
        <w:t xml:space="preserve">guide </w:t>
      </w:r>
      <w:r w:rsidR="00DF32B0">
        <w:t xml:space="preserve">was not clearly </w:t>
      </w:r>
      <w:r>
        <w:t>provided</w:t>
      </w:r>
      <w:r w:rsidR="00DF32B0">
        <w:t xml:space="preserve"> in pilot </w:t>
      </w:r>
      <w:r w:rsidR="002B0052">
        <w:t>training manuals or operational documentation. As a result, pilots were unaware of its existence and behaviour.</w:t>
      </w:r>
    </w:p>
    <w:p w14:paraId="3DB8A730" w14:textId="17D57FED" w:rsidR="002B0052" w:rsidRPr="002B0052" w:rsidRDefault="002B0052" w:rsidP="002B0052">
      <w:pPr>
        <w:pStyle w:val="ListParagraph"/>
        <w:ind w:left="1080"/>
      </w:pPr>
      <w:r>
        <w:t xml:space="preserve">This meant that during the emergency, pilots were attempting to resolve a problem caused by </w:t>
      </w:r>
      <w:r w:rsidR="00394581">
        <w:t>a system they did not understand, leading to ineffective</w:t>
      </w:r>
      <w:r w:rsidR="003675C9">
        <w:t xml:space="preserve"> responses </w:t>
      </w:r>
      <w:r w:rsidR="00A40AAD">
        <w:t>(The Independent, 2019)</w:t>
      </w:r>
      <w:r w:rsidR="003675C9">
        <w:t xml:space="preserve">. </w:t>
      </w:r>
    </w:p>
    <w:p w14:paraId="5318C8E8" w14:textId="48CD7A80" w:rsidR="006B0EE3" w:rsidRDefault="006B0EE3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Training Deficiencies</w:t>
      </w:r>
    </w:p>
    <w:p w14:paraId="421850B8" w14:textId="4E8426F4" w:rsidR="003675C9" w:rsidRDefault="003675C9" w:rsidP="003675C9">
      <w:pPr>
        <w:pStyle w:val="ListParagraph"/>
        <w:ind w:left="1080"/>
      </w:pPr>
      <w:r>
        <w:t xml:space="preserve">Pilots transitioning to the B737 MAX did not receive simulator training specific to MCAS. Additionally, there were no clear procedures </w:t>
      </w:r>
      <w:r w:rsidR="00D21D7E">
        <w:t>for</w:t>
      </w:r>
      <w:r>
        <w:t xml:space="preserve"> repeated automatic </w:t>
      </w:r>
      <w:r w:rsidR="00FB636F">
        <w:t>stabiliser</w:t>
      </w:r>
      <w:r>
        <w:t xml:space="preserve"> trim inputs.</w:t>
      </w:r>
    </w:p>
    <w:p w14:paraId="018A34EB" w14:textId="5678C1E4" w:rsidR="003675C9" w:rsidRPr="003675C9" w:rsidRDefault="003675C9" w:rsidP="003675C9">
      <w:pPr>
        <w:pStyle w:val="ListParagraph"/>
        <w:ind w:left="1080"/>
      </w:pPr>
      <w:r>
        <w:t xml:space="preserve">This lack of training </w:t>
      </w:r>
      <w:r w:rsidR="006541D3">
        <w:t>prevented</w:t>
      </w:r>
      <w:r>
        <w:t xml:space="preserve"> the </w:t>
      </w:r>
      <w:r w:rsidR="002D594D">
        <w:t>pilot</w:t>
      </w:r>
      <w:r w:rsidR="006541D3">
        <w:t xml:space="preserve"> </w:t>
      </w:r>
      <w:r w:rsidR="00ED42E6">
        <w:t>from recognising</w:t>
      </w:r>
      <w:r>
        <w:t xml:space="preserve"> the failure and </w:t>
      </w:r>
      <w:r w:rsidR="00ED42E6">
        <w:t>applying</w:t>
      </w:r>
      <w:r>
        <w:t xml:space="preserve"> the correct recovery actions </w:t>
      </w:r>
      <w:r w:rsidR="00517F15">
        <w:t>on time</w:t>
      </w:r>
      <w:r>
        <w:t xml:space="preserve">. </w:t>
      </w:r>
    </w:p>
    <w:p w14:paraId="1B58F600" w14:textId="7A14926F" w:rsidR="006B0EE3" w:rsidRDefault="006B0EE3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Maintenance Contribution</w:t>
      </w:r>
      <w:r w:rsidR="005D284B">
        <w:rPr>
          <w:b/>
          <w:bCs/>
        </w:rPr>
        <w:t xml:space="preserve"> (Lion Air)</w:t>
      </w:r>
    </w:p>
    <w:p w14:paraId="2486587D" w14:textId="78511722" w:rsidR="005D284B" w:rsidRPr="005D284B" w:rsidRDefault="005D284B" w:rsidP="005D284B">
      <w:pPr>
        <w:pStyle w:val="ListParagraph"/>
        <w:ind w:left="1080"/>
      </w:pPr>
      <w:r>
        <w:t xml:space="preserve">In the case of Lion Air Flight 610, a faulty </w:t>
      </w:r>
      <w:proofErr w:type="spellStart"/>
      <w:r>
        <w:t>AoA</w:t>
      </w:r>
      <w:proofErr w:type="spellEnd"/>
      <w:r>
        <w:t xml:space="preserve"> sensor had been installed </w:t>
      </w:r>
      <w:r w:rsidR="00517F15">
        <w:t>before</w:t>
      </w:r>
      <w:r>
        <w:t xml:space="preserve"> the </w:t>
      </w:r>
      <w:r w:rsidR="003A4B3F">
        <w:t>flight. The same issue had been reported on previous flights but was not adequately resolved. This indicated defici</w:t>
      </w:r>
      <w:r w:rsidR="004B428C">
        <w:t>encies in maintenance procedures and quality control</w:t>
      </w:r>
      <w:r w:rsidR="009C0EFD">
        <w:t xml:space="preserve"> </w:t>
      </w:r>
      <w:r w:rsidR="00FF160B">
        <w:t>(Wisner Baum, 2018)</w:t>
      </w:r>
      <w:r w:rsidR="009C0EFD">
        <w:t>.</w:t>
      </w:r>
    </w:p>
    <w:p w14:paraId="3F3D1282" w14:textId="77777777" w:rsidR="00142B86" w:rsidRDefault="006B0EE3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Human-Machine Interface Failure</w:t>
      </w:r>
    </w:p>
    <w:p w14:paraId="4A839BD3" w14:textId="77777777" w:rsidR="00142B86" w:rsidRDefault="00142B86" w:rsidP="00142B86">
      <w:pPr>
        <w:pStyle w:val="ListParagraph"/>
        <w:ind w:left="1080"/>
      </w:pPr>
      <w:r>
        <w:t>The MCAS system demonstrated poor integration between human operators and automated systems. Key issues included:</w:t>
      </w:r>
    </w:p>
    <w:p w14:paraId="0CA69793" w14:textId="77777777" w:rsidR="00025B8A" w:rsidRPr="00025B8A" w:rsidRDefault="00142B86" w:rsidP="00025B8A">
      <w:pPr>
        <w:pStyle w:val="ListParagraph"/>
        <w:numPr>
          <w:ilvl w:val="0"/>
          <w:numId w:val="26"/>
        </w:numPr>
        <w:rPr>
          <w:b/>
          <w:bCs/>
        </w:rPr>
      </w:pPr>
      <w:r>
        <w:t>Lack of transparency: Pilots were not informed about the MCAS activation</w:t>
      </w:r>
    </w:p>
    <w:p w14:paraId="141A484A" w14:textId="77777777" w:rsidR="00025B8A" w:rsidRPr="00025B8A" w:rsidRDefault="00142B86" w:rsidP="00025B8A">
      <w:pPr>
        <w:pStyle w:val="ListParagraph"/>
        <w:numPr>
          <w:ilvl w:val="0"/>
          <w:numId w:val="26"/>
        </w:numPr>
        <w:rPr>
          <w:b/>
          <w:bCs/>
        </w:rPr>
      </w:pPr>
      <w:r>
        <w:t>Poor feedback: No clear indication of the cause of trim movement</w:t>
      </w:r>
    </w:p>
    <w:p w14:paraId="4EBAAF88" w14:textId="5B63860B" w:rsidR="00142B86" w:rsidRPr="00025B8A" w:rsidRDefault="00142B86" w:rsidP="00025B8A">
      <w:pPr>
        <w:pStyle w:val="ListParagraph"/>
        <w:numPr>
          <w:ilvl w:val="0"/>
          <w:numId w:val="26"/>
        </w:numPr>
        <w:rPr>
          <w:b/>
          <w:bCs/>
        </w:rPr>
      </w:pPr>
      <w:r>
        <w:t>Automation override: The system repeatedly counteracted pilot inputs</w:t>
      </w:r>
    </w:p>
    <w:p w14:paraId="14A605F2" w14:textId="2E38729B" w:rsidR="00BB162E" w:rsidRPr="003E4454" w:rsidRDefault="00025B8A" w:rsidP="008B04E3">
      <w:pPr>
        <w:ind w:left="1440"/>
      </w:pPr>
      <w:r>
        <w:t xml:space="preserve">These factors contributed to the confusion and reduced the pilot’s ability to maintain control </w:t>
      </w:r>
      <w:r w:rsidR="00A40AAD">
        <w:t>(EthiopianFlight302.com)</w:t>
      </w:r>
      <w:r>
        <w:t>.</w:t>
      </w:r>
    </w:p>
    <w:p w14:paraId="7F691549" w14:textId="35A09C60" w:rsidR="00C45D9E" w:rsidRDefault="0017127D" w:rsidP="002C2EDC">
      <w:pPr>
        <w:pStyle w:val="Heading3"/>
        <w:numPr>
          <w:ilvl w:val="0"/>
          <w:numId w:val="28"/>
        </w:numPr>
      </w:pPr>
      <w:bookmarkStart w:id="65" w:name="_Toc228897742"/>
      <w:r>
        <w:lastRenderedPageBreak/>
        <w:t xml:space="preserve">Allotment of </w:t>
      </w:r>
      <w:r w:rsidR="00BE7488">
        <w:t>Blame</w:t>
      </w:r>
      <w:bookmarkEnd w:id="65"/>
    </w:p>
    <w:p w14:paraId="1BB16D73" w14:textId="37B110F0" w:rsidR="001B29BF" w:rsidRDefault="001B29BF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Primary Responsibility – Boeing</w:t>
      </w:r>
    </w:p>
    <w:p w14:paraId="63436888" w14:textId="6C77C877" w:rsidR="00373642" w:rsidRPr="00373642" w:rsidRDefault="00373642" w:rsidP="00373642">
      <w:pPr>
        <w:pStyle w:val="ListParagraph"/>
        <w:ind w:left="1080"/>
      </w:pPr>
      <w:r>
        <w:t xml:space="preserve">The primary responsibility lies with Boeing due to the flawed design of MCAS, including reliance on a single sensor, excessive trim authority, inadequate consideration of </w:t>
      </w:r>
      <w:r w:rsidR="00517F15">
        <w:t>human</w:t>
      </w:r>
      <w:r>
        <w:t xml:space="preserve"> factors</w:t>
      </w:r>
      <w:r w:rsidR="00ED42E6">
        <w:t>,</w:t>
      </w:r>
      <w:r w:rsidR="00A50C54">
        <w:t xml:space="preserve"> and insufficient </w:t>
      </w:r>
      <w:r w:rsidR="000326F5">
        <w:t xml:space="preserve">wait time between activation of </w:t>
      </w:r>
      <w:r w:rsidR="00ED42E6">
        <w:t xml:space="preserve">the </w:t>
      </w:r>
      <w:r w:rsidR="000326F5">
        <w:t>MCAS system</w:t>
      </w:r>
      <w:r>
        <w:t xml:space="preserve"> </w:t>
      </w:r>
      <w:r w:rsidR="00A40AAD">
        <w:t>(EthiopianFlight302.com)</w:t>
      </w:r>
      <w:r>
        <w:t>.</w:t>
      </w:r>
    </w:p>
    <w:p w14:paraId="4F501150" w14:textId="308CD2E7" w:rsidR="001B29BF" w:rsidRDefault="00592280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Secondary Responsibility – Regulatory Authorities (FAA)</w:t>
      </w:r>
    </w:p>
    <w:p w14:paraId="62FB2B8E" w14:textId="672168F4" w:rsidR="00F4510D" w:rsidRPr="00F4510D" w:rsidRDefault="00F4510D" w:rsidP="00F4510D">
      <w:pPr>
        <w:pStyle w:val="ListParagraph"/>
        <w:ind w:left="1080"/>
      </w:pPr>
      <w:r>
        <w:t xml:space="preserve">Regulatory authorities share responsibility due to insufficient </w:t>
      </w:r>
      <w:r w:rsidR="003E0B4C">
        <w:t>surveillance</w:t>
      </w:r>
      <w:r>
        <w:t xml:space="preserve"> during certification. The delegation of safet</w:t>
      </w:r>
      <w:r w:rsidR="001F445F">
        <w:t>y</w:t>
      </w:r>
      <w:r>
        <w:t xml:space="preserve"> assessment </w:t>
      </w:r>
      <w:r w:rsidR="001F445F">
        <w:t xml:space="preserve">responsibilities to Boeing reduced independent evaluation </w:t>
      </w:r>
      <w:r w:rsidR="00FF160B">
        <w:t>(BBC News, 2021)</w:t>
      </w:r>
      <w:r w:rsidR="001F445F">
        <w:t>.</w:t>
      </w:r>
      <w:r w:rsidR="00FE0F2C">
        <w:t xml:space="preserve"> The </w:t>
      </w:r>
      <w:r w:rsidR="00FE0F2C" w:rsidRPr="00FE0F2C">
        <w:t>Changed Product Rule</w:t>
      </w:r>
      <w:r w:rsidR="00FE0F2C">
        <w:t>,</w:t>
      </w:r>
      <w:r w:rsidR="00FE0F2C" w:rsidRPr="00FE0F2C">
        <w:t xml:space="preserve"> Boeing argued the MAX was a "minor change" to the existing 737 line to avoid the cost of new simulator training, which directly influenced the decision to keep MCAS hidden from manuals.</w:t>
      </w:r>
    </w:p>
    <w:p w14:paraId="48B0380A" w14:textId="25B0208A" w:rsidR="00592280" w:rsidRDefault="00592280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Contributing Factors </w:t>
      </w:r>
      <w:r w:rsidR="00373642">
        <w:rPr>
          <w:b/>
          <w:bCs/>
        </w:rPr>
        <w:t>– Airline and Maintenance</w:t>
      </w:r>
    </w:p>
    <w:p w14:paraId="009AEAF3" w14:textId="0208080F" w:rsidR="003F05DC" w:rsidRPr="003F05DC" w:rsidRDefault="003F05DC" w:rsidP="003F05DC">
      <w:pPr>
        <w:pStyle w:val="ListParagraph"/>
        <w:ind w:left="1080"/>
      </w:pPr>
      <w:r>
        <w:t xml:space="preserve">Maintenance failures contributed to the Lion Air accident, particularly the installation of a faulty </w:t>
      </w:r>
      <w:proofErr w:type="spellStart"/>
      <w:r>
        <w:t>AoA</w:t>
      </w:r>
      <w:proofErr w:type="spellEnd"/>
      <w:r>
        <w:t xml:space="preserve"> sensor and failure to address these issues </w:t>
      </w:r>
      <w:r w:rsidR="00FF160B">
        <w:t>(Wisner Baum, 2018)</w:t>
      </w:r>
      <w:r>
        <w:t>.</w:t>
      </w:r>
    </w:p>
    <w:p w14:paraId="4EC8B4B0" w14:textId="238037FA" w:rsidR="00AB74AD" w:rsidRDefault="00373642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Limited Responsibility </w:t>
      </w:r>
      <w:r w:rsidR="00305D56">
        <w:rPr>
          <w:b/>
          <w:bCs/>
        </w:rPr>
        <w:t>–</w:t>
      </w:r>
      <w:r>
        <w:rPr>
          <w:b/>
          <w:bCs/>
        </w:rPr>
        <w:t xml:space="preserve"> Pilots</w:t>
      </w:r>
    </w:p>
    <w:p w14:paraId="436F57F1" w14:textId="759A77A1" w:rsidR="00BB162E" w:rsidRDefault="00FC2B91" w:rsidP="008B04E3">
      <w:pPr>
        <w:pStyle w:val="ListParagraph"/>
        <w:ind w:left="1080"/>
      </w:pPr>
      <w:r>
        <w:t xml:space="preserve">Pilot errors occurred under extreme conditions of high workload and limited system knowledge. Their ability to respond effectively was significantly constrained by poor system design and lack of training </w:t>
      </w:r>
      <w:r w:rsidR="00A40AAD">
        <w:t>(The Independent, 2019)</w:t>
      </w:r>
      <w:r>
        <w:t xml:space="preserve">. </w:t>
      </w:r>
    </w:p>
    <w:p w14:paraId="1B6A1595" w14:textId="4E123F87" w:rsidR="00FC2B91" w:rsidRDefault="00FC2B91" w:rsidP="002C2EDC">
      <w:pPr>
        <w:pStyle w:val="Heading3"/>
        <w:numPr>
          <w:ilvl w:val="0"/>
          <w:numId w:val="28"/>
        </w:numPr>
      </w:pPr>
      <w:bookmarkStart w:id="66" w:name="_Toc228897743"/>
      <w:r>
        <w:t>Design Errors (Root Causes from Development Phase)</w:t>
      </w:r>
      <w:bookmarkEnd w:id="66"/>
    </w:p>
    <w:p w14:paraId="756D7988" w14:textId="1C7A4831" w:rsidR="00FC2B91" w:rsidRDefault="00FC2B91" w:rsidP="00FC2B91">
      <w:pPr>
        <w:pStyle w:val="ListParagraph"/>
      </w:pPr>
      <w:r>
        <w:t xml:space="preserve">The root causes of the accidents can be traced back to </w:t>
      </w:r>
      <w:r w:rsidR="00517F15">
        <w:t>decisions</w:t>
      </w:r>
      <w:r>
        <w:t xml:space="preserve"> made during </w:t>
      </w:r>
      <w:r w:rsidR="00517F15">
        <w:t xml:space="preserve">the </w:t>
      </w:r>
      <w:r>
        <w:t>design and certification phase:</w:t>
      </w:r>
    </w:p>
    <w:p w14:paraId="3ACE36EA" w14:textId="605A114C" w:rsidR="00FC2B91" w:rsidRDefault="00FC2B91" w:rsidP="00FC2B91">
      <w:pPr>
        <w:pStyle w:val="ListParagraph"/>
        <w:numPr>
          <w:ilvl w:val="0"/>
          <w:numId w:val="23"/>
        </w:numPr>
      </w:pPr>
      <w:r>
        <w:t xml:space="preserve">Use of a single </w:t>
      </w:r>
      <w:proofErr w:type="spellStart"/>
      <w:r>
        <w:t>AoA</w:t>
      </w:r>
      <w:proofErr w:type="spellEnd"/>
      <w:r>
        <w:t xml:space="preserve"> sensor input</w:t>
      </w:r>
    </w:p>
    <w:p w14:paraId="63D66610" w14:textId="6F1A0EAD" w:rsidR="00FC2B91" w:rsidRDefault="00FC2B91" w:rsidP="00FC2B91">
      <w:pPr>
        <w:pStyle w:val="ListParagraph"/>
        <w:numPr>
          <w:ilvl w:val="0"/>
          <w:numId w:val="23"/>
        </w:numPr>
      </w:pPr>
      <w:r>
        <w:t xml:space="preserve">Lack of sensor </w:t>
      </w:r>
      <w:r w:rsidR="00517F15">
        <w:t>cross-checking</w:t>
      </w:r>
      <w:r>
        <w:t xml:space="preserve"> logic</w:t>
      </w:r>
    </w:p>
    <w:p w14:paraId="4649CFB6" w14:textId="271EE869" w:rsidR="00FC2B91" w:rsidRDefault="00FC2B91" w:rsidP="00FC2B91">
      <w:pPr>
        <w:pStyle w:val="ListParagraph"/>
        <w:numPr>
          <w:ilvl w:val="0"/>
          <w:numId w:val="23"/>
        </w:numPr>
      </w:pPr>
      <w:r>
        <w:t>Simultaneous activation of MCAS behaviour</w:t>
      </w:r>
    </w:p>
    <w:p w14:paraId="4E98D3C2" w14:textId="49D1DA05" w:rsidR="00FC2B91" w:rsidRDefault="00FC2B91" w:rsidP="00FC2B91">
      <w:pPr>
        <w:pStyle w:val="ListParagraph"/>
        <w:numPr>
          <w:ilvl w:val="0"/>
          <w:numId w:val="23"/>
        </w:numPr>
      </w:pPr>
      <w:r>
        <w:t xml:space="preserve">Overestimation of </w:t>
      </w:r>
      <w:r w:rsidR="00934805">
        <w:t>pilot response capability</w:t>
      </w:r>
    </w:p>
    <w:p w14:paraId="0059FCFD" w14:textId="1BB45E1E" w:rsidR="00934805" w:rsidRDefault="00934805" w:rsidP="00FC2B91">
      <w:pPr>
        <w:pStyle w:val="ListParagraph"/>
        <w:numPr>
          <w:ilvl w:val="0"/>
          <w:numId w:val="23"/>
        </w:numPr>
      </w:pPr>
      <w:r>
        <w:t xml:space="preserve">Inadequate failure mode analysis </w:t>
      </w:r>
    </w:p>
    <w:p w14:paraId="4CE89283" w14:textId="1DFD2C71" w:rsidR="00BB162E" w:rsidRDefault="00934805" w:rsidP="008B04E3">
      <w:pPr>
        <w:pStyle w:val="ListParagraph"/>
      </w:pPr>
      <w:r>
        <w:t>These design flaws were embedded during development and remained irrelevant and undetected until the accidents occurred (Flightradar24,</w:t>
      </w:r>
      <w:r w:rsidR="00565D1E">
        <w:t xml:space="preserve"> 2020;</w:t>
      </w:r>
      <w:r>
        <w:t xml:space="preserve"> EthiopianFlight302)</w:t>
      </w:r>
    </w:p>
    <w:p w14:paraId="457113B5" w14:textId="69DA179D" w:rsidR="00934805" w:rsidRDefault="00934805" w:rsidP="002C2EDC">
      <w:pPr>
        <w:pStyle w:val="Heading3"/>
        <w:numPr>
          <w:ilvl w:val="0"/>
          <w:numId w:val="28"/>
        </w:numPr>
      </w:pPr>
      <w:bookmarkStart w:id="67" w:name="_Toc228897744"/>
      <w:r>
        <w:t>Recommendations</w:t>
      </w:r>
      <w:bookmarkEnd w:id="67"/>
    </w:p>
    <w:p w14:paraId="0C35E61B" w14:textId="0723C44B" w:rsidR="00934805" w:rsidRDefault="005A67C3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 </w:t>
      </w:r>
      <w:r w:rsidR="009B0D4C">
        <w:rPr>
          <w:b/>
          <w:bCs/>
        </w:rPr>
        <w:t>Official Recommendations</w:t>
      </w:r>
    </w:p>
    <w:p w14:paraId="441CAB64" w14:textId="4F318D77" w:rsidR="009B0D4C" w:rsidRDefault="00CC06DA" w:rsidP="009B0D4C">
      <w:pPr>
        <w:pStyle w:val="ListParagraph"/>
        <w:ind w:left="1080"/>
      </w:pPr>
      <w:r>
        <w:t xml:space="preserve"> </w:t>
      </w:r>
      <w:r w:rsidR="009B0D4C">
        <w:t>F</w:t>
      </w:r>
      <w:r w:rsidR="006229EA">
        <w:t>ollowing the investigations, the following changes were implemented:</w:t>
      </w:r>
    </w:p>
    <w:p w14:paraId="24533BC2" w14:textId="1B461B8C" w:rsidR="005A67C3" w:rsidRDefault="006229EA" w:rsidP="005A67C3">
      <w:pPr>
        <w:pStyle w:val="ListParagraph"/>
        <w:numPr>
          <w:ilvl w:val="0"/>
          <w:numId w:val="24"/>
        </w:numPr>
      </w:pPr>
      <w:r>
        <w:t xml:space="preserve">Dual </w:t>
      </w:r>
      <w:proofErr w:type="spellStart"/>
      <w:r>
        <w:t>AoA</w:t>
      </w:r>
      <w:proofErr w:type="spellEnd"/>
      <w:r>
        <w:t xml:space="preserve"> sensor</w:t>
      </w:r>
    </w:p>
    <w:p w14:paraId="459D0CE9" w14:textId="018BCBFA" w:rsidR="00981925" w:rsidRDefault="00981925" w:rsidP="00981925">
      <w:pPr>
        <w:pStyle w:val="ListParagraph"/>
        <w:numPr>
          <w:ilvl w:val="0"/>
          <w:numId w:val="24"/>
        </w:numPr>
      </w:pPr>
      <w:r>
        <w:t>Future flight laws to incorporate Synthetic Air Data (SAD)</w:t>
      </w:r>
    </w:p>
    <w:p w14:paraId="48ED295A" w14:textId="30BBC5E2" w:rsidR="005A67C3" w:rsidRDefault="005A67C3" w:rsidP="005A67C3">
      <w:pPr>
        <w:pStyle w:val="ListParagraph"/>
        <w:numPr>
          <w:ilvl w:val="0"/>
          <w:numId w:val="24"/>
        </w:numPr>
      </w:pPr>
      <w:r>
        <w:t xml:space="preserve">MCAS </w:t>
      </w:r>
      <w:r w:rsidR="00517F15">
        <w:t xml:space="preserve">is </w:t>
      </w:r>
      <w:r>
        <w:t>limited to a single activation per event</w:t>
      </w:r>
    </w:p>
    <w:p w14:paraId="7FCAF0D5" w14:textId="605CBDD7" w:rsidR="005A67C3" w:rsidRDefault="005A67C3" w:rsidP="005A67C3">
      <w:pPr>
        <w:pStyle w:val="ListParagraph"/>
        <w:numPr>
          <w:ilvl w:val="0"/>
          <w:numId w:val="24"/>
        </w:numPr>
      </w:pPr>
      <w:r>
        <w:t xml:space="preserve">Reduced </w:t>
      </w:r>
      <w:r w:rsidR="00FB636F">
        <w:t>stabiliser</w:t>
      </w:r>
      <w:r>
        <w:t xml:space="preserve"> trim authority</w:t>
      </w:r>
    </w:p>
    <w:p w14:paraId="5C9BDA93" w14:textId="16BE9DF8" w:rsidR="005A67C3" w:rsidRPr="009B0D4C" w:rsidRDefault="005A67C3" w:rsidP="005A67C3">
      <w:pPr>
        <w:pStyle w:val="ListParagraph"/>
        <w:numPr>
          <w:ilvl w:val="0"/>
          <w:numId w:val="24"/>
        </w:numPr>
      </w:pPr>
      <w:r>
        <w:t>Enhanced pilot training and simulator requirements</w:t>
      </w:r>
    </w:p>
    <w:p w14:paraId="6A619F76" w14:textId="71EBDBFA" w:rsidR="009B0D4C" w:rsidRPr="00C82989" w:rsidRDefault="00C82989" w:rsidP="005A67C3">
      <w:pPr>
        <w:pStyle w:val="ListParagraph"/>
        <w:ind w:left="1080"/>
      </w:pPr>
      <w:r>
        <w:t>(BBC News,</w:t>
      </w:r>
      <w:r w:rsidR="00A73F35">
        <w:t xml:space="preserve"> 2021;</w:t>
      </w:r>
      <w:r>
        <w:t xml:space="preserve"> Flightradar24</w:t>
      </w:r>
      <w:r w:rsidR="00A73F35">
        <w:t>, 2020</w:t>
      </w:r>
      <w:r>
        <w:t>)</w:t>
      </w:r>
    </w:p>
    <w:p w14:paraId="21A41296" w14:textId="78B00A17" w:rsidR="00AB74AD" w:rsidRDefault="005A67C3" w:rsidP="002C2EDC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 Additional Recommendations (</w:t>
      </w:r>
      <w:r w:rsidR="00517F15">
        <w:rPr>
          <w:b/>
          <w:bCs/>
        </w:rPr>
        <w:t>Engineering-based</w:t>
      </w:r>
      <w:r>
        <w:rPr>
          <w:b/>
          <w:bCs/>
        </w:rPr>
        <w:t>)</w:t>
      </w:r>
    </w:p>
    <w:p w14:paraId="5E926D87" w14:textId="7FC79A06" w:rsidR="00505C6F" w:rsidRDefault="00505C6F" w:rsidP="00505C6F">
      <w:pPr>
        <w:pStyle w:val="ListParagraph"/>
        <w:ind w:left="1080"/>
      </w:pPr>
      <w:r>
        <w:lastRenderedPageBreak/>
        <w:t xml:space="preserve"> Further engineering improvements include:</w:t>
      </w:r>
    </w:p>
    <w:p w14:paraId="3280B4B4" w14:textId="7810319C" w:rsidR="00505C6F" w:rsidRDefault="00505C6F" w:rsidP="00505C6F">
      <w:pPr>
        <w:pStyle w:val="ListParagraph"/>
        <w:numPr>
          <w:ilvl w:val="0"/>
          <w:numId w:val="25"/>
        </w:numPr>
      </w:pPr>
      <w:r>
        <w:t>Implementation of</w:t>
      </w:r>
      <w:r w:rsidR="00773DE6">
        <w:t xml:space="preserve"> a</w:t>
      </w:r>
      <w:r>
        <w:t xml:space="preserve"> triple sensor </w:t>
      </w:r>
      <w:r w:rsidR="00773DE6">
        <w:t>to</w:t>
      </w:r>
      <w:r w:rsidR="00B55D0E">
        <w:t xml:space="preserve"> </w:t>
      </w:r>
      <w:r w:rsidR="00ED42E6">
        <w:t>cross-chec</w:t>
      </w:r>
      <w:r w:rsidR="00814DC5">
        <w:t>k</w:t>
      </w:r>
    </w:p>
    <w:p w14:paraId="0EA11D02" w14:textId="7D10229C" w:rsidR="00505C6F" w:rsidRDefault="00505C6F" w:rsidP="00505C6F">
      <w:pPr>
        <w:pStyle w:val="ListParagraph"/>
        <w:numPr>
          <w:ilvl w:val="0"/>
          <w:numId w:val="25"/>
        </w:numPr>
      </w:pPr>
      <w:r>
        <w:t xml:space="preserve">Development of </w:t>
      </w:r>
      <w:r w:rsidR="00517F15">
        <w:t>real-time</w:t>
      </w:r>
      <w:r>
        <w:t xml:space="preserve"> fault detection systems</w:t>
      </w:r>
    </w:p>
    <w:p w14:paraId="55E2915E" w14:textId="426C4CC7" w:rsidR="00505C6F" w:rsidRDefault="00505C6F" w:rsidP="00505C6F">
      <w:pPr>
        <w:pStyle w:val="ListParagraph"/>
        <w:numPr>
          <w:ilvl w:val="0"/>
          <w:numId w:val="25"/>
        </w:numPr>
      </w:pPr>
      <w:r>
        <w:t>Introduction of clear cockpit alerts for MCAS activation to inform the pilot</w:t>
      </w:r>
      <w:r w:rsidR="00843E73">
        <w:t>,</w:t>
      </w:r>
      <w:r w:rsidR="00B55D0E">
        <w:t xml:space="preserve"> instead of </w:t>
      </w:r>
      <w:r w:rsidR="00ED42E6">
        <w:t xml:space="preserve">a </w:t>
      </w:r>
      <w:r w:rsidR="00B55D0E">
        <w:t xml:space="preserve">sudden change in </w:t>
      </w:r>
      <w:r w:rsidR="00ED42E6">
        <w:t xml:space="preserve">the </w:t>
      </w:r>
      <w:r w:rsidR="00B55D0E">
        <w:t xml:space="preserve">trim </w:t>
      </w:r>
      <w:r w:rsidR="00FB636F">
        <w:t>stabiliser</w:t>
      </w:r>
    </w:p>
    <w:p w14:paraId="6FEFB377" w14:textId="77777777" w:rsidR="00505C6F" w:rsidRDefault="00505C6F" w:rsidP="00505C6F">
      <w:pPr>
        <w:pStyle w:val="ListParagraph"/>
        <w:numPr>
          <w:ilvl w:val="0"/>
          <w:numId w:val="25"/>
        </w:numPr>
      </w:pPr>
      <w:r>
        <w:t>Improved human-machine interface design</w:t>
      </w:r>
    </w:p>
    <w:p w14:paraId="45C98224" w14:textId="5FEC05E7" w:rsidR="00505C6F" w:rsidRPr="00505C6F" w:rsidRDefault="00505C6F" w:rsidP="00505C6F">
      <w:pPr>
        <w:pStyle w:val="ListParagraph"/>
        <w:numPr>
          <w:ilvl w:val="0"/>
          <w:numId w:val="25"/>
        </w:numPr>
      </w:pPr>
      <w:r>
        <w:t>St</w:t>
      </w:r>
      <w:r w:rsidR="0075716B">
        <w:t xml:space="preserve">rict </w:t>
      </w:r>
      <w:r>
        <w:t>certification processes</w:t>
      </w:r>
    </w:p>
    <w:p w14:paraId="4C9EFDFC" w14:textId="356617EE" w:rsidR="00BB162E" w:rsidRDefault="00505C6F" w:rsidP="008B04E3">
      <w:pPr>
        <w:pStyle w:val="ListParagraph"/>
        <w:ind w:left="1080"/>
      </w:pPr>
      <w:r>
        <w:t>These measures would significantly reduce the risk of similar failures in future aircraft systems.</w:t>
      </w:r>
    </w:p>
    <w:p w14:paraId="453F5E4E" w14:textId="5E5EB4C5" w:rsidR="0047261D" w:rsidRDefault="0047261D" w:rsidP="002C2EDC">
      <w:pPr>
        <w:pStyle w:val="Heading3"/>
        <w:numPr>
          <w:ilvl w:val="0"/>
          <w:numId w:val="28"/>
        </w:numPr>
      </w:pPr>
      <w:bookmarkStart w:id="68" w:name="_Toc228897745"/>
      <w:r>
        <w:t>Conclusion</w:t>
      </w:r>
      <w:bookmarkEnd w:id="68"/>
    </w:p>
    <w:p w14:paraId="0F55AA38" w14:textId="1B300171" w:rsidR="0047261D" w:rsidRDefault="00D451EE" w:rsidP="00D451EE">
      <w:pPr>
        <w:pStyle w:val="ListParagraph"/>
      </w:pPr>
      <w:r>
        <w:t xml:space="preserve">The crashes of Lion Air Flight 610 and </w:t>
      </w:r>
      <w:r w:rsidR="00CF2745">
        <w:t>Ethiopian</w:t>
      </w:r>
      <w:r>
        <w:t xml:space="preserve"> Airlines Flight </w:t>
      </w:r>
      <w:r w:rsidR="00B81B49">
        <w:t>3</w:t>
      </w:r>
      <w:r>
        <w:t xml:space="preserve">02 were primarily caused by a flawed flight control system design, in which the MCAS system was incorrectly triggered by faulty angle of attack sensor data and repeatedly commanded nose-down trim inputs, ultimately leading to loss of control. This failure was </w:t>
      </w:r>
      <w:r w:rsidR="00ED45E9">
        <w:t xml:space="preserve">due to inadequate pilot training and </w:t>
      </w:r>
      <w:r w:rsidR="00CF2745">
        <w:t>insufficient</w:t>
      </w:r>
      <w:r w:rsidR="00ED45E9">
        <w:t xml:space="preserve"> regulatory oversight, preventing effective identification and response to the issue. A key engineering problem was the presence of a single-point failure, as MCAS relied only on </w:t>
      </w:r>
      <w:r w:rsidR="00CF2745">
        <w:t xml:space="preserve">one </w:t>
      </w:r>
      <w:proofErr w:type="spellStart"/>
      <w:r w:rsidR="00CF2745">
        <w:t>AoA</w:t>
      </w:r>
      <w:proofErr w:type="spellEnd"/>
      <w:r w:rsidR="00CF2745">
        <w:t xml:space="preserve"> sensor without redundancy, allowing incorrect data to directly influence critical flight controls.</w:t>
      </w:r>
    </w:p>
    <w:p w14:paraId="1FF48D9C" w14:textId="77545B9A" w:rsidR="00081A3B" w:rsidRPr="00D451EE" w:rsidRDefault="00081A3B" w:rsidP="00D451EE">
      <w:pPr>
        <w:pStyle w:val="ListParagraph"/>
      </w:pPr>
      <w:r>
        <w:t xml:space="preserve">Furthermore, the system demonstrated poorly integrated automation, as it operated without sufficient transparency and </w:t>
      </w:r>
      <w:r w:rsidR="00F46F42">
        <w:t>repeatedly</w:t>
      </w:r>
      <w:r>
        <w:t xml:space="preserve"> overrode pilot inputs, creating a conflict between human control and automated commands. In addition, there was inadequate consideration of human </w:t>
      </w:r>
      <w:r w:rsidR="00F46F42">
        <w:t>factors</w:t>
      </w:r>
      <w:r>
        <w:t xml:space="preserve">, as pilots were not fully informed and </w:t>
      </w:r>
      <w:r w:rsidR="00517F15">
        <w:t>knowledgeable</w:t>
      </w:r>
      <w:r w:rsidR="00F46F42">
        <w:t xml:space="preserve"> </w:t>
      </w:r>
      <w:r>
        <w:t xml:space="preserve">about the system, and cockpit indications failed to clearly communicate the nature of the </w:t>
      </w:r>
      <w:r w:rsidR="0049471D">
        <w:t>problem</w:t>
      </w:r>
      <w:r>
        <w:t>, increasing confus</w:t>
      </w:r>
      <w:r w:rsidR="0049471D">
        <w:t xml:space="preserve">ion </w:t>
      </w:r>
      <w:r w:rsidR="00517F15">
        <w:t xml:space="preserve">and </w:t>
      </w:r>
      <w:r w:rsidR="0049471D">
        <w:t xml:space="preserve">an increased workload during a critical situation. Overall, these accidents highlight the importance </w:t>
      </w:r>
      <w:r w:rsidR="00382C80">
        <w:t>of system</w:t>
      </w:r>
      <w:r w:rsidR="0049471D">
        <w:t xml:space="preserve"> design, effective integration of </w:t>
      </w:r>
      <w:r w:rsidR="00382C80">
        <w:t>automated controls</w:t>
      </w:r>
      <w:r w:rsidR="0049471D">
        <w:t xml:space="preserve"> with human operators, and strong regulatory </w:t>
      </w:r>
      <w:r w:rsidR="006A70BE">
        <w:t>checks</w:t>
      </w:r>
      <w:r w:rsidR="0049471D">
        <w:t>, and they remain crucial in modern aviation safety, leading to significant improvements in aircraft design, certification processes, and pilot training.</w:t>
      </w:r>
    </w:p>
    <w:p w14:paraId="2930B1DA" w14:textId="77777777" w:rsidR="00AB74AD" w:rsidRDefault="00AB74AD" w:rsidP="00AC350B">
      <w:pPr>
        <w:pStyle w:val="ListParagraph"/>
      </w:pPr>
    </w:p>
    <w:p w14:paraId="14B37B27" w14:textId="77777777" w:rsidR="00AB74AD" w:rsidRDefault="00AB74AD" w:rsidP="00AC350B">
      <w:pPr>
        <w:pStyle w:val="ListParagraph"/>
      </w:pPr>
    </w:p>
    <w:p w14:paraId="3A13540B" w14:textId="77777777" w:rsidR="00AB74AD" w:rsidRDefault="00AB74AD" w:rsidP="00AC350B">
      <w:pPr>
        <w:pStyle w:val="ListParagraph"/>
      </w:pPr>
    </w:p>
    <w:p w14:paraId="20B577D4" w14:textId="77777777" w:rsidR="00AB74AD" w:rsidRDefault="00AB74AD" w:rsidP="00AC350B">
      <w:pPr>
        <w:pStyle w:val="ListParagraph"/>
      </w:pPr>
    </w:p>
    <w:p w14:paraId="0940C2D7" w14:textId="77777777" w:rsidR="00AB74AD" w:rsidRDefault="00AB74AD" w:rsidP="00AC350B">
      <w:pPr>
        <w:pStyle w:val="ListParagraph"/>
      </w:pPr>
    </w:p>
    <w:p w14:paraId="753DE43F" w14:textId="77777777" w:rsidR="00AB74AD" w:rsidRDefault="00AB74AD" w:rsidP="00AC350B">
      <w:pPr>
        <w:pStyle w:val="ListParagraph"/>
      </w:pPr>
    </w:p>
    <w:p w14:paraId="3155A9EE" w14:textId="77777777" w:rsidR="008B04E3" w:rsidRDefault="008B04E3" w:rsidP="00837629"/>
    <w:p w14:paraId="2FA0436B" w14:textId="77777777" w:rsidR="004673D6" w:rsidRDefault="004673D6" w:rsidP="00837629"/>
    <w:p w14:paraId="1279357A" w14:textId="26752E55" w:rsidR="00B02FCD" w:rsidRDefault="00B02FCD" w:rsidP="00B02FCD">
      <w:pPr>
        <w:pStyle w:val="Heading1"/>
      </w:pPr>
      <w:bookmarkStart w:id="69" w:name="_Toc228897746"/>
      <w:r>
        <w:lastRenderedPageBreak/>
        <w:t>References</w:t>
      </w:r>
      <w:bookmarkEnd w:id="69"/>
    </w:p>
    <w:p w14:paraId="738BBE0F" w14:textId="02B21D65" w:rsidR="001D4288" w:rsidRPr="00F43955" w:rsidRDefault="00A12292" w:rsidP="00BE717B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43955">
        <w:rPr>
          <w:b/>
          <w:bCs/>
        </w:rPr>
        <w:t>S</w:t>
      </w:r>
      <w:r w:rsidR="00216616" w:rsidRPr="00F43955">
        <w:rPr>
          <w:b/>
          <w:bCs/>
        </w:rPr>
        <w:t>KYbrary</w:t>
      </w:r>
      <w:proofErr w:type="spellEnd"/>
      <w:r w:rsidR="008B30B5" w:rsidRPr="00F43955">
        <w:rPr>
          <w:b/>
          <w:bCs/>
        </w:rPr>
        <w:t xml:space="preserve"> </w:t>
      </w:r>
      <w:r w:rsidR="00185D1C" w:rsidRPr="00F43955">
        <w:rPr>
          <w:b/>
          <w:bCs/>
        </w:rPr>
        <w:t xml:space="preserve">(2024) </w:t>
      </w:r>
      <w:r w:rsidR="008B30B5" w:rsidRPr="00F43955">
        <w:rPr>
          <w:b/>
          <w:bCs/>
        </w:rPr>
        <w:t xml:space="preserve">- </w:t>
      </w:r>
      <w:proofErr w:type="spellStart"/>
      <w:r w:rsidR="00BE717B" w:rsidRPr="00F43955">
        <w:rPr>
          <w:b/>
          <w:bCs/>
        </w:rPr>
        <w:t>Maneuvering</w:t>
      </w:r>
      <w:proofErr w:type="spellEnd"/>
      <w:r w:rsidR="00BE717B" w:rsidRPr="00F43955">
        <w:rPr>
          <w:b/>
          <w:bCs/>
        </w:rPr>
        <w:t xml:space="preserve"> Characteristics Augmentation System (MCAS)</w:t>
      </w:r>
      <w:r w:rsidR="007D0E50" w:rsidRPr="00F43955">
        <w:rPr>
          <w:b/>
          <w:bCs/>
        </w:rPr>
        <w:t xml:space="preserve"> </w:t>
      </w:r>
      <w:r w:rsidR="000B64A5" w:rsidRPr="00F43955">
        <w:rPr>
          <w:b/>
          <w:bCs/>
        </w:rPr>
        <w:t>[Onlin</w:t>
      </w:r>
      <w:r w:rsidR="0075248B" w:rsidRPr="00F43955">
        <w:rPr>
          <w:b/>
          <w:bCs/>
        </w:rPr>
        <w:t>e]</w:t>
      </w:r>
    </w:p>
    <w:p w14:paraId="4E952D78" w14:textId="77777777" w:rsidR="0075248B" w:rsidRPr="00F43955" w:rsidRDefault="0075248B" w:rsidP="0075248B">
      <w:pPr>
        <w:pStyle w:val="ListParagraph"/>
      </w:pPr>
      <w:r w:rsidRPr="00F43955">
        <w:t>Available at:</w:t>
      </w:r>
    </w:p>
    <w:p w14:paraId="59469104" w14:textId="416DCCE4" w:rsidR="0075248B" w:rsidRPr="00F43955" w:rsidRDefault="0075248B" w:rsidP="0075248B">
      <w:pPr>
        <w:pStyle w:val="ListParagraph"/>
      </w:pPr>
      <w:hyperlink r:id="rId16" w:history="1">
        <w:r w:rsidRPr="00F43955">
          <w:rPr>
            <w:rStyle w:val="Hyperlink"/>
          </w:rPr>
          <w:t>https://skybrary.aero/articles/maneuvering-characteristics-augmentation-system-mcas</w:t>
        </w:r>
      </w:hyperlink>
    </w:p>
    <w:p w14:paraId="4ABC28D2" w14:textId="4C389330" w:rsidR="0075248B" w:rsidRPr="00F43955" w:rsidRDefault="0075248B" w:rsidP="0075248B">
      <w:pPr>
        <w:pStyle w:val="ListParagraph"/>
      </w:pPr>
      <w:r w:rsidRPr="00F43955">
        <w:t xml:space="preserve">[Accessed on </w:t>
      </w:r>
      <w:r w:rsidR="004200E2" w:rsidRPr="00F43955">
        <w:t>7</w:t>
      </w:r>
      <w:r w:rsidRPr="00F43955">
        <w:t xml:space="preserve"> March 2026] </w:t>
      </w:r>
    </w:p>
    <w:p w14:paraId="00323964" w14:textId="4F6F61FA" w:rsidR="00752BC6" w:rsidRPr="00F43955" w:rsidRDefault="0038004E" w:rsidP="00857B1D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43955">
        <w:rPr>
          <w:b/>
          <w:bCs/>
        </w:rPr>
        <w:t>Ostrower</w:t>
      </w:r>
      <w:proofErr w:type="spellEnd"/>
      <w:r w:rsidRPr="00F43955">
        <w:rPr>
          <w:b/>
          <w:bCs/>
        </w:rPr>
        <w:t xml:space="preserve"> J.</w:t>
      </w:r>
      <w:r w:rsidR="004919B5" w:rsidRPr="00F43955">
        <w:rPr>
          <w:b/>
          <w:bCs/>
        </w:rPr>
        <w:t xml:space="preserve"> (2018) </w:t>
      </w:r>
      <w:r w:rsidR="008E4206" w:rsidRPr="00F43955">
        <w:rPr>
          <w:b/>
          <w:bCs/>
        </w:rPr>
        <w:t>–</w:t>
      </w:r>
      <w:r w:rsidR="00707C3F" w:rsidRPr="00F43955">
        <w:rPr>
          <w:b/>
          <w:bCs/>
        </w:rPr>
        <w:t xml:space="preserve"> (The Air Current)</w:t>
      </w:r>
      <w:r w:rsidR="004919B5" w:rsidRPr="00F43955">
        <w:rPr>
          <w:b/>
          <w:bCs/>
        </w:rPr>
        <w:t xml:space="preserve"> W</w:t>
      </w:r>
      <w:r w:rsidR="008E4206" w:rsidRPr="00F43955">
        <w:rPr>
          <w:b/>
          <w:bCs/>
        </w:rPr>
        <w:t xml:space="preserve">hat is the B737 Max </w:t>
      </w:r>
      <w:proofErr w:type="spellStart"/>
      <w:r w:rsidR="008E4206" w:rsidRPr="00F43955">
        <w:rPr>
          <w:b/>
          <w:bCs/>
        </w:rPr>
        <w:t>Maneuvering</w:t>
      </w:r>
      <w:proofErr w:type="spellEnd"/>
      <w:r w:rsidR="008E4206" w:rsidRPr="00F43955">
        <w:rPr>
          <w:b/>
          <w:bCs/>
        </w:rPr>
        <w:t xml:space="preserve"> Characteristics Augmentation System? </w:t>
      </w:r>
      <w:r w:rsidR="002D3A84" w:rsidRPr="00F43955">
        <w:rPr>
          <w:b/>
          <w:bCs/>
        </w:rPr>
        <w:t>[Online]</w:t>
      </w:r>
    </w:p>
    <w:p w14:paraId="6545D8DD" w14:textId="32614CF2" w:rsidR="00707C3F" w:rsidRPr="00F43955" w:rsidRDefault="00707C3F" w:rsidP="00707C3F">
      <w:pPr>
        <w:pStyle w:val="ListParagraph"/>
      </w:pPr>
      <w:r w:rsidRPr="00F43955">
        <w:t>Available at:</w:t>
      </w:r>
    </w:p>
    <w:p w14:paraId="21972743" w14:textId="3C61C477" w:rsidR="00857B1D" w:rsidRPr="00F43955" w:rsidRDefault="00752BC6" w:rsidP="00752BC6">
      <w:pPr>
        <w:pStyle w:val="ListParagraph"/>
        <w:rPr>
          <w:b/>
          <w:bCs/>
        </w:rPr>
      </w:pPr>
      <w:hyperlink r:id="rId17" w:history="1">
        <w:r w:rsidRPr="00F43955">
          <w:rPr>
            <w:rStyle w:val="Hyperlink"/>
            <w:b/>
            <w:bCs/>
          </w:rPr>
          <w:t>https://theaircurrent.com/aviation-safety/what-is-the-boeing-737-max-maneuvering-characteristics-augmentation-system-mcas-jt610/</w:t>
        </w:r>
      </w:hyperlink>
    </w:p>
    <w:p w14:paraId="5BE748C5" w14:textId="34F9DF92" w:rsidR="00707C3F" w:rsidRPr="00F43955" w:rsidRDefault="00707C3F" w:rsidP="00752BC6">
      <w:pPr>
        <w:pStyle w:val="ListParagraph"/>
      </w:pPr>
      <w:r w:rsidRPr="00F43955">
        <w:t xml:space="preserve">[Accessed on </w:t>
      </w:r>
      <w:r w:rsidR="004200E2" w:rsidRPr="00F43955">
        <w:t>7</w:t>
      </w:r>
      <w:r w:rsidRPr="00F43955">
        <w:t xml:space="preserve"> March 2026]</w:t>
      </w:r>
    </w:p>
    <w:p w14:paraId="09E341A3" w14:textId="61E4E36F" w:rsidR="00513E0F" w:rsidRPr="00F43955" w:rsidRDefault="008018B5" w:rsidP="00EC5EDD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43955">
        <w:rPr>
          <w:b/>
          <w:bCs/>
        </w:rPr>
        <w:t>Agronsky</w:t>
      </w:r>
      <w:proofErr w:type="spellEnd"/>
      <w:r w:rsidRPr="00F43955">
        <w:rPr>
          <w:b/>
          <w:bCs/>
        </w:rPr>
        <w:t xml:space="preserve"> V</w:t>
      </w:r>
      <w:r w:rsidR="00513E0F" w:rsidRPr="00F43955">
        <w:rPr>
          <w:b/>
          <w:bCs/>
        </w:rPr>
        <w:t xml:space="preserve">. </w:t>
      </w:r>
      <w:r w:rsidR="009670F7" w:rsidRPr="00F43955">
        <w:rPr>
          <w:b/>
          <w:bCs/>
        </w:rPr>
        <w:t>(202</w:t>
      </w:r>
      <w:r w:rsidR="002F6ED7" w:rsidRPr="00F43955">
        <w:rPr>
          <w:b/>
          <w:bCs/>
        </w:rPr>
        <w:t>5</w:t>
      </w:r>
      <w:r w:rsidR="009670F7" w:rsidRPr="00F43955">
        <w:rPr>
          <w:b/>
          <w:bCs/>
        </w:rPr>
        <w:t xml:space="preserve">) </w:t>
      </w:r>
      <w:r w:rsidR="002F6ED7" w:rsidRPr="00F43955">
        <w:rPr>
          <w:b/>
          <w:bCs/>
        </w:rPr>
        <w:t>–</w:t>
      </w:r>
      <w:r w:rsidR="009670F7" w:rsidRPr="00F43955">
        <w:rPr>
          <w:b/>
          <w:bCs/>
        </w:rPr>
        <w:t xml:space="preserve"> </w:t>
      </w:r>
      <w:r w:rsidR="000111B6" w:rsidRPr="00F43955">
        <w:rPr>
          <w:b/>
          <w:bCs/>
        </w:rPr>
        <w:t xml:space="preserve">(Simple Flying) </w:t>
      </w:r>
      <w:r w:rsidR="002F6ED7" w:rsidRPr="00F43955">
        <w:rPr>
          <w:b/>
          <w:bCs/>
        </w:rPr>
        <w:t>Why can’t</w:t>
      </w:r>
      <w:r w:rsidR="009670F7" w:rsidRPr="00F43955">
        <w:rPr>
          <w:b/>
          <w:bCs/>
        </w:rPr>
        <w:t xml:space="preserve"> the Boeing 737 MAX Have Been Powered by Any Other Engine Type? [Online]</w:t>
      </w:r>
    </w:p>
    <w:p w14:paraId="73BF40D7" w14:textId="78A55128" w:rsidR="009670F7" w:rsidRPr="00F43955" w:rsidRDefault="009670F7" w:rsidP="009670F7">
      <w:pPr>
        <w:pStyle w:val="ListParagraph"/>
      </w:pPr>
      <w:r w:rsidRPr="00F43955">
        <w:t>Available at:</w:t>
      </w:r>
    </w:p>
    <w:p w14:paraId="7609D7BC" w14:textId="3FA7EE5F" w:rsidR="009670F7" w:rsidRPr="00F43955" w:rsidRDefault="009670F7" w:rsidP="009670F7">
      <w:pPr>
        <w:pStyle w:val="ListParagraph"/>
      </w:pPr>
      <w:hyperlink r:id="rId18" w:history="1">
        <w:r w:rsidRPr="00F43955">
          <w:rPr>
            <w:rStyle w:val="Hyperlink"/>
          </w:rPr>
          <w:t>https://simpleflying.com/boeing-737-max-powered-any-other-engine-type/</w:t>
        </w:r>
      </w:hyperlink>
    </w:p>
    <w:p w14:paraId="4C5E22AB" w14:textId="3BBF0C52" w:rsidR="00E83E11" w:rsidRPr="00F43955" w:rsidRDefault="009670F7" w:rsidP="00E83E11">
      <w:pPr>
        <w:pStyle w:val="ListParagraph"/>
      </w:pPr>
      <w:r w:rsidRPr="00F43955">
        <w:t xml:space="preserve">[Accessed on </w:t>
      </w:r>
      <w:r w:rsidR="004200E2" w:rsidRPr="00F43955">
        <w:t>8</w:t>
      </w:r>
      <w:r w:rsidRPr="00F43955">
        <w:t xml:space="preserve"> March 2026] </w:t>
      </w:r>
    </w:p>
    <w:p w14:paraId="267DDB62" w14:textId="32F28E65" w:rsidR="00E83E11" w:rsidRPr="00F43955" w:rsidRDefault="00D303FC" w:rsidP="00EC5EDD">
      <w:pPr>
        <w:pStyle w:val="ListParagraph"/>
        <w:numPr>
          <w:ilvl w:val="0"/>
          <w:numId w:val="3"/>
        </w:numPr>
        <w:rPr>
          <w:b/>
          <w:bCs/>
        </w:rPr>
      </w:pPr>
      <w:r w:rsidRPr="00F43955">
        <w:rPr>
          <w:b/>
          <w:bCs/>
        </w:rPr>
        <w:t xml:space="preserve">B737 MAX </w:t>
      </w:r>
      <w:r w:rsidR="00F41EEA" w:rsidRPr="00F43955">
        <w:rPr>
          <w:b/>
          <w:bCs/>
        </w:rPr>
        <w:t xml:space="preserve">- </w:t>
      </w:r>
      <w:r w:rsidRPr="00F43955">
        <w:rPr>
          <w:b/>
          <w:bCs/>
        </w:rPr>
        <w:t xml:space="preserve">MCAS </w:t>
      </w:r>
      <w:r w:rsidR="00B229D4" w:rsidRPr="00F43955">
        <w:rPr>
          <w:b/>
          <w:bCs/>
        </w:rPr>
        <w:t>(20</w:t>
      </w:r>
      <w:r w:rsidR="00BD7E6D" w:rsidRPr="00F43955">
        <w:rPr>
          <w:b/>
          <w:bCs/>
        </w:rPr>
        <w:t>18</w:t>
      </w:r>
      <w:r w:rsidR="00B229D4" w:rsidRPr="00F43955">
        <w:rPr>
          <w:b/>
          <w:bCs/>
        </w:rPr>
        <w:t>)</w:t>
      </w:r>
      <w:r w:rsidR="00F41EEA" w:rsidRPr="00F43955">
        <w:rPr>
          <w:b/>
          <w:bCs/>
        </w:rPr>
        <w:t xml:space="preserve"> [Online]</w:t>
      </w:r>
    </w:p>
    <w:p w14:paraId="6CB10620" w14:textId="6C341E5E" w:rsidR="00E83E11" w:rsidRPr="00F43955" w:rsidRDefault="00E83E11" w:rsidP="00E83E11">
      <w:pPr>
        <w:pStyle w:val="ListParagraph"/>
        <w:rPr>
          <w:b/>
          <w:bCs/>
        </w:rPr>
      </w:pPr>
      <w:r w:rsidRPr="00F43955">
        <w:t>Available at:</w:t>
      </w:r>
    </w:p>
    <w:p w14:paraId="0218AB0D" w14:textId="59D51832" w:rsidR="00E83E11" w:rsidRPr="00F43955" w:rsidRDefault="00E83E11" w:rsidP="00E83E11">
      <w:pPr>
        <w:pStyle w:val="ListParagraph"/>
        <w:rPr>
          <w:b/>
          <w:bCs/>
        </w:rPr>
      </w:pPr>
      <w:hyperlink r:id="rId19" w:history="1">
        <w:r w:rsidRPr="00F43955">
          <w:rPr>
            <w:rStyle w:val="Hyperlink"/>
            <w:b/>
            <w:bCs/>
          </w:rPr>
          <w:t>http://www.b737.org.uk/mcas.htm</w:t>
        </w:r>
      </w:hyperlink>
    </w:p>
    <w:p w14:paraId="6022E53D" w14:textId="2FE66C9F" w:rsidR="00670DA6" w:rsidRPr="00F43955" w:rsidRDefault="00E83E11" w:rsidP="00F433B2">
      <w:pPr>
        <w:pStyle w:val="ListParagraph"/>
      </w:pPr>
      <w:r w:rsidRPr="00F43955">
        <w:t xml:space="preserve">[Accessed on </w:t>
      </w:r>
      <w:r w:rsidR="004200E2" w:rsidRPr="00F43955">
        <w:t>8</w:t>
      </w:r>
      <w:r w:rsidRPr="00F43955">
        <w:t xml:space="preserve"> March 2026] </w:t>
      </w:r>
    </w:p>
    <w:p w14:paraId="1A5B36E9" w14:textId="07083E68" w:rsidR="00707C3F" w:rsidRPr="00F43955" w:rsidRDefault="007C11FD" w:rsidP="00EC5EDD">
      <w:pPr>
        <w:pStyle w:val="ListParagraph"/>
        <w:numPr>
          <w:ilvl w:val="0"/>
          <w:numId w:val="3"/>
        </w:numPr>
        <w:rPr>
          <w:b/>
          <w:bCs/>
        </w:rPr>
      </w:pPr>
      <w:r w:rsidRPr="00F43955">
        <w:rPr>
          <w:b/>
          <w:bCs/>
        </w:rPr>
        <w:t>G</w:t>
      </w:r>
      <w:r w:rsidR="007E1737" w:rsidRPr="00F43955">
        <w:rPr>
          <w:b/>
          <w:bCs/>
        </w:rPr>
        <w:t>ates D. and Baker M. (2019) – (</w:t>
      </w:r>
      <w:r w:rsidR="00517F15">
        <w:rPr>
          <w:b/>
          <w:bCs/>
        </w:rPr>
        <w:t>The</w:t>
      </w:r>
      <w:r w:rsidR="002D3A84" w:rsidRPr="00F43955">
        <w:rPr>
          <w:b/>
          <w:bCs/>
        </w:rPr>
        <w:t xml:space="preserve"> Seattle Times) The inside story of MCAS: How Boeing’s 737 MAX system gained power and lost safeguards [Online]</w:t>
      </w:r>
    </w:p>
    <w:p w14:paraId="2E23AD36" w14:textId="184B4322" w:rsidR="00707C3F" w:rsidRPr="00F43955" w:rsidRDefault="00707C3F" w:rsidP="00707C3F">
      <w:pPr>
        <w:pStyle w:val="ListParagraph"/>
        <w:rPr>
          <w:b/>
          <w:bCs/>
        </w:rPr>
      </w:pPr>
      <w:r w:rsidRPr="00F43955">
        <w:t>Available at:</w:t>
      </w:r>
    </w:p>
    <w:p w14:paraId="33A180CF" w14:textId="605242B3" w:rsidR="00EC5EDD" w:rsidRPr="00F43955" w:rsidRDefault="00707C3F" w:rsidP="00707C3F">
      <w:pPr>
        <w:pStyle w:val="ListParagraph"/>
        <w:rPr>
          <w:b/>
          <w:bCs/>
        </w:rPr>
      </w:pPr>
      <w:hyperlink r:id="rId20" w:history="1">
        <w:r w:rsidRPr="00F43955">
          <w:rPr>
            <w:rStyle w:val="Hyperlink"/>
            <w:b/>
            <w:bCs/>
          </w:rPr>
          <w:t>https://afacwa.org/the_inside_story_of_mcas_seattle_times/</w:t>
        </w:r>
      </w:hyperlink>
    </w:p>
    <w:p w14:paraId="63E313AB" w14:textId="3709B979" w:rsidR="00707C3F" w:rsidRPr="00F43955" w:rsidRDefault="00707C3F" w:rsidP="00707C3F">
      <w:pPr>
        <w:pStyle w:val="ListParagraph"/>
      </w:pPr>
      <w:r w:rsidRPr="00F43955">
        <w:t xml:space="preserve">[Accessed on </w:t>
      </w:r>
      <w:r w:rsidR="004200E2" w:rsidRPr="00F43955">
        <w:t>8</w:t>
      </w:r>
      <w:r w:rsidRPr="00F43955">
        <w:t xml:space="preserve"> March 2026]</w:t>
      </w:r>
    </w:p>
    <w:p w14:paraId="22978FEA" w14:textId="25616142" w:rsidR="00931575" w:rsidRPr="00F4395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F43955">
        <w:rPr>
          <w:b/>
          <w:bCs/>
        </w:rPr>
        <w:t>Flightradar24 (2020) – Ethiopian 302 Final Report Summary [Online]</w:t>
      </w:r>
      <w:r w:rsidRPr="00F43955">
        <w:rPr>
          <w:b/>
          <w:bCs/>
        </w:rPr>
        <w:br/>
      </w:r>
      <w:r w:rsidRPr="00F43955">
        <w:t>Available at:</w:t>
      </w:r>
      <w:r w:rsidRPr="00F43955">
        <w:rPr>
          <w:b/>
          <w:bCs/>
        </w:rPr>
        <w:br/>
      </w:r>
      <w:hyperlink r:id="rId21" w:tgtFrame="_new" w:history="1">
        <w:r w:rsidRPr="00F43955">
          <w:rPr>
            <w:rStyle w:val="Hyperlink"/>
            <w:b/>
            <w:bCs/>
          </w:rPr>
          <w:t>https://www.flightradar24.com/blog/aviation-news/aviation-safety/ethiopian-302-final-report/</w:t>
        </w:r>
      </w:hyperlink>
      <w:r w:rsidRPr="00F43955">
        <w:rPr>
          <w:b/>
          <w:bCs/>
        </w:rPr>
        <w:br/>
      </w:r>
      <w:r w:rsidRPr="00F43955">
        <w:t xml:space="preserve">[Accessed on </w:t>
      </w:r>
      <w:r w:rsidR="00F43955">
        <w:t>17</w:t>
      </w:r>
      <w:r w:rsidRPr="00F43955">
        <w:t xml:space="preserve"> March 2026]</w:t>
      </w:r>
    </w:p>
    <w:p w14:paraId="52E72D6A" w14:textId="478397A5" w:rsidR="00931575" w:rsidRPr="00F4395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F43955">
        <w:rPr>
          <w:b/>
          <w:bCs/>
        </w:rPr>
        <w:t>Wisner Baum (2018) – Lion Air Flight JT 610 Crash [Online]</w:t>
      </w:r>
      <w:r w:rsidRPr="00F43955">
        <w:rPr>
          <w:b/>
          <w:bCs/>
        </w:rPr>
        <w:br/>
      </w:r>
      <w:r w:rsidRPr="00F43955">
        <w:t>Available at:</w:t>
      </w:r>
      <w:r w:rsidRPr="00F43955">
        <w:rPr>
          <w:b/>
          <w:bCs/>
        </w:rPr>
        <w:br/>
      </w:r>
      <w:hyperlink r:id="rId22" w:tgtFrame="_new" w:history="1">
        <w:r w:rsidRPr="00F43955">
          <w:rPr>
            <w:rStyle w:val="Hyperlink"/>
            <w:b/>
            <w:bCs/>
          </w:rPr>
          <w:t>https://www.wisnerbaum.com/blog/2018/october/lion-air-flight-jt-610-crash/</w:t>
        </w:r>
      </w:hyperlink>
      <w:r w:rsidRPr="00F43955">
        <w:rPr>
          <w:b/>
          <w:bCs/>
        </w:rPr>
        <w:br/>
      </w:r>
      <w:r w:rsidRPr="00F43955">
        <w:t xml:space="preserve">[Accessed on </w:t>
      </w:r>
      <w:r w:rsidR="003F05DC">
        <w:t>17</w:t>
      </w:r>
      <w:r w:rsidRPr="00F43955">
        <w:t xml:space="preserve"> March 2026]</w:t>
      </w:r>
    </w:p>
    <w:p w14:paraId="0FE2E0DC" w14:textId="11C2A895" w:rsidR="00931575" w:rsidRPr="0093157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F43955">
        <w:rPr>
          <w:b/>
          <w:bCs/>
        </w:rPr>
        <w:t>B</w:t>
      </w:r>
      <w:r w:rsidR="00F43955" w:rsidRPr="00F43955">
        <w:rPr>
          <w:b/>
          <w:bCs/>
        </w:rPr>
        <w:t>ureau of Aircraft Accidents Archives</w:t>
      </w:r>
      <w:r w:rsidRPr="00931575">
        <w:rPr>
          <w:b/>
          <w:bCs/>
        </w:rPr>
        <w:t xml:space="preserve"> </w:t>
      </w:r>
      <w:r w:rsidR="00F43955" w:rsidRPr="00F43955">
        <w:rPr>
          <w:b/>
          <w:bCs/>
        </w:rPr>
        <w:t xml:space="preserve">- </w:t>
      </w:r>
      <w:r w:rsidRPr="00931575">
        <w:rPr>
          <w:b/>
          <w:bCs/>
        </w:rPr>
        <w:t>Crash</w:t>
      </w:r>
      <w:r w:rsidR="00F43955" w:rsidRPr="00F43955">
        <w:rPr>
          <w:b/>
          <w:bCs/>
        </w:rPr>
        <w:t xml:space="preserve"> of a</w:t>
      </w:r>
      <w:r w:rsidRPr="00931575">
        <w:rPr>
          <w:b/>
          <w:bCs/>
        </w:rPr>
        <w:t xml:space="preserve"> Boeing 737 MAX 8 near Debre Zeit – 157 killed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3" w:tgtFrame="_new" w:history="1">
        <w:r w:rsidRPr="00931575">
          <w:rPr>
            <w:rStyle w:val="Hyperlink"/>
            <w:b/>
            <w:bCs/>
          </w:rPr>
          <w:t>https://www.baaa-acro.com/crash/crash-boeing-737-max-8-near-debre-zeit-157-killed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F43955">
        <w:t>17</w:t>
      </w:r>
      <w:r w:rsidRPr="00931575">
        <w:t xml:space="preserve"> March 2026]</w:t>
      </w:r>
    </w:p>
    <w:p w14:paraId="5BDBEB1D" w14:textId="6F4FFDD2" w:rsidR="00931575" w:rsidRPr="0093157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931575">
        <w:rPr>
          <w:b/>
          <w:bCs/>
        </w:rPr>
        <w:lastRenderedPageBreak/>
        <w:t>EthiopianFlight302.com – Pilot error may have contributed to Lion Air Flight 610 crash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4" w:tgtFrame="_new" w:history="1">
        <w:r w:rsidRPr="00931575">
          <w:rPr>
            <w:rStyle w:val="Hyperlink"/>
            <w:b/>
            <w:bCs/>
          </w:rPr>
          <w:t>https://ethiopianflight302.com/pilot-error-may-contributed-lion-air-flight-610-crash/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F11682">
        <w:t>17</w:t>
      </w:r>
      <w:r w:rsidRPr="00931575">
        <w:t xml:space="preserve"> March 2026]</w:t>
      </w:r>
    </w:p>
    <w:p w14:paraId="2E21F2DD" w14:textId="766ED880" w:rsidR="00931575" w:rsidRPr="008C6779" w:rsidRDefault="00931575" w:rsidP="008C6779">
      <w:pPr>
        <w:pStyle w:val="ListParagraph"/>
        <w:numPr>
          <w:ilvl w:val="0"/>
          <w:numId w:val="3"/>
        </w:numPr>
        <w:rPr>
          <w:b/>
          <w:bCs/>
        </w:rPr>
      </w:pPr>
      <w:r w:rsidRPr="00931575">
        <w:rPr>
          <w:b/>
          <w:bCs/>
        </w:rPr>
        <w:t>EthiopianFlight302.com – Investigators spread blame in Lion Air crash but mostly fault Boeing and FAA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5" w:tgtFrame="_new" w:history="1">
        <w:r w:rsidRPr="00931575">
          <w:rPr>
            <w:rStyle w:val="Hyperlink"/>
            <w:b/>
            <w:bCs/>
          </w:rPr>
          <w:t>https://ethiopianflight302.com/investigators-spread-blame-in-lion-air-crash-but-mostly-fault-boeing-and-faa/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3E2619">
        <w:t>17</w:t>
      </w:r>
      <w:r w:rsidRPr="00931575">
        <w:t xml:space="preserve"> March 2026]</w:t>
      </w:r>
    </w:p>
    <w:p w14:paraId="222DEB16" w14:textId="7F3C97DF" w:rsidR="00931575" w:rsidRPr="0093157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931575">
        <w:rPr>
          <w:b/>
          <w:bCs/>
        </w:rPr>
        <w:t>BBC News (2021) – Boeing 737 Max: What went wrong?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6" w:tgtFrame="_new" w:history="1">
        <w:r w:rsidRPr="00931575">
          <w:rPr>
            <w:rStyle w:val="Hyperlink"/>
            <w:b/>
            <w:bCs/>
          </w:rPr>
          <w:t>https://www.bbc.co.uk/news/business-57028687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D74F59">
        <w:t>19</w:t>
      </w:r>
      <w:r w:rsidRPr="00931575">
        <w:t xml:space="preserve"> March 2026]</w:t>
      </w:r>
    </w:p>
    <w:p w14:paraId="63C4B733" w14:textId="07669BA5" w:rsidR="00931575" w:rsidRPr="0093157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931575">
        <w:rPr>
          <w:b/>
          <w:bCs/>
        </w:rPr>
        <w:t>The Independent (2019) – Boeing 737 Max accident report: What went wrong?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7" w:tgtFrame="_new" w:history="1">
        <w:r w:rsidRPr="00931575">
          <w:rPr>
            <w:rStyle w:val="Hyperlink"/>
            <w:b/>
            <w:bCs/>
          </w:rPr>
          <w:t>https://www.independent.co.uk/travel/news-and-advice/boeing-737-max-lion-air-ethiopian-airlines-accident-report-crash-deaths-a9170451.html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D74F59">
        <w:t>19</w:t>
      </w:r>
      <w:r w:rsidRPr="00931575">
        <w:t xml:space="preserve"> March 2026]</w:t>
      </w:r>
    </w:p>
    <w:p w14:paraId="19B4CFF2" w14:textId="60441974" w:rsidR="00931575" w:rsidRPr="00931575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931575">
        <w:rPr>
          <w:b/>
          <w:bCs/>
        </w:rPr>
        <w:t>LionAirFlight610.com (n.d.) – Boeing Ethiopia crash probe finds anti-stall device activated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8" w:tgtFrame="_new" w:history="1">
        <w:r w:rsidRPr="00931575">
          <w:rPr>
            <w:rStyle w:val="Hyperlink"/>
            <w:b/>
            <w:bCs/>
          </w:rPr>
          <w:t>https://www.lionairflight610.com/boeing-ethiopia-crash-probe-finds-anti-stall-device-activated/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693B4A">
        <w:t>20</w:t>
      </w:r>
      <w:r w:rsidRPr="00931575">
        <w:t xml:space="preserve"> March 2026]</w:t>
      </w:r>
    </w:p>
    <w:p w14:paraId="617240CB" w14:textId="0D731457" w:rsidR="00931575" w:rsidRPr="00697C98" w:rsidRDefault="00931575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931575">
        <w:rPr>
          <w:b/>
          <w:bCs/>
        </w:rPr>
        <w:t>Daily Mirror (2024) – Pilot screamed two terrifying words before crash [Online]</w:t>
      </w:r>
      <w:r w:rsidRPr="00931575">
        <w:rPr>
          <w:b/>
          <w:bCs/>
        </w:rPr>
        <w:br/>
      </w:r>
      <w:r w:rsidRPr="00931575">
        <w:t>Available at:</w:t>
      </w:r>
      <w:r w:rsidRPr="00931575">
        <w:rPr>
          <w:b/>
          <w:bCs/>
        </w:rPr>
        <w:br/>
      </w:r>
      <w:hyperlink r:id="rId29" w:tgtFrame="_new" w:history="1">
        <w:r w:rsidRPr="00931575">
          <w:rPr>
            <w:rStyle w:val="Hyperlink"/>
            <w:b/>
            <w:bCs/>
          </w:rPr>
          <w:t>https://www.mirror.co.uk/news/world-news/pilot-screamed-two-terrifying-words-36836715</w:t>
        </w:r>
      </w:hyperlink>
      <w:r w:rsidRPr="00931575">
        <w:rPr>
          <w:b/>
          <w:bCs/>
        </w:rPr>
        <w:br/>
      </w:r>
      <w:r w:rsidRPr="00931575">
        <w:t xml:space="preserve">[Accessed on </w:t>
      </w:r>
      <w:r w:rsidR="00693B4A">
        <w:t>20</w:t>
      </w:r>
      <w:r w:rsidRPr="00931575">
        <w:t xml:space="preserve"> March 2026]</w:t>
      </w:r>
    </w:p>
    <w:p w14:paraId="0BF7BEC0" w14:textId="1CF6DCD2" w:rsidR="00697C98" w:rsidRDefault="006F1614" w:rsidP="00931575">
      <w:pPr>
        <w:pStyle w:val="ListParagraph"/>
        <w:numPr>
          <w:ilvl w:val="0"/>
          <w:numId w:val="3"/>
        </w:numPr>
        <w:rPr>
          <w:b/>
          <w:bCs/>
        </w:rPr>
      </w:pPr>
      <w:r w:rsidRPr="006F1614">
        <w:rPr>
          <w:b/>
          <w:bCs/>
        </w:rPr>
        <w:t>Hamilton, S. (2019) How Boeing named, promoted the MAX in early days.</w:t>
      </w:r>
      <w:r w:rsidR="00496974">
        <w:rPr>
          <w:b/>
          <w:bCs/>
        </w:rPr>
        <w:t xml:space="preserve"> </w:t>
      </w:r>
    </w:p>
    <w:p w14:paraId="77E87733" w14:textId="14058C7F" w:rsidR="006F1614" w:rsidRPr="006F1614" w:rsidRDefault="006F1614" w:rsidP="006F1614">
      <w:pPr>
        <w:pStyle w:val="ListParagraph"/>
      </w:pPr>
      <w:r>
        <w:t>Available at:</w:t>
      </w:r>
    </w:p>
    <w:p w14:paraId="514F3C76" w14:textId="64D689A5" w:rsidR="00C92ADF" w:rsidRDefault="006F1614" w:rsidP="00931575">
      <w:pPr>
        <w:pStyle w:val="ListParagraph"/>
        <w:rPr>
          <w:b/>
          <w:bCs/>
        </w:rPr>
      </w:pPr>
      <w:hyperlink r:id="rId30" w:history="1">
        <w:r w:rsidRPr="0014327E">
          <w:rPr>
            <w:rStyle w:val="Hyperlink"/>
            <w:b/>
            <w:bCs/>
          </w:rPr>
          <w:t>https://leehamnews.com/2019/05/16/how-boeing-named-promoted-the-max-in-early-days/</w:t>
        </w:r>
      </w:hyperlink>
    </w:p>
    <w:p w14:paraId="23A2D4F8" w14:textId="241C9C94" w:rsidR="00243311" w:rsidRDefault="006F1614" w:rsidP="00C823FB">
      <w:pPr>
        <w:pStyle w:val="ListParagraph"/>
      </w:pPr>
      <w:r w:rsidRPr="00931575">
        <w:t xml:space="preserve">[Accessed on </w:t>
      </w:r>
      <w:r>
        <w:t>26</w:t>
      </w:r>
      <w:r w:rsidRPr="00931575">
        <w:t xml:space="preserve"> March 2026]</w:t>
      </w:r>
    </w:p>
    <w:p w14:paraId="5B104493" w14:textId="4D366ED7" w:rsidR="0023347F" w:rsidRDefault="00C823FB" w:rsidP="0023347F">
      <w:pPr>
        <w:pStyle w:val="ListParagraph"/>
        <w:numPr>
          <w:ilvl w:val="0"/>
          <w:numId w:val="3"/>
        </w:numPr>
        <w:rPr>
          <w:b/>
          <w:bCs/>
        </w:rPr>
      </w:pPr>
      <w:r w:rsidRPr="0023347F">
        <w:rPr>
          <w:b/>
          <w:bCs/>
        </w:rPr>
        <w:t xml:space="preserve">Schuurman, R. (2020) The four Commandments before MAX can fly again. </w:t>
      </w:r>
      <w:proofErr w:type="spellStart"/>
      <w:r w:rsidRPr="0023347F">
        <w:rPr>
          <w:b/>
          <w:bCs/>
        </w:rPr>
        <w:t>AirInsigh</w:t>
      </w:r>
      <w:r w:rsidR="0023347F">
        <w:rPr>
          <w:b/>
          <w:bCs/>
        </w:rPr>
        <w:t>t</w:t>
      </w:r>
      <w:proofErr w:type="spellEnd"/>
    </w:p>
    <w:p w14:paraId="46F5C05C" w14:textId="1179F605" w:rsidR="0023347F" w:rsidRDefault="0023347F" w:rsidP="0023347F">
      <w:pPr>
        <w:pStyle w:val="ListParagraph"/>
      </w:pPr>
      <w:r>
        <w:t xml:space="preserve">Available at: </w:t>
      </w:r>
    </w:p>
    <w:p w14:paraId="3E135D66" w14:textId="2FB6AA71" w:rsidR="0023347F" w:rsidRDefault="00524872" w:rsidP="0023347F">
      <w:pPr>
        <w:pStyle w:val="ListParagraph"/>
      </w:pPr>
      <w:hyperlink r:id="rId31" w:history="1">
        <w:r w:rsidRPr="0014327E">
          <w:rPr>
            <w:rStyle w:val="Hyperlink"/>
          </w:rPr>
          <w:t>https://airinsight.com/the-four-commandments-before-max-can-fly-again/</w:t>
        </w:r>
      </w:hyperlink>
    </w:p>
    <w:p w14:paraId="1CA94196" w14:textId="2D3AA5D4" w:rsidR="00524872" w:rsidRPr="0023347F" w:rsidRDefault="00524872" w:rsidP="0023347F">
      <w:pPr>
        <w:pStyle w:val="ListParagraph"/>
      </w:pPr>
      <w:r>
        <w:t>[Accessed on 26 March 2026]</w:t>
      </w:r>
    </w:p>
    <w:p w14:paraId="0F69D9A9" w14:textId="704361DE" w:rsidR="0023347F" w:rsidRDefault="00534F40" w:rsidP="0023347F">
      <w:pPr>
        <w:pStyle w:val="ListParagraph"/>
        <w:numPr>
          <w:ilvl w:val="0"/>
          <w:numId w:val="3"/>
        </w:numPr>
        <w:rPr>
          <w:b/>
          <w:bCs/>
        </w:rPr>
      </w:pPr>
      <w:r w:rsidRPr="00534F40">
        <w:rPr>
          <w:b/>
          <w:bCs/>
        </w:rPr>
        <w:lastRenderedPageBreak/>
        <w:t xml:space="preserve">Bellamy III, W. (2020) </w:t>
      </w:r>
      <w:r w:rsidRPr="00534F40">
        <w:rPr>
          <w:b/>
          <w:bCs/>
          <w:i/>
          <w:iCs/>
        </w:rPr>
        <w:t>Boeing 737 MAX certification flight waiting on software validation</w:t>
      </w:r>
      <w:r w:rsidRPr="00534F40">
        <w:rPr>
          <w:b/>
          <w:bCs/>
        </w:rPr>
        <w:t>. Aviation Today</w:t>
      </w:r>
    </w:p>
    <w:p w14:paraId="339D90FA" w14:textId="50F63FC4" w:rsidR="00534F40" w:rsidRDefault="00534F40" w:rsidP="00534F40">
      <w:pPr>
        <w:pStyle w:val="ListParagraph"/>
      </w:pPr>
      <w:r>
        <w:t>Available at:</w:t>
      </w:r>
    </w:p>
    <w:p w14:paraId="1EDAAAF8" w14:textId="4426141F" w:rsidR="00534F40" w:rsidRDefault="00BE1DCA" w:rsidP="00534F40">
      <w:pPr>
        <w:pStyle w:val="ListParagraph"/>
      </w:pPr>
      <w:hyperlink r:id="rId32" w:history="1">
        <w:r w:rsidRPr="0014327E">
          <w:rPr>
            <w:rStyle w:val="Hyperlink"/>
          </w:rPr>
          <w:t>https://www.aviationtoday.com/2020/04/30/boeing-737-max-certification-flight-waiting-software-validation/</w:t>
        </w:r>
      </w:hyperlink>
    </w:p>
    <w:p w14:paraId="48665143" w14:textId="29676E21" w:rsidR="00BE1DCA" w:rsidRPr="00534F40" w:rsidRDefault="00BE1DCA" w:rsidP="00534F40">
      <w:pPr>
        <w:pStyle w:val="ListParagraph"/>
      </w:pPr>
      <w:r>
        <w:t>[Accessed on 26 March 2026]</w:t>
      </w:r>
    </w:p>
    <w:p w14:paraId="76AC974A" w14:textId="34C47789" w:rsidR="00534F40" w:rsidRDefault="00B41E6F" w:rsidP="0023347F">
      <w:pPr>
        <w:pStyle w:val="ListParagraph"/>
        <w:numPr>
          <w:ilvl w:val="0"/>
          <w:numId w:val="3"/>
        </w:numPr>
        <w:rPr>
          <w:b/>
          <w:bCs/>
        </w:rPr>
      </w:pPr>
      <w:r w:rsidRPr="00B41E6F">
        <w:rPr>
          <w:b/>
          <w:bCs/>
        </w:rPr>
        <w:t>B, F. (2019) Boeing 737 Max 8 software accountability or lack thereof? DEV Community</w:t>
      </w:r>
    </w:p>
    <w:p w14:paraId="5893068C" w14:textId="3C9CC956" w:rsidR="00B41E6F" w:rsidRDefault="00B41E6F" w:rsidP="00B41E6F">
      <w:pPr>
        <w:pStyle w:val="ListParagraph"/>
      </w:pPr>
      <w:r>
        <w:t xml:space="preserve">Available at: </w:t>
      </w:r>
    </w:p>
    <w:p w14:paraId="1155CF91" w14:textId="7F61A781" w:rsidR="00B41E6F" w:rsidRDefault="00B41E6F" w:rsidP="00B41E6F">
      <w:pPr>
        <w:pStyle w:val="ListParagraph"/>
      </w:pPr>
      <w:hyperlink r:id="rId33" w:history="1">
        <w:r w:rsidRPr="0014327E">
          <w:rPr>
            <w:rStyle w:val="Hyperlink"/>
          </w:rPr>
          <w:t>https://dev.to/thefern/boeing-max-8-software-accountability-or-lack-thereof-2k9k</w:t>
        </w:r>
      </w:hyperlink>
    </w:p>
    <w:p w14:paraId="0CCF4807" w14:textId="7FAC6F53" w:rsidR="00B41E6F" w:rsidRPr="00B41E6F" w:rsidRDefault="00B41E6F" w:rsidP="00B41E6F">
      <w:pPr>
        <w:pStyle w:val="ListParagraph"/>
      </w:pPr>
      <w:r>
        <w:t>[Accessed on 26 March 2026]</w:t>
      </w:r>
    </w:p>
    <w:p w14:paraId="554F3F43" w14:textId="004C3A73" w:rsidR="00534F40" w:rsidRDefault="00ED4AF9" w:rsidP="0023347F">
      <w:pPr>
        <w:pStyle w:val="ListParagraph"/>
        <w:numPr>
          <w:ilvl w:val="0"/>
          <w:numId w:val="3"/>
        </w:numPr>
        <w:rPr>
          <w:b/>
          <w:bCs/>
        </w:rPr>
      </w:pPr>
      <w:r w:rsidRPr="00ED4AF9">
        <w:rPr>
          <w:b/>
          <w:bCs/>
        </w:rPr>
        <w:t>GeeksforGeeks (2024) Introduction of logic gates.</w:t>
      </w:r>
    </w:p>
    <w:p w14:paraId="6D0E5462" w14:textId="3F2A5691" w:rsidR="00ED4AF9" w:rsidRDefault="00ED4AF9" w:rsidP="00ED4AF9">
      <w:pPr>
        <w:pStyle w:val="ListParagraph"/>
      </w:pPr>
      <w:r>
        <w:t>Available at:</w:t>
      </w:r>
    </w:p>
    <w:p w14:paraId="19E00099" w14:textId="20221EBE" w:rsidR="00ED4AF9" w:rsidRDefault="008C4495" w:rsidP="00ED4AF9">
      <w:pPr>
        <w:pStyle w:val="ListParagraph"/>
      </w:pPr>
      <w:hyperlink r:id="rId34" w:history="1">
        <w:r w:rsidRPr="0014327E">
          <w:rPr>
            <w:rStyle w:val="Hyperlink"/>
          </w:rPr>
          <w:t>https://www.geeksforgeeks.org/digital-logic/introduction-of-logic-gates/</w:t>
        </w:r>
      </w:hyperlink>
    </w:p>
    <w:p w14:paraId="0DD46BE2" w14:textId="46AFCCF8" w:rsidR="008C4495" w:rsidRPr="00ED4AF9" w:rsidRDefault="008C4495" w:rsidP="00ED4AF9">
      <w:pPr>
        <w:pStyle w:val="ListParagraph"/>
      </w:pPr>
      <w:r>
        <w:t>[Accessed on 26 March 2026]</w:t>
      </w:r>
    </w:p>
    <w:p w14:paraId="7A0C11CE" w14:textId="77777777" w:rsidR="00534F40" w:rsidRPr="00496974" w:rsidRDefault="00534F40" w:rsidP="00496974">
      <w:pPr>
        <w:rPr>
          <w:b/>
          <w:bCs/>
        </w:rPr>
      </w:pPr>
    </w:p>
    <w:sectPr w:rsidR="00534F40" w:rsidRPr="00496974" w:rsidSect="00F63A8F">
      <w:headerReference w:type="default" r:id="rId35"/>
      <w:footerReference w:type="default" r:id="rId3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C6F3" w14:textId="77777777" w:rsidR="00230C41" w:rsidRDefault="00230C41" w:rsidP="006020B8">
      <w:pPr>
        <w:spacing w:after="0" w:line="240" w:lineRule="auto"/>
      </w:pPr>
      <w:r>
        <w:separator/>
      </w:r>
    </w:p>
  </w:endnote>
  <w:endnote w:type="continuationSeparator" w:id="0">
    <w:p w14:paraId="1C9C088A" w14:textId="77777777" w:rsidR="00230C41" w:rsidRDefault="00230C41" w:rsidP="00602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5911724"/>
      <w:docPartObj>
        <w:docPartGallery w:val="Page Numbers (Bottom of Page)"/>
        <w:docPartUnique/>
      </w:docPartObj>
    </w:sdtPr>
    <w:sdtEndPr/>
    <w:sdtContent>
      <w:p w14:paraId="3998C4FA" w14:textId="2E2A64A7" w:rsidR="006020B8" w:rsidRDefault="006020B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F4F9D3" w14:textId="77777777" w:rsidR="006020B8" w:rsidRDefault="00602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40A4" w14:textId="77777777" w:rsidR="00230C41" w:rsidRDefault="00230C41" w:rsidP="006020B8">
      <w:pPr>
        <w:spacing w:after="0" w:line="240" w:lineRule="auto"/>
      </w:pPr>
      <w:r>
        <w:separator/>
      </w:r>
    </w:p>
  </w:footnote>
  <w:footnote w:type="continuationSeparator" w:id="0">
    <w:p w14:paraId="36B8D4C4" w14:textId="77777777" w:rsidR="00230C41" w:rsidRDefault="00230C41" w:rsidP="00602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FE98" w14:textId="2645C14E" w:rsidR="003306BA" w:rsidRPr="003306BA" w:rsidRDefault="003306BA" w:rsidP="003306BA">
    <w:pPr>
      <w:pStyle w:val="Header"/>
      <w:jc w:val="right"/>
    </w:pPr>
    <w:r w:rsidRPr="003306BA">
      <w:t xml:space="preserve">AEROSPACE ENGINEERING PRINCIPLES </w:t>
    </w:r>
    <w:r>
      <w:t>(</w:t>
    </w:r>
    <w:r w:rsidRPr="003306BA">
      <w:t>TRAN43004</w:t>
    </w:r>
    <w:r>
      <w:t>)</w:t>
    </w:r>
  </w:p>
  <w:p w14:paraId="5B567B28" w14:textId="77777777" w:rsidR="006020B8" w:rsidRDefault="006020B8" w:rsidP="006020B8">
    <w:pPr>
      <w:pStyle w:val="Header"/>
      <w:jc w:val="right"/>
    </w:pPr>
  </w:p>
  <w:p w14:paraId="6CD2BCB7" w14:textId="77777777" w:rsidR="006020B8" w:rsidRDefault="00602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A90"/>
    <w:multiLevelType w:val="hybridMultilevel"/>
    <w:tmpl w:val="AD58B49E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DB0F84"/>
    <w:multiLevelType w:val="multilevel"/>
    <w:tmpl w:val="CDA8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A853E93"/>
    <w:multiLevelType w:val="hybridMultilevel"/>
    <w:tmpl w:val="4A6ED43C"/>
    <w:lvl w:ilvl="0" w:tplc="413E3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12C55"/>
    <w:multiLevelType w:val="hybridMultilevel"/>
    <w:tmpl w:val="D452DFD8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F911BB"/>
    <w:multiLevelType w:val="hybridMultilevel"/>
    <w:tmpl w:val="EC4A7B4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523D9F"/>
    <w:multiLevelType w:val="hybridMultilevel"/>
    <w:tmpl w:val="8AE630AA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A53F2B"/>
    <w:multiLevelType w:val="multilevel"/>
    <w:tmpl w:val="3D1CAC3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766549F"/>
    <w:multiLevelType w:val="hybridMultilevel"/>
    <w:tmpl w:val="1A7697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74BF3"/>
    <w:multiLevelType w:val="hybridMultilevel"/>
    <w:tmpl w:val="CC101782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CED5CE9"/>
    <w:multiLevelType w:val="hybridMultilevel"/>
    <w:tmpl w:val="2C589B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33170"/>
    <w:multiLevelType w:val="hybridMultilevel"/>
    <w:tmpl w:val="387077B4"/>
    <w:lvl w:ilvl="0" w:tplc="6A18A7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DE466A"/>
    <w:multiLevelType w:val="hybridMultilevel"/>
    <w:tmpl w:val="8960C9A4"/>
    <w:lvl w:ilvl="0" w:tplc="384AEE3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844C2B"/>
    <w:multiLevelType w:val="hybridMultilevel"/>
    <w:tmpl w:val="F4A4D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14836"/>
    <w:multiLevelType w:val="hybridMultilevel"/>
    <w:tmpl w:val="22FA3CCC"/>
    <w:lvl w:ilvl="0" w:tplc="DD6AD2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A6684"/>
    <w:multiLevelType w:val="hybridMultilevel"/>
    <w:tmpl w:val="8118FA26"/>
    <w:lvl w:ilvl="0" w:tplc="5C6897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4162E2"/>
    <w:multiLevelType w:val="hybridMultilevel"/>
    <w:tmpl w:val="512091BC"/>
    <w:lvl w:ilvl="0" w:tplc="1AEE9C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4175E"/>
    <w:multiLevelType w:val="hybridMultilevel"/>
    <w:tmpl w:val="4886BE9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7763A"/>
    <w:multiLevelType w:val="hybridMultilevel"/>
    <w:tmpl w:val="C9485D2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F65455E"/>
    <w:multiLevelType w:val="hybridMultilevel"/>
    <w:tmpl w:val="DE42190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E543B"/>
    <w:multiLevelType w:val="hybridMultilevel"/>
    <w:tmpl w:val="234A0FC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47BB7"/>
    <w:multiLevelType w:val="hybridMultilevel"/>
    <w:tmpl w:val="1968EE3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4CA98">
      <w:start w:val="4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22381"/>
    <w:multiLevelType w:val="multilevel"/>
    <w:tmpl w:val="7D7C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C400B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E0B24C6"/>
    <w:multiLevelType w:val="hybridMultilevel"/>
    <w:tmpl w:val="C76875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B5829"/>
    <w:multiLevelType w:val="hybridMultilevel"/>
    <w:tmpl w:val="79CAB816"/>
    <w:lvl w:ilvl="0" w:tplc="74766F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0204E2F"/>
    <w:multiLevelType w:val="hybridMultilevel"/>
    <w:tmpl w:val="D44872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E62D2D"/>
    <w:multiLevelType w:val="hybridMultilevel"/>
    <w:tmpl w:val="5F3A8E0E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EE3AF6"/>
    <w:multiLevelType w:val="hybridMultilevel"/>
    <w:tmpl w:val="492EF7AA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2690404">
    <w:abstractNumId w:val="13"/>
  </w:num>
  <w:num w:numId="2" w16cid:durableId="303242385">
    <w:abstractNumId w:val="15"/>
  </w:num>
  <w:num w:numId="3" w16cid:durableId="1562910294">
    <w:abstractNumId w:val="7"/>
  </w:num>
  <w:num w:numId="4" w16cid:durableId="2031639016">
    <w:abstractNumId w:val="22"/>
  </w:num>
  <w:num w:numId="5" w16cid:durableId="326640786">
    <w:abstractNumId w:val="21"/>
  </w:num>
  <w:num w:numId="6" w16cid:durableId="816189257">
    <w:abstractNumId w:val="2"/>
  </w:num>
  <w:num w:numId="7" w16cid:durableId="1941987284">
    <w:abstractNumId w:val="1"/>
  </w:num>
  <w:num w:numId="8" w16cid:durableId="2024286544">
    <w:abstractNumId w:val="9"/>
  </w:num>
  <w:num w:numId="9" w16cid:durableId="579144261">
    <w:abstractNumId w:val="24"/>
  </w:num>
  <w:num w:numId="10" w16cid:durableId="1014303463">
    <w:abstractNumId w:val="12"/>
  </w:num>
  <w:num w:numId="11" w16cid:durableId="1473670305">
    <w:abstractNumId w:val="11"/>
  </w:num>
  <w:num w:numId="12" w16cid:durableId="926381900">
    <w:abstractNumId w:val="26"/>
  </w:num>
  <w:num w:numId="13" w16cid:durableId="857815134">
    <w:abstractNumId w:val="10"/>
  </w:num>
  <w:num w:numId="14" w16cid:durableId="646980641">
    <w:abstractNumId w:val="14"/>
  </w:num>
  <w:num w:numId="15" w16cid:durableId="983586810">
    <w:abstractNumId w:val="6"/>
  </w:num>
  <w:num w:numId="16" w16cid:durableId="737171989">
    <w:abstractNumId w:val="16"/>
  </w:num>
  <w:num w:numId="17" w16cid:durableId="249658601">
    <w:abstractNumId w:val="18"/>
  </w:num>
  <w:num w:numId="18" w16cid:durableId="919412225">
    <w:abstractNumId w:val="19"/>
  </w:num>
  <w:num w:numId="19" w16cid:durableId="2048600445">
    <w:abstractNumId w:val="20"/>
  </w:num>
  <w:num w:numId="20" w16cid:durableId="1797944875">
    <w:abstractNumId w:val="3"/>
  </w:num>
  <w:num w:numId="21" w16cid:durableId="443303009">
    <w:abstractNumId w:val="27"/>
  </w:num>
  <w:num w:numId="22" w16cid:durableId="741492134">
    <w:abstractNumId w:val="17"/>
  </w:num>
  <w:num w:numId="23" w16cid:durableId="231042198">
    <w:abstractNumId w:val="4"/>
  </w:num>
  <w:num w:numId="24" w16cid:durableId="2098015368">
    <w:abstractNumId w:val="8"/>
  </w:num>
  <w:num w:numId="25" w16cid:durableId="1926765092">
    <w:abstractNumId w:val="0"/>
  </w:num>
  <w:num w:numId="26" w16cid:durableId="1660187152">
    <w:abstractNumId w:val="5"/>
  </w:num>
  <w:num w:numId="27" w16cid:durableId="661549999">
    <w:abstractNumId w:val="23"/>
  </w:num>
  <w:num w:numId="28" w16cid:durableId="7961479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E8"/>
    <w:rsid w:val="00000B95"/>
    <w:rsid w:val="000077D9"/>
    <w:rsid w:val="00007D67"/>
    <w:rsid w:val="000111B6"/>
    <w:rsid w:val="00016D53"/>
    <w:rsid w:val="00022D2F"/>
    <w:rsid w:val="00023488"/>
    <w:rsid w:val="00025B8A"/>
    <w:rsid w:val="000326F5"/>
    <w:rsid w:val="000346A1"/>
    <w:rsid w:val="00041924"/>
    <w:rsid w:val="00041B95"/>
    <w:rsid w:val="00042827"/>
    <w:rsid w:val="000430A0"/>
    <w:rsid w:val="00044138"/>
    <w:rsid w:val="00045463"/>
    <w:rsid w:val="00045589"/>
    <w:rsid w:val="00051951"/>
    <w:rsid w:val="00052084"/>
    <w:rsid w:val="000717A9"/>
    <w:rsid w:val="00072901"/>
    <w:rsid w:val="000734E4"/>
    <w:rsid w:val="00081A3B"/>
    <w:rsid w:val="0009369B"/>
    <w:rsid w:val="000945DC"/>
    <w:rsid w:val="000963CF"/>
    <w:rsid w:val="000A05B7"/>
    <w:rsid w:val="000B64A5"/>
    <w:rsid w:val="000B7FC4"/>
    <w:rsid w:val="000C1D5F"/>
    <w:rsid w:val="000C5BF1"/>
    <w:rsid w:val="000C6521"/>
    <w:rsid w:val="000C6A15"/>
    <w:rsid w:val="000D4C29"/>
    <w:rsid w:val="000D6C0C"/>
    <w:rsid w:val="000E5019"/>
    <w:rsid w:val="000F3C61"/>
    <w:rsid w:val="00102C79"/>
    <w:rsid w:val="001056D0"/>
    <w:rsid w:val="00113AB8"/>
    <w:rsid w:val="001161F4"/>
    <w:rsid w:val="00117598"/>
    <w:rsid w:val="001213EC"/>
    <w:rsid w:val="001221C4"/>
    <w:rsid w:val="0012374D"/>
    <w:rsid w:val="0013117E"/>
    <w:rsid w:val="00133CF1"/>
    <w:rsid w:val="00142B86"/>
    <w:rsid w:val="00146B70"/>
    <w:rsid w:val="00152B39"/>
    <w:rsid w:val="00152E73"/>
    <w:rsid w:val="00154453"/>
    <w:rsid w:val="00154E48"/>
    <w:rsid w:val="0017127D"/>
    <w:rsid w:val="00174209"/>
    <w:rsid w:val="00175EE3"/>
    <w:rsid w:val="00177447"/>
    <w:rsid w:val="00185D1C"/>
    <w:rsid w:val="0018602F"/>
    <w:rsid w:val="00187814"/>
    <w:rsid w:val="001947B1"/>
    <w:rsid w:val="001956E8"/>
    <w:rsid w:val="001B0DAB"/>
    <w:rsid w:val="001B29BF"/>
    <w:rsid w:val="001B39A5"/>
    <w:rsid w:val="001B6652"/>
    <w:rsid w:val="001C351F"/>
    <w:rsid w:val="001C6DF6"/>
    <w:rsid w:val="001D284A"/>
    <w:rsid w:val="001D4288"/>
    <w:rsid w:val="001D58D5"/>
    <w:rsid w:val="001E0553"/>
    <w:rsid w:val="001E3D03"/>
    <w:rsid w:val="001E41B1"/>
    <w:rsid w:val="001E4F21"/>
    <w:rsid w:val="001E5A4B"/>
    <w:rsid w:val="001E7A8C"/>
    <w:rsid w:val="001E7BEA"/>
    <w:rsid w:val="001F445F"/>
    <w:rsid w:val="002000B2"/>
    <w:rsid w:val="002028B5"/>
    <w:rsid w:val="00202BCB"/>
    <w:rsid w:val="002040E5"/>
    <w:rsid w:val="002066AD"/>
    <w:rsid w:val="002104AA"/>
    <w:rsid w:val="00211CA3"/>
    <w:rsid w:val="00216616"/>
    <w:rsid w:val="0022118D"/>
    <w:rsid w:val="0022177C"/>
    <w:rsid w:val="00227177"/>
    <w:rsid w:val="00230AAD"/>
    <w:rsid w:val="00230C41"/>
    <w:rsid w:val="0023347F"/>
    <w:rsid w:val="00234F70"/>
    <w:rsid w:val="0023764B"/>
    <w:rsid w:val="00243311"/>
    <w:rsid w:val="0024344B"/>
    <w:rsid w:val="00244452"/>
    <w:rsid w:val="0024556B"/>
    <w:rsid w:val="00252768"/>
    <w:rsid w:val="0025301F"/>
    <w:rsid w:val="00254F7C"/>
    <w:rsid w:val="002605A2"/>
    <w:rsid w:val="00261544"/>
    <w:rsid w:val="00264700"/>
    <w:rsid w:val="00266F8B"/>
    <w:rsid w:val="00267888"/>
    <w:rsid w:val="00275715"/>
    <w:rsid w:val="00275940"/>
    <w:rsid w:val="00276C5F"/>
    <w:rsid w:val="00281BA1"/>
    <w:rsid w:val="0028382F"/>
    <w:rsid w:val="00284462"/>
    <w:rsid w:val="002849F0"/>
    <w:rsid w:val="00286E85"/>
    <w:rsid w:val="00293BB6"/>
    <w:rsid w:val="002952B7"/>
    <w:rsid w:val="002A0077"/>
    <w:rsid w:val="002A15FA"/>
    <w:rsid w:val="002A191D"/>
    <w:rsid w:val="002A5540"/>
    <w:rsid w:val="002A7F43"/>
    <w:rsid w:val="002B0052"/>
    <w:rsid w:val="002B5755"/>
    <w:rsid w:val="002C2E8D"/>
    <w:rsid w:val="002C2EDC"/>
    <w:rsid w:val="002C4540"/>
    <w:rsid w:val="002C536D"/>
    <w:rsid w:val="002C65F5"/>
    <w:rsid w:val="002D2587"/>
    <w:rsid w:val="002D3A84"/>
    <w:rsid w:val="002D594D"/>
    <w:rsid w:val="002D601A"/>
    <w:rsid w:val="002D7AE4"/>
    <w:rsid w:val="002E07F0"/>
    <w:rsid w:val="002E66CB"/>
    <w:rsid w:val="002E7CCD"/>
    <w:rsid w:val="002F1875"/>
    <w:rsid w:val="002F42D4"/>
    <w:rsid w:val="002F6ED7"/>
    <w:rsid w:val="002F77AC"/>
    <w:rsid w:val="00305D56"/>
    <w:rsid w:val="00310062"/>
    <w:rsid w:val="00310926"/>
    <w:rsid w:val="00311730"/>
    <w:rsid w:val="00312B19"/>
    <w:rsid w:val="0031302B"/>
    <w:rsid w:val="00315FD0"/>
    <w:rsid w:val="00320680"/>
    <w:rsid w:val="00322A0C"/>
    <w:rsid w:val="003306BA"/>
    <w:rsid w:val="00330F79"/>
    <w:rsid w:val="003336BE"/>
    <w:rsid w:val="003358CC"/>
    <w:rsid w:val="003375B7"/>
    <w:rsid w:val="00337F6C"/>
    <w:rsid w:val="0034682E"/>
    <w:rsid w:val="003514F3"/>
    <w:rsid w:val="003561DC"/>
    <w:rsid w:val="00357E7B"/>
    <w:rsid w:val="00360595"/>
    <w:rsid w:val="00364C53"/>
    <w:rsid w:val="00366D40"/>
    <w:rsid w:val="003675C9"/>
    <w:rsid w:val="00373642"/>
    <w:rsid w:val="0038004E"/>
    <w:rsid w:val="00382A86"/>
    <w:rsid w:val="00382C80"/>
    <w:rsid w:val="00383C4B"/>
    <w:rsid w:val="00387EED"/>
    <w:rsid w:val="00394581"/>
    <w:rsid w:val="00396915"/>
    <w:rsid w:val="00397887"/>
    <w:rsid w:val="003A24B4"/>
    <w:rsid w:val="003A28AE"/>
    <w:rsid w:val="003A4B3F"/>
    <w:rsid w:val="003B1842"/>
    <w:rsid w:val="003B7BA4"/>
    <w:rsid w:val="003C0F41"/>
    <w:rsid w:val="003C50FC"/>
    <w:rsid w:val="003C61A6"/>
    <w:rsid w:val="003C7878"/>
    <w:rsid w:val="003C7ADF"/>
    <w:rsid w:val="003D00C3"/>
    <w:rsid w:val="003D100B"/>
    <w:rsid w:val="003D36EE"/>
    <w:rsid w:val="003D5BEE"/>
    <w:rsid w:val="003E0B4C"/>
    <w:rsid w:val="003E16E1"/>
    <w:rsid w:val="003E2619"/>
    <w:rsid w:val="003E4454"/>
    <w:rsid w:val="003E529B"/>
    <w:rsid w:val="003E67E3"/>
    <w:rsid w:val="003E7789"/>
    <w:rsid w:val="003E7CA0"/>
    <w:rsid w:val="003F05DC"/>
    <w:rsid w:val="003F3C1B"/>
    <w:rsid w:val="003F4E22"/>
    <w:rsid w:val="003F5475"/>
    <w:rsid w:val="003F7D03"/>
    <w:rsid w:val="00400005"/>
    <w:rsid w:val="0040307D"/>
    <w:rsid w:val="0040448C"/>
    <w:rsid w:val="0040541A"/>
    <w:rsid w:val="00410A76"/>
    <w:rsid w:val="00411894"/>
    <w:rsid w:val="00411EB6"/>
    <w:rsid w:val="004200E2"/>
    <w:rsid w:val="00421B4E"/>
    <w:rsid w:val="00421BD6"/>
    <w:rsid w:val="004223E3"/>
    <w:rsid w:val="00425220"/>
    <w:rsid w:val="00427DFD"/>
    <w:rsid w:val="00433204"/>
    <w:rsid w:val="0043396E"/>
    <w:rsid w:val="00433A4C"/>
    <w:rsid w:val="004348FE"/>
    <w:rsid w:val="00434C03"/>
    <w:rsid w:val="004372B2"/>
    <w:rsid w:val="00441613"/>
    <w:rsid w:val="00443416"/>
    <w:rsid w:val="00443501"/>
    <w:rsid w:val="00443765"/>
    <w:rsid w:val="00456601"/>
    <w:rsid w:val="0045683F"/>
    <w:rsid w:val="00457A64"/>
    <w:rsid w:val="004614CC"/>
    <w:rsid w:val="00463529"/>
    <w:rsid w:val="004647BE"/>
    <w:rsid w:val="004654A3"/>
    <w:rsid w:val="004673D6"/>
    <w:rsid w:val="004716E8"/>
    <w:rsid w:val="0047261D"/>
    <w:rsid w:val="00475AE2"/>
    <w:rsid w:val="004777A3"/>
    <w:rsid w:val="0048055C"/>
    <w:rsid w:val="0048057A"/>
    <w:rsid w:val="00484814"/>
    <w:rsid w:val="004849C6"/>
    <w:rsid w:val="004919B5"/>
    <w:rsid w:val="00494036"/>
    <w:rsid w:val="0049471D"/>
    <w:rsid w:val="0049501F"/>
    <w:rsid w:val="00496974"/>
    <w:rsid w:val="004A074E"/>
    <w:rsid w:val="004A3334"/>
    <w:rsid w:val="004A3B2E"/>
    <w:rsid w:val="004A4400"/>
    <w:rsid w:val="004B428C"/>
    <w:rsid w:val="004C1242"/>
    <w:rsid w:val="004C1BDA"/>
    <w:rsid w:val="004C420E"/>
    <w:rsid w:val="004D1054"/>
    <w:rsid w:val="004E1A98"/>
    <w:rsid w:val="004E3BCB"/>
    <w:rsid w:val="004E72F7"/>
    <w:rsid w:val="004F3CD4"/>
    <w:rsid w:val="004F5E3B"/>
    <w:rsid w:val="0050166B"/>
    <w:rsid w:val="0050205E"/>
    <w:rsid w:val="005046AF"/>
    <w:rsid w:val="00505C6F"/>
    <w:rsid w:val="00506D37"/>
    <w:rsid w:val="00513E0F"/>
    <w:rsid w:val="00514515"/>
    <w:rsid w:val="00514744"/>
    <w:rsid w:val="00517324"/>
    <w:rsid w:val="00517F15"/>
    <w:rsid w:val="00522B55"/>
    <w:rsid w:val="0052348F"/>
    <w:rsid w:val="005239CC"/>
    <w:rsid w:val="00524872"/>
    <w:rsid w:val="00525D4B"/>
    <w:rsid w:val="00527491"/>
    <w:rsid w:val="00527D29"/>
    <w:rsid w:val="0053042B"/>
    <w:rsid w:val="00534F40"/>
    <w:rsid w:val="0055017D"/>
    <w:rsid w:val="005505D0"/>
    <w:rsid w:val="0055189D"/>
    <w:rsid w:val="005529E1"/>
    <w:rsid w:val="00552C03"/>
    <w:rsid w:val="00554474"/>
    <w:rsid w:val="0056167E"/>
    <w:rsid w:val="00561C02"/>
    <w:rsid w:val="00564A7F"/>
    <w:rsid w:val="00565497"/>
    <w:rsid w:val="0056565F"/>
    <w:rsid w:val="00565D1E"/>
    <w:rsid w:val="0057021D"/>
    <w:rsid w:val="00571D8F"/>
    <w:rsid w:val="00577005"/>
    <w:rsid w:val="00577287"/>
    <w:rsid w:val="00586035"/>
    <w:rsid w:val="00590DF0"/>
    <w:rsid w:val="00591F36"/>
    <w:rsid w:val="00592280"/>
    <w:rsid w:val="0059332C"/>
    <w:rsid w:val="00594288"/>
    <w:rsid w:val="0059793A"/>
    <w:rsid w:val="005A3B05"/>
    <w:rsid w:val="005A41C6"/>
    <w:rsid w:val="005A67C3"/>
    <w:rsid w:val="005A68AD"/>
    <w:rsid w:val="005A7562"/>
    <w:rsid w:val="005B3427"/>
    <w:rsid w:val="005B64A0"/>
    <w:rsid w:val="005B6D0C"/>
    <w:rsid w:val="005C1130"/>
    <w:rsid w:val="005C4291"/>
    <w:rsid w:val="005C4703"/>
    <w:rsid w:val="005C6325"/>
    <w:rsid w:val="005D284B"/>
    <w:rsid w:val="005D48CD"/>
    <w:rsid w:val="005D4DF6"/>
    <w:rsid w:val="005D5AFC"/>
    <w:rsid w:val="005D661C"/>
    <w:rsid w:val="005E3508"/>
    <w:rsid w:val="005E525B"/>
    <w:rsid w:val="005F4D70"/>
    <w:rsid w:val="006020B8"/>
    <w:rsid w:val="00603754"/>
    <w:rsid w:val="00604338"/>
    <w:rsid w:val="00604CF4"/>
    <w:rsid w:val="00605130"/>
    <w:rsid w:val="006071E8"/>
    <w:rsid w:val="0060767F"/>
    <w:rsid w:val="00613D5F"/>
    <w:rsid w:val="006148E6"/>
    <w:rsid w:val="00615506"/>
    <w:rsid w:val="006170C5"/>
    <w:rsid w:val="006229EA"/>
    <w:rsid w:val="00632644"/>
    <w:rsid w:val="006433A5"/>
    <w:rsid w:val="00645446"/>
    <w:rsid w:val="006511A6"/>
    <w:rsid w:val="006541D3"/>
    <w:rsid w:val="00656D93"/>
    <w:rsid w:val="00657AC3"/>
    <w:rsid w:val="00660C74"/>
    <w:rsid w:val="0066317D"/>
    <w:rsid w:val="00665205"/>
    <w:rsid w:val="00667E9C"/>
    <w:rsid w:val="00670A8A"/>
    <w:rsid w:val="00670B30"/>
    <w:rsid w:val="00670DA6"/>
    <w:rsid w:val="00673107"/>
    <w:rsid w:val="00677712"/>
    <w:rsid w:val="00681765"/>
    <w:rsid w:val="00681A66"/>
    <w:rsid w:val="0068251A"/>
    <w:rsid w:val="006843C5"/>
    <w:rsid w:val="006853A3"/>
    <w:rsid w:val="006903F3"/>
    <w:rsid w:val="00693B4A"/>
    <w:rsid w:val="00697C98"/>
    <w:rsid w:val="006A6295"/>
    <w:rsid w:val="006A70BE"/>
    <w:rsid w:val="006B0EE3"/>
    <w:rsid w:val="006B20BD"/>
    <w:rsid w:val="006B2612"/>
    <w:rsid w:val="006B4CC9"/>
    <w:rsid w:val="006B527D"/>
    <w:rsid w:val="006B5A61"/>
    <w:rsid w:val="006B671F"/>
    <w:rsid w:val="006B754C"/>
    <w:rsid w:val="006B7C10"/>
    <w:rsid w:val="006C00F2"/>
    <w:rsid w:val="006C0637"/>
    <w:rsid w:val="006D1D8F"/>
    <w:rsid w:val="006E0B5B"/>
    <w:rsid w:val="006E157E"/>
    <w:rsid w:val="006E783B"/>
    <w:rsid w:val="006F0341"/>
    <w:rsid w:val="006F1614"/>
    <w:rsid w:val="006F45BA"/>
    <w:rsid w:val="006F68EF"/>
    <w:rsid w:val="00700DD3"/>
    <w:rsid w:val="00701F07"/>
    <w:rsid w:val="007020A4"/>
    <w:rsid w:val="00707C3F"/>
    <w:rsid w:val="00714590"/>
    <w:rsid w:val="007170E2"/>
    <w:rsid w:val="00721525"/>
    <w:rsid w:val="00722530"/>
    <w:rsid w:val="00730963"/>
    <w:rsid w:val="007338A1"/>
    <w:rsid w:val="00736AA4"/>
    <w:rsid w:val="00745A00"/>
    <w:rsid w:val="00746111"/>
    <w:rsid w:val="007466D4"/>
    <w:rsid w:val="00746A06"/>
    <w:rsid w:val="0075248B"/>
    <w:rsid w:val="00752BC6"/>
    <w:rsid w:val="00753487"/>
    <w:rsid w:val="00754CC8"/>
    <w:rsid w:val="0075716B"/>
    <w:rsid w:val="007620BC"/>
    <w:rsid w:val="0076728D"/>
    <w:rsid w:val="0077086B"/>
    <w:rsid w:val="00773DE6"/>
    <w:rsid w:val="007771B6"/>
    <w:rsid w:val="00783D7E"/>
    <w:rsid w:val="00786B34"/>
    <w:rsid w:val="007925D3"/>
    <w:rsid w:val="00796469"/>
    <w:rsid w:val="0079775C"/>
    <w:rsid w:val="007A0D64"/>
    <w:rsid w:val="007A397F"/>
    <w:rsid w:val="007A3C30"/>
    <w:rsid w:val="007A77F1"/>
    <w:rsid w:val="007B4BDD"/>
    <w:rsid w:val="007B6A3B"/>
    <w:rsid w:val="007C11FD"/>
    <w:rsid w:val="007D0E50"/>
    <w:rsid w:val="007D48CB"/>
    <w:rsid w:val="007D7AD4"/>
    <w:rsid w:val="007D7CED"/>
    <w:rsid w:val="007E1737"/>
    <w:rsid w:val="007E213A"/>
    <w:rsid w:val="007E35A6"/>
    <w:rsid w:val="007E6635"/>
    <w:rsid w:val="007F09F9"/>
    <w:rsid w:val="007F35BC"/>
    <w:rsid w:val="007F37F5"/>
    <w:rsid w:val="007F529A"/>
    <w:rsid w:val="008018B5"/>
    <w:rsid w:val="008026DD"/>
    <w:rsid w:val="008104CC"/>
    <w:rsid w:val="00813776"/>
    <w:rsid w:val="008149AD"/>
    <w:rsid w:val="00814DC5"/>
    <w:rsid w:val="008253FE"/>
    <w:rsid w:val="00832592"/>
    <w:rsid w:val="00835EB8"/>
    <w:rsid w:val="00837629"/>
    <w:rsid w:val="00843E73"/>
    <w:rsid w:val="008441E6"/>
    <w:rsid w:val="008447B0"/>
    <w:rsid w:val="00845995"/>
    <w:rsid w:val="00851B28"/>
    <w:rsid w:val="008525A3"/>
    <w:rsid w:val="00852859"/>
    <w:rsid w:val="00852DD7"/>
    <w:rsid w:val="00853D15"/>
    <w:rsid w:val="00854B59"/>
    <w:rsid w:val="00855099"/>
    <w:rsid w:val="00857593"/>
    <w:rsid w:val="00857B1D"/>
    <w:rsid w:val="0086452D"/>
    <w:rsid w:val="00864B24"/>
    <w:rsid w:val="008779D8"/>
    <w:rsid w:val="00880695"/>
    <w:rsid w:val="00881F17"/>
    <w:rsid w:val="00881F7F"/>
    <w:rsid w:val="00883A33"/>
    <w:rsid w:val="00884496"/>
    <w:rsid w:val="00884651"/>
    <w:rsid w:val="008850D8"/>
    <w:rsid w:val="00885A78"/>
    <w:rsid w:val="00886168"/>
    <w:rsid w:val="00891AD6"/>
    <w:rsid w:val="00891E50"/>
    <w:rsid w:val="008926A9"/>
    <w:rsid w:val="008930B5"/>
    <w:rsid w:val="00896575"/>
    <w:rsid w:val="008A720C"/>
    <w:rsid w:val="008A78FA"/>
    <w:rsid w:val="008B04E3"/>
    <w:rsid w:val="008B30B5"/>
    <w:rsid w:val="008C4495"/>
    <w:rsid w:val="008C6779"/>
    <w:rsid w:val="008E0124"/>
    <w:rsid w:val="008E153D"/>
    <w:rsid w:val="008E3A0E"/>
    <w:rsid w:val="008E4206"/>
    <w:rsid w:val="008E7AB9"/>
    <w:rsid w:val="008E7DF4"/>
    <w:rsid w:val="008F2A63"/>
    <w:rsid w:val="009032E3"/>
    <w:rsid w:val="009039B7"/>
    <w:rsid w:val="009077D8"/>
    <w:rsid w:val="00910BEE"/>
    <w:rsid w:val="00915EE4"/>
    <w:rsid w:val="00920534"/>
    <w:rsid w:val="00922F9C"/>
    <w:rsid w:val="00926817"/>
    <w:rsid w:val="00931575"/>
    <w:rsid w:val="00934805"/>
    <w:rsid w:val="0094096E"/>
    <w:rsid w:val="009426A1"/>
    <w:rsid w:val="00942DF8"/>
    <w:rsid w:val="00947E19"/>
    <w:rsid w:val="00956251"/>
    <w:rsid w:val="00956F29"/>
    <w:rsid w:val="009670F7"/>
    <w:rsid w:val="00973752"/>
    <w:rsid w:val="00974032"/>
    <w:rsid w:val="00981925"/>
    <w:rsid w:val="00987C35"/>
    <w:rsid w:val="009923FA"/>
    <w:rsid w:val="00995FD2"/>
    <w:rsid w:val="0099687B"/>
    <w:rsid w:val="009A1B25"/>
    <w:rsid w:val="009A2D3B"/>
    <w:rsid w:val="009A5DAA"/>
    <w:rsid w:val="009A62CD"/>
    <w:rsid w:val="009A64BF"/>
    <w:rsid w:val="009B0D4C"/>
    <w:rsid w:val="009B304A"/>
    <w:rsid w:val="009B3324"/>
    <w:rsid w:val="009B55C1"/>
    <w:rsid w:val="009C0AFF"/>
    <w:rsid w:val="009C0EFD"/>
    <w:rsid w:val="009C1645"/>
    <w:rsid w:val="009C4FC4"/>
    <w:rsid w:val="009C7B47"/>
    <w:rsid w:val="009C7EEC"/>
    <w:rsid w:val="009D4697"/>
    <w:rsid w:val="009D5A9E"/>
    <w:rsid w:val="009E1FD5"/>
    <w:rsid w:val="009E4505"/>
    <w:rsid w:val="009F0091"/>
    <w:rsid w:val="009F20FF"/>
    <w:rsid w:val="00A00547"/>
    <w:rsid w:val="00A07F90"/>
    <w:rsid w:val="00A12292"/>
    <w:rsid w:val="00A12943"/>
    <w:rsid w:val="00A14453"/>
    <w:rsid w:val="00A2254D"/>
    <w:rsid w:val="00A26523"/>
    <w:rsid w:val="00A26560"/>
    <w:rsid w:val="00A304EC"/>
    <w:rsid w:val="00A3072A"/>
    <w:rsid w:val="00A31F13"/>
    <w:rsid w:val="00A34505"/>
    <w:rsid w:val="00A40085"/>
    <w:rsid w:val="00A40946"/>
    <w:rsid w:val="00A4094E"/>
    <w:rsid w:val="00A40AAD"/>
    <w:rsid w:val="00A40E26"/>
    <w:rsid w:val="00A432A9"/>
    <w:rsid w:val="00A43D34"/>
    <w:rsid w:val="00A44D59"/>
    <w:rsid w:val="00A45E5E"/>
    <w:rsid w:val="00A50C54"/>
    <w:rsid w:val="00A519B8"/>
    <w:rsid w:val="00A57DD6"/>
    <w:rsid w:val="00A60F34"/>
    <w:rsid w:val="00A6205B"/>
    <w:rsid w:val="00A62E52"/>
    <w:rsid w:val="00A661E8"/>
    <w:rsid w:val="00A70CEC"/>
    <w:rsid w:val="00A73F35"/>
    <w:rsid w:val="00A7612B"/>
    <w:rsid w:val="00A77869"/>
    <w:rsid w:val="00A810BE"/>
    <w:rsid w:val="00A8169D"/>
    <w:rsid w:val="00A82640"/>
    <w:rsid w:val="00A84B11"/>
    <w:rsid w:val="00A94EA6"/>
    <w:rsid w:val="00AA0CC1"/>
    <w:rsid w:val="00AA20CD"/>
    <w:rsid w:val="00AA20CF"/>
    <w:rsid w:val="00AA2758"/>
    <w:rsid w:val="00AA3D98"/>
    <w:rsid w:val="00AA3E22"/>
    <w:rsid w:val="00AA5EAC"/>
    <w:rsid w:val="00AB74AD"/>
    <w:rsid w:val="00AB7535"/>
    <w:rsid w:val="00AC0934"/>
    <w:rsid w:val="00AC2CE3"/>
    <w:rsid w:val="00AC32D7"/>
    <w:rsid w:val="00AC350B"/>
    <w:rsid w:val="00AC4E3A"/>
    <w:rsid w:val="00AC5BD2"/>
    <w:rsid w:val="00AD2292"/>
    <w:rsid w:val="00AD6DCE"/>
    <w:rsid w:val="00AD7F1F"/>
    <w:rsid w:val="00AE2F69"/>
    <w:rsid w:val="00AE712B"/>
    <w:rsid w:val="00AF0F30"/>
    <w:rsid w:val="00AF3AE4"/>
    <w:rsid w:val="00AF40CD"/>
    <w:rsid w:val="00AF4D27"/>
    <w:rsid w:val="00AF5CAA"/>
    <w:rsid w:val="00AF5CD7"/>
    <w:rsid w:val="00AF743D"/>
    <w:rsid w:val="00B02FCD"/>
    <w:rsid w:val="00B0453A"/>
    <w:rsid w:val="00B102A1"/>
    <w:rsid w:val="00B111E6"/>
    <w:rsid w:val="00B229D4"/>
    <w:rsid w:val="00B25227"/>
    <w:rsid w:val="00B262F8"/>
    <w:rsid w:val="00B30BAA"/>
    <w:rsid w:val="00B35986"/>
    <w:rsid w:val="00B409C2"/>
    <w:rsid w:val="00B41E6F"/>
    <w:rsid w:val="00B45695"/>
    <w:rsid w:val="00B459E2"/>
    <w:rsid w:val="00B463D3"/>
    <w:rsid w:val="00B52A1B"/>
    <w:rsid w:val="00B541B9"/>
    <w:rsid w:val="00B55D0E"/>
    <w:rsid w:val="00B57B29"/>
    <w:rsid w:val="00B652AC"/>
    <w:rsid w:val="00B661D4"/>
    <w:rsid w:val="00B76944"/>
    <w:rsid w:val="00B81B49"/>
    <w:rsid w:val="00B82C28"/>
    <w:rsid w:val="00B856CF"/>
    <w:rsid w:val="00B91546"/>
    <w:rsid w:val="00B9308D"/>
    <w:rsid w:val="00B96A3F"/>
    <w:rsid w:val="00BA0BDF"/>
    <w:rsid w:val="00BA286C"/>
    <w:rsid w:val="00BA4B19"/>
    <w:rsid w:val="00BA6E3A"/>
    <w:rsid w:val="00BB0D23"/>
    <w:rsid w:val="00BB162E"/>
    <w:rsid w:val="00BB3456"/>
    <w:rsid w:val="00BC087C"/>
    <w:rsid w:val="00BC12BC"/>
    <w:rsid w:val="00BC5E9C"/>
    <w:rsid w:val="00BD0D63"/>
    <w:rsid w:val="00BD76FF"/>
    <w:rsid w:val="00BD7E6D"/>
    <w:rsid w:val="00BE1D99"/>
    <w:rsid w:val="00BE1DCA"/>
    <w:rsid w:val="00BE717B"/>
    <w:rsid w:val="00BE7488"/>
    <w:rsid w:val="00BF155D"/>
    <w:rsid w:val="00BF3F16"/>
    <w:rsid w:val="00BF47BE"/>
    <w:rsid w:val="00BF599C"/>
    <w:rsid w:val="00C0171E"/>
    <w:rsid w:val="00C02355"/>
    <w:rsid w:val="00C032D3"/>
    <w:rsid w:val="00C03967"/>
    <w:rsid w:val="00C04776"/>
    <w:rsid w:val="00C13212"/>
    <w:rsid w:val="00C14411"/>
    <w:rsid w:val="00C34C3B"/>
    <w:rsid w:val="00C44909"/>
    <w:rsid w:val="00C454D3"/>
    <w:rsid w:val="00C45D9E"/>
    <w:rsid w:val="00C5215A"/>
    <w:rsid w:val="00C523A0"/>
    <w:rsid w:val="00C5281A"/>
    <w:rsid w:val="00C6061B"/>
    <w:rsid w:val="00C64A2B"/>
    <w:rsid w:val="00C65354"/>
    <w:rsid w:val="00C6560E"/>
    <w:rsid w:val="00C666D4"/>
    <w:rsid w:val="00C710E1"/>
    <w:rsid w:val="00C7402F"/>
    <w:rsid w:val="00C75873"/>
    <w:rsid w:val="00C823FB"/>
    <w:rsid w:val="00C82989"/>
    <w:rsid w:val="00C851E7"/>
    <w:rsid w:val="00C85FC6"/>
    <w:rsid w:val="00C86C82"/>
    <w:rsid w:val="00C91149"/>
    <w:rsid w:val="00C92ADF"/>
    <w:rsid w:val="00C94BF2"/>
    <w:rsid w:val="00CA0063"/>
    <w:rsid w:val="00CA3F7A"/>
    <w:rsid w:val="00CA5473"/>
    <w:rsid w:val="00CA6F72"/>
    <w:rsid w:val="00CB2C6D"/>
    <w:rsid w:val="00CB3E61"/>
    <w:rsid w:val="00CB472E"/>
    <w:rsid w:val="00CB55F3"/>
    <w:rsid w:val="00CB5F2E"/>
    <w:rsid w:val="00CB7759"/>
    <w:rsid w:val="00CC06DA"/>
    <w:rsid w:val="00CC32D5"/>
    <w:rsid w:val="00CC4426"/>
    <w:rsid w:val="00CC490F"/>
    <w:rsid w:val="00CC69A8"/>
    <w:rsid w:val="00CD25D1"/>
    <w:rsid w:val="00CD2A21"/>
    <w:rsid w:val="00CD5ED7"/>
    <w:rsid w:val="00CF08DC"/>
    <w:rsid w:val="00CF2745"/>
    <w:rsid w:val="00CF2B0D"/>
    <w:rsid w:val="00CF5B86"/>
    <w:rsid w:val="00CF73EB"/>
    <w:rsid w:val="00D00FED"/>
    <w:rsid w:val="00D06CFE"/>
    <w:rsid w:val="00D208EC"/>
    <w:rsid w:val="00D21D7E"/>
    <w:rsid w:val="00D22161"/>
    <w:rsid w:val="00D2363C"/>
    <w:rsid w:val="00D249A8"/>
    <w:rsid w:val="00D25489"/>
    <w:rsid w:val="00D303FC"/>
    <w:rsid w:val="00D36F3B"/>
    <w:rsid w:val="00D40BBF"/>
    <w:rsid w:val="00D428DB"/>
    <w:rsid w:val="00D451EE"/>
    <w:rsid w:val="00D45682"/>
    <w:rsid w:val="00D52E7C"/>
    <w:rsid w:val="00D56112"/>
    <w:rsid w:val="00D62596"/>
    <w:rsid w:val="00D62DF3"/>
    <w:rsid w:val="00D74F59"/>
    <w:rsid w:val="00D75EF6"/>
    <w:rsid w:val="00D77808"/>
    <w:rsid w:val="00D84E90"/>
    <w:rsid w:val="00D92830"/>
    <w:rsid w:val="00D9377B"/>
    <w:rsid w:val="00DA2A4F"/>
    <w:rsid w:val="00DB0F16"/>
    <w:rsid w:val="00DB5748"/>
    <w:rsid w:val="00DB70BC"/>
    <w:rsid w:val="00DC027A"/>
    <w:rsid w:val="00DC288C"/>
    <w:rsid w:val="00DC5348"/>
    <w:rsid w:val="00DD1301"/>
    <w:rsid w:val="00DD2324"/>
    <w:rsid w:val="00DD33E8"/>
    <w:rsid w:val="00DD4BE3"/>
    <w:rsid w:val="00DE066C"/>
    <w:rsid w:val="00DE13D0"/>
    <w:rsid w:val="00DE1B2A"/>
    <w:rsid w:val="00DE4724"/>
    <w:rsid w:val="00DE772A"/>
    <w:rsid w:val="00DF32B0"/>
    <w:rsid w:val="00E00233"/>
    <w:rsid w:val="00E0103F"/>
    <w:rsid w:val="00E02CED"/>
    <w:rsid w:val="00E11013"/>
    <w:rsid w:val="00E1396C"/>
    <w:rsid w:val="00E148A8"/>
    <w:rsid w:val="00E21198"/>
    <w:rsid w:val="00E22D2C"/>
    <w:rsid w:val="00E235F4"/>
    <w:rsid w:val="00E25C1B"/>
    <w:rsid w:val="00E2707B"/>
    <w:rsid w:val="00E33752"/>
    <w:rsid w:val="00E3769F"/>
    <w:rsid w:val="00E37D59"/>
    <w:rsid w:val="00E40BE5"/>
    <w:rsid w:val="00E47986"/>
    <w:rsid w:val="00E50594"/>
    <w:rsid w:val="00E519CF"/>
    <w:rsid w:val="00E57B3D"/>
    <w:rsid w:val="00E61D0B"/>
    <w:rsid w:val="00E70517"/>
    <w:rsid w:val="00E7234C"/>
    <w:rsid w:val="00E777DB"/>
    <w:rsid w:val="00E82326"/>
    <w:rsid w:val="00E82A6C"/>
    <w:rsid w:val="00E82EED"/>
    <w:rsid w:val="00E83E11"/>
    <w:rsid w:val="00E8432A"/>
    <w:rsid w:val="00E870F5"/>
    <w:rsid w:val="00E901D7"/>
    <w:rsid w:val="00E93ACB"/>
    <w:rsid w:val="00E949C1"/>
    <w:rsid w:val="00E95BC4"/>
    <w:rsid w:val="00E974DC"/>
    <w:rsid w:val="00EA08FE"/>
    <w:rsid w:val="00EA0DAD"/>
    <w:rsid w:val="00EA1424"/>
    <w:rsid w:val="00EA43B4"/>
    <w:rsid w:val="00EA7475"/>
    <w:rsid w:val="00EA79DD"/>
    <w:rsid w:val="00EC1B7B"/>
    <w:rsid w:val="00EC3802"/>
    <w:rsid w:val="00EC419D"/>
    <w:rsid w:val="00EC5EDD"/>
    <w:rsid w:val="00EC602D"/>
    <w:rsid w:val="00ED0F03"/>
    <w:rsid w:val="00ED2E0A"/>
    <w:rsid w:val="00ED39C4"/>
    <w:rsid w:val="00ED42E6"/>
    <w:rsid w:val="00ED45E9"/>
    <w:rsid w:val="00ED4AF9"/>
    <w:rsid w:val="00EE0790"/>
    <w:rsid w:val="00EE0F14"/>
    <w:rsid w:val="00EE5219"/>
    <w:rsid w:val="00EE74E9"/>
    <w:rsid w:val="00EF1CCD"/>
    <w:rsid w:val="00EF39A6"/>
    <w:rsid w:val="00EF4410"/>
    <w:rsid w:val="00EF48A2"/>
    <w:rsid w:val="00EF4D43"/>
    <w:rsid w:val="00F0142C"/>
    <w:rsid w:val="00F04AE4"/>
    <w:rsid w:val="00F11682"/>
    <w:rsid w:val="00F13CA9"/>
    <w:rsid w:val="00F15536"/>
    <w:rsid w:val="00F26947"/>
    <w:rsid w:val="00F32B6D"/>
    <w:rsid w:val="00F33BD7"/>
    <w:rsid w:val="00F34223"/>
    <w:rsid w:val="00F359FB"/>
    <w:rsid w:val="00F36656"/>
    <w:rsid w:val="00F419B0"/>
    <w:rsid w:val="00F41EEA"/>
    <w:rsid w:val="00F4250B"/>
    <w:rsid w:val="00F433B2"/>
    <w:rsid w:val="00F43955"/>
    <w:rsid w:val="00F43C44"/>
    <w:rsid w:val="00F4510D"/>
    <w:rsid w:val="00F46F42"/>
    <w:rsid w:val="00F51E78"/>
    <w:rsid w:val="00F5203B"/>
    <w:rsid w:val="00F56A3E"/>
    <w:rsid w:val="00F606CC"/>
    <w:rsid w:val="00F61B33"/>
    <w:rsid w:val="00F634F8"/>
    <w:rsid w:val="00F63A8F"/>
    <w:rsid w:val="00F63D47"/>
    <w:rsid w:val="00F65A49"/>
    <w:rsid w:val="00F700AA"/>
    <w:rsid w:val="00F73E95"/>
    <w:rsid w:val="00F836E2"/>
    <w:rsid w:val="00F84D97"/>
    <w:rsid w:val="00F85BD6"/>
    <w:rsid w:val="00F86C14"/>
    <w:rsid w:val="00F8716B"/>
    <w:rsid w:val="00F934D5"/>
    <w:rsid w:val="00FA5112"/>
    <w:rsid w:val="00FB130B"/>
    <w:rsid w:val="00FB1C00"/>
    <w:rsid w:val="00FB2F43"/>
    <w:rsid w:val="00FB3BF1"/>
    <w:rsid w:val="00FB636F"/>
    <w:rsid w:val="00FB6C01"/>
    <w:rsid w:val="00FB774E"/>
    <w:rsid w:val="00FC2B91"/>
    <w:rsid w:val="00FE0F2C"/>
    <w:rsid w:val="00FE7072"/>
    <w:rsid w:val="00FF160B"/>
    <w:rsid w:val="00FF266E"/>
    <w:rsid w:val="00FF33BF"/>
    <w:rsid w:val="00FF521A"/>
    <w:rsid w:val="00FF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E9E9"/>
  <w15:chartTrackingRefBased/>
  <w15:docId w15:val="{7CFE4CD3-9B7F-4C2B-93E7-2D21EF62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6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0B8"/>
  </w:style>
  <w:style w:type="paragraph" w:styleId="Footer">
    <w:name w:val="footer"/>
    <w:basedOn w:val="Normal"/>
    <w:link w:val="FooterChar"/>
    <w:uiPriority w:val="99"/>
    <w:unhideWhenUsed/>
    <w:rsid w:val="00602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0B8"/>
  </w:style>
  <w:style w:type="character" w:styleId="Hyperlink">
    <w:name w:val="Hyperlink"/>
    <w:basedOn w:val="DefaultParagraphFont"/>
    <w:uiPriority w:val="99"/>
    <w:unhideWhenUsed/>
    <w:rsid w:val="007524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4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ADF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A62C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B1842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56549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5497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565497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5654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448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impleflying.com/boeing-737-max-powered-any-other-engine-type/" TargetMode="External"/><Relationship Id="rId26" Type="http://schemas.openxmlformats.org/officeDocument/2006/relationships/hyperlink" Target="https://www.bbc.co.uk/news/business-57028687" TargetMode="External"/><Relationship Id="rId21" Type="http://schemas.openxmlformats.org/officeDocument/2006/relationships/hyperlink" Target="https://www.flightradar24.com/blog/aviation-news/aviation-safety/ethiopian-302-final-report/" TargetMode="External"/><Relationship Id="rId34" Type="http://schemas.openxmlformats.org/officeDocument/2006/relationships/hyperlink" Target="https://www.geeksforgeeks.org/digital-logic/introduction-of-logic-gat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theaircurrent.com/aviation-safety/what-is-the-boeing-737-max-maneuvering-characteristics-augmentation-system-mcas-jt610/" TargetMode="External"/><Relationship Id="rId25" Type="http://schemas.openxmlformats.org/officeDocument/2006/relationships/hyperlink" Target="https://ethiopianflight302.com/investigators-spread-blame-in-lion-air-crash-but-mostly-fault-boeing-and-faa/" TargetMode="External"/><Relationship Id="rId33" Type="http://schemas.openxmlformats.org/officeDocument/2006/relationships/hyperlink" Target="https://dev.to/thefern/boeing-max-8-software-accountability-or-lack-thereof-2k9k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kybrary.aero/articles/maneuvering-characteristics-augmentation-system-mcas" TargetMode="External"/><Relationship Id="rId20" Type="http://schemas.openxmlformats.org/officeDocument/2006/relationships/hyperlink" Target="https://afacwa.org/the_inside_story_of_mcas_seattle_times/" TargetMode="External"/><Relationship Id="rId29" Type="http://schemas.openxmlformats.org/officeDocument/2006/relationships/hyperlink" Target="https://www.mirror.co.uk/news/world-news/pilot-screamed-two-terrifying-words-3683671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ethiopianflight302.com/pilot-error-may-contributed-lion-air-flight-610-crash/" TargetMode="External"/><Relationship Id="rId32" Type="http://schemas.openxmlformats.org/officeDocument/2006/relationships/hyperlink" Target="https://www.aviationtoday.com/2020/04/30/boeing-737-max-certification-flight-waiting-software-validation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baaa-acro.com/crash/crash-boeing-737-max-8-near-debre-zeit-157-killed" TargetMode="External"/><Relationship Id="rId28" Type="http://schemas.openxmlformats.org/officeDocument/2006/relationships/hyperlink" Target="https://www.lionairflight610.com/boeing-ethiopia-crash-probe-finds-anti-stall-device-activated/?utm_source=chatgpt.com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hyperlink" Target="http://www.b737.org.uk/mcas.htm" TargetMode="External"/><Relationship Id="rId31" Type="http://schemas.openxmlformats.org/officeDocument/2006/relationships/hyperlink" Target="https://airinsight.com/the-four-commandments-before-max-can-fly-agai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isnerbaum.com/blog/2018/october/lion-air-flight-jt-610-crash/" TargetMode="External"/><Relationship Id="rId27" Type="http://schemas.openxmlformats.org/officeDocument/2006/relationships/hyperlink" Target="https://www.independent.co.uk/travel/news-and-advice/boeing-737-max-lion-air-ethiopian-airlines-accident-report-crash-deaths-a9170451.html" TargetMode="External"/><Relationship Id="rId30" Type="http://schemas.openxmlformats.org/officeDocument/2006/relationships/hyperlink" Target="https://leehamnews.com/2019/05/16/how-boeing-named-promoted-the-max-in-early-days/" TargetMode="Externa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25826-B811-4B06-A0B0-EF1E716F3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18</Pages>
  <Words>5322</Words>
  <Characters>30337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35588</CharactersWithSpaces>
  <SharedDoc>false</SharedDoc>
  <HLinks>
    <vt:vector size="30" baseType="variant">
      <vt:variant>
        <vt:i4>2097213</vt:i4>
      </vt:variant>
      <vt:variant>
        <vt:i4>12</vt:i4>
      </vt:variant>
      <vt:variant>
        <vt:i4>0</vt:i4>
      </vt:variant>
      <vt:variant>
        <vt:i4>5</vt:i4>
      </vt:variant>
      <vt:variant>
        <vt:lpwstr>https://afacwa.org/the_inside_story_of_mcas_seattle_times/</vt:lpwstr>
      </vt:variant>
      <vt:variant>
        <vt:lpwstr/>
      </vt:variant>
      <vt:variant>
        <vt:i4>3473530</vt:i4>
      </vt:variant>
      <vt:variant>
        <vt:i4>9</vt:i4>
      </vt:variant>
      <vt:variant>
        <vt:i4>0</vt:i4>
      </vt:variant>
      <vt:variant>
        <vt:i4>5</vt:i4>
      </vt:variant>
      <vt:variant>
        <vt:lpwstr>http://www.b737.org.uk/mcas.htm</vt:lpwstr>
      </vt:variant>
      <vt:variant>
        <vt:lpwstr/>
      </vt:variant>
      <vt:variant>
        <vt:i4>6488184</vt:i4>
      </vt:variant>
      <vt:variant>
        <vt:i4>6</vt:i4>
      </vt:variant>
      <vt:variant>
        <vt:i4>0</vt:i4>
      </vt:variant>
      <vt:variant>
        <vt:i4>5</vt:i4>
      </vt:variant>
      <vt:variant>
        <vt:lpwstr>https://simpleflying.com/boeing-737-max-powered-any-other-engine-type/</vt:lpwstr>
      </vt:variant>
      <vt:variant>
        <vt:lpwstr/>
      </vt:variant>
      <vt:variant>
        <vt:i4>4259858</vt:i4>
      </vt:variant>
      <vt:variant>
        <vt:i4>3</vt:i4>
      </vt:variant>
      <vt:variant>
        <vt:i4>0</vt:i4>
      </vt:variant>
      <vt:variant>
        <vt:i4>5</vt:i4>
      </vt:variant>
      <vt:variant>
        <vt:lpwstr>https://theaircurrent.com/aviation-safety/what-is-the-boeing-737-max-maneuvering-characteristics-augmentation-system-mcas-jt610/</vt:lpwstr>
      </vt:variant>
      <vt:variant>
        <vt:lpwstr/>
      </vt:variant>
      <vt:variant>
        <vt:i4>6553701</vt:i4>
      </vt:variant>
      <vt:variant>
        <vt:i4>0</vt:i4>
      </vt:variant>
      <vt:variant>
        <vt:i4>0</vt:i4>
      </vt:variant>
      <vt:variant>
        <vt:i4>5</vt:i4>
      </vt:variant>
      <vt:variant>
        <vt:lpwstr>https://skybrary.aero/articles/maneuvering-characteristics-augmentation-system-mcas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K Roy</dc:creator>
  <cp:keywords/>
  <dc:description/>
  <cp:lastModifiedBy>Arpan K Roy</cp:lastModifiedBy>
  <cp:revision>743</cp:revision>
  <dcterms:created xsi:type="dcterms:W3CDTF">2026-03-09T19:36:00Z</dcterms:created>
  <dcterms:modified xsi:type="dcterms:W3CDTF">2026-10-10T16:44:00Z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cb432c6d-d86d-4313-a5f8-1990b71f9605</vt:lpwstr>
  </property>
</Properties>
</file>