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0.4" w:line="276" w:lineRule="auto"/>
        <w:ind w:left="0" w:right="3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Name: CSE 435 Section: 02 Faculty Initial: HUZ Project Name: 4- Bit Logic Unit (LU) – OR &amp; INVERT Group Number: 9 Group Members’ Name and ID: Name ID Arpan Biswas 1430039042 Swagata Mazumder 1421204042 Abrar ahnaf abid 1411411042 Lamia Farzana 1210886045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0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Schematic: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464" w:right="44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5.2" w:line="276" w:lineRule="auto"/>
        <w:ind w:left="4204.8" w:right="4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NAND2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4305.599999999999" w:right="43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8.400000000001" w:line="276" w:lineRule="auto"/>
        <w:ind w:left="4300.8" w:right="43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NOR2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00000000007" w:line="276" w:lineRule="auto"/>
        <w:ind w:left="4401.599999999999" w:right="440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9.6" w:line="276" w:lineRule="auto"/>
        <w:ind w:left="4344" w:right="43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MUX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6.7999999999993" w:right="37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 simulation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4" w:line="276" w:lineRule="auto"/>
        <w:ind w:left="3758.4000000000005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Nor Simulation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00000000007" w:line="276" w:lineRule="auto"/>
        <w:ind w:left="3820.8" w:right="38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 Simulation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