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w:t>
      </w:r>
      <w:proofErr w:type="spellStart"/>
      <w:r w:rsidRPr="00767A77">
        <w:rPr>
          <w:rFonts w:cs="Times New Roman"/>
          <w:szCs w:val="24"/>
        </w:rPr>
        <w:t>pt</w:t>
      </w:r>
      <w:proofErr w:type="spellEnd"/>
      <w:r w:rsidRPr="00767A77">
        <w:rPr>
          <w:rFonts w:cs="Times New Roman"/>
          <w:szCs w:val="24"/>
        </w:rPr>
        <w:t xml:space="preserve">, </w:t>
      </w:r>
      <w:proofErr w:type="gramStart"/>
      <w:r w:rsidRPr="00767A77">
        <w:rPr>
          <w:rFonts w:cs="Times New Roman"/>
          <w:szCs w:val="24"/>
        </w:rPr>
        <w:t>After</w:t>
      </w:r>
      <w:proofErr w:type="gramEnd"/>
      <w:r w:rsidRPr="00767A77">
        <w:rPr>
          <w:rFonts w:cs="Times New Roman"/>
          <w:szCs w:val="24"/>
        </w:rPr>
        <w:t xml:space="preserve">:  12 </w:t>
      </w:r>
      <w:proofErr w:type="spellStart"/>
      <w:r w:rsidRPr="00767A77">
        <w:rPr>
          <w:rFonts w:cs="Times New Roman"/>
          <w:szCs w:val="24"/>
        </w:rPr>
        <w:t>pt</w:t>
      </w:r>
      <w:proofErr w:type="spellEnd"/>
      <w:r w:rsidRPr="00767A77">
        <w:rPr>
          <w:rFonts w:cs="Times New Roman"/>
          <w:szCs w:val="24"/>
        </w:rPr>
        <w: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w:t>
      </w:r>
      <w:proofErr w:type="spellStart"/>
      <w:r w:rsidRPr="001B0FE7">
        <w:rPr>
          <w:rFonts w:cs="Times New Roman"/>
          <w:szCs w:val="24"/>
        </w:rPr>
        <w:t>pt</w:t>
      </w:r>
      <w:proofErr w:type="spellEnd"/>
      <w:r w:rsidRPr="001B0FE7">
        <w:rPr>
          <w:rFonts w:cs="Times New Roman"/>
          <w:szCs w:val="24"/>
        </w:rPr>
        <w:t xml:space="preserve">, </w:t>
      </w:r>
      <w:proofErr w:type="gramStart"/>
      <w:r w:rsidRPr="001B0FE7">
        <w:rPr>
          <w:rFonts w:cs="Times New Roman"/>
          <w:szCs w:val="24"/>
        </w:rPr>
        <w:t>After</w:t>
      </w:r>
      <w:proofErr w:type="gramEnd"/>
      <w:r w:rsidRPr="001B0FE7">
        <w:rPr>
          <w:rFonts w:cs="Times New Roman"/>
          <w:szCs w:val="24"/>
        </w:rPr>
        <w:t xml:space="preserve">:  12 </w:t>
      </w:r>
      <w:proofErr w:type="spellStart"/>
      <w:r w:rsidRPr="001B0FE7">
        <w:rPr>
          <w:rFonts w:cs="Times New Roman"/>
          <w:szCs w:val="24"/>
        </w:rPr>
        <w:t>pt</w:t>
      </w:r>
      <w:proofErr w:type="spellEnd"/>
      <w:r w:rsidRPr="001B0FE7">
        <w:rPr>
          <w:rFonts w:cs="Times New Roman"/>
          <w:szCs w:val="24"/>
        </w:rPr>
        <w: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w:t>
      </w:r>
      <w:proofErr w:type="spellStart"/>
      <w:r w:rsidRPr="009A3037">
        <w:rPr>
          <w:rFonts w:cs="Times New Roman"/>
          <w:szCs w:val="24"/>
        </w:rPr>
        <w:t>pt</w:t>
      </w:r>
      <w:proofErr w:type="spellEnd"/>
      <w:r w:rsidRPr="009A3037">
        <w:rPr>
          <w:rFonts w:cs="Times New Roman"/>
          <w:szCs w:val="24"/>
        </w:rPr>
        <w:t xml:space="preserve">, After:  6 </w:t>
      </w:r>
      <w:proofErr w:type="spellStart"/>
      <w:r w:rsidRPr="009A3037">
        <w:rPr>
          <w:rFonts w:cs="Times New Roman"/>
          <w:szCs w:val="24"/>
        </w:rPr>
        <w:t>pt</w:t>
      </w:r>
      <w:proofErr w:type="spellEnd"/>
      <w:r w:rsidRPr="009A3037">
        <w:rPr>
          <w:rFonts w:cs="Times New Roman"/>
          <w:szCs w:val="24"/>
        </w:rPr>
        <w:t xml:space="preserve">, Keep with next, Keep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xml:space="preserve">,…) from first page to end of the report including Annex. </w:t>
      </w:r>
      <w:proofErr w:type="gramStart"/>
      <w:r>
        <w:rPr>
          <w:rFonts w:cs="Times New Roman"/>
          <w:szCs w:val="24"/>
        </w:rPr>
        <w:t>Roman numbering in the introductory pages like Acknowledgement, Table of Contents, List of Tables, List of Figures, and other if any.</w:t>
      </w:r>
      <w:proofErr w:type="gramEnd"/>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r>
        <w:rPr>
          <w:rFonts w:cs="Times New Roman"/>
          <w:szCs w:val="24"/>
        </w:rPr>
        <w:t>No.Table</w:t>
      </w:r>
      <w:proofErr w:type="spell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r w:rsidRPr="00AA4D47">
        <w:rPr>
          <w:rFonts w:cs="Times New Roman"/>
          <w:szCs w:val="20"/>
        </w:rPr>
        <w:t>No.Figure</w:t>
      </w:r>
      <w:proofErr w:type="spell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w:t>
      </w:r>
      <w:proofErr w:type="gramStart"/>
      <w:r>
        <w:rPr>
          <w:rFonts w:cs="Times New Roman"/>
          <w:szCs w:val="20"/>
        </w:rPr>
        <w:t>Binding</w:t>
      </w:r>
      <w:proofErr w:type="gramEnd"/>
      <w:r>
        <w:rPr>
          <w:rFonts w:cs="Times New Roman"/>
          <w:szCs w:val="20"/>
        </w:rPr>
        <w:t xml:space="preserve">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 xml:space="preserve">Mid Term Progress Report: Tape </w:t>
      </w:r>
      <w:proofErr w:type="gramStart"/>
      <w:r>
        <w:rPr>
          <w:rFonts w:cs="Times New Roman"/>
          <w:szCs w:val="20"/>
        </w:rPr>
        <w:t>Binding</w:t>
      </w:r>
      <w:proofErr w:type="gramEnd"/>
      <w:r>
        <w:rPr>
          <w:rFonts w:cs="Times New Roman"/>
          <w:szCs w:val="20"/>
        </w:rPr>
        <w:t xml:space="preserve">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 xml:space="preserve">Tape Binding (Total 4 Copies: </w:t>
      </w:r>
      <w:proofErr w:type="spellStart"/>
      <w:r>
        <w:rPr>
          <w:rFonts w:cs="Times New Roman"/>
          <w:szCs w:val="20"/>
        </w:rPr>
        <w:t>Pokhara</w:t>
      </w:r>
      <w:proofErr w:type="spellEnd"/>
      <w:r>
        <w:rPr>
          <w:rFonts w:cs="Times New Roman"/>
          <w:szCs w:val="20"/>
        </w:rPr>
        <w:t xml:space="preserve">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 xml:space="preserve">Hard Binding (Total 4 Copies: </w:t>
      </w:r>
      <w:proofErr w:type="spellStart"/>
      <w:r>
        <w:rPr>
          <w:rFonts w:cs="Times New Roman"/>
          <w:szCs w:val="20"/>
        </w:rPr>
        <w:t>Pokhara</w:t>
      </w:r>
      <w:proofErr w:type="spellEnd"/>
      <w:r>
        <w:rPr>
          <w:rFonts w:cs="Times New Roman"/>
          <w:szCs w:val="20"/>
        </w:rPr>
        <w:t xml:space="preserve">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xml:space="preserve">, </w:t>
      </w:r>
      <w:proofErr w:type="spellStart"/>
      <w:r w:rsidRPr="00B23208">
        <w:rPr>
          <w:rFonts w:cs="Times New Roman"/>
          <w:b/>
          <w:bCs/>
          <w:sz w:val="28"/>
          <w:szCs w:val="28"/>
        </w:rPr>
        <w:t>Pokhara</w:t>
      </w:r>
      <w:proofErr w:type="spellEnd"/>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EndPr/>
        <w:sdtContent>
          <w:r w:rsidRPr="004A19BC">
            <w:rPr>
              <w:rStyle w:val="PlaceholderText"/>
            </w:rPr>
            <w:t>[Title]</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proofErr w:type="spellStart"/>
      <w:r w:rsidRPr="00FC2159">
        <w:rPr>
          <w:rFonts w:cs="Times New Roman"/>
        </w:rPr>
        <w:t>Pokhara</w:t>
      </w:r>
      <w:proofErr w:type="spellEnd"/>
      <w:r w:rsidRPr="00FC2159">
        <w:rPr>
          <w:rFonts w:cs="Times New Roman"/>
        </w:rPr>
        <w:t xml:space="preserve">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77777777" w:rsidR="00F31CE3" w:rsidRPr="00FC2159" w:rsidRDefault="00B87AE3" w:rsidP="006724AA">
                <w:pPr>
                  <w:spacing w:before="120" w:line="360" w:lineRule="auto"/>
                  <w:jc w:val="center"/>
                  <w:rPr>
                    <w:rFonts w:cs="Times New Roman"/>
                  </w:rPr>
                </w:pPr>
                <w:proofErr w:type="spellStart"/>
                <w:r>
                  <w:rPr>
                    <w:rFonts w:cs="Times New Roman"/>
                    <w:lang w:val="en-US"/>
                  </w:rPr>
                  <w:t>Ritesh</w:t>
                </w:r>
                <w:proofErr w:type="spellEnd"/>
                <w:r>
                  <w:rPr>
                    <w:rFonts w:cs="Times New Roman"/>
                    <w:lang w:val="en-US"/>
                  </w:rPr>
                  <w:t xml:space="preserve"> </w:t>
                </w:r>
                <w:proofErr w:type="spellStart"/>
                <w:r>
                  <w:rPr>
                    <w:rFonts w:cs="Times New Roman"/>
                    <w:lang w:val="en-US"/>
                  </w:rPr>
                  <w:t>Thapa</w:t>
                </w:r>
                <w:proofErr w:type="spellEnd"/>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77777777" w:rsidR="00F31CE3" w:rsidRPr="00FC2159" w:rsidRDefault="00F31CE3" w:rsidP="006724AA">
            <w:pPr>
              <w:spacing w:before="120" w:line="360" w:lineRule="auto"/>
              <w:jc w:val="both"/>
              <w:rPr>
                <w:rFonts w:cs="Times New Roman"/>
                <w:b/>
                <w:bCs/>
              </w:rPr>
            </w:pPr>
            <w:r w:rsidRPr="00FC2159">
              <w:rPr>
                <w:rFonts w:cs="Times New Roman"/>
              </w:rPr>
              <w:t>Generic Name</w:t>
            </w:r>
          </w:p>
        </w:tc>
        <w:tc>
          <w:tcPr>
            <w:tcW w:w="1250" w:type="pct"/>
            <w:vAlign w:val="center"/>
          </w:tcPr>
          <w:p w14:paraId="3F5931CF" w14:textId="77777777" w:rsidR="00F31CE3" w:rsidRPr="00FC2159" w:rsidRDefault="00F31CE3" w:rsidP="006724AA">
            <w:pPr>
              <w:spacing w:before="120" w:line="360" w:lineRule="auto"/>
              <w:jc w:val="both"/>
              <w:rPr>
                <w:rFonts w:cs="Times New Roman"/>
                <w:b/>
                <w:bCs/>
              </w:rPr>
            </w:pPr>
            <w:r w:rsidRPr="00FC2159">
              <w:rPr>
                <w:rFonts w:cs="Times New Roman"/>
              </w:rPr>
              <w:t>BCA</w:t>
            </w:r>
          </w:p>
        </w:tc>
        <w:tc>
          <w:tcPr>
            <w:tcW w:w="751" w:type="pct"/>
            <w:vAlign w:val="center"/>
          </w:tcPr>
          <w:p w14:paraId="5BD895DA" w14:textId="77777777" w:rsidR="00F31CE3" w:rsidRPr="00FC2159" w:rsidRDefault="00F31CE3" w:rsidP="006724AA">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1EF9C595" w14:textId="77777777" w:rsidR="00F31CE3" w:rsidRPr="00FC2159" w:rsidRDefault="00F31CE3" w:rsidP="006724AA">
            <w:pPr>
              <w:spacing w:before="120" w:line="360" w:lineRule="auto"/>
              <w:jc w:val="both"/>
              <w:rPr>
                <w:rFonts w:cs="Times New Roman"/>
                <w:b/>
                <w:bCs/>
              </w:rPr>
            </w:pPr>
            <w:r w:rsidRPr="00FC2159">
              <w:rPr>
                <w:rFonts w:cs="Times New Roman"/>
              </w:rPr>
              <w:t>2019-00-00-0000</w:t>
            </w:r>
          </w:p>
        </w:tc>
      </w:tr>
    </w:tbl>
    <w:p w14:paraId="2C9369EA" w14:textId="1F48CBF0" w:rsidR="00F31CE3" w:rsidRDefault="00F31CE3" w:rsidP="006724AA">
      <w:pPr>
        <w:spacing w:before="120" w:after="0" w:line="360" w:lineRule="auto"/>
        <w:jc w:val="center"/>
        <w:rPr>
          <w:rFonts w:cs="Times New Roman"/>
          <w:b/>
          <w:bCs/>
          <w:szCs w:val="24"/>
        </w:rPr>
      </w:pPr>
      <w:r>
        <w:rPr>
          <w:rFonts w:cs="Times New Roman"/>
          <w:b/>
          <w:bCs/>
          <w:szCs w:val="24"/>
        </w:rPr>
        <w:t>Date</w:t>
      </w:r>
      <w:proofErr w:type="gramStart"/>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D7C56">
        <w:rPr>
          <w:rFonts w:cs="Times New Roman"/>
          <w:b/>
          <w:bCs/>
          <w:noProof/>
          <w:szCs w:val="24"/>
        </w:rPr>
        <w:t>02/06/2021</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77777777" w:rsidR="00F31CE3" w:rsidRDefault="00F31CE3" w:rsidP="006724AA">
      <w:pPr>
        <w:spacing w:before="120" w:after="120" w:line="360" w:lineRule="auto"/>
        <w:jc w:val="both"/>
      </w:pPr>
      <w:r>
        <w:t xml:space="preserve">We are grateful to our project supervisor </w:t>
      </w:r>
      <w:r w:rsidRPr="0021584B">
        <w:rPr>
          <w:b/>
          <w:bCs/>
        </w:rPr>
        <w:t xml:space="preserve">Mr </w:t>
      </w:r>
      <w:proofErr w:type="spellStart"/>
      <w:r w:rsidRPr="0021584B">
        <w:rPr>
          <w:b/>
          <w:bCs/>
        </w:rPr>
        <w:t>Ritesh</w:t>
      </w:r>
      <w:proofErr w:type="spellEnd"/>
      <w:r w:rsidRPr="0021584B">
        <w:rPr>
          <w:b/>
          <w:bCs/>
        </w:rPr>
        <w:t xml:space="preserve"> </w:t>
      </w:r>
      <w:proofErr w:type="spellStart"/>
      <w:r w:rsidRPr="0021584B">
        <w:rPr>
          <w:b/>
          <w:bCs/>
        </w:rPr>
        <w:t>Thapa</w:t>
      </w:r>
      <w:proofErr w:type="spellEnd"/>
      <w:r>
        <w:t xml:space="preserve">, our faculty teacher </w:t>
      </w:r>
      <w:r>
        <w:rPr>
          <w:b/>
          <w:bCs/>
        </w:rPr>
        <w:t xml:space="preserve">Mr. Ramesh </w:t>
      </w:r>
      <w:proofErr w:type="spellStart"/>
      <w:r>
        <w:rPr>
          <w:b/>
          <w:bCs/>
        </w:rPr>
        <w:t>Chalise</w:t>
      </w:r>
      <w:proofErr w:type="spellEnd"/>
      <w:r>
        <w:t xml:space="preserve">, and </w:t>
      </w:r>
      <w:r w:rsidRPr="0021584B">
        <w:rPr>
          <w:b/>
          <w:bCs/>
        </w:rPr>
        <w:t>BCA</w:t>
      </w:r>
      <w:r>
        <w:t xml:space="preserve"> coordinator </w:t>
      </w:r>
      <w:r w:rsidRPr="0021584B">
        <w:rPr>
          <w:b/>
          <w:bCs/>
        </w:rPr>
        <w:t xml:space="preserve">Mr Rishi </w:t>
      </w:r>
      <w:proofErr w:type="spellStart"/>
      <w:r w:rsidRPr="0021584B">
        <w:rPr>
          <w:b/>
          <w:bCs/>
        </w:rPr>
        <w:t>Khanal</w:t>
      </w:r>
      <w:proofErr w:type="spellEnd"/>
      <w:r>
        <w:rPr>
          <w:b/>
          <w:bCs/>
        </w:rPr>
        <w:t>,</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w:t>
      </w:r>
      <w:proofErr w:type="gramStart"/>
      <w:r>
        <w:t>portrays,</w:t>
      </w:r>
      <w:proofErr w:type="gramEnd"/>
      <w:r>
        <w:t xml:space="preserve">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77777777" w:rsidR="00F31CE3" w:rsidRDefault="00F31CE3" w:rsidP="006724AA">
      <w:pPr>
        <w:spacing w:before="120" w:after="0" w:line="360" w:lineRule="auto"/>
        <w:jc w:val="both"/>
      </w:pPr>
      <w:r>
        <w:t xml:space="preserve">Generic </w:t>
      </w:r>
      <w:proofErr w:type="spellStart"/>
      <w:r>
        <w:t>Thapa</w:t>
      </w:r>
      <w:proofErr w:type="spellEnd"/>
    </w:p>
    <w:p w14:paraId="49014B7A" w14:textId="77777777" w:rsidR="00F31CE3" w:rsidRDefault="00F31CE3" w:rsidP="006724AA">
      <w:pPr>
        <w:spacing w:before="120" w:after="0" w:line="360" w:lineRule="auto"/>
        <w:jc w:val="both"/>
      </w:pPr>
      <w:r>
        <w:t>Generic Sharma</w:t>
      </w:r>
    </w:p>
    <w:p w14:paraId="51B96DE5" w14:textId="77777777" w:rsidR="00F31CE3" w:rsidRDefault="00F31CE3" w:rsidP="006724AA">
      <w:pPr>
        <w:spacing w:before="120" w:after="0" w:line="360" w:lineRule="auto"/>
        <w:jc w:val="both"/>
      </w:pPr>
      <w:r>
        <w:t>Generic Gurung</w:t>
      </w:r>
    </w:p>
    <w:p w14:paraId="51B9DD95" w14:textId="77777777" w:rsidR="00F31CE3" w:rsidRDefault="00F31CE3" w:rsidP="006724AA">
      <w:pPr>
        <w:spacing w:before="120" w:after="0" w:line="360" w:lineRule="auto"/>
        <w:jc w:val="both"/>
      </w:pPr>
      <w:r>
        <w:t>Generic Nepali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w:t>
      </w:r>
      <w:proofErr w:type="gramStart"/>
      <w:r>
        <w:rPr>
          <w:rFonts w:cs="Times New Roman"/>
          <w:szCs w:val="24"/>
        </w:rPr>
        <w:t>:_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proofErr w:type="spellStart"/>
      <w:r w:rsidR="002E2869" w:rsidRPr="00F75D63">
        <w:rPr>
          <w:rFonts w:cs="Times New Roman"/>
          <w:szCs w:val="24"/>
        </w:rPr>
        <w:t>th</w:t>
      </w:r>
      <w:proofErr w:type="spellEnd"/>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proofErr w:type="spellStart"/>
      <w:r w:rsidRPr="00F75D63">
        <w:rPr>
          <w:rFonts w:cs="Times New Roman"/>
          <w:b/>
          <w:szCs w:val="24"/>
        </w:rPr>
        <w:t>Pokhara</w:t>
      </w:r>
      <w:proofErr w:type="spellEnd"/>
      <w:r w:rsidRPr="00F75D63">
        <w:rPr>
          <w:rFonts w:cs="Times New Roman"/>
          <w:b/>
          <w:szCs w:val="24"/>
        </w:rPr>
        <w:t xml:space="preserve">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w:t>
      </w:r>
      <w:proofErr w:type="gramStart"/>
      <w:r>
        <w:rPr>
          <w:rFonts w:cs="Times New Roman"/>
          <w:szCs w:val="24"/>
        </w:rPr>
        <w:t>:_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w:t>
      </w:r>
      <w:proofErr w:type="gramStart"/>
      <w:r>
        <w:rPr>
          <w:rFonts w:cs="Times New Roman"/>
          <w:szCs w:val="24"/>
        </w:rPr>
        <w:t>qualify</w:t>
      </w:r>
      <w:proofErr w:type="gramEnd"/>
      <w:r>
        <w:rPr>
          <w:rFonts w:cs="Times New Roman"/>
          <w:szCs w:val="24"/>
        </w:rPr>
        <w:t xml:space="preserve">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proofErr w:type="spellStart"/>
      <w:r w:rsidRPr="00F75D63">
        <w:rPr>
          <w:rFonts w:cs="Times New Roman"/>
          <w:b/>
          <w:szCs w:val="24"/>
        </w:rPr>
        <w:t>Pokhara</w:t>
      </w:r>
      <w:proofErr w:type="spellEnd"/>
      <w:r w:rsidRPr="00F75D63">
        <w:rPr>
          <w:rFonts w:cs="Times New Roman"/>
          <w:b/>
          <w:szCs w:val="24"/>
        </w:rPr>
        <w:t xml:space="preserve">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7C5F5608" w:rsidR="00F31CE3" w:rsidRDefault="00CB3699" w:rsidP="006724AA">
            <w:pPr>
              <w:spacing w:line="360" w:lineRule="auto"/>
              <w:jc w:val="both"/>
              <w:rPr>
                <w:rFonts w:cs="Times New Roman"/>
                <w:szCs w:val="24"/>
              </w:rPr>
            </w:pPr>
            <w:proofErr w:type="spellStart"/>
            <w:r>
              <w:rPr>
                <w:rFonts w:cs="Times New Roman"/>
                <w:szCs w:val="24"/>
              </w:rPr>
              <w:t>Ritesh</w:t>
            </w:r>
            <w:proofErr w:type="spellEnd"/>
            <w:r>
              <w:rPr>
                <w:rFonts w:cs="Times New Roman"/>
                <w:szCs w:val="24"/>
              </w:rPr>
              <w:t xml:space="preserve"> </w:t>
            </w:r>
            <w:proofErr w:type="spellStart"/>
            <w:r>
              <w:rPr>
                <w:rFonts w:cs="Times New Roman"/>
                <w:szCs w:val="24"/>
              </w:rPr>
              <w:t>Thapa</w:t>
            </w:r>
            <w:proofErr w:type="spellEnd"/>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058D813" w:rsidR="00F31CE3" w:rsidRDefault="00CB3699" w:rsidP="006724AA">
            <w:pPr>
              <w:spacing w:line="360" w:lineRule="auto"/>
              <w:jc w:val="both"/>
              <w:rPr>
                <w:rFonts w:cs="Times New Roman"/>
                <w:szCs w:val="24"/>
              </w:rPr>
            </w:pPr>
            <w:proofErr w:type="spellStart"/>
            <w:r>
              <w:rPr>
                <w:rFonts w:cs="Times New Roman"/>
                <w:szCs w:val="24"/>
              </w:rPr>
              <w:t>Er</w:t>
            </w:r>
            <w:proofErr w:type="spellEnd"/>
            <w:r>
              <w:rPr>
                <w:rFonts w:cs="Times New Roman"/>
                <w:szCs w:val="24"/>
              </w:rPr>
              <w:t xml:space="preserve">. Rishi Saran </w:t>
            </w:r>
            <w:proofErr w:type="spellStart"/>
            <w:r>
              <w:rPr>
                <w:rFonts w:cs="Times New Roman"/>
                <w:szCs w:val="24"/>
              </w:rPr>
              <w:t>Khanal</w:t>
            </w:r>
            <w:proofErr w:type="spellEnd"/>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585367"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proofErr w:type="spellStart"/>
            <w:r w:rsidRPr="002E2869">
              <w:rPr>
                <w:lang w:val="en-US"/>
              </w:rPr>
              <w:t>Atanasoff</w:t>
            </w:r>
            <w:proofErr w:type="spellEnd"/>
            <w:r w:rsidRPr="002E2869">
              <w:rPr>
                <w:lang w:val="en-US"/>
              </w:rPr>
              <w:t xml:space="preserve">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7CFF1F52" w14:textId="77777777" w:rsidR="0053656F" w:rsidRDefault="0053656F" w:rsidP="006724AA">
      <w:pPr>
        <w:pStyle w:val="Heading1"/>
        <w:spacing w:after="0" w:line="360" w:lineRule="auto"/>
        <w:jc w:val="both"/>
        <w:rPr>
          <w:highlight w:val="lightGray"/>
        </w:rPr>
      </w:pPr>
    </w:p>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For our project, we divided work between us from the beginning. Documentation and coding was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 xml:space="preserve">booking, </w:t>
      </w:r>
      <w:proofErr w:type="gramStart"/>
      <w:r w:rsidR="00B87AE3">
        <w:t>data</w:t>
      </w:r>
      <w:proofErr w:type="gramEnd"/>
      <w:r>
        <w:t xml:space="preserve"> was </w:t>
      </w:r>
      <w:r w:rsidR="00B87AE3">
        <w:t>inaccurate, adaptation</w:t>
      </w:r>
      <w:r>
        <w:t xml:space="preserve"> in system according to government policy was </w:t>
      </w:r>
      <w:r w:rsidR="00E119BE">
        <w:t xml:space="preserve">difficult while </w:t>
      </w:r>
      <w:r w:rsidR="006B728F">
        <w:t>changing. By keeping these difficulties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w:t>
      </w:r>
      <w:r>
        <w:lastRenderedPageBreak/>
        <w:t>efficient way. We will be able to deliver a better experience for our customers.Analyzing of data wi</w:t>
      </w:r>
      <w:r w:rsidR="00AD775F">
        <w:t xml:space="preserve">ll be much </w:t>
      </w:r>
      <w:proofErr w:type="gramStart"/>
      <w:r w:rsidR="00AD775F">
        <w:t>more easier</w:t>
      </w:r>
      <w:proofErr w:type="gramEnd"/>
      <w:r w:rsidR="00AD775F">
        <w:t>,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bookmarkStart w:id="14" w:name="_GoBack"/>
      <w:bookmarkEnd w:id="14"/>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w:t>
      </w:r>
      <w:proofErr w:type="gramStart"/>
      <w:r>
        <w:t>objectives,</w:t>
      </w:r>
      <w:proofErr w:type="gramEnd"/>
      <w:r>
        <w:t xml:space="preserve">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r w:rsidRPr="00623741">
        <w:rPr>
          <w:b/>
          <w:bCs/>
        </w:rPr>
        <w:t>TO</w:t>
      </w:r>
      <w:proofErr w:type="gramStart"/>
      <w:r w:rsidRPr="00623741">
        <w:rPr>
          <w:b/>
          <w:bCs/>
        </w:rPr>
        <w:t xml:space="preserve">”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3">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w:t>
      </w:r>
      <w:proofErr w:type="gramStart"/>
      <w:r w:rsidR="00B8574A" w:rsidRPr="00912704">
        <w:rPr>
          <w:color w:val="FF0000"/>
        </w:rPr>
        <w:t>authentic,</w:t>
      </w:r>
      <w:proofErr w:type="gramEnd"/>
      <w:r w:rsidR="00B8574A" w:rsidRPr="00912704">
        <w:rPr>
          <w:color w:val="FF0000"/>
        </w:rPr>
        <w:t xml:space="preserve">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4"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proofErr w:type="spellStart"/>
            <w:r>
              <w:t>Binod</w:t>
            </w:r>
            <w:proofErr w:type="spellEnd"/>
            <w:r>
              <w:t xml:space="preserve">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 xml:space="preserve">Try to use all the symbols </w:t>
      </w:r>
      <w:proofErr w:type="gramStart"/>
      <w:r>
        <w:t>properly,</w:t>
      </w:r>
      <w:proofErr w:type="gramEnd"/>
      <w:r>
        <w:t xml:space="preserve">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 xml:space="preserve">Here, development refers to the model you have used for the project, for instance, waterfall, </w:t>
      </w:r>
      <w:proofErr w:type="gramStart"/>
      <w:r>
        <w:t>spiral</w:t>
      </w:r>
      <w:proofErr w:type="gramEnd"/>
      <w:r>
        <w:t>,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w:t>
      </w:r>
      <w:proofErr w:type="gramStart"/>
      <w:r w:rsidR="00617BBB">
        <w:t>reasons</w:t>
      </w:r>
      <w:proofErr w:type="gramEnd"/>
      <w:r w:rsidR="00617BBB">
        <w:t xml:space="preserve">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proofErr w:type="gramStart"/>
      <w:r>
        <w:t>Finally, most importantly, the chart of work assignment.</w:t>
      </w:r>
      <w:proofErr w:type="gramEnd"/>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3D1C4FBA" w14:textId="21C67D13" w:rsidR="00360AC7" w:rsidRDefault="00857C4C" w:rsidP="006724AA">
            <w:pPr>
              <w:pStyle w:val="NormalWeb"/>
              <w:spacing w:before="0" w:beforeAutospacing="0" w:after="0" w:afterAutospacing="0" w:line="360" w:lineRule="auto"/>
              <w:jc w:val="both"/>
            </w:pPr>
            <w:r>
              <w:t>Sus</w:t>
            </w:r>
            <w:r w:rsidR="0018756A">
              <w:t>h</w:t>
            </w:r>
            <w:r>
              <w:t>mita Gurung</w:t>
            </w:r>
          </w:p>
          <w:p w14:paraId="20610B03" w14:textId="5B0BDAF2" w:rsidR="00857C4C" w:rsidRDefault="00857C4C" w:rsidP="006724AA">
            <w:pPr>
              <w:pStyle w:val="NormalWeb"/>
              <w:spacing w:before="0" w:beforeAutospacing="0" w:after="0" w:afterAutospacing="0" w:line="360" w:lineRule="auto"/>
              <w:jc w:val="both"/>
            </w:pP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4F056C11" w:rsidR="00D40B91" w:rsidRDefault="00857C4C" w:rsidP="006724AA">
            <w:pPr>
              <w:pStyle w:val="NormalWeb"/>
              <w:spacing w:before="0" w:beforeAutospacing="0" w:after="0" w:afterAutospacing="0" w:line="360" w:lineRule="auto"/>
              <w:jc w:val="both"/>
            </w:pPr>
            <w:r>
              <w:t>Roshan Bhattarai</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0E1CEB39" w:rsidR="00D40B91" w:rsidRDefault="00857C4C" w:rsidP="006724AA">
            <w:pPr>
              <w:pStyle w:val="NormalWeb"/>
              <w:spacing w:before="0" w:beforeAutospacing="0" w:after="0" w:afterAutospacing="0" w:line="360" w:lineRule="auto"/>
              <w:jc w:val="both"/>
            </w:pPr>
            <w:r>
              <w:t>Suman Devkota</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r w:rsidR="00D40B91" w14:paraId="7B7A82C0" w14:textId="77777777" w:rsidTr="00360AC7">
        <w:tc>
          <w:tcPr>
            <w:tcW w:w="643" w:type="dxa"/>
          </w:tcPr>
          <w:p w14:paraId="5AA68F83" w14:textId="10E2E7A4" w:rsidR="00D40B91" w:rsidRDefault="00D40B91" w:rsidP="0018756A">
            <w:pPr>
              <w:pStyle w:val="NormalWeb"/>
              <w:spacing w:before="0" w:beforeAutospacing="0" w:after="0" w:afterAutospacing="0" w:line="360" w:lineRule="auto"/>
              <w:jc w:val="both"/>
            </w:pPr>
            <w:r w:rsidRPr="00D40B91">
              <w:lastRenderedPageBreak/>
              <w:t>4.</w:t>
            </w:r>
          </w:p>
        </w:tc>
        <w:tc>
          <w:tcPr>
            <w:tcW w:w="2502" w:type="dxa"/>
          </w:tcPr>
          <w:p w14:paraId="42DC73F9" w14:textId="6C07DF8B" w:rsidR="00D40B91" w:rsidRDefault="0018756A" w:rsidP="006724AA">
            <w:pPr>
              <w:pStyle w:val="NormalWeb"/>
              <w:spacing w:before="0" w:beforeAutospacing="0" w:after="0" w:afterAutospacing="0" w:line="360" w:lineRule="auto"/>
              <w:jc w:val="both"/>
            </w:pPr>
            <w:r>
              <w:t>Arpan Pokhrel</w:t>
            </w:r>
          </w:p>
        </w:tc>
        <w:tc>
          <w:tcPr>
            <w:tcW w:w="3100" w:type="dxa"/>
          </w:tcPr>
          <w:p w14:paraId="06002AC0" w14:textId="60C72867" w:rsidR="0018756A" w:rsidRDefault="0018756A" w:rsidP="006724AA">
            <w:pPr>
              <w:pStyle w:val="NormalWeb"/>
              <w:spacing w:before="0" w:beforeAutospacing="0" w:after="0" w:afterAutospacing="0" w:line="360" w:lineRule="auto"/>
              <w:jc w:val="both"/>
            </w:pPr>
            <w:r>
              <w:t>Documentation and coding.</w:t>
            </w:r>
          </w:p>
          <w:p w14:paraId="2DED0645" w14:textId="4EF9F251" w:rsidR="00D40B91" w:rsidRDefault="0018756A" w:rsidP="006724AA">
            <w:pPr>
              <w:pStyle w:val="NormalWeb"/>
              <w:numPr>
                <w:ilvl w:val="0"/>
                <w:numId w:val="6"/>
              </w:numPr>
              <w:spacing w:before="0" w:beforeAutospacing="0" w:after="0" w:afterAutospacing="0" w:line="360" w:lineRule="auto"/>
              <w:ind w:left="346"/>
              <w:jc w:val="both"/>
            </w:pPr>
            <w:r>
              <w:t>File Handling</w:t>
            </w:r>
          </w:p>
          <w:p w14:paraId="65D1E2D8" w14:textId="06C00422" w:rsidR="0018756A" w:rsidRDefault="0018756A" w:rsidP="006724AA">
            <w:pPr>
              <w:pStyle w:val="NormalWeb"/>
              <w:numPr>
                <w:ilvl w:val="0"/>
                <w:numId w:val="6"/>
              </w:numPr>
              <w:spacing w:before="0" w:beforeAutospacing="0" w:after="0" w:afterAutospacing="0" w:line="360" w:lineRule="auto"/>
              <w:ind w:left="346"/>
              <w:jc w:val="both"/>
            </w:pPr>
            <w:r>
              <w:t>System Design</w:t>
            </w:r>
          </w:p>
          <w:p w14:paraId="7D38E737" w14:textId="76E22C3C" w:rsidR="0018756A" w:rsidRDefault="00D6697C" w:rsidP="006724AA">
            <w:pPr>
              <w:pStyle w:val="NormalWeb"/>
              <w:numPr>
                <w:ilvl w:val="0"/>
                <w:numId w:val="6"/>
              </w:numPr>
              <w:spacing w:before="0" w:beforeAutospacing="0" w:after="0" w:afterAutospacing="0" w:line="360" w:lineRule="auto"/>
              <w:ind w:left="346"/>
              <w:jc w:val="both"/>
            </w:pPr>
            <w:r>
              <w:t>Requirement Analysis</w:t>
            </w:r>
          </w:p>
          <w:p w14:paraId="0C7A8C61" w14:textId="044DA5D0" w:rsidR="00D6697C" w:rsidRDefault="00D6697C" w:rsidP="006724AA">
            <w:pPr>
              <w:pStyle w:val="NormalWeb"/>
              <w:numPr>
                <w:ilvl w:val="0"/>
                <w:numId w:val="6"/>
              </w:numPr>
              <w:spacing w:before="0" w:beforeAutospacing="0" w:after="0" w:afterAutospacing="0" w:line="360" w:lineRule="auto"/>
              <w:ind w:left="346"/>
              <w:jc w:val="both"/>
            </w:pPr>
            <w:r>
              <w:t>Testing</w:t>
            </w:r>
            <w:r w:rsidR="00D30BF2">
              <w:t xml:space="preserve"> </w:t>
            </w:r>
          </w:p>
          <w:p w14:paraId="1E59FA11" w14:textId="7CD4F5B4" w:rsidR="00D40B91" w:rsidRDefault="00D40B91" w:rsidP="0018756A">
            <w:pPr>
              <w:pStyle w:val="NormalWeb"/>
              <w:spacing w:before="0" w:beforeAutospacing="0" w:after="0" w:afterAutospacing="0" w:line="360" w:lineRule="auto"/>
              <w:jc w:val="both"/>
            </w:pPr>
          </w:p>
        </w:tc>
        <w:tc>
          <w:tcPr>
            <w:tcW w:w="2051" w:type="dxa"/>
          </w:tcPr>
          <w:p w14:paraId="7CDB1326" w14:textId="77777777" w:rsidR="00D40B91" w:rsidRDefault="00D40B91" w:rsidP="006724AA">
            <w:pPr>
              <w:pStyle w:val="NormalWeb"/>
              <w:spacing w:before="0" w:beforeAutospacing="0" w:after="0" w:afterAutospacing="0" w:line="360" w:lineRule="auto"/>
              <w:jc w:val="both"/>
            </w:pPr>
          </w:p>
        </w:tc>
      </w:tr>
    </w:tbl>
    <w:p w14:paraId="542A735D" w14:textId="3FF85501" w:rsidR="00360AC7" w:rsidRDefault="00360AC7" w:rsidP="006724AA">
      <w:pPr>
        <w:pStyle w:val="NormalWeb"/>
        <w:shd w:val="clear" w:color="auto" w:fill="FFFFFF"/>
        <w:spacing w:before="0" w:beforeAutospacing="0" w:after="0" w:afterAutospacing="0" w:line="360" w:lineRule="auto"/>
        <w:jc w:val="both"/>
      </w:pPr>
    </w:p>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xml:space="preserve">, and thoroughly inspect the modules to create </w:t>
      </w:r>
      <w:proofErr w:type="gramStart"/>
      <w:r w:rsidRPr="003E3368">
        <w:rPr>
          <w:rFonts w:cs="Times New Roman"/>
        </w:rPr>
        <w:t>a positive and negative test cases</w:t>
      </w:r>
      <w:proofErr w:type="gramEnd"/>
      <w:r w:rsidRPr="003E3368">
        <w:rPr>
          <w:rFonts w:cs="Times New Roman"/>
        </w:rPr>
        <w:t>.</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w15="http://schemas.microsoft.com/office/word/2012/wordml"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14="http://schemas.microsoft.com/office/drawing/2010/main" xmlns:a16="http://schemas.microsoft.com/office/drawing/2014/main" xmlns:arto="http://schemas.microsoft.com/office/word/2006/arto" id="{F6C4AF52-ACA0-4323-B934-EF30663D567C}"/>
                              </a:ext>
                            </a:extLst>
                          </pic:cNvPr>
                          <pic:cNvPicPr>
                            <a:picLocks noGrp="1" noChangeAspect="1"/>
                          </pic:cNvPicPr>
                        </pic:nvPicPr>
                        <pic:blipFill rotWithShape="1">
                          <a:blip r:embed="rId16">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NRUVQQAAP4JAAAOAAAAZHJzL2Uyb0RvYy54bWykVttu4zYQfS/QfyD0&#10;rliSdbGNOAtbthcLpJugSZFnmqIsYSVRJenIabH/3kNK8uYGNNh9sDy8zeXMnCEvP53qijxyqUrR&#10;LB3/wnMIb5jIyuawdP6637kzhyhNm4xWouFL54kr59PV779ddu2CB6IQVcYlgZJGLbp26RRat4vJ&#10;RLGC11RdiJY3WMyFrKnGUB4mmaQdtNfVJPC8eNIJmbVSMK4UZjf9onNl9ec5Z/omzxXXpFo68E3b&#10;r7TfvflOri7p4iBpW5RscIP+hBc1LRsYPavaUE3JUZZvVNUlk0KJXF8wUU9EnpeM2xgQje+9iuaz&#10;FMfWxnJYdIf2DBOgfYXTT6tlXx9vJSkz5C50SENr5MiaJRgDnK49LLDns2zv2ls5TBz6kYn3lMva&#10;/CMScrKwPp1h5SdNGCbDYBYHEdBnWJtOw8ifDcCzAtl5c44V2/FklEyDZDwZxfPpNDJeTUbDE+Pf&#10;2Z22ZAv8BpwgvcHp/+sJp/RRcmdQUn9IR03lt2PrIqUt1eW+rEr9ZMsTyTNONY+3JbuV/eAZ5F4Q&#10;j6Bjg7FLAltGgO5aaQOsAdEW0r+7XbCOtrvQ3UFyQ28duuttOHd3wXS2DZJdGkzj7wM64/mJsW4N&#10;/rDde0INUteCfVOkEUgvCgCuiLSgzYGvVAvmmCkD9qijP2iHLwLaV2W7K6uKSKEfSl3cFbRFGfk2&#10;ErM4YAnavSrbd9LRU2Ij2LHmje45LnkFWEWjirJVDpELXu85SlZ+yXojY7jP4QpmK8+bB2s3jbwU&#10;cCVbdzUPEzfxtknohTM/9dPvxkU/XBwVBxS02rTl4Ctm33j7LsmGdtTT17YB8khts+nrFK7Zeh1d&#10;ROkaSExqlWR/AmbTmuZghGlOcTyLEODSCYK5Q9ChkiCcmyRgt5Zcs2JMyAh6n1cFcpJ994fIADw9&#10;amGx/xA5PX8encnpw15syXmmGApFKv2Zi5oYAajDZ6uePqJG+yjHLcbRRphisD5XzYsJ6OxnRjCe&#10;5yuaxiHyFbur1SZxw3Azc9drSGm6nYdTPw6j7TlfqqCZ6G72ioEy2a+nrA/iTapM4RtkBw5gaBoi&#10;Lio1ljRGHysTc0291+ItV4CmUfusMQRjW7iHU2QtTsQPTBkM20wvJvqE+YGjZr73dOyMr1ryNIgT&#10;L7HNswfdNuYX7dULgl9NvRJVmZnsm7Sbmkgr2dOhK0rNh+b0Ytf7JYK+PgZkJH3an4bo9yJ7QvBo&#10;Nfa2US3blTB0TZW+pRJ3N4iE94i+wSevRLd0xCA5pBDyn/fmzX6kEasO6fAWWDrq7yM1l0D1pUGC&#10;DTdHQY7CfhSaY50KcBj9E95YEQekrkYxl6J+QP5XxgqWaMNga+noUUw1RljAM4fx1crK/V1y3dy1&#10;uIH6LmcAvT89UNkOTNQojq9iLCG6eEXIfm/PwBV6Ql5athpAexRR12aAcraSfWTYZjU8iMwr5vnY&#10;7vrxbLv6D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1zDE5+AAAAAJAQAADwAA&#10;AGRycy9kb3ducmV2LnhtbEyPQUvDQBCF74L/YRnBm93ENLHETEop6qkItoJ4m2anSWh2N2S3Sfrv&#10;XU96fPMe731TrGfdiZEH11qDEC8iEGwqq1pTI3weXh9WIJwno6izhhGu7GBd3t4UlCs7mQ8e974W&#10;ocS4nBAa7/tcSlc1rMktbM8meCc7aPJBDrVUA02hXHfyMYoyqak1YaGhnrcNV+f9RSO8TTRtkvhl&#10;3J1P2+v3IX3/2sWMeH83b55BeJ79Xxh+8QM6lIHpaC9GOdEhLJM0JBGSJAMR/Kd4FQ5HhDSLliDL&#10;Qv7/oPwBAAD//wMAUEsDBAoAAAAAAAAAIQChHg/erUIAAK1CAAAUAAAAZHJzL21lZGlhL2ltYWdl&#10;MS5wbmeJUE5HDQoaCgAAAA1JSERSAAACNQAAAdQIBgAAAMLl2SIAAAAEZ0FNQQAAsY8L/GEFAAAA&#10;AXNSR0IArs4c6QAAAAlwSFlzAAAOxAAADsQBlSsOGwAAQkJJREFUeNrtnYtzVdX5v3//0jdTx2Ho&#10;OKDoUHBgIIAWYipgqDSIcilahGamBIhMUUMtBkSgysVJmFpShBYqF6VIQYqCXAS5BkikoYFwQnpI&#10;ctZvPu85a7PP4SQkJyHZIc8z8w7kXPZee50k68m73rX2/3MAAAAAjwD/jy4AAAAApAYAAAAAqQEA&#10;AABAagAAAACQGgAAAEBqAAAAAJAaAAAAAKQGAAAAAKkBAAAApAYAAAAAqQEAAABAagAAAACQGgAA&#10;AEBqAAAiS1tbwrXcbbEA6Elit2N0AlIDAADwaHDnThOdgNQAAAAAIDUAAAAASA0AAAAAUgMAAABI&#10;DQAAAABSAwAAAIDUAAAAACA1AAAAgNQAAAAAIDUAAAAASA0AAAAAUgMAAABIDQAAAABSAwAAAIDU&#10;AAAAACA1AAAAgNQAAAAAIDUAAAAASA0AAAAAUgMAAABIDV0AAAAASA0AAAAAUgMAAACA1AAAQC/Q&#10;1pZw8Xjc/gVAagAAAACQGgAAAACkBgAAAJAaAAAAgEdUau7caXLHjp5yWzZtc+VlH7jlpRUEQYRi&#10;5fJ1rnrLTnfy+BkrrAQAgIhJjSreJTPzihe5McOmuGcef84Nzct3Q/5vLEEQodDPxYjBk+znZOFr&#10;S9z5cxdYMQIAECWp0S9m/ZJm0CKIrsXk8bMsawMAABGQmtjtmCud/w4DFEHkEE89NsGmpfRzBAAA&#10;fSw1mnaaMLyIAYogcoyC0cVkawAAoiA1KnpUjQCDE0HkFqpBO7j/CL9pAAD6Wmo+Wl1FUTBBdDO+&#10;+Pwgv2kAAKIgNQxKBIHUAAAgNQRBIDUAAEgNQSA1AACA1BAEUgMAgNQgNQSB1AAAIDUEQSA1AABI&#10;DUEgNQAAgNQQBFIDAIDUIDUEgdQAACA1BNEDN36cNGmxW/jaEvfKiPFIDQAA9E+pGTpkhlv8dqXd&#10;Zyoca0qXurGDev8WDcN+OtUte3+72/qXvzySA2yXI6/ATZ1Z4bZs2mZ98vtZb7in83r2HE8OesGt&#10;+bLBvud2/G56t483fUG1tXXZL4t7vK1IDQAAUtNujH6+zO05e8s5l3ANDTfd9R/r7d87d5rcpd2b&#10;3cjHeldsRo0pcYeuJ5xzzT0ywPZlSNAWrf6nu3jhstu+rCRn6Vz1j4up74iEfSaFT42PrNQMzSty&#10;n3x909p6Zfv7vf79g9QAAAxwqTl8Meb+11DnKl55OXgsKRbOVc6dRqamO9dS9Z2LO+eOrivJ+fPR&#10;Z9Fw9byrj7W6lusnXcnzL0Y6UzN7yQ73tx1/s+8nMjUAAEhNn0qNsgMbD9RYGw6smRW8dvjTM0w4&#10;dm7ba7Fj+VtpU1S6o/jEF/9g01d6XlNYmjrRAKdpE/3VrsyFvg4G5rwCO6Ye03SFlxq9/62JyWPr&#10;mJIc1Xx44XmzcLoNmM+OnOtWrr3XJmVEwtkBTYXs2rDO/WpskZ1br1H75o/Ot+v079VrMjMgyhqF&#10;j121eF5aHYoG78xja5rIy9hvyvdZ37a1JVzj+W/s+bA46rV6rCOBK1i0y8Wccwf/9G5KPJrdnmWz&#10;04QkWzuqKivTjqlrDX92vg+ySY3qa/T8xg0b3ORB914z882P065h7Mvrg+Pp/P61U2dttsfWzpsT&#10;SM2owneD1+p6J/fi1CZSAwAwgKVGg3n18ca0KaAnhy60aSpNTdXUXHG1tXUudjvmTv19YyARGuRO&#10;NLW4xN3G4DX617lbbu8fkzU6m75L2Nc+A3RvuqLOVf36DROn5NfOfTJnXDCw65iaGtMxr545bgOm&#10;2pmtTUcrVwVtWrrtmmuN3QjaomO0trbav5oW0mN6vx7T1E5+ql8kUr5f9Dq9XsfWdejYGuRX7Plv&#10;2rH1b8vdFvfD/s9MKFZUn7bsivDHkZD4KT+9V4/pfeFzh+tpJBvKzkj4JC/1Ceeaj/81kAUvJB21&#10;Q30qSdXj/ppvxxPuPyf2m1xmSo3/nojfuGTfE5JVyaP/nlg1bawJzqnaO8F16Zi+b+as/daOdbqy&#10;zL6W2IZfq3ZI0vKRGgAApOZhSI2k4V/V1a687AO3Yfs3lh2oO/RZ8i/qvAIbqPQaDUaSEw1yGig1&#10;mJqg5BWYQGjQk1Q88/hz9he7BrOekBqj6ZrJjB/wf/vJaWuTH0wlOVu//TEYjL3UCA3gykyEr1dC&#10;VvSzX1g7Tzc4m+Kx7FBegQmLXqPMjwb1YSOTIqKMi17jpUZ4edBrdGzfzmzTTzqWskeSk9rDHwfC&#10;qKxWZv2JjncplrDPQcdXBsWmBZuuZc2yhNth/d50zfpB7VhYuj7Ijj35k9nWT3pe2acRgyelSY2v&#10;4wl/3hJWtSVRe8iNf+LnyeuKx63v/feRL2IOS42OrexRLNQHap/6p7fqbZAaAIABJjXpJAfSYBAc&#10;ujA5CLpmy5JokFBo4PQDvwZKKzhODaQavCUsySLXnpEatclPEfnMUWabLt6Im2j5qSIvNX5ATRvQ&#10;f50chH3mRJkEE5ahC00edG3njhxIO7YXprDU+OmgzGtpT2okURIEHUsiqam09qaeJA6SRC+SOr6y&#10;SkEGLUs9jNqRzKrUBdfop9rCn50+B00hjhpSmC41eflu3Ot/tmyOFyoJZDwlKpI+iYqeV99r6kmi&#10;49udKTWahpPESQj1WokkNTUAAEjNQ51+0l/P4UyGREQDnBcIDabKZnz//Zkgjh07lsxKjCxLTj3d&#10;OpsmNZqC6SmpCa/8CbIirtmmPsJtkohkZmq6IjU+Q6I+0HRJ5rE1FZSr1PjXaaA/f+6CPdfc3Jw2&#10;ZebbKSGUoKnvpk2ca5kan0VTXyiL1hmpkQxZBiset3PqOpLTYtmlxp9/d03CPk99vva5JS4H/arn&#10;1RZNJen7Qn0nkcw2/aTXVlR+ZZ+TXqtpvMzaJ6QGAACpeSg1NcXlB2zg1FSDDZw+U5Oarsi2osVn&#10;N/zUi88OJAuOM6WmOW3wTGZcuiY1QaYmdL5s15drpsYLmgSmvRVDuUpNWFw02CtroqzNe4VT7xUp&#10;F76bJYN2D2U9stXDZJMaZYautjl36/I++zzDGbT2pEah7IxQNkbvVy1PWvFxXn4gWpIkn9XJlJpw&#10;4bWuV6/104FIDQAAUvPQC4X91I4N2FqhVPVdMC0VFgutkJn5RLIOJTmgN9tgpsFWtSPKeISlxkuG&#10;9jDxGYtk1qBrUqPzJQfmZnvcT3+ktSlHqQlfi9rphUkZHL8iqDNS46dpfGYl308/zawIamh8X+vc&#10;KsD116aiYImE+lurvuYVL7LQe/V6n0nLJiSZUqPPwXJax/9qbbgnTB1LjZehJM3BNJhkTRs2euFT&#10;vY2m5ryoZE4/qZ7HZ+90bkmclzKkBgAAqXmoUqNBq/Sjr4NiYQmCZGHfseSqGU0haHWNBlYVp3qB&#10;0OBmWQfnbKpD0w0a7LzU5Ideo2XOeo2ms04eP9N1qUkJjG+T2qPQdI3qVLolNaFNCTOP7Zcud0Zq&#10;dGy/ikrXq2PotZIM9Ysds7XVjithyA8tnfdSlW3fGC8NkpSC0cWdmn5Sxsx/djpfRzU14SX8fml/&#10;uPjabypo++akrkHPZ5t+CmpqQq/V+XVepp8AAJCaHg0NXPpLeuXydcHUgp9WWL1ig62G8iKh1+ov&#10;9A9XbrLYWF6eViDq36fn9N5XX1qQVlOTH9r2X69Zt+ZDK5LVwK//6y93DZhaLqzn/fSEBENfa3VN&#10;5q0bNGBntin8Gn8un1XQgK/r1fm0r4vEI1sf+IxV+NjhFUrap8a3M7znjj+2HlN/hK/XvzZ8jf64&#10;GvzDm/b542Tbv0bZDv8+CUlH7dA1WoYkdC16nz4n3/9aqXbfMVLH8ZkmZWG8KPp9b/S94a8hWJWW&#10;Wg7v+9xPQ6o94eulUBgAAKnpV5FZKJw/0O/j1A93RNbn51c9RWF3YKQGAACpQWqInG/RoM8vqPdB&#10;agAAYCBKjZ960bSOv60BstB/wm4TsXydW7lyZa/e1gCpAQBAagiCQGoAAJAagkBqAAAAqSEIpAYA&#10;AKlBaggCqQEAQGoIgkBqAACQGoJAagAAAKkhCKQGAACQGoJAagAAkBqCIJAaAID+JzWb139qN05k&#10;YCKIXG/VkY/UAABEQWr0y3jMsCkMTgSR660ehhS6I4eP8psGAKCvpeb8uQuuYHQxgxNB5BjTJs51&#10;Fy9c5jcNAEBfS43YsmmbpdAZoAiiazFi8CT7+WlrS/CbBgAgClLT3NzsSue/Y7+gGagIonPxzOPP&#10;2R3GGxsb+S0DABAVqRENDTdd9Zad7tWXFtgvaxUPEwMvcs3YDaQ+0s+Hfk52btuL0AAARFFqAMS8&#10;4kU5SU1NzRU6DwAAkBpAagAAAJAaiITUsPoHAACQGngkpObY0VN0HgAAIDWA1AAAACA1gNQAAABS&#10;A4DUAAAAUgNIDVIDAABIDfQ1sdsx99HqKrfwtSVpkevNTae/8Lq9X/dBmjC8yP7lJo8AAIDUQK/w&#10;/fdnbGfcnr7vl6RGu+223G2hkwEAAKmBh49uwqi7tCur0lNCo9sISGji8TgdDAAASA30LtoNWLU0&#10;EpLuCM2oIYXcsRoAAJAa6Fu0I7BqYnIVGtXiSGh0x3cAAACkBvqU2tq6nKailOHRHd4RGgAAQGog&#10;MnR1KkoZGglNa2srnQcAAEgNRIvOTkWNGDyJKScAAEBqINpc/7HeMjbtLffW49rn5s6dJjoLAACQ&#10;Goi+2JTOf8c98/hz961y2rz+U/ahAQAApAb6DyoeltiEp5wkNNqRGAAAAKnpR2jPFW0kp2kWDeQD&#10;MbRBn3YeltSsXL7OMjgDtS+I7KG6KorFAQCpibDMaPDWyh4VzRaMLu7x2wkQxKMQWgGn+qsPV24y&#10;AWbzRQBAaiKGVgBlqychCKL90D5HX3x+kHorAEBqooJS6RKa7t42gCAGWiibOXn8LHfy+Bl+kQAA&#10;UhMFjhw+ygBFEN2I5aUVTEMBAFITBVQbwMBEELmHatAoHAYApCYCqOiRgYkgujcNRV0NACA1EWD6&#10;C68zMBFENwOpAQCkBqkhCKQGAACpQWoIAqkBAKQGkBqCQGoAAKlBagiCQGoAAKlBaggCqQEAQGqQ&#10;GoJAagAAqQGkhiCQGgBAapAagiCQGgBAapAagkBqAACQGqSmp0J3IR8xeFKH8XTew9tGP9v5nnn8&#10;ueA1owrfdbsOnHX/qq52r4wY36tb/D/s60dqAACQGqSmBwfu6Quq3aVYe3dSTri6Q5+5mU/k53T8&#10;Jwe94F59aYFb+NoSV/jU/UIybGSZ23P2VsY5m90P+z9zJc+/aK8Z+/J6d/FG3P3nxH43f3R+r/XN&#10;6OfL3KHrCZe42+jeK5yKoCA1AIDUIDVRl5pRY0rcwtL1rrzsA7dh+zfudjzhGq6edxvLy+2x3896&#10;w40dlKPUDF1o0pK4ddZVvPLyfc8rC3P4Ysy1xm64XRvW2fmqjzda/18/tdVNHpQfCalZNQ05QWoA&#10;AKlBavpP5BW42Ut2uKttzgQinJ1RxmXMsClBaEomcwor/PzIx/LtMYmBpEVSs3benOC5TKn5X0Nd&#10;ID1TZ1a40w3JjI1kIpvUmIwNKbzvnEEG6KdT7TFNY2V7Tfj9ma/xU0265kmTFlumyUud7we9x58j&#10;89w6dvi5bMdGagAAkBqkpg+kZvjTM9yi1f909bHWoG8u7d7sfjW2KBjo9T6JR5Jbbu8fl5oQ7K5J&#10;n9ZSRiac9cgmNcocJd+XcDt+N/0+qZEsTZ212e07diXt2Af/9G4wxbV02zUTqXVrPrRsi9Dgun1Z&#10;iQmKpGPNlw2u5fpJ9+HKTcFr1I6qxfNMUp4dOdeyRq2trUGbi8sPONd0zbJKPqOUeW6JnGqA4hnf&#10;T43nv+nVTBNSAwBIDSA1IamRQJR+9LVNSZ36+0ZXVvKeq6j8ysVux+xrDeQaxE80tbhE7SG3vLTC&#10;LXt/u9XhFP3sF3a8U7V3guml0vnvpNXWZJMaP+0jqflkzrj7pEZCsuofF61wWO1Z/HZlMIUlIVE2&#10;RFKjwTQej5twqE2SMkmMzhNIzd0W19Bw09omcdPXkg/V87QnNfpax9X169z++nTuoXlFbsWe/wbi&#10;49umKSwvVEgNAABSg9T0gdQ8+ZPZljXx00cFo4vdxBf/kByoaw+5NwunW9ZE73Fnd9vzmtZRSC46&#10;W1PjMyR6v2RD4nDr8r6sNTWa3lH2SK9VTB4/y62oPm3iIIHJT2VqxOnKMsu6SDY2HqixLJLkQu3T&#10;ecSeZbPtNbpWK1pOXHZVv36j/UxNKlMlOdNxl1V9F8iTjiEhU9slRkOHzDABa25uHrB1OUgNACA1&#10;SE0kpObZcatdfTsLo5T1WPbLYhv8JQyabpFYKIOix7tSKBxGxzh35EBwjPamnzLfpxqcTKk5uq4k&#10;VedSZHKRTWo0xeVfs/WcptjqHig1V7a/n8y65BVYJktSc7RyldXNmDylMjXKECmTIwHMdQUZUgMA&#10;gNQgNT0oNRIYrUzS9JEPLdMe/8TPLXMiAZj55sfB0vBY3b9tT5murn7yx9XUlX9NptTomMnpqTq3&#10;Y/lb9p5kFqbvpUb94Y/r0XSWslysfgIAQGqQmr6cfhq60OplNCUTHphVkzJheJFNMYX/77M2qoep&#10;nDstTWr0fglQe9NP2aQnm9Toa4lW8/G/2hSQzq/pJz8F1JdS4+uLtM+OlsJr5ZTCF1UjNQAASA1S&#10;04eFwqoZiaUyDiuXr7PQfjYqlFXNy7jX/+xOnjxhK41Wrk1Ot2j6JVn/4mUiuaGe3hveFTgXqZE4&#10;2JLvpmtu8/pPrXA5ufKq7zM1ek/mii+h6SdNp7GkGwAAqUFq+nhJt18B5VEhrIqEVWCrJdhbv/0x&#10;eE5TVWtKlwYDuMTldGpGJn7jkntrYn63pEaipXb6YyoLJMm6c6epz6XGF1ZLANUHmkqTdKnvJHWT&#10;Wf0EAIDUIDW9t8OwNpaTOGR73Efm8/o6/HzmNFP4+fBz+r9/LvM92drkXxN+n38u3C7/dTgzkvlY&#10;R6/R8cPnyHxP+PrDjxUs2mUrnSQ4kh4dQ0XNXsp6895VSA0AIDUwoKWG6F5IapSVUaamqrLSfbS6&#10;yjYJjKc26MunpgYAAKlBaoh+kekaMiOYwtO0lcKv0sp2Q0+kBgAAqUFqCAKpAQCkBpAagkBqAACp&#10;QWoIgkBqAACpQWoIAqkBAEBqkBqCQGoAAJAapIYgkBoAQGqQGoIgkBoAQGqQGoJAapAaAEBqkBqC&#10;QGoAAJAapIYgkBoAQGogRen8dxiUCKIboRt9IjUAgNREgC2btjEwEUQ3QtnO5P2vAACQmj7l4oXL&#10;bsywKQxOBJFjlmbz+k9dW1uCXyYAgNT0NfoL86PVVe6pxyYwSBFEV+5Wnpfv5hUvcrW1dfwiAQCk&#10;JirEbsdsGqpgdLH95cmARRDth/4AUHZzeWkFQgMASE1UOXn8jMnNhys3EQMwcl0Jt/C1JQOqnzTd&#10;9MXnB108HueXBgAgNQBRQzUhK5evy0lqdm7bSwcCACA1ANGRGtVW5SI11Vt20oEAAEgNQHSkRtMq&#10;uUiN3gcAAEgNQGSkJtc9i5AaAACkBiBSUqPamFykRsWzAACA1AD0e6lRgTEAACA1AJHh4P4jOUmN&#10;9mtpbGx0DQ03XX19vYX2PgIAAKQG4KEjAZHEKDvjI9cl3SMGT3KTx88KNm4cNaSQOhsAAKQGoHe4&#10;/mO93aFdW/335G67EhzV2Ny500QnAwAgNQC9g7I1undRT933S5ma1Ss2MPUEAIDUAPQ+ytiUlbzX&#10;7Xt+6f2qreHWAQAASA1An4pNedkH3brBo6aydBwAAEBqAPqU5uZmKxRWTUxXhEY1OQgNAABSAxAp&#10;VAuj+z9p9VJnhebVlxbYEm4AAEBqACKFVi3pdgmdqbGZ/sLr7uTxM3QaAABSAxBNWu622L41E4YX&#10;tbvkW0Jz/twF24kYAACQGoDIolVMXmwyhaZgdLE7dvQUnQQAgNQA9A+UsdGuw2OGTQmERpLzxecH&#10;ydAAACA1AP0LyYuyMtMmzrUMjSQHAACQGuhn+PsjqXBWO+UO5NAqJ93faaD3A5EeuseXMne1tXX8&#10;wgBAaiCK+GkXFcNq6qWre7cQxEAJrZLTz4iyeJJ/7vkFgNRAhGhtbbVfzogMQXR9Z2ndckMZTgBA&#10;aiAC1NRcsb86GaQIIre7tGvVHAAgNRABlKVhcCKI3EN3fgcApAYigO5jxMBEELmHbrMBAEgNRAAt&#10;XWZgIojcQ7tQAwBSAxFAy5YZmAgCqQFAagCpIQikhl8kAEgNIDUEgdQAAFIDSA1BIDUASA0AUkMQ&#10;SA0AUgNIDUEQSA0AUgNIDUEgNQCA1ABSQxBIDQBSA4DUEARSA4DUAFJDPHIx7KdT3asvLXDTX3jd&#10;jR2UT58gNQBIDSA1WSOvwE2dWeE+Wl3Vbvx+1htu5GP5D33gXli6Pu28Jc+/2PuD3pAZbvHblff1&#10;wZrSpW78Ez/vk4F47Mvr3anaO67x/Ddu/mikBqkBQGoAqWlXako/+trFbsfcnTtNrrW11c6lf5ub&#10;m+3xg396N+cMwbCRZW7fsSvu1N83usKnxme/yeCYErfxQI2rjyXPqXbo3/+c2N/rYjOq8F13+GLM&#10;OZdw8Xg8aEtr7IY7efKEe2tivns6D6npiXhy6EK3Yfs37of9n7k3C6cjNQBIDSA1PSs4y6q+M6E5&#10;WrnKTe6BqY5nx6129Qnn3Nndruhnv8iaGfnk65vOuaTEzHwiec4nfzLbVVVW9pnUxG9cchWvvGyP&#10;DX96hvXL7XjCxEJt0uCI1HQzOzeyzPq65fpJt+yXxUgNAFIDSE3vSM3EF//gtmzaZrF5/af3ycbo&#10;58vscT2/ccMGe++kSYvtL3HlPVzTNfe3HX9zG8vL0zI2417/s2Vo/MCWTRb0WPj8irXz5qRNiWkK&#10;zT+nc+RnZIJWrt2e9t6uSI3PKmz99keXuNt4X+Yq7dwbNgTi8ezIuXZeyZmXtfC1VC2e98BjdCQ1&#10;apOmxrJdt6bzNI2mxyYML7L/6zXr1nzoXhkxPpA1Pa6pNX1v+T7yU236TNvr7wd9T+jal72/3Y6l&#10;74PwsdV3el4ZQn32yoJ9uXevXYtvG1IDgNQAUtPzUpNX4GYv2ZEcVBsbXUPDTRuIlFXxEqLBbc/Z&#10;WzZVo+cVGvhnvvmxvc+lprP0uKYa/MA1NK/Izhd3zl3avbnd6SmJT21tXXBsPx20949L7fzTF1S7&#10;izfi985/9bwJg6aJfNt82zWdJmHxz3dWanSe4vIDdi11hz5LtjWvwP2mfJ+dO3x89Y2mUzRwVx9v&#10;tCzUjt8lp1eeHPSCW7Hnvza9dbqy7IHHyCY1aoskKNzneq+ES9N86l8JizJgkkVN/13/sT4pj3db&#10;gr6W7OkYutaLFy67+vp6y0bpOMeOHXM1NVfs2JqG02skNtZnWb4nwm1W+3w/6rMIH1uf255ls010&#10;dO7kdGfCjnP1zHGb3kNqAJAaQGoeitTor3U/8PkBRxIRS4nIqCGFNihriskG6dS0gv4i11/2HU0/&#10;aYpp1T8u2qCv8+V3MP3isxBPPTbBBlQd8/qprZaF0DE0WPrMhwZ8FTfrtWu+bLBB2kuFBlsvCNmm&#10;ttqTGi9XRupaJEx6bTiDIvFR31zZ/r5lS5SN0GCuvlJ/Krty6HrCMlc6/oOOIYnIlBodNzlld8sd&#10;XVeSNpWjx7YvKwmkRniR1LVdiunDqHOVc6cFUiPRUf9LdPy51Z87lr8ViKc+I18Xpe8J30e+zQWL&#10;dgVtVibG96OO4zNb+txMmmoPWV8w/QSA1ABS06tSI4G52pacPtq5ba+r3rLTffH5weSU0tndbsyw&#10;KTZY6TUadHdtWJcmLx1JjeppVCD8IKnx2SCdW7HrwFkbHG9d3mfHXFF92rIJ544csIH4mcefC6Zn&#10;TjS1mNR89dVX9l5dg7Ii7Q2knZGa5uN/tfN6udJrfd+obbHUa9SOqbM22/mUxZAASFD0ns4eI6vU&#10;jCwzOUncOpsmZnPWfmvtk1goS+SlRgIzJCWEkjwhGfJS87+GOrdq2r3PS5+lFw8vLG1tiSDD478n&#10;srVZn7OmrsKZGi/D+gxPNzhrt6bjkBoApAaQml6VGv+Xu8RAU0Dh0CCnAUwZl4rKr2yKQ3/1a6rB&#10;T+90KDV5RUkhSWV9shUmaxDSoOqnWPw0lN4jqdHg6Otd9LjaqWkMCYkfoCVNalu47eHpna5NPyVc&#10;7eGPLUOkDJXPamTrG0mNb5ufvvntJ6etPcpeqO8edAyJSKbUtNen6ieX6suw1HwyZ1wgNcmpr2RW&#10;LVep6cz3BFIDgNQARDJT4zML+Q9aOTSmxAqDVbvhp3c6XP2UV2ADpLIusbp/Z50OkjBJCpQpqvr1&#10;GyZKyn5ocPRSE95vR5kftV+DqwZRDdAaNDu7iqpdqRkyIygUVi3PiMGTgmk3SU5+B32azKA0u39V&#10;V6cfO1VP86BjZJMaLx7hwtoHZWp0Pv9YdzI1PrvU0fcEUgOA1ABETmo0EKkGRJmE8DSGr1vR4K6C&#10;YP1fwpE5mGngskEyY6okLEIaWCUL4WyNsjhaMVM6/52gpkeZDmU/fJ2Kn37SCh5/bE0R6TkV8+q5&#10;redaTSh8vY+vP1GNTrbMUEdLun2BtF/SrT7QIB1+rQqB1R8apH0hsqREmQ0V0yqTpWNIRjpzDL3m&#10;vkLhITPc7ppE9poayd/ieVlrakwwY6331dR0VWq8nOhcwUqylFS2932QTWqUxdL5w8KK1AAgNYDU&#10;PDSpkVz41Tnh1U0arFSQGmQs6uuDKSJfHJofquOIpwb18OqncL2MBkCtagqOr2Od/8YGdh1fouLP&#10;71fShGtq/Hs0aPvVTSpUVlbHJCUev/ea+vp29+EJb76n9vpr0v/Pn7tgg78ffNU3i1b/086Z2Tfh&#10;QVqvS0qIC6ae8v+v88fIuvpp1mZ7zF+X2ig5UU2TxCMsNTqWX/2kc/ii4FylxoqH39+e9XvC93tn&#10;pEbX4QVVx2H1EwBSA0hNj0qNMgTaTyTz1ggaRMN7kvi/yMO3FvDPJ1fN5GfdJ8bvU3LfJn2pfU3C&#10;e9H47IuOpSmP8Ln9Hiz5qYJgv0dOtn1otFonvE+N3tfebR8yr8VHR7dJ8H3m2xfO0mS+JtsePw86&#10;hu+/zD1+tCy6vesOS41Wfvm+tT1pUv3v96kJ7w+jvvTn8p+TBCXbZ9fR94T/PMP74vh9e/RYeD8d&#10;3zY9PnkQUgOA1ABSQxChCEuNLxQmkBoApAaQGgKpQWoAAKkBpIbok/sqhe56zp29kRoApAaQGoJA&#10;agAAqQGkhiCQGgCkBgCpIQikBgCpAaSGIAikBgCpAaSGIJAaAEBqAKkhCKQGAKkBQGoIAqkBQGoA&#10;qSEIAqkBQGoAqSEIpAYAkBrobaa/8DoDE0F0I3TXeABAaiAClJd9wMBEEN2ICcOL+EUCgNRAFNi5&#10;bS8DE0F0I0rnv8MvEgCkBqJAY2Oje/WlBVYXwABFEF3P0hw7eopfJABIDUSBtraE/VKeNnEuYkMQ&#10;XRSa6i07XTwe5xcJAFIDUaHlbos7f+6Ce3txhf2iRm4Iov0YNaTQzSte5I4cPuqam5v5BQKA1EBU&#10;5Ua/pImBFw0NN20aMpeVPyePnxlw/UV2BgCpAYCIokFa2YdcpEZZPgAApAYAIiM1WsWTi9RQKAsA&#10;SA0APBJSo9oSAACkBgAigeqpVCiei9R88flBOhAAkBoAiI7U5LK7tFbKaQNHAACkBgAiQWtrq1u9&#10;YgNSAwBIDQD0f6n5aHVVTlKzZdM2OhAAkBoA6Bs03RS7HQtC+9R8uHJTTlKz8LUlbuXyda6s5D0r&#10;Nta/B/cfoZMBAKkBgIeLbo2hFUvabG/y+FkWBaOLbafc7u62+8zjz5nUSJQAAJAaAHjo6Eamm9d/&#10;aquXeur2AT5rU1tbRwcDAFIDAL2H9qaR2PREhkZCo8zP9R/r6VgAQGoAoG/ERnea1o1Muys03C4B&#10;AJAaAOhTVDSsZdljhk3JSWpUk6NbJahWBwAAqQGAPkVLurUzsAqGlXnpbIZGGR5laBAaAEBqACAy&#10;+FVR0ybO7ZTUSIBYug0ASA0ARFZsNJWkKaWOhEZTVZqyUk0OAABSAwCRFRtNKc0rXpR1KkqrpTRV&#10;xZQTACA1ANAvuHjhsu07kyk0WgaO0AAAUgMA/YqamismNsrYaLdg3UqB3YIBAKkB6Cdo0FYB7NuL&#10;K6xoVoO5BvWBHJmrnghCWTvtTyTRPXn8DNk7QGoAoig0ujljrnu2EMRADK2Eo3AckBqACKG/NLds&#10;2maZGQYqguhaaM8ilvgDUgMQEVQY253bBRDEQA/VX9XXc/8vQGoA+hylz0cMnsTgRBDdyNZwDzBA&#10;agAiwOoVG9xTj01gcCKIbtzcVEXDAEgNQB+j1U4MTATRvUBqAKkBQGoIAqkBpIYuAEBqCAKpAaQG&#10;AJAagkBqAKkBQGoIgkBqAKkBQGoIAqkBQGoAkBqCQGoAqQEApIYgkBpAagCQGoIgkBpAagCQGoJA&#10;agCQGgCkhiCQGkBqAKBfS83QITPcqn9cdG1tibRwrtkdrVzlxg7K7/Y5hv10qtt6rtU5d8vt+N30&#10;R37g1T2+nh0517360gJX9LNfZL2HkZ5fVvWdux2/1+dd6W9/DJ3jV2OLkBoApAYAqRn+9Az3ydc3&#10;rY0/7P/MfbhyUxDLflnsRj7WM1KzuyYpSnuWzX7kB15dr4Ql7pw7uq7kvuefHPSCiWQ81OcVlV/Z&#10;HajfmtjJ/s4rcItW/9PFnHNXtr+P1AAgNQBITVhq2hMOZR6eefw5yw7oXx9P5yWfz/zaZxL843r/&#10;pEmLLatQ+NT4tGPq3/D//Xv9Yz70WLb2hF8XPn9Hr8m8jvCxM9vuoyv9oezXiurTgdRktm3YyDJ3&#10;oqnFJW6ddSXPvxiIzuTxs9IyNe0d378+LDXZri38+vC1hl/zoL5AagCpAYBHRmo0gK/Y818bgFcu&#10;X+cOXU/Ya1tjN1zV4nluxOBJqfc32wDuB9KxL6+3Aded3W3TIzpG+BzjXv+za2i46f5VXe32Hbvi&#10;Encb3Y7lb1lmaOrMCnvsHnX2nBeiOWu/da7pmtu1YZ2rPt4YvGrvH5cGUrB02zVr88by8lSWyLl4&#10;PO62LytxM9/82F28EbfH9BplpHy7lWWZvWRH8Lyd/dBnwTSSZGLNlw2u5frJtP74X0OdWztvjrW/&#10;4sj9n/+BNbPukxpdV9Wv38g65fSgduj6MjldWeYKRhenrrcuyPo8+ZPZyccSl917hVPdqDElbs/Z&#10;W675+F/d4rcr3anaO/Z+XZOuIcpig9QAUgOA1HRKas4dOeC2bNpmIRmQRHipabnb4mK3YyYSmipR&#10;LUjj+W8s01BcfsAERoNkfmpqxMTDJdypv290E4Znl5r6WKuJxn9O7DdBeLNwupv44h/cpVjCxW9c&#10;cpvXf+pWrt3uDl+M2fklLfkpqWltTb5Xx9drNDB7sZCgaNDXe5qbk7VBG7Z/Y+fTY/7Yekzt1vln&#10;PpEcyCUSep0EQm3SterrS7s3W38EUnO3xTU2NmbtD0mTpCyeEhEdx2dkfCZHx/ByKLH7/aw30jIr&#10;7bVD16t2SPx2HThr5/D9JzlTnU1npUbn1pSXrmHjgRprz63L+4K+QGoAqQGAfis1d+40WfZEIcGZ&#10;Pzo/kBqXmkpRVkGDZDJDksw0SERON7hgINXzNkg2XbPMiLI57UmNsgMajC07kFdgtSgqKPZFszq/&#10;H+A1eL8yYnxKmFwgGkPzimy6R9meg39618THZzKUvbA2D11oA7na5DNCareEqeHqeWu3jmPX1XTN&#10;5GjUkMJAAHw7vdSEM0O6Xjt24rL1x4NqanSto58vMymRDPlMj4Rl8qBkO6ywuoN2tFdT0xWpUX8p&#10;26a+0GO+7qly7jSkBpAaAOjfUtPR9FP4eQ26yfckpUbH8CuotLppVOG7ljnxmQuJQHtSo0yERMUG&#10;36EL3dZvf7TBXIOtz1wMnrI87XhearyweBnKJjVeKjSw+2P7bI7EQlKjzI0EQNNCyhJlQ9NUFa+8&#10;nCY1fiVXIEOp/niQ1IRD03SSG/WF2i9Renbcane1zXXYjp6QGmVqVk3rfG0VUgNIDQA88lKjAfY3&#10;5ftcfSKZPVn2/nb7v8885CI1Eg/fht6WGqvF2bDBLS+tCKJ0/jtWz9LTUuM/A0mhptTUZ8ogSWrU&#10;jnVrPszaDqQGAKkBQGoegtRIEJSdsamchptWp6EBWoO+plo6LTU/mW2Du6afJCd++mn6guqs0089&#10;LTV6jRX+pqaRwiuNxgybYu/pitTEUucP18pkHs+/3yQoHrf2S+4e1A4vkl5q/LEkNck9gRLukznj&#10;kvvZ+MxPFqnxGTH1RbLomeknQGoA4BGQGmUJykreC0KFu9nqYbJJjYpffbGpS02T+ILTzkqNYuqs&#10;zZbl8VkKrc6RePj6D53rYUmNXvfbT06bKCRqDwX9oIyI9pPR9XRGatQeqwNKOMsurSldmlYoXLBo&#10;l9XxqBhbx1ehs1Y5qV5G0tGZdkhW1FfKLOl9Ooc+r3CWSH27sHS9XaMKpjOlRqh9akdSJikUBqQG&#10;APqx1Pgdhe8nuWpo/BM/75zU5OXbKqjkbsTO1R7+OMgedEVqdGyJTLLwOIkftP3S54cpNZI8v9Io&#10;fH6tTho7qHNSo2MrY3JP8tI3HZRUWFtCKAulc/jNDh/UjvC0Vdx/Xqk9cXRdXlqU9dLqJjtflkLh&#10;L/fuTdURJawN4eXtSA0gNQDQv6QmL9/+ute0RmYoSxN+3g+4ekwrcsKPhadHFJKhbOfwr/ev1XEy&#10;B1FNOYXbodeE907x7/Xt8/u6ZGuzF4Bwm/1meuHzZG5s1975u9If4X4NP56tz9VfmfvDdNSObK/R&#10;tWe2x5873ObMmprw8aMsNEgNIDUASA1BpEW2QmFukwBIDQAgNQRSg9QAUgOA1BBEX005aqpKEfXp&#10;JqQGkBoApIYguEs3AFIDgNQQBFIDSA0AIDUEgdQAUgOA1BAEgdQAUgOA1BAEUgOA1AAgNQSB1ABS&#10;AwBIDUEgNYDUACA1BEEgNYDUACA1BIHUACA1AL3PR6ur7AaKDEwEkVvo5wepAaQGIAJ88flBuwsy&#10;gxNB5BYFo4vdxQuX+WUCSA1AX3P9x3o3beJcBieCyDFLs7y0wsVux/hlAkgNQBTYuW2ve+bx5xik&#10;CCKHLM2xo6f4JQJIDUBUiMfjrnrLTjd5/CyTG90tmQGLIDq+m7gynKqlaWtL8EsEkBqAqKG6gC2b&#10;trnysg+IARql899xY4ZN6fJAr/fovQOhj1YuX2fZzYaGm/zSAKQGACCq1NRccdNfeL3LUqOsBcWy&#10;AEgNAEBkqK2tc6++tCCn2hKWNQMgNQAASA0AUgMAAD1JfX29m1e8iFVAAEgNAED/RsWvuUjNhOFF&#10;7sjho3QgAFIDABANtIncwteW5CQ1B/cfoQMBkBoAgGjQ3NxsS7NzWdKtW260tra6lrstQbCHCwBS&#10;AwDw0JFw6DYZ339/xop8FaqLyWX6SZs2qsBYWR5t4qjQcSgeBkBqAAB6RWo0ZSQB0fSRD+2W291d&#10;d3UM7VKtzA0AIDUAAA8dTTd9tLqqR+/ULqHRMXVsAEBqAAB6DdW+KKuiLE1PCM3m9Z/a/cQAAKkB&#10;AOh1JCG6n1F3Mja60aPui3TnThMdCoDUAAD0HcrYaAWTNtLr6p3aVSismz1yk0cApAYAIBKoeFib&#10;6Kl4uCsZmuWlFbYbMQAgNQAAkaIrYqOl2wgNAFIDABBJlLHRHjPae6a9qainHptgQlNTc4UOA0Bq&#10;AACijYRF4pJNbCQ8Fy9cppMAkBoAgP7B+XMX7hMbFRPrcQBAagAA+g2ailLNTFnJe7bKSbU2up0C&#10;ACA1ANDP0B4ummbRcuctm7bZ5nIDMVav2GD72ChrM1D7gMge+rnQz8cPP/zAxotIDQBEFe27og3l&#10;lJ3QnahVHNtTtxMgiEcl9HMh4dXPyduLK+xGqYDUAECE0JSLfkl3dSM6ghjIoZ8Xaq6QGgCIELoZ&#10;ozI0ZGYIIjexUQ1W7HaMXyZIDQD0Nforsyu76hIEkR7K1lBQjtQAQARQ0WN3bu5IEAM9tFJON0kF&#10;pAYA+pjqLTuppSGIboZ+jgCpAYAISA2DEkEgNUgNACA1BEEgNUgNACA1BIHUIDUAAEgNQSA1SA0A&#10;AFJDEEgNUgMASA1BEEgNUgMASA1BIDVIDQAAUkMQSA1SAwCA1BAEUoPUAABS009vNPjsyLlu2sT2&#10;o/Cp8Q9tN+VhP52a9Zy6z9bIx6K7g7NubKo2qq1jB7HTNFKD1AAAUhMBqSlyK6pPd3DlzW7vH5fm&#10;LBgSJt3dfE1p9mOMe/3Prq0tcd9Z4zcuufmj8yMhfZMmLbZr+P2sN4LHR40pcbtrEtY/lXOnISxI&#10;DVIDAEhNFAZtDdDzihdZbP32Rxuof9j/mVv42hJ77Fdji9zTebkdf+zL6129xv6zu934J35+/52b&#10;F+0yqWk8/42Jj2/Hqy8tiEYGJK/A/aZ8n4s5565sfz9N1pJSc8tVvPIywoLUIDUAgNRELWuz6h8X&#10;TWoO/undNKnQIC7RUEx/4fX7BGX40zPSnldWRo/NXrLDhCBRe8gkSYIUzth4qWk+/ldX9LNfpB3z&#10;yUEv2BSPjqkpMP+Yju/PkXnu8GszM0b+eU0Z+fdK6MLv8dNxekzt0fPKZOka6g59FjyuO04rg3Pf&#10;+fIKgjb7CPeVju37z5+7vTYjNUgNAABS05NSk1fgJr74h1QGJ0nibqM7WrkqGIg1OCffl6Lpmls7&#10;b44JTX2sNa0fJQavjBjfKakZOmSGCUVz8732KPNzKZZwty7vc5MHJaeG0s7tEu7U3zeaPHlJyWx/&#10;y/WT1j6JzZovGyzbsmfZ7Iw+uOV2LH8r69Tc6coyN2F4kfvk65v29SdzxgVCs+z97e7wxVjo1bfc&#10;v6qrg2ues/Zb1xq7YY+FXxfuT6QGkBoAQGoegtRIWCQE/2uoc1WL51lWQa+R2KjWxk/PaIpJMqHn&#10;9bXer4G/s5kaDfQnj59xx46eslCdioREEnPxRtxERDUt1r6ma67q129YhkZfx51z25clsx6lH31t&#10;7ZckhNuv9qpN/jX6f/7/jX2g1Cjrki1To3NnSo3qg27HE9bW0vnvuKkzK9y+Y1eC/sxPSY2ut+Vu&#10;i/XfzDc/TsqNrmnxvJyn+ZAapAYAAKl5gNRMX1AdZEZ8jY2yEVfbnGVXtHpJkqDBXFLzZuH0NGnp&#10;bE2NpObYsWPu4P4jFsqkBNmPqu9MXGpqrrh4PG7nUVZDGZjTDS4QHrVNkqC26XySD8sWJZy7fmqr&#10;ZXYyz/8gqdG1ZKupyZSabO/zoqNs1X9O7LfCZ0mNz/bYa1LXp/d58UFqAKkBAKSmh6VGEuIH9GxI&#10;alRbIrnYc/ZW8sGma27rX/7iSp5/sUtSk236KahDGbfa5EVIfnxGQ8JVn2incWd3W1Yom5A8DKl5&#10;cujC5BRXaurNZ1wGT1lumSYVQqtPkBqkBqkBAKSmj6VGUy+Ze8lIGmz/mrwCVzC62LIiyuq0trYG&#10;2ZTuSo2O76d1dFw/jaTBP5Cas7ut+DazbSMGT0oTkmxTOw9LaoKl34XvIjVIDVIDAEhNFKafps7a&#10;bKISq/t3kH3xG8+ZhKRW+3gh0SB+qvZOMIgry6LpINXUZJOWB0nNsJFlVnOiKaYtm7ZZWxK3ztoy&#10;amWITjS1SLnce4VT01YY+WXo2doffn7ptmv2+UpYdF06ZrKA936pqT38cdqKq+zTT8l6HgmcVmot&#10;Wv1PEzItkVexMFKD1CA1AIDU9JHUSAA2HqixwtZzRw5YPyhU1KviXNXUaFD2z+06cDaor5mcer/f&#10;z0UrfjaWl6et8vFSo832dm7bGxy/qrLSJMeKkGPJzI9EwbdPEiKx8EW8qlnx71Vxbkft1/MSj3C2&#10;R6Lkn2touJkmNSr41fSXiqV1DcrEZCsUVlbK6nmarrnPP//crkeCp68lYZIopAapQWoAAKnpJanR&#10;AFtbW2crcyQFmv4ZM2yKycP1H+stGq6etwFfkmGb9xW+azLgn7+0e3PwnLIffoWPnstcuiwR0Pn8&#10;e31cPXPcin81pXP+3AXLxPjl2RIFPa/Mi6RK2ZDwe/05JBF+3xmJjX9eWZOZT+Snni+y96sNil0b&#10;1plI6RpVuyPx8Ofwr5HMqU8kWDreqmn39qjxK578uSRb4eLp4vID9rgExkuNjq0iaPUpUgNIDQAg&#10;NQSB1CA1AABIDUEgNUgNACA1BEEgNUgNACA1BIHUAFIDAEgNQSA1SA0AAFJDEEgNUgMASA1BEEgN&#10;UgMASA1BIDWA1AAAUkMQSA1SAwCA1BAEUoPUAAAgNQSB1CA1AIDUEASB1CA1AIDUEARSg9QAAPS8&#10;1OiOzwxMBIHUIDUA0K85uP+ImzC8iIGJIHKMEYMnuZ3b9vLLBKkBgL7m4oXLbtrEuQxOBJFjFIwu&#10;dseOnuKXCVIDAH1Na2ur+2h1lXvm8ecYoAiii/HUYxPcyuXrXDwe55cJUgMAUaC5udktfG0JYkMQ&#10;XQj9vMwrXuSu/1jPLxGkBgCihH4xb17/qZv+wuv21yeDFkFkDxXWa8pWGc7a2jp+eSA1ABBFWu62&#10;uMbGRhMcYmCFakIktLnUk3zx+cEB118NDTft5wWQGgAAiBj19fU2ldJVqdHKuSOHj9KBgNQAAEA0&#10;iN2OWV1VV6VmzLApti0AAFIDAACRQFMppfPfyWmPFk0/ASA1AAAQGcpK3uvy7tJaAcTGc4DUAABA&#10;pCgv+yCnW2boFgFtbQk6EJAaAACIBh+u3JTTcn5tBaBNHCU22vNI9Tn6F9EBpAYAAPqELZu25bQB&#10;46svLTAhUiwvrbBQ8bBEBwCpAQCAh4oKg08eP2MhAdEUkgqFe2LjRUkOm9IBUgMAAL3C+XMXbFfc&#10;ntw9WvU42sAPoQGkBgAAeg3Vu3z//RnbcK+nxGby+Fm2ER+1NIDUAABAr4uNtvzviWknbcKn/Wq4&#10;dQAgNQAA0GfcudPkVi5f50YNKcxJaPQ+9qoBpAYAACKBbmSqpdnaIbirOwpr1ZOWcAMgNQAAEAni&#10;8bhlXDSV1JlN+LT8Wxv2SYgAkBoAAIgU2ltGS7y1MqojsdFzqsXRRnsASA0AAEQSFRBr/xqJTUd7&#10;0dTUXKGzAKkBAIDoi83FC5fdwteWpK2M8nvRSHpYug1IDQAA9Bu05Ft1M15sJgwvcseOnqJjAKkB&#10;AID+hwqBteRbQsPSbUBqAAD62SCuwfvtxRVWV6J9WAZ6aOm2sjX6l/4gFPrZKCt5z35WGhpudmo6&#10;EqkBAOhFdE8krerpzJJmgiDGmuyq9qozdVZIDQBAL2Zo9JdnT97kkSAGQuiPAN1HTBkbpAYAIAIo&#10;jU6GhiByF5stm7YhNQAAUUBZGgYngsg9lK1BagAAIsDk8bMYmAiiG1EwuhipAQCIArnepZogiLHB&#10;PkZIDQAAUkMQSA0AACA1BIHUAAAAUkMQSA0AAFJDEARSAwCA1BAEUgMAAEgNQSA1AACA1BAEUgMA&#10;gNQQBIHUAAAgNUQnY+KLf3DLSyvcm4XTH8r9uJ4dOddui6G7S48dxP2+kBoAAKSmz24cOGnSYrdh&#10;+zfui88PZo1dG9a5yQ95sNbdzKfO2mw3AvXn3bH8LTfyse6f97efnLbP5HRlmXs6L7djPDnoBTfz&#10;zY/T2le1eJ49N/bl9e7ijbj7z4n9bv5opAapAQBAavpMapTJ2Hfsijt/7oKrra1zcedcPB53Fy9c&#10;dj/88IP7V3W1m/lEboP1k0MXuo0HalzD1fNu7bw5WV8z/OkZ9prm5mZXX19v7VA0NNx0e5bN7nOp&#10;0TVUH2+09uk61Ce+fZVzpyE1SA0AAFITRcFRtuRSLOFidf/ukQFaQrD12x+da7qWVWqG/XSqK/3o&#10;a3c7nnCN579xy35ZnBSPvALLjOjrvpSaoUNmuBXVp11ra6tJS8nzL6b6qsgtLF1vXyM1SA0AAFLT&#10;j6Rm1JgSm6I6uP+IxfZlJffVlVRUfmXPfbl3r8nImGFTTAjqY63OuWZ39cxxe/6tifeOO/r5Mrfn&#10;7C2XuNtox8yUDh1X59Uxw+1ROzUFtPePS9Me8+0LT5llkxpd62/K9wWvVzbqlRHjs9bjnKq94/7X&#10;UGdSlk2K2pOaYSPLrI3hNuWH3qdr932q6/PCNHVmhb1vY3m5XYPPpvmpwPzUOfWe3896w61cuz3o&#10;c7Uv/Fko1Ec9MY2H1AAAIDX9Xmo0yJ5ucDb1cuzoKZuW0lTMwT+9a4Olshlbz7W61tgNd/L4GYtb&#10;l/dZYe6qf1w0qVGmw7/fS40/39U251qun8ya5fBTU84l3IE1s4IszpovG0yUND0VzvaE23i0cpUJ&#10;QKbUqL1q1507TSZaaq+kJFF7yP1qbNG98+cVuNlLdrj6hLPraW8K7j6pSb1P/SgZUnsOX4xZH9Qd&#10;+szkSUJz6HrC+kzPf//9GXtO7bVzxlrdpd2bA6mZvqDajnf91FZ7rGDRLtdyt8U1NjbaNZ87csAE&#10;xx9X59V1aZpM/XLq7xv7XREzUgMAgNT0rNSkBEKDry+MVQZC2RVNFym78Oy41SYm7uxuV/jUeJMG&#10;vxKoo+knnc9Lg86XVRryCiyjotdo0J+cOuaJphYTIZ3fZ1PiNy659wqnBlkQDfKSrrDU+IJkScgP&#10;+z+zc+oxSVHMOXd0Xcl959bjXiY6IzUSMdXgOHfLVf36jWAaTmKjxyRikhRdU/PxvwbTXIsWLbL2&#10;dlZqhK456Ne8ArtWZb18dsb3vySn4pWXkRoAABi4UiOBkUD46SNlFRQadBO3ztpAqdf4rMORw0dt&#10;kPVLpx8kNcXlB0wa2pUaTX0VvmtCIImRtIx7/c9WzKxBXxIlCdAxag9/nHWaJSw1Pquj1/ssis/s&#10;6JhXtr+ftuLJv7YrUqOvffYpPKU1Z+231g6dw2e/1GeaOgovN++K1Ej01Ae+ryWb+qx0PcG13Yin&#10;SSlSAwAAA1Zq9LX++j958oRJiw/VofjBWIP0rgNnU/UzyQyEBtsHSY2fflLGIVxrk/66IqvNURs0&#10;5eX/rxocSYzPpoSFpCOpWVb1nQmMpm3C16MI1+iEp5+UlWqvCDib1Og9ylyNf+LnweskcF5qfCG0&#10;+iyW+p6RxCi71RWp8WLnM2iSP/WNprPC1+VrbpAaAAAYsFLjp3qUlXnQoOhXBPlswY7fTX/g6ief&#10;hWmvUNiHBnFflyOBUBZE7QlPYWnAz++E1ARTTamamw77Y2aFTW35TEdnCoX9dJxqdMKZmqXbrgXt&#10;8FkZ9dmy97cna25iNywT5aXG19+Ep+A6kpogU5Pq61z35EFqAADgkZQaDaiffH3TJEUD6IjBkywk&#10;I1WVlTbA+v8X/ewXVk+SLOJNJKXmJ7OtKNdnWZS5CA+2koxFq/9pxaw6p+pgdHw9roHcr7LycuXx&#10;9TV+hZKf/pJ46P26Dm3el1korPoZn/WQGGn6TK9Xu7WKyNfkhNunzI4V5aaWnPv2qd06X7aaGhVO&#10;q890zb6/rBg5NWWn9ml1k4RE9T+qwVH7V027J0le3Pz1tbV1nKnRZyVx8gXJ+jysrSPL3Na//CXn&#10;vYaQGgAApOaRWf2kQVeb80k8ApquBcum9XyyCDaJBEarbbx0+GMmabaBOzPDoyXIGsjDaEoqvHRc&#10;cpJ8RSJ9U77UNFHa+5uu2Xuzrn5KZUfutSnZLq0gypQaE6qfzLal15ntk3QoI5IpNT7Do6yJRMQj&#10;KVpTutSmmNQnygB5JDQ+c+Sn22Kh57Q0W9mbDqUmJX+a0gp/Vvo8urOBIlIDAIDU9Eup0R4nmkLS&#10;SpzwEmD/eHnZBxZ+ZZG/xYGyCf45DdzhgdbXj+i5txdXZC24tVVJMyuCY/hzhLM6vv7Gubr761vy&#10;CtLer/bnh/aa0WPhYlz969vk26Xl3O3dG0pFw5nt89Nx/t5Pam+4z7S3j+455V+v87d3vMz32gqy&#10;VH/rOQ3w+lr/z08dO/NzCC+DD39WXqSYfgIAgAEjNVEPFdrGU0XI/b1ehEBqAACQmgEafoM/v+Ee&#10;fYLUIDUAAEhNv5Wa0vnvWKgAlj5BapAaAACkhiCQGgAAQGoIAqkBAEBqCIJAagAAkBqCQGqQGgAA&#10;pIYgkBoAAEBqCAKpAQBAahiYCAKpAQBAaggCqUFqAACQGoJAagAAoGcYM2wKAxNBIDUAAP2faRPn&#10;MjARRDeiYHQxUgMAEAXKSt5jYCKIbsS84kVIDQBAFPji84NuxOBJDE4EkUM88/hzbue2vUgNAEAU&#10;aGxstGzN0Lx8BimC6Mod2fPy3cLXlriGhptIDQBAFGhrS7iamismNsrYPPXYBAYsgniAzOhnpXT+&#10;O+7ihcv2M4TUAABEDE1FrVy+zn5ZEwSRPcrLPrCfldbW1k79XCE1AAAA8EiA1AAAAABSAwAAAIDU&#10;AAAAACA1AAAAAEgNAAAAIDUAAAAASA0AAAAAUgMAAACA1AAAAABSAwAAAIDUAAAAACA1AAAAAEgN&#10;AAAAIDUAAAAASA0AAAAAUgMAAACA1AAAAABSAwAAAIDUAAAAACA1AAAAAEgNAAAAAFIDAAAASA0A&#10;AAAAUgMAAACA1AAAAAAgNQAA0B840dRCJwBSAwAAAEgNAAAAAFIDAAAAgNQAAAAAIDUAAAAASA0A&#10;AAAgNQAAAABIDQAAAABSAwAAAIDUAAAAAFIDAAAAgNQAAAAAIDUAAAAASA0AAAAgNQAAAABIDQAA&#10;AABSAwAAANBV/j8KEqRecaLXJQAAAABJRU5ErkJgglBLAQItABQABgAIAAAAIQCxgme2CgEAABMC&#10;AAATAAAAAAAAAAAAAAAAAAAAAABbQ29udGVudF9UeXBlc10ueG1sUEsBAi0AFAAGAAgAAAAhADj9&#10;If/WAAAAlAEAAAsAAAAAAAAAAAAAAAAAOwEAAF9yZWxzLy5yZWxzUEsBAi0AFAAGAAgAAAAhABT8&#10;1FRVBAAA/gkAAA4AAAAAAAAAAAAAAAAAOgIAAGRycy9lMm9Eb2MueG1sUEsBAi0AFAAGAAgAAAAh&#10;AKomDr68AAAAIQEAABkAAAAAAAAAAAAAAAAAuwYAAGRycy9fcmVscy9lMm9Eb2MueG1sLnJlbHNQ&#10;SwECLQAUAAYACAAAACEA1zDE5+AAAAAJAQAADwAAAAAAAAAAAAAAAACuBwAAZHJzL2Rvd25yZXYu&#10;eG1sUEsBAi0ACgAAAAAAAAAhAKEeD96tQgAArUIAABQAAAAAAAAAAAAAAAAAuwgAAGRycy9tZWRp&#10;YS9pbWFnZTEucG5nUEsFBgAAAAAGAAYAfAEAAJpLA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zvssAA&#10;AADbAAAADwAAAGRycy9kb3ducmV2LnhtbERPS4vCMBC+C/6HMIIX0dQeRKpRdn2Ah/XgA89DM9uW&#10;bSYlibb+e7MgeJuP7znLdWdq8SDnK8sKppMEBHFudcWFgutlP56D8AFZY22ZFDzJw3rV7y0x07bl&#10;Ez3OoRAxhH2GCsoQmkxKn5dk0E9sQxy5X+sMhghdIbXDNoabWqZJMpMGK44NJTa0KSn/O9+NgtnW&#10;3dsTb0bb6+4Hj02R3r6fN6WGg+5rASJQFz7it/ug4/wU/n+JB8jV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rzvssAAAADbAAAADwAAAAAAAAAAAAAAAACYAgAAZHJzL2Rvd25y&#10;ZXYueG1sUEsFBgAAAAAEAAQA9QAAAIUD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xml:space="preserve"> − SRD is ready and shared with the </w:t>
      </w:r>
      <w:proofErr w:type="gramStart"/>
      <w:r w:rsidRPr="003E3368">
        <w:rPr>
          <w:rFonts w:cs="Times New Roman"/>
          <w:lang w:val="en-US"/>
        </w:rPr>
        <w:t>stakeholders,</w:t>
      </w:r>
      <w:proofErr w:type="gramEnd"/>
      <w:r w:rsidRPr="003E3368">
        <w:rPr>
          <w:rFonts w:cs="Times New Roman"/>
          <w:lang w:val="en-US"/>
        </w:rPr>
        <w:t xml:space="preserve">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xml:space="preserve">− Test Team plans the strategy and approach, can be forward testing, backward testing, concurrent testing, </w:t>
      </w:r>
      <w:proofErr w:type="gramStart"/>
      <w:r w:rsidRPr="003E3368">
        <w:rPr>
          <w:rFonts w:cs="Times New Roman"/>
          <w:lang w:val="en-US"/>
        </w:rPr>
        <w:t>modular</w:t>
      </w:r>
      <w:proofErr w:type="gramEnd"/>
      <w:r w:rsidRPr="003E3368">
        <w:rPr>
          <w:rFonts w:cs="Times New Roman"/>
          <w:lang w:val="en-US"/>
        </w:rPr>
        <w:t xml:space="preserve">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proofErr w:type="gramStart"/>
      <w:r w:rsidRPr="003E3368">
        <w:rPr>
          <w:rFonts w:cs="Times New Roman"/>
          <w:b/>
          <w:bCs/>
          <w:lang w:val="en-US"/>
        </w:rPr>
        <w:t>can</w:t>
      </w:r>
      <w:proofErr w:type="gramEnd"/>
      <w:r w:rsidRPr="003E3368">
        <w:rPr>
          <w:rFonts w:cs="Times New Roman"/>
          <w:b/>
          <w:bCs/>
          <w:lang w:val="en-US"/>
        </w:rPr>
        <w:t xml:space="preserve">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xml:space="preserve">: Module </w:t>
      </w:r>
      <w:proofErr w:type="gramStart"/>
      <w:r w:rsidRPr="003E3368">
        <w:rPr>
          <w:rFonts w:cs="Times New Roman"/>
        </w:rPr>
        <w:t>Testing</w:t>
      </w:r>
      <w:proofErr w:type="gramEnd"/>
      <w:r w:rsidRPr="003E3368">
        <w:rPr>
          <w:rFonts w:cs="Times New Roman"/>
        </w:rPr>
        <w:t xml:space="preserve">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8" w:name="_Toc57274839"/>
      <w:r w:rsidRPr="003E3368">
        <w:lastRenderedPageBreak/>
        <w:t>A Test Matrix with Tested modules or Requirement Traceability Matrix</w:t>
      </w:r>
      <w:bookmarkEnd w:id="18"/>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proofErr w:type="spellStart"/>
            <w:r w:rsidRPr="003E3368">
              <w:rPr>
                <w:rFonts w:cs="Times New Roman"/>
              </w:rPr>
              <w:t>Testcase</w:t>
            </w:r>
            <w:proofErr w:type="spellEnd"/>
            <w:r w:rsidRPr="003E3368">
              <w:rPr>
                <w:rFonts w:cs="Times New Roman"/>
              </w:rPr>
              <w:t xml:space="preserv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8">
                      <a:extLst>
                        <a:ext uri="{BEBA8EAE-BF5A-486C-A8C5-ECC9F3942E4B}">
                          <a14:imgProps xmlns:a14="http://schemas.microsoft.com/office/drawing/2010/main">
                            <a14:imgLayer r:embed="rId19">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w:t>
      </w:r>
      <w:proofErr w:type="gramStart"/>
      <w:r>
        <w:t>of</w:t>
      </w:r>
      <w:proofErr w:type="gramEnd"/>
      <w:r>
        <w:t xml:space="preserve">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footerReference w:type="defaul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B0F7161" w14:textId="77777777" w:rsidR="00585367" w:rsidRDefault="00585367" w:rsidP="006549AC">
      <w:pPr>
        <w:spacing w:after="0" w:line="240" w:lineRule="auto"/>
      </w:pPr>
      <w:r>
        <w:separator/>
      </w:r>
    </w:p>
  </w:endnote>
  <w:endnote w:type="continuationSeparator" w:id="0">
    <w:p w14:paraId="05702CEA" w14:textId="77777777" w:rsidR="00585367" w:rsidRDefault="0058536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04DBD93" w14:textId="77777777" w:rsidR="00585367" w:rsidRDefault="00585367" w:rsidP="006549AC">
      <w:pPr>
        <w:spacing w:after="0" w:line="240" w:lineRule="auto"/>
      </w:pPr>
      <w:r>
        <w:separator/>
      </w:r>
    </w:p>
  </w:footnote>
  <w:footnote w:type="continuationSeparator" w:id="0">
    <w:p w14:paraId="3EDE979B" w14:textId="77777777" w:rsidR="00585367" w:rsidRDefault="00585367"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4"/>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112043"/>
    <w:rsid w:val="001308BB"/>
    <w:rsid w:val="00163E1F"/>
    <w:rsid w:val="00171AB7"/>
    <w:rsid w:val="0018756A"/>
    <w:rsid w:val="001B1BB0"/>
    <w:rsid w:val="001B3DE6"/>
    <w:rsid w:val="001B7056"/>
    <w:rsid w:val="001D7C56"/>
    <w:rsid w:val="002029E0"/>
    <w:rsid w:val="002033CC"/>
    <w:rsid w:val="002461A0"/>
    <w:rsid w:val="0026435A"/>
    <w:rsid w:val="002B1E86"/>
    <w:rsid w:val="002E2869"/>
    <w:rsid w:val="00321DCE"/>
    <w:rsid w:val="00360AC7"/>
    <w:rsid w:val="003B5E48"/>
    <w:rsid w:val="003F5B03"/>
    <w:rsid w:val="004772F9"/>
    <w:rsid w:val="00495DC6"/>
    <w:rsid w:val="00517784"/>
    <w:rsid w:val="005274D2"/>
    <w:rsid w:val="0053247F"/>
    <w:rsid w:val="0053656F"/>
    <w:rsid w:val="00585367"/>
    <w:rsid w:val="005B4FA2"/>
    <w:rsid w:val="005C56D5"/>
    <w:rsid w:val="006116D7"/>
    <w:rsid w:val="00611D0B"/>
    <w:rsid w:val="00617BBB"/>
    <w:rsid w:val="006549AC"/>
    <w:rsid w:val="00665509"/>
    <w:rsid w:val="006724AA"/>
    <w:rsid w:val="006A500C"/>
    <w:rsid w:val="006B728F"/>
    <w:rsid w:val="006D0767"/>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65"/>
    <w:rsid w:val="00DF1D58"/>
    <w:rsid w:val="00DF39D8"/>
    <w:rsid w:val="00DF4413"/>
    <w:rsid w:val="00E119BE"/>
    <w:rsid w:val="00E72883"/>
    <w:rsid w:val="00E81A69"/>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
    <w:name w:val="List Table 3"/>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
    <w:name w:val="Grid Table 1 Light"/>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
    <w:name w:val="List Table 3"/>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
    <w:name w:val="Grid Table 1 Light"/>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microsoft.com/office/2007/relationships/stylesWithEffects" Target="stylesWithEffect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microsoft.com/office/2007/relationships/hdphoto" Target="media/hdphoto2.wdp"/><Relationship Id="rId4" Type="http://schemas.openxmlformats.org/officeDocument/2006/relationships/numbering" Target="numbering.xml"/><Relationship Id="rId9" Type="http://schemas.openxmlformats.org/officeDocument/2006/relationships/footnotes" Target="footnotes.xml"/><Relationship Id="rId14" Type="http://schemas.openxmlformats.org/officeDocument/2006/relationships/hyperlink" Target="https://www.pmi.org/learning/library/top-five-causes-scope-creep-6675"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5202E"/>
    <w:rsid w:val="005047B6"/>
    <w:rsid w:val="00586AAF"/>
    <w:rsid w:val="00C4473B"/>
    <w:rsid w:val="00C86294"/>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30</Pages>
  <Words>3588</Words>
  <Characters>20455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Thapa</dc:creator>
  <cp:keywords/>
  <dc:description/>
  <cp:lastModifiedBy>Roshan</cp:lastModifiedBy>
  <cp:revision>23</cp:revision>
  <dcterms:created xsi:type="dcterms:W3CDTF">2021-05-26T15:16:00Z</dcterms:created>
  <dcterms:modified xsi:type="dcterms:W3CDTF">2021-06-02T07:01:00Z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