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2C82A" w14:textId="27C369A9" w:rsidR="007A77F1" w:rsidRDefault="001941EE">
      <w:r>
        <w:t>In amazon cloud, the serves is also known as amazon elastic compute cloud (Amazon EC2) a virtual server.</w:t>
      </w:r>
    </w:p>
    <w:sectPr w:rsidR="007A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072CB" w14:textId="77777777" w:rsidR="003324A4" w:rsidRDefault="003324A4" w:rsidP="001941EE">
      <w:pPr>
        <w:spacing w:after="0" w:line="240" w:lineRule="auto"/>
      </w:pPr>
      <w:r>
        <w:separator/>
      </w:r>
    </w:p>
  </w:endnote>
  <w:endnote w:type="continuationSeparator" w:id="0">
    <w:p w14:paraId="7B335132" w14:textId="77777777" w:rsidR="003324A4" w:rsidRDefault="003324A4" w:rsidP="0019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AE68E" w14:textId="77777777" w:rsidR="003324A4" w:rsidRDefault="003324A4" w:rsidP="001941EE">
      <w:pPr>
        <w:spacing w:after="0" w:line="240" w:lineRule="auto"/>
      </w:pPr>
      <w:r>
        <w:separator/>
      </w:r>
    </w:p>
  </w:footnote>
  <w:footnote w:type="continuationSeparator" w:id="0">
    <w:p w14:paraId="4F38A48B" w14:textId="77777777" w:rsidR="003324A4" w:rsidRDefault="003324A4" w:rsidP="00194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F3"/>
    <w:rsid w:val="001941EE"/>
    <w:rsid w:val="003324A4"/>
    <w:rsid w:val="007A77F1"/>
    <w:rsid w:val="00853390"/>
    <w:rsid w:val="00863786"/>
    <w:rsid w:val="00D540F3"/>
    <w:rsid w:val="00F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E170"/>
  <w15:chartTrackingRefBased/>
  <w15:docId w15:val="{15F42D3A-E3AD-48B1-BBB2-00981BFC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EE"/>
  </w:style>
  <w:style w:type="paragraph" w:styleId="Footer">
    <w:name w:val="footer"/>
    <w:basedOn w:val="Normal"/>
    <w:link w:val="FooterChar"/>
    <w:uiPriority w:val="99"/>
    <w:unhideWhenUsed/>
    <w:rsid w:val="0019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 noob</dc:creator>
  <cp:keywords/>
  <dc:description/>
  <cp:lastModifiedBy>nepali noob</cp:lastModifiedBy>
  <cp:revision>2</cp:revision>
  <dcterms:created xsi:type="dcterms:W3CDTF">2024-09-02T04:52:00Z</dcterms:created>
  <dcterms:modified xsi:type="dcterms:W3CDTF">2024-09-02T04:54:00Z</dcterms:modified>
</cp:coreProperties>
</file>