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96FF8C9" w14:textId="62CB8763" w:rsidR="007A77F1" w:rsidRDefault="00FA2E1C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FA2E1C">
        <w:rPr>
          <w:rFonts w:ascii="Times New Roman" w:hAnsi="Times New Roman" w:cs="Times New Roman"/>
          <w:b/>
          <w:bCs/>
          <w:sz w:val="40"/>
          <w:szCs w:val="40"/>
        </w:rPr>
        <w:t>CRYPTOGRAPHY</w:t>
      </w:r>
    </w:p>
    <w:p w14:paraId="230764D2" w14:textId="010E349A" w:rsidR="00FA2E1C" w:rsidRDefault="00FA2E1C" w:rsidP="00FA2E1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Cryptography is the science of encrypting and decrypting information to prevent unauthorized access. </w:t>
      </w:r>
    </w:p>
    <w:p w14:paraId="5FEF8569" w14:textId="09D9A66B" w:rsidR="00FA2E1C" w:rsidRDefault="00FA2E1C" w:rsidP="00FA2E1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Types of Cryptography</w:t>
      </w:r>
    </w:p>
    <w:p w14:paraId="00BB094A" w14:textId="7A99F151" w:rsidR="00FA2E1C" w:rsidRDefault="00FA2E1C" w:rsidP="00FA2E1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E55B9C">
        <w:rPr>
          <w:rFonts w:ascii="Times New Roman" w:hAnsi="Times New Roman" w:cs="Times New Roman"/>
          <w:b/>
          <w:bCs/>
          <w:sz w:val="24"/>
          <w:szCs w:val="24"/>
        </w:rPr>
        <w:t>Symmetric Key Cryptography:</w:t>
      </w:r>
    </w:p>
    <w:p w14:paraId="6FF90677" w14:textId="77777777" w:rsidR="00E55B9C" w:rsidRPr="00E55B9C" w:rsidRDefault="00E55B9C" w:rsidP="00E55B9C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672FC310" w14:textId="78FBC2B4" w:rsidR="00FA2E1C" w:rsidRDefault="00FA2E1C" w:rsidP="00FA2E1C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5F18E20" wp14:editId="169CDBA1">
            <wp:extent cx="5943600" cy="3350895"/>
            <wp:effectExtent l="0" t="0" r="0" b="1905"/>
            <wp:docPr id="20820546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0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BADC22" w14:textId="77777777" w:rsidR="00FA2E1C" w:rsidRDefault="00FA2E1C" w:rsidP="00FA2E1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1FEB9A2" w14:textId="77777777" w:rsidR="00FA2E1C" w:rsidRDefault="00FA2E1C" w:rsidP="00FA2E1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103B874" w14:textId="77777777" w:rsidR="00FA2E1C" w:rsidRDefault="00FA2E1C" w:rsidP="00FA2E1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BBC5EFD" w14:textId="0ABD6153" w:rsidR="00FA2E1C" w:rsidRDefault="00FA2E1C" w:rsidP="00FA2E1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Same key for encryption and decryption means a single point of failure</w:t>
      </w:r>
    </w:p>
    <w:p w14:paraId="4DE6453A" w14:textId="5CAF07A2" w:rsidR="00FA2E1C" w:rsidRDefault="00FA2E1C" w:rsidP="00FA2E1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Key needs to be always keep secret.</w:t>
      </w:r>
    </w:p>
    <w:p w14:paraId="310136B7" w14:textId="747EC130" w:rsidR="00FA2E1C" w:rsidRDefault="00DA6729" w:rsidP="00FA2E1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Receiver/Third party can also generate messages with the same key, so authentication issue will arise should the </w:t>
      </w:r>
      <w:proofErr w:type="gramStart"/>
      <w:r>
        <w:rPr>
          <w:rFonts w:ascii="Times New Roman" w:hAnsi="Times New Roman" w:cs="Times New Roman"/>
          <w:sz w:val="24"/>
          <w:szCs w:val="24"/>
        </w:rPr>
        <w:t>secret  key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is leaked.</w:t>
      </w:r>
    </w:p>
    <w:p w14:paraId="7879814A" w14:textId="77777777" w:rsidR="00DA6729" w:rsidRDefault="00DA6729" w:rsidP="00DA6729">
      <w:pPr>
        <w:rPr>
          <w:rFonts w:ascii="Times New Roman" w:hAnsi="Times New Roman" w:cs="Times New Roman"/>
          <w:sz w:val="24"/>
          <w:szCs w:val="24"/>
        </w:rPr>
      </w:pPr>
    </w:p>
    <w:p w14:paraId="13025F5E" w14:textId="2A9E5EB2" w:rsidR="00DA6729" w:rsidRDefault="00DA6729" w:rsidP="00DA672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Types of </w:t>
      </w:r>
      <w:proofErr w:type="gramStart"/>
      <w:r>
        <w:rPr>
          <w:rFonts w:ascii="Times New Roman" w:hAnsi="Times New Roman" w:cs="Times New Roman"/>
          <w:sz w:val="24"/>
          <w:szCs w:val="24"/>
        </w:rPr>
        <w:t>Encryption</w:t>
      </w:r>
      <w:proofErr w:type="gramEnd"/>
      <w:r>
        <w:rPr>
          <w:rFonts w:ascii="Times New Roman" w:hAnsi="Times New Roman" w:cs="Times New Roman"/>
          <w:sz w:val="24"/>
          <w:szCs w:val="24"/>
        </w:rPr>
        <w:t>:</w:t>
      </w:r>
    </w:p>
    <w:p w14:paraId="52E38D06" w14:textId="77777777" w:rsidR="00DA6729" w:rsidRDefault="00DA6729" w:rsidP="00DA672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Stream Ciphers: </w:t>
      </w:r>
    </w:p>
    <w:p w14:paraId="55385AEC" w14:textId="7E7612AD" w:rsidR="00DA6729" w:rsidRDefault="00DA6729" w:rsidP="00DA672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Encrypt information one bit/byte at time.</w:t>
      </w:r>
    </w:p>
    <w:p w14:paraId="7D9228B2" w14:textId="45A2270D" w:rsidR="00DA6729" w:rsidRDefault="00DA6729" w:rsidP="00DA672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Quicker format of encryption.</w:t>
      </w:r>
    </w:p>
    <w:p w14:paraId="1B98DB80" w14:textId="55F416FD" w:rsidR="00DA6729" w:rsidRDefault="00DA6729" w:rsidP="00DA672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Data is converted to binary digits and encrypted sequentially.</w:t>
      </w:r>
    </w:p>
    <w:p w14:paraId="1F41E201" w14:textId="5BF5C43C" w:rsidR="00DA6729" w:rsidRDefault="00DA6729" w:rsidP="00DA672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Popular algorithms – RC4, Salsa20</w:t>
      </w:r>
    </w:p>
    <w:p w14:paraId="73709F22" w14:textId="77777777" w:rsidR="00DA6729" w:rsidRPr="00DA6729" w:rsidRDefault="00DA6729" w:rsidP="00DA6729">
      <w:pPr>
        <w:rPr>
          <w:rFonts w:ascii="Times New Roman" w:hAnsi="Times New Roman" w:cs="Times New Roman"/>
          <w:sz w:val="24"/>
          <w:szCs w:val="24"/>
        </w:rPr>
      </w:pPr>
    </w:p>
    <w:p w14:paraId="2292E894" w14:textId="1A51E703" w:rsidR="00DA6729" w:rsidRDefault="00DA6729" w:rsidP="00DA672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Block Ciphers</w:t>
      </w:r>
    </w:p>
    <w:p w14:paraId="5E18F154" w14:textId="1F403309" w:rsidR="00DA6729" w:rsidRDefault="00DA6729" w:rsidP="00DA672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Information broken down to chunks/books of fixed size.</w:t>
      </w:r>
    </w:p>
    <w:p w14:paraId="03E0D81E" w14:textId="108672B8" w:rsidR="00DA6729" w:rsidRDefault="00DA6729" w:rsidP="00DA672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Size of block depends on key size.</w:t>
      </w:r>
    </w:p>
    <w:p w14:paraId="3C7EEF78" w14:textId="50E665ED" w:rsidR="00DA6729" w:rsidRDefault="00DA6729" w:rsidP="00DA672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chunks are encrypted and later chained together.</w:t>
      </w:r>
    </w:p>
    <w:p w14:paraId="7378FF93" w14:textId="1113B81F" w:rsidR="00FA2E1C" w:rsidRPr="00E55B9C" w:rsidRDefault="00DA6729" w:rsidP="00E55B9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Popular algorithms – AES, DES, 3DES</w:t>
      </w:r>
    </w:p>
    <w:p w14:paraId="67D4BD5E" w14:textId="77777777" w:rsidR="00FA2E1C" w:rsidRDefault="00FA2E1C" w:rsidP="00FA2E1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0766080" w14:textId="77777777" w:rsidR="00FA2E1C" w:rsidRDefault="00FA2E1C" w:rsidP="00FA2E1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631A0A3" w14:textId="77777777" w:rsidR="00FA2E1C" w:rsidRDefault="00FA2E1C" w:rsidP="00FA2E1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C9F9F45" w14:textId="77777777" w:rsidR="00FA2E1C" w:rsidRDefault="00FA2E1C" w:rsidP="00FA2E1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9279DC9" w14:textId="77777777" w:rsidR="00FA2E1C" w:rsidRDefault="00FA2E1C" w:rsidP="00FA2E1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722855E" w14:textId="6E739F12" w:rsidR="00FA2E1C" w:rsidRDefault="00FA2E1C" w:rsidP="00FA2E1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E55B9C">
        <w:rPr>
          <w:rFonts w:ascii="Times New Roman" w:hAnsi="Times New Roman" w:cs="Times New Roman"/>
          <w:b/>
          <w:bCs/>
          <w:sz w:val="24"/>
          <w:szCs w:val="24"/>
        </w:rPr>
        <w:t>Assymetric</w:t>
      </w:r>
      <w:proofErr w:type="spellEnd"/>
      <w:r w:rsidRPr="00E55B9C">
        <w:rPr>
          <w:rFonts w:ascii="Times New Roman" w:hAnsi="Times New Roman" w:cs="Times New Roman"/>
          <w:b/>
          <w:bCs/>
          <w:sz w:val="24"/>
          <w:szCs w:val="24"/>
        </w:rPr>
        <w:t xml:space="preserve"> Key Cryptography</w:t>
      </w:r>
    </w:p>
    <w:p w14:paraId="4CE0A6C3" w14:textId="77777777" w:rsidR="00E55B9C" w:rsidRPr="00E55B9C" w:rsidRDefault="00E55B9C" w:rsidP="00E55B9C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76B976B4" w14:textId="368E1DAF" w:rsidR="00FA2E1C" w:rsidRDefault="00E55B9C" w:rsidP="00FA2E1C">
      <w:pPr>
        <w:rPr>
          <w:noProof/>
        </w:rPr>
      </w:pPr>
      <w:r>
        <w:rPr>
          <w:noProof/>
        </w:rPr>
        <w:drawing>
          <wp:inline distT="0" distB="0" distL="0" distR="0" wp14:anchorId="4DEADC1B" wp14:editId="425B5A7B">
            <wp:extent cx="5943600" cy="3756660"/>
            <wp:effectExtent l="0" t="0" r="0" b="0"/>
            <wp:docPr id="108509959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56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F9793E" w14:textId="77777777" w:rsidR="00E55B9C" w:rsidRDefault="00E55B9C" w:rsidP="00E55B9C">
      <w:pPr>
        <w:rPr>
          <w:rFonts w:ascii="Times New Roman" w:hAnsi="Times New Roman" w:cs="Times New Roman"/>
          <w:sz w:val="24"/>
          <w:szCs w:val="24"/>
        </w:rPr>
      </w:pPr>
    </w:p>
    <w:p w14:paraId="2464B3D6" w14:textId="77777777" w:rsidR="00E55B9C" w:rsidRDefault="00E55B9C" w:rsidP="00E55B9C">
      <w:pPr>
        <w:rPr>
          <w:rFonts w:ascii="Times New Roman" w:hAnsi="Times New Roman" w:cs="Times New Roman"/>
          <w:sz w:val="24"/>
          <w:szCs w:val="24"/>
        </w:rPr>
      </w:pPr>
    </w:p>
    <w:p w14:paraId="1C21003A" w14:textId="77777777" w:rsidR="00E55B9C" w:rsidRDefault="00E55B9C" w:rsidP="00E55B9C">
      <w:pPr>
        <w:rPr>
          <w:rFonts w:ascii="Times New Roman" w:hAnsi="Times New Roman" w:cs="Times New Roman"/>
          <w:sz w:val="24"/>
          <w:szCs w:val="24"/>
        </w:rPr>
      </w:pPr>
    </w:p>
    <w:p w14:paraId="154896C3" w14:textId="77777777" w:rsidR="00E55B9C" w:rsidRDefault="00E55B9C" w:rsidP="00E55B9C">
      <w:pPr>
        <w:rPr>
          <w:rFonts w:ascii="Times New Roman" w:hAnsi="Times New Roman" w:cs="Times New Roman"/>
          <w:sz w:val="24"/>
          <w:szCs w:val="24"/>
        </w:rPr>
      </w:pPr>
    </w:p>
    <w:p w14:paraId="6AC3C3D3" w14:textId="77777777" w:rsidR="00E55B9C" w:rsidRDefault="00E55B9C" w:rsidP="00E55B9C">
      <w:pPr>
        <w:rPr>
          <w:rFonts w:ascii="Times New Roman" w:hAnsi="Times New Roman" w:cs="Times New Roman"/>
          <w:sz w:val="24"/>
          <w:szCs w:val="24"/>
        </w:rPr>
      </w:pPr>
    </w:p>
    <w:p w14:paraId="1C43AF00" w14:textId="77777777" w:rsidR="00E55B9C" w:rsidRPr="00E55B9C" w:rsidRDefault="00E55B9C" w:rsidP="00E55B9C">
      <w:pPr>
        <w:rPr>
          <w:rFonts w:ascii="Times New Roman" w:hAnsi="Times New Roman" w:cs="Times New Roman"/>
          <w:sz w:val="24"/>
          <w:szCs w:val="24"/>
        </w:rPr>
      </w:pPr>
    </w:p>
    <w:p w14:paraId="5CA1276A" w14:textId="10717398" w:rsidR="00E55B9C" w:rsidRDefault="00E55B9C" w:rsidP="00E55B9C">
      <w:pPr>
        <w:tabs>
          <w:tab w:val="left" w:pos="3371"/>
        </w:tabs>
        <w:rPr>
          <w:noProof/>
        </w:rPr>
      </w:pPr>
      <w:r>
        <w:rPr>
          <w:noProof/>
        </w:rPr>
        <w:lastRenderedPageBreak/>
        <w:t xml:space="preserve">Example </w:t>
      </w:r>
    </w:p>
    <w:p w14:paraId="31F348EB" w14:textId="1CB80FDB" w:rsidR="00E55B9C" w:rsidRDefault="00E55B9C" w:rsidP="00E55B9C">
      <w:pPr>
        <w:tabs>
          <w:tab w:val="left" w:pos="3371"/>
        </w:tabs>
        <w:rPr>
          <w:noProof/>
        </w:rPr>
      </w:pPr>
      <w:r>
        <w:rPr>
          <w:noProof/>
        </w:rPr>
        <w:drawing>
          <wp:inline distT="0" distB="0" distL="0" distR="0" wp14:anchorId="7B2A5DD1" wp14:editId="56BF4B54">
            <wp:extent cx="5943600" cy="3145790"/>
            <wp:effectExtent l="0" t="0" r="0" b="0"/>
            <wp:docPr id="62196840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45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B644B1" w14:textId="77777777" w:rsidR="00E55B9C" w:rsidRPr="00E55B9C" w:rsidRDefault="00E55B9C" w:rsidP="00E55B9C">
      <w:pPr>
        <w:rPr>
          <w:rFonts w:ascii="Times New Roman" w:hAnsi="Times New Roman" w:cs="Times New Roman"/>
          <w:sz w:val="24"/>
          <w:szCs w:val="24"/>
        </w:rPr>
      </w:pPr>
    </w:p>
    <w:p w14:paraId="22415336" w14:textId="77777777" w:rsidR="00E55B9C" w:rsidRPr="00E55B9C" w:rsidRDefault="00E55B9C" w:rsidP="00E55B9C">
      <w:pPr>
        <w:rPr>
          <w:rFonts w:ascii="Times New Roman" w:hAnsi="Times New Roman" w:cs="Times New Roman"/>
          <w:sz w:val="24"/>
          <w:szCs w:val="24"/>
        </w:rPr>
      </w:pPr>
    </w:p>
    <w:p w14:paraId="16FD811E" w14:textId="77777777" w:rsidR="00E55B9C" w:rsidRPr="00E55B9C" w:rsidRDefault="00E55B9C" w:rsidP="00E55B9C">
      <w:pPr>
        <w:rPr>
          <w:rFonts w:ascii="Times New Roman" w:hAnsi="Times New Roman" w:cs="Times New Roman"/>
          <w:sz w:val="24"/>
          <w:szCs w:val="24"/>
        </w:rPr>
      </w:pPr>
    </w:p>
    <w:p w14:paraId="70EB549B" w14:textId="77777777" w:rsidR="00E55B9C" w:rsidRDefault="00E55B9C" w:rsidP="00E55B9C">
      <w:pPr>
        <w:rPr>
          <w:noProof/>
        </w:rPr>
      </w:pPr>
    </w:p>
    <w:p w14:paraId="68BFE3FE" w14:textId="3E58BD20" w:rsidR="00E55B9C" w:rsidRDefault="00AE343E" w:rsidP="00E55B9C">
      <w:pPr>
        <w:tabs>
          <w:tab w:val="left" w:pos="2978"/>
        </w:tabs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Hashing</w:t>
      </w:r>
    </w:p>
    <w:p w14:paraId="0AAAEC5A" w14:textId="7E455399" w:rsidR="00AE343E" w:rsidRDefault="00AE343E" w:rsidP="00E55B9C">
      <w:pPr>
        <w:tabs>
          <w:tab w:val="left" w:pos="2978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Hashing is the process of scrambling a piece of information or data beyond recognition. They are designed to be irreversible. We pass input through a hash function to calculate the Hash Value or Digest.</w:t>
      </w:r>
    </w:p>
    <w:p w14:paraId="44729D67" w14:textId="3086B68B" w:rsidR="003F37B5" w:rsidRDefault="003F37B5" w:rsidP="00E55B9C">
      <w:pPr>
        <w:tabs>
          <w:tab w:val="left" w:pos="2978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Hash Function is to store the password in the server. This hashed password is checked while login.</w:t>
      </w:r>
    </w:p>
    <w:p w14:paraId="0B307BDE" w14:textId="77777777" w:rsidR="005F1A3E" w:rsidRDefault="005F1A3E" w:rsidP="00E55B9C">
      <w:pPr>
        <w:tabs>
          <w:tab w:val="left" w:pos="2978"/>
        </w:tabs>
        <w:rPr>
          <w:rFonts w:ascii="Times New Roman" w:hAnsi="Times New Roman" w:cs="Times New Roman"/>
          <w:sz w:val="24"/>
          <w:szCs w:val="24"/>
        </w:rPr>
      </w:pPr>
    </w:p>
    <w:p w14:paraId="24BC7C16" w14:textId="0E0614CD" w:rsidR="005F1A3E" w:rsidRDefault="005F1A3E" w:rsidP="00E55B9C">
      <w:pPr>
        <w:tabs>
          <w:tab w:val="left" w:pos="2978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Hash Algorithm                                                                        Digest size</w:t>
      </w:r>
    </w:p>
    <w:p w14:paraId="57C8DA5B" w14:textId="41452E46" w:rsidR="005F1A3E" w:rsidRDefault="005F1A3E" w:rsidP="00E55B9C">
      <w:pPr>
        <w:tabs>
          <w:tab w:val="left" w:pos="2978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MD5                 ------------------------------------------------------ 128 bits</w:t>
      </w:r>
    </w:p>
    <w:p w14:paraId="3B78CE7E" w14:textId="030A5FBE" w:rsidR="005F1A3E" w:rsidRDefault="005F1A3E" w:rsidP="00E55B9C">
      <w:pPr>
        <w:tabs>
          <w:tab w:val="left" w:pos="2978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SHA-256          ------------------------------------------------------ 256 bits</w:t>
      </w:r>
    </w:p>
    <w:p w14:paraId="0E1EDD9A" w14:textId="77777777" w:rsidR="005F1A3E" w:rsidRDefault="005F1A3E" w:rsidP="00E55B9C">
      <w:pPr>
        <w:tabs>
          <w:tab w:val="left" w:pos="2978"/>
        </w:tabs>
        <w:rPr>
          <w:rFonts w:ascii="Times New Roman" w:hAnsi="Times New Roman" w:cs="Times New Roman"/>
          <w:sz w:val="24"/>
          <w:szCs w:val="24"/>
        </w:rPr>
      </w:pPr>
    </w:p>
    <w:p w14:paraId="0C356C71" w14:textId="77777777" w:rsidR="005F1A3E" w:rsidRDefault="005F1A3E" w:rsidP="00E55B9C">
      <w:pPr>
        <w:tabs>
          <w:tab w:val="left" w:pos="2978"/>
        </w:tabs>
        <w:rPr>
          <w:rFonts w:ascii="Times New Roman" w:hAnsi="Times New Roman" w:cs="Times New Roman"/>
          <w:sz w:val="24"/>
          <w:szCs w:val="24"/>
        </w:rPr>
      </w:pPr>
    </w:p>
    <w:p w14:paraId="2A78A509" w14:textId="77777777" w:rsidR="005F1A3E" w:rsidRPr="00AE343E" w:rsidRDefault="005F1A3E" w:rsidP="00E55B9C">
      <w:pPr>
        <w:tabs>
          <w:tab w:val="left" w:pos="2978"/>
        </w:tabs>
        <w:rPr>
          <w:rFonts w:ascii="Times New Roman" w:hAnsi="Times New Roman" w:cs="Times New Roman"/>
          <w:sz w:val="24"/>
          <w:szCs w:val="24"/>
        </w:rPr>
      </w:pPr>
    </w:p>
    <w:sectPr w:rsidR="005F1A3E" w:rsidRPr="00AE343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0285568"/>
    <w:multiLevelType w:val="hybridMultilevel"/>
    <w:tmpl w:val="76BC94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E905DE6"/>
    <w:multiLevelType w:val="hybridMultilevel"/>
    <w:tmpl w:val="CBF2BF62"/>
    <w:lvl w:ilvl="0" w:tplc="99A4D07C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14184686">
    <w:abstractNumId w:val="1"/>
  </w:num>
  <w:num w:numId="2" w16cid:durableId="63571964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35E0"/>
    <w:rsid w:val="002E2942"/>
    <w:rsid w:val="003F37B5"/>
    <w:rsid w:val="005F1A3E"/>
    <w:rsid w:val="007A77F1"/>
    <w:rsid w:val="00863786"/>
    <w:rsid w:val="00A735E0"/>
    <w:rsid w:val="00AE343E"/>
    <w:rsid w:val="00DA6729"/>
    <w:rsid w:val="00E55B9C"/>
    <w:rsid w:val="00F6758F"/>
    <w:rsid w:val="00FA2E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6F13DA"/>
  <w15:chartTrackingRefBased/>
  <w15:docId w15:val="{FE1CE35A-FF2F-4A63-A1E9-A19AC7B51F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A2E1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270</TotalTime>
  <Pages>3</Pages>
  <Words>216</Words>
  <Characters>1234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nepali noob</dc:creator>
  <cp:keywords/>
  <dc:description/>
  <cp:lastModifiedBy>nepali noob</cp:lastModifiedBy>
  <cp:revision>6</cp:revision>
  <dcterms:created xsi:type="dcterms:W3CDTF">2024-09-01T04:59:00Z</dcterms:created>
  <dcterms:modified xsi:type="dcterms:W3CDTF">2024-09-01T09:29:00Z</dcterms:modified>
</cp:coreProperties>
</file>