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3850C" w14:textId="5940B34F" w:rsidR="007A77F1" w:rsidRDefault="00C361EA" w:rsidP="00C361EA">
      <w:pPr>
        <w:pStyle w:val="Heading1"/>
        <w:rPr>
          <w:rFonts w:ascii="Times New Roman" w:hAnsi="Times New Roman" w:cs="Times New Roman"/>
          <w:sz w:val="28"/>
          <w:szCs w:val="28"/>
        </w:rPr>
      </w:pPr>
      <w:r>
        <w:rPr>
          <w:rFonts w:ascii="Times New Roman" w:hAnsi="Times New Roman" w:cs="Times New Roman"/>
          <w:sz w:val="28"/>
          <w:szCs w:val="28"/>
        </w:rPr>
        <w:t>Troubleshooting Process:</w:t>
      </w:r>
    </w:p>
    <w:p w14:paraId="04690113" w14:textId="2D351220" w:rsidR="00C361EA" w:rsidRDefault="00C361EA" w:rsidP="00C36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Define the Problem</w:t>
      </w:r>
    </w:p>
    <w:p w14:paraId="29A75DA8" w14:textId="5675DA8B" w:rsidR="00C361EA" w:rsidRDefault="00C361EA" w:rsidP="00C36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Gather Information</w:t>
      </w:r>
    </w:p>
    <w:p w14:paraId="011CCF7D" w14:textId="64A5048F" w:rsidR="00C361EA" w:rsidRDefault="00C361EA" w:rsidP="00C36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Analyze Information</w:t>
      </w:r>
    </w:p>
    <w:p w14:paraId="66DA55F2" w14:textId="44C2B11A" w:rsidR="00C361EA" w:rsidRDefault="00C361EA" w:rsidP="00C36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Eliminate Possible Causes</w:t>
      </w:r>
    </w:p>
    <w:p w14:paraId="367B4DE6" w14:textId="31A17A10" w:rsidR="00C361EA" w:rsidRDefault="00C361EA" w:rsidP="00C36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Propose Hypothesis</w:t>
      </w:r>
    </w:p>
    <w:p w14:paraId="68F878EC" w14:textId="25A48D28" w:rsidR="00C361EA" w:rsidRDefault="00C361EA" w:rsidP="00C36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Hypothesis</w:t>
      </w:r>
    </w:p>
    <w:p w14:paraId="79974375" w14:textId="6CF31335" w:rsidR="00C361EA" w:rsidRDefault="00C361EA" w:rsidP="00C36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Solve the Problem</w:t>
      </w:r>
    </w:p>
    <w:p w14:paraId="43847BB2" w14:textId="77777777" w:rsidR="00C361EA" w:rsidRDefault="00C361EA" w:rsidP="00C361EA">
      <w:pPr>
        <w:rPr>
          <w:rFonts w:ascii="Times New Roman" w:hAnsi="Times New Roman" w:cs="Times New Roman"/>
          <w:sz w:val="24"/>
          <w:szCs w:val="24"/>
        </w:rPr>
      </w:pPr>
    </w:p>
    <w:p w14:paraId="7D84D6CB" w14:textId="52E20271" w:rsidR="00C361EA" w:rsidRDefault="00C361EA" w:rsidP="00C361EA">
      <w:pPr>
        <w:rPr>
          <w:rFonts w:ascii="Times New Roman" w:hAnsi="Times New Roman" w:cs="Times New Roman"/>
          <w:sz w:val="28"/>
          <w:szCs w:val="28"/>
        </w:rPr>
      </w:pPr>
      <w:r w:rsidRPr="00C361EA">
        <w:rPr>
          <w:rFonts w:ascii="Times New Roman" w:hAnsi="Times New Roman" w:cs="Times New Roman"/>
          <w:sz w:val="28"/>
          <w:szCs w:val="28"/>
        </w:rPr>
        <w:t>OSI Layers</w:t>
      </w:r>
    </w:p>
    <w:p w14:paraId="6A9BADC4" w14:textId="276E22AD" w:rsidR="00C361EA" w:rsidRDefault="00C361EA" w:rsidP="00C361EA">
      <w:pPr>
        <w:rPr>
          <w:rFonts w:ascii="Times New Roman" w:hAnsi="Times New Roman" w:cs="Times New Roman"/>
          <w:sz w:val="24"/>
          <w:szCs w:val="24"/>
        </w:rPr>
      </w:pPr>
      <w:r>
        <w:rPr>
          <w:rFonts w:ascii="Times New Roman" w:hAnsi="Times New Roman" w:cs="Times New Roman"/>
          <w:sz w:val="24"/>
          <w:szCs w:val="24"/>
        </w:rPr>
        <w:t>Application, Presentation, Session – End System</w:t>
      </w:r>
    </w:p>
    <w:p w14:paraId="4B222FD6" w14:textId="6595646B" w:rsidR="00C361EA" w:rsidRDefault="00C361EA" w:rsidP="00C361EA">
      <w:pPr>
        <w:rPr>
          <w:rFonts w:ascii="Times New Roman" w:hAnsi="Times New Roman" w:cs="Times New Roman"/>
          <w:sz w:val="24"/>
          <w:szCs w:val="24"/>
        </w:rPr>
      </w:pPr>
      <w:r>
        <w:rPr>
          <w:rFonts w:ascii="Times New Roman" w:hAnsi="Times New Roman" w:cs="Times New Roman"/>
          <w:sz w:val="24"/>
          <w:szCs w:val="24"/>
        </w:rPr>
        <w:t>Transport, Network – Router, Multilayer Switch</w:t>
      </w:r>
    </w:p>
    <w:p w14:paraId="4885A457" w14:textId="228C3269" w:rsidR="00C361EA" w:rsidRDefault="00C361EA" w:rsidP="00C361EA">
      <w:pPr>
        <w:rPr>
          <w:rFonts w:ascii="Times New Roman" w:hAnsi="Times New Roman" w:cs="Times New Roman"/>
          <w:sz w:val="24"/>
          <w:szCs w:val="24"/>
        </w:rPr>
      </w:pPr>
      <w:r>
        <w:rPr>
          <w:rFonts w:ascii="Times New Roman" w:hAnsi="Times New Roman" w:cs="Times New Roman"/>
          <w:sz w:val="24"/>
          <w:szCs w:val="24"/>
        </w:rPr>
        <w:t>Data Link – Standard Switch</w:t>
      </w:r>
    </w:p>
    <w:p w14:paraId="37C64D84" w14:textId="3DFD245A" w:rsidR="00C361EA" w:rsidRDefault="00C361EA" w:rsidP="00C361EA">
      <w:pPr>
        <w:rPr>
          <w:rFonts w:ascii="Times New Roman" w:hAnsi="Times New Roman" w:cs="Times New Roman"/>
          <w:sz w:val="24"/>
          <w:szCs w:val="24"/>
        </w:rPr>
      </w:pPr>
      <w:r>
        <w:rPr>
          <w:rFonts w:ascii="Times New Roman" w:hAnsi="Times New Roman" w:cs="Times New Roman"/>
          <w:sz w:val="24"/>
          <w:szCs w:val="24"/>
        </w:rPr>
        <w:t>Physical – Cables, Ports, Interfaces</w:t>
      </w:r>
    </w:p>
    <w:p w14:paraId="48FC8DBC" w14:textId="77777777" w:rsidR="00C361EA" w:rsidRDefault="00C361EA" w:rsidP="00C361EA">
      <w:pPr>
        <w:rPr>
          <w:rFonts w:ascii="Times New Roman" w:hAnsi="Times New Roman" w:cs="Times New Roman"/>
          <w:sz w:val="24"/>
          <w:szCs w:val="24"/>
        </w:rPr>
      </w:pPr>
    </w:p>
    <w:p w14:paraId="0B826B3D" w14:textId="0C34CD6D" w:rsidR="00E207D3" w:rsidRDefault="00E207D3" w:rsidP="00C361EA">
      <w:pPr>
        <w:rPr>
          <w:rFonts w:ascii="Times New Roman" w:hAnsi="Times New Roman" w:cs="Times New Roman"/>
          <w:sz w:val="24"/>
          <w:szCs w:val="24"/>
        </w:rPr>
      </w:pPr>
      <w:r>
        <w:rPr>
          <w:rFonts w:ascii="Times New Roman" w:hAnsi="Times New Roman" w:cs="Times New Roman"/>
          <w:sz w:val="24"/>
          <w:szCs w:val="24"/>
        </w:rPr>
        <w:t>1.2.5 Network Cloud Services and Applications</w:t>
      </w:r>
    </w:p>
    <w:p w14:paraId="4A29E8C5" w14:textId="00DADDE0" w:rsidR="00E207D3" w:rsidRDefault="00E207D3" w:rsidP="00C361EA">
      <w:pPr>
        <w:rPr>
          <w:rFonts w:ascii="Times New Roman" w:hAnsi="Times New Roman" w:cs="Times New Roman"/>
          <w:sz w:val="24"/>
          <w:szCs w:val="24"/>
        </w:rPr>
      </w:pPr>
      <w:r>
        <w:rPr>
          <w:rFonts w:ascii="Times New Roman" w:hAnsi="Times New Roman" w:cs="Times New Roman"/>
          <w:sz w:val="24"/>
          <w:szCs w:val="24"/>
        </w:rPr>
        <w:t>There are three basic types of cloud computing:</w:t>
      </w:r>
    </w:p>
    <w:p w14:paraId="7CC7195B" w14:textId="4EF7DD0C" w:rsidR="00E207D3" w:rsidRDefault="00E207D3" w:rsidP="00E207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SaaS- Software as a Service</w:t>
      </w:r>
    </w:p>
    <w:p w14:paraId="3B78D9E1" w14:textId="40750242" w:rsidR="00E207D3" w:rsidRDefault="00E207D3" w:rsidP="00E207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PaaS- Platform as a Service </w:t>
      </w:r>
    </w:p>
    <w:p w14:paraId="69EC860F" w14:textId="54F31B73" w:rsidR="00E207D3" w:rsidRDefault="00E207D3" w:rsidP="00E207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IaaS- Infrastructure as a Service</w:t>
      </w:r>
    </w:p>
    <w:p w14:paraId="59EF3D0D" w14:textId="77777777" w:rsidR="00E207D3" w:rsidRPr="00E207D3" w:rsidRDefault="00E207D3" w:rsidP="00E207D3">
      <w:pPr>
        <w:rPr>
          <w:rFonts w:ascii="Times New Roman" w:hAnsi="Times New Roman" w:cs="Times New Roman"/>
          <w:sz w:val="24"/>
          <w:szCs w:val="24"/>
        </w:rPr>
      </w:pPr>
    </w:p>
    <w:p w14:paraId="02F68DC6" w14:textId="2E752E43" w:rsidR="00C361EA" w:rsidRPr="00E207D3" w:rsidRDefault="00E207D3" w:rsidP="00E207D3">
      <w:pPr>
        <w:rPr>
          <w:rFonts w:ascii="Times New Roman" w:hAnsi="Times New Roman" w:cs="Times New Roman"/>
          <w:sz w:val="24"/>
          <w:szCs w:val="24"/>
        </w:rPr>
      </w:pPr>
      <w:r w:rsidRPr="00E207D3">
        <w:rPr>
          <w:rFonts w:ascii="Times New Roman" w:hAnsi="Times New Roman" w:cs="Times New Roman"/>
          <w:sz w:val="24"/>
          <w:szCs w:val="24"/>
        </w:rPr>
        <w:t xml:space="preserve">SaaS applications are focused on the end user. Instead of the application being installed locally on the end-user’s computer, the application is accessed over the network usually using a web browser. In a traditional computing environment, the user would access their word processing application software stored in the local hard disk drive. </w:t>
      </w:r>
    </w:p>
    <w:p w14:paraId="22570062" w14:textId="30477EAC" w:rsidR="00E207D3" w:rsidRDefault="00E207D3" w:rsidP="00C361EA">
      <w:pPr>
        <w:rPr>
          <w:rFonts w:ascii="Times New Roman" w:hAnsi="Times New Roman" w:cs="Times New Roman"/>
          <w:sz w:val="24"/>
          <w:szCs w:val="24"/>
        </w:rPr>
      </w:pPr>
      <w:r>
        <w:rPr>
          <w:rFonts w:ascii="Times New Roman" w:hAnsi="Times New Roman" w:cs="Times New Roman"/>
          <w:sz w:val="24"/>
          <w:szCs w:val="24"/>
        </w:rPr>
        <w:t>SaaS applications include: Google Sheets, Google Calendar, Google Maps, Office 365, Salesforce, Google Docs</w:t>
      </w:r>
    </w:p>
    <w:p w14:paraId="113F1332" w14:textId="77777777" w:rsidR="00E207D3" w:rsidRDefault="00E207D3" w:rsidP="00C361EA">
      <w:pPr>
        <w:rPr>
          <w:rFonts w:ascii="Times New Roman" w:hAnsi="Times New Roman" w:cs="Times New Roman"/>
          <w:sz w:val="24"/>
          <w:szCs w:val="24"/>
        </w:rPr>
      </w:pPr>
    </w:p>
    <w:p w14:paraId="387966D2" w14:textId="504EF3DD" w:rsidR="00E207D3" w:rsidRDefault="00E207D3" w:rsidP="00C361EA">
      <w:pPr>
        <w:rPr>
          <w:rFonts w:ascii="Times New Roman" w:hAnsi="Times New Roman" w:cs="Times New Roman"/>
          <w:sz w:val="24"/>
          <w:szCs w:val="24"/>
        </w:rPr>
      </w:pPr>
      <w:r>
        <w:rPr>
          <w:rFonts w:ascii="Times New Roman" w:hAnsi="Times New Roman" w:cs="Times New Roman"/>
          <w:sz w:val="24"/>
          <w:szCs w:val="24"/>
        </w:rPr>
        <w:t>PaaS is used primarily by software developers. PaaS allows developers to focus on their code and not on the underlying software and hardware needed to run their programs. The PaaS cloud provides the servers, storage, security, tools, database and other services to host the consumers application.</w:t>
      </w:r>
    </w:p>
    <w:p w14:paraId="74514544" w14:textId="42F55A8B" w:rsidR="00E207D3" w:rsidRDefault="00E207D3" w:rsidP="00C361EA">
      <w:pPr>
        <w:rPr>
          <w:rFonts w:ascii="Times New Roman" w:hAnsi="Times New Roman" w:cs="Times New Roman"/>
          <w:sz w:val="24"/>
          <w:szCs w:val="24"/>
        </w:rPr>
      </w:pPr>
      <w:r>
        <w:rPr>
          <w:rFonts w:ascii="Times New Roman" w:hAnsi="Times New Roman" w:cs="Times New Roman"/>
          <w:sz w:val="24"/>
          <w:szCs w:val="24"/>
        </w:rPr>
        <w:lastRenderedPageBreak/>
        <w:t>PaaS services include: Microsoft Azure, Salesforce Lightning, AWS Lambda, AWS Elastic Beanstalk, Google App Engine etc.</w:t>
      </w:r>
    </w:p>
    <w:p w14:paraId="54E31686" w14:textId="77777777" w:rsidR="00E207D3" w:rsidRDefault="00E207D3" w:rsidP="00C361EA">
      <w:pPr>
        <w:rPr>
          <w:rFonts w:ascii="Times New Roman" w:hAnsi="Times New Roman" w:cs="Times New Roman"/>
          <w:sz w:val="24"/>
          <w:szCs w:val="24"/>
        </w:rPr>
      </w:pPr>
    </w:p>
    <w:p w14:paraId="0F7CECEF" w14:textId="0383318A" w:rsidR="00E207D3" w:rsidRDefault="00E207D3" w:rsidP="00C361EA">
      <w:pPr>
        <w:rPr>
          <w:rFonts w:ascii="Times New Roman" w:hAnsi="Times New Roman" w:cs="Times New Roman"/>
          <w:sz w:val="24"/>
          <w:szCs w:val="24"/>
        </w:rPr>
      </w:pPr>
      <w:r>
        <w:rPr>
          <w:rFonts w:ascii="Times New Roman" w:hAnsi="Times New Roman" w:cs="Times New Roman"/>
          <w:sz w:val="24"/>
          <w:szCs w:val="24"/>
        </w:rPr>
        <w:t xml:space="preserve">IaaS is a service where computing resources are supplied by a cloud services provider. The IaaS cloud provides the virtual machines for storage, networking and other services. </w:t>
      </w:r>
      <w:r w:rsidR="006D5DF3">
        <w:rPr>
          <w:rFonts w:ascii="Times New Roman" w:hAnsi="Times New Roman" w:cs="Times New Roman"/>
          <w:sz w:val="24"/>
          <w:szCs w:val="24"/>
        </w:rPr>
        <w:t>IaaS is a service used by software developers and system administrators. Because the VMs and the applications are managed by the IaaS cloud provider, organizations don’t have to host these systems in their own data center.</w:t>
      </w:r>
    </w:p>
    <w:p w14:paraId="15F012D2" w14:textId="38173028" w:rsidR="006D5DF3" w:rsidRPr="00C361EA" w:rsidRDefault="006D5DF3" w:rsidP="00C361EA">
      <w:pPr>
        <w:rPr>
          <w:rFonts w:ascii="Times New Roman" w:hAnsi="Times New Roman" w:cs="Times New Roman"/>
          <w:sz w:val="24"/>
          <w:szCs w:val="24"/>
        </w:rPr>
      </w:pPr>
      <w:r>
        <w:rPr>
          <w:rFonts w:ascii="Times New Roman" w:hAnsi="Times New Roman" w:cs="Times New Roman"/>
          <w:sz w:val="24"/>
          <w:szCs w:val="24"/>
        </w:rPr>
        <w:t>IaaS services include: Cisco Metacloud, Microsoft Azure, DigitalOcean, Google Compute Engine, Rackspace etc.</w:t>
      </w:r>
    </w:p>
    <w:sectPr w:rsidR="006D5DF3" w:rsidRPr="00C3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D5983"/>
    <w:multiLevelType w:val="hybridMultilevel"/>
    <w:tmpl w:val="898E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D38AB"/>
    <w:multiLevelType w:val="hybridMultilevel"/>
    <w:tmpl w:val="278A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52B4D"/>
    <w:multiLevelType w:val="hybridMultilevel"/>
    <w:tmpl w:val="A982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642550">
    <w:abstractNumId w:val="2"/>
  </w:num>
  <w:num w:numId="2" w16cid:durableId="1205564076">
    <w:abstractNumId w:val="1"/>
  </w:num>
  <w:num w:numId="3" w16cid:durableId="195305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D9"/>
    <w:rsid w:val="00301491"/>
    <w:rsid w:val="006D5DF3"/>
    <w:rsid w:val="007A77F1"/>
    <w:rsid w:val="00856E13"/>
    <w:rsid w:val="00863786"/>
    <w:rsid w:val="00C361EA"/>
    <w:rsid w:val="00D4399B"/>
    <w:rsid w:val="00E207D3"/>
    <w:rsid w:val="00F070C7"/>
    <w:rsid w:val="00F37FD9"/>
    <w:rsid w:val="00F6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C8D4"/>
  <w15:chartTrackingRefBased/>
  <w15:docId w15:val="{34620776-69AF-4861-B2F9-1CF88B25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1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61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 noob</dc:creator>
  <cp:keywords/>
  <dc:description/>
  <cp:lastModifiedBy>nepali noob</cp:lastModifiedBy>
  <cp:revision>3</cp:revision>
  <dcterms:created xsi:type="dcterms:W3CDTF">2024-08-21T02:14:00Z</dcterms:created>
  <dcterms:modified xsi:type="dcterms:W3CDTF">2024-08-21T06:54:00Z</dcterms:modified>
</cp:coreProperties>
</file>