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[Candidate Name]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[City, State, Country] | [Phone Number] | [Email Address]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LinkedIn: [LinkedIn Profile URL]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GitHub: [GitHub Profile URL]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Enthusiastic IT graduate and Full Stack Developer skilled in React.js, Node.js, Express.js, and SQL/MongoDB.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Experienced in building scalable, responsive, and user-friendly web applications with secure authentication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efficient database integration. Passionate about problem-solving, performance optimization, and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continuously learning modern web technologies to deliver impactful solutions.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B.Tech in Information Technology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[University / Institution Name] | [Years of Attendance]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CGPA: [GPA/10]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[High School Name]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ISC (Class XII): [Percentage]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ICSE (Class X): [Percentage]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Technical Skills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Languages &amp; Frameworks: Java, JavaScript (ES6+), React.js, Node.js, Express.js, HTML5, CSS3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Databases: MySQL, MongoDB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Tools &amp; Platforms: Git, GitHub, Postman, Netlify, Google Colab, Render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Additional: Basic understanding of Machine Learning, Data Structures &amp; Algorithms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 App (MERN Stack)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Developed and deployed a full-stack MERN web application for service management with user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authentication and admin dashboard.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Integrated RESTful APIs and implemented real-time data handling for efficient service request tracking.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Deployed publicly with optimized frontend performance.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Enables users to book and track household or technical services online with real-time updates.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 Stack: React, Node.js, Express, MongoDB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Live: [Project Live URL]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GitHub: [GitHub Repository URL]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Blogging Website (Full Stack)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Built a responsive blogging platform with CRUD operations, user authentication, and post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categorization (Arts, Sports, etc.).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Designed intuitive UI and ensured secure backend integration using Express.js and SQL database.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Provides a platform for users to share ideas, stories, and news with category-based content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management.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 Stack: React, Node.js, Express, SQL, HTML, CSS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GitHub: [GitHub Repository URL]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Cryptographic Algorithm Prediction using Machine Learning (Final Year Project)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Developed a Python-based ML model to analyze ciphertexts and predict encryption algorithms with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classification accuracy.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Applied data preprocessing, feature extraction, and model training using pandas and scikit-learn.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Assists cybersecurity teams in identifying encryption types to enhance data protection and threat analysis.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 Stack: Python, scikit-learn, pandas, NumPy, matplotlib, Google Colab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GitHub: [GitHub Repository URL]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Certifications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Certificate of Participation - Internal College Hackathon, [Year].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Participated in the internal hackathon round, developing innovative hardware solutions as part of a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team.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Machine Learning Training &amp; Internship - [Organization Name], [Year]. Completed practical training and internship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focused on core ML algorithms and real-world project work.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