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443359375" w:line="240" w:lineRule="auto"/>
        <w:ind w:left="0" w:right="2728.69323730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QUERY EDITOR BASICS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40" w:lineRule="auto"/>
        <w:ind w:left="0" w:right="1637.211303710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CONNECT MULTIPLE DATA SOURCES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92529296875" w:line="249.5236301422119" w:lineRule="auto"/>
        <w:ind w:left="382.9823303222656" w:right="6.079101562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Power BI Desktop ships with one of the Core Tool, the Query  Editor.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65625" w:line="249.5236301422119" w:lineRule="auto"/>
        <w:ind w:left="376.9175720214844" w:right="7.752685546875" w:firstLine="7.66082763671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In this module, we'll have a look at what the Query Editor actually  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48.02093505859375" w:lineRule="auto"/>
        <w:ind w:left="368.2991027832031" w:right="4.69970703125" w:firstLine="11.8104553222656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How we do whole data preparation, data cleansing, data  cleaning.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0986328125" w:line="249.52414512634277" w:lineRule="auto"/>
        <w:ind w:left="365.74554443359375" w:right="9.027099609375" w:hanging="5.10711669921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learn how we can connect Power BI Desktop to different  source types.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69775390625" w:line="240" w:lineRule="auto"/>
        <w:ind w:left="380.10955810546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How we can edit rows and columns.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36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Transformations, i.e.,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380.10955810546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How can we change the layout of existing tables?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9.52414512634277" w:lineRule="auto"/>
        <w:ind w:left="366.70318603515625" w:right="10.623779296875" w:firstLine="13.40637207031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How can we work with the formatting of the different columns in  our tables?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7197265625" w:line="240" w:lineRule="auto"/>
        <w:ind w:left="380.10955810546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How can we handle errors?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93408203125" w:line="240" w:lineRule="auto"/>
        <w:ind w:left="360.6384277343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will focus in the query editor.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51806640625" w:line="240" w:lineRule="auto"/>
        <w:ind w:left="371.1720275878906"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Steps we perform: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387.7703857421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 Source file connection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51806640625" w:line="249.77479934692383" w:lineRule="auto"/>
        <w:ind w:left="719.9200439453125" w:right="8.43017578125" w:hanging="356.0896301269531"/>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 Working with this information, cleaning data, cleansing data,  transforming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18.96240234375" w:right="5.338134765625" w:hanging="352.578430175781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 So, all that you have to know about preparing information that  you can finally load into the data model later 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2509765625" w:line="249.5236301422119" w:lineRule="auto"/>
        <w:ind w:left="376.9175720214844" w:right="92.79296875" w:firstLine="1.915130615234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Let’s see what data cleansing, or data cleaning, data preparation 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65625" w:line="248.02056312561035" w:lineRule="auto"/>
        <w:ind w:left="7.02239990234375" w:right="0.450439453125" w:hanging="6.38397216796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learnt that we have different source types, different source files  available, which can be connected to power BI Desktop.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271484375" w:line="248.02104949951172" w:lineRule="auto"/>
        <w:ind w:left="7.02239990234375" w:right="92.572021484375" w:firstLine="15.959930419921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Power BI Desktop establishes a connection to these source files, and we call each of these connections a so-called query.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0986328125" w:line="249.7749137878418" w:lineRule="auto"/>
        <w:ind w:left="14.0447998046875" w:right="1.66748046875" w:hanging="2.872772216796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So far, we saw a single query, a single connection only, but we  basically can have an unlimited amount.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933349609375" w:line="248.77278327941895" w:lineRule="auto"/>
        <w:ind w:left="7.979888916015625" w:right="0.7080078125" w:hanging="0.3192138671875"/>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Of course, there are limitations at some point, but generally you  can have a lot of different queries, a lot of different connections in  power BI Desktop.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5732421875" w:line="248.02104949951172" w:lineRule="auto"/>
        <w:ind w:left="16.917572021484375" w:right="0.458984375" w:hanging="16.917572021484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This just means extracting information from the source files and  loading it into the memory of power BI Desktop.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2529296875" w:line="240" w:lineRule="auto"/>
        <w:ind w:left="23.620758056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Remember you are not able to change the actual source files.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51806640625" w:line="248.02099227905273" w:lineRule="auto"/>
        <w:ind w:left="0" w:right="1.571044921875" w:firstLine="0.638427734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can only read the information from the source files and load  that information into power BI Desktop.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40" w:lineRule="auto"/>
        <w:ind w:left="11.17202758789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So, this is the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first step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querying 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second step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now is the real cleaning of the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57299804688" w:line="248.27167510986328" w:lineRule="auto"/>
        <w:ind w:left="5.74554443359375" w:right="2.05810546875" w:hanging="5.74554443359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And, cleaning has several aspects, several topics that can be  summarized under this topic.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330322265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For example, cleaning data can mean that: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443359375" w:line="240" w:lineRule="auto"/>
        <w:ind w:left="387.7703857421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 We remove duplicate or unrequired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111328125" w:line="248.02056312561035" w:lineRule="auto"/>
        <w:ind w:left="728.2191467285156" w:right="2.969970703125" w:hanging="364.388732910156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 Duplicates occur in data and source files. This is pretty  common.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8.9333724975586" w:lineRule="auto"/>
        <w:ind w:left="719.9200439453125" w:right="0" w:hanging="353.53607177734375"/>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 You have unrequired information, unrequired roles, or  unrequired columns, which might contain information that is  important in the actual source file, but for your analysis, this  information might not be required. These are few things you  want to get rid of, because keep in mind that our goal is to only  load the information into our data model that is actually  required for our data analysis. It's all about efficiency and  keeping the amount of loaded data as small as possible.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9384765625" w:line="248.83546829223633" w:lineRule="auto"/>
        <w:ind w:left="718.96240234375" w:right="0.782470703125" w:hanging="355.4512023925781"/>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4. Other things that can be summarized under cleaning data is  fixing errors, is fixing topics like missing values, which might  be added. So, you can also add new rows if required. And,  you can also clean empty fields, because fields that don't  contain information are not required in our later analysis.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8.83535385131836" w:lineRule="auto"/>
        <w:ind w:left="719.9200439453125" w:right="0.755615234375" w:hanging="354.17449951171875"/>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5. The same applies to the format of our data. For the later  analysis, it's very important that power BI Desktop  understands whether we deal with text here, with numbers,  with dates, and so on. So, after all the first cleaning steps, we  should have only one specific data type, one specific data  format in the corresponding column. Then, we can format that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24560546875" w:line="248.02099227905273" w:lineRule="auto"/>
        <w:ind w:left="741.3064575195312" w:right="89.368896484375" w:hanging="21.38641357421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And, with that, we have a clean structure and power BI Desktop can identify the data type.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28076171875" w:line="248.77264022827148" w:lineRule="auto"/>
        <w:ind w:left="719.9200439453125" w:right="0.6298828125" w:hanging="352.25921630859375"/>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6. Even more advanced topics when it comes to cleaning data is  the combination of multiple data sources. We can establish  connections to multiple source files.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221218109131" w:lineRule="auto"/>
        <w:ind w:left="719.9200439453125" w:right="2.115478515625" w:firstLine="0.638427734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learned that, but you might want to create a table, for  example, that contains information from different source files. For this, you need to perform certain operations that allow you  to combine rows or columns from different tables, and this is  also something that you do as part of the data cleaning  process.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248046875" w:line="248.96020889282227" w:lineRule="auto"/>
        <w:ind w:left="736.1991882324219" w:right="1.3525390625" w:hanging="16.279144287109375"/>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As a final result of all these steps, and, as I said, we have  more topics to cover in this part of the query editor, we should  have one or multiple tables with the final data that we need.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74169921875" w:line="248.67250442504883" w:lineRule="auto"/>
        <w:ind w:left="719.9200439453125" w:right="1.57592773437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Then, we arrive at the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next step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which is not part of this into  following modules, the actual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data analysis or visualization</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this is the part where the actual deep dive occurs where we  think about what we want to analyze based on that clean  information, and also what great visuals we could create based on that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594970703125" w:line="249.52451705932617" w:lineRule="auto"/>
        <w:ind w:left="719.9200439453125" w:right="2.54272460937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last step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is not required for the next modules. As I said,  we'll focus onto the first two topics here.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25927734375" w:line="240" w:lineRule="auto"/>
        <w:ind w:left="0" w:right="264.56787109375" w:firstLine="0"/>
        <w:jc w:val="righ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have already prepared our empty project template here.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3896484375" w:line="249.52414512634277" w:lineRule="auto"/>
        <w:ind w:left="741.3064575195312" w:right="3.36669921875" w:hanging="21.38641357421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You can use the empty template file to create a new Power BI  Desktop project.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647705078125" w:line="249.5240879058838" w:lineRule="auto"/>
        <w:ind w:left="730.7728576660156" w:right="6.060791015625" w:firstLine="13.725585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In case you didn't follow the steps, use the one I shared with  Google Classroom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37939453125" w:line="248.0211067199707" w:lineRule="auto"/>
        <w:ind w:left="725.0271606445312" w:right="1.329345703125" w:hanging="5.107116699218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You can download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empty-template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and also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three  source files.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36.1991882324219" w:right="4.29931640625" w:hanging="16.2791442871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These files will be our source data for the next steps in this  module.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9.5244312286377" w:lineRule="auto"/>
        <w:ind w:left="720.5584716796875" w:right="1601.768798828125" w:hanging="0.6384277343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These are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population data for different periods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We have data from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2010 up to 2040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4853515625" w:line="248.02056312561035" w:lineRule="auto"/>
        <w:ind w:left="726.9424438476562" w:right="94.91943359375" w:hanging="6.3839721679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have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three different file types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one or two CSV files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one Excel file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once again.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26171875" w:line="497.54539489746094" w:lineRule="auto"/>
        <w:ind w:left="719.9200439453125" w:right="91.768798828125" w:firstLine="24.57839965820312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If you for example, have a look at the Excel file here You see that we have,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multiple columns and multiple rows.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8.81449699401855" w:lineRule="auto"/>
        <w:ind w:left="719.9200439453125" w:right="0.797119140625" w:firstLine="20.1095581054687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we have a column for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corresponding country</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we  have a column for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corresponding year</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where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population was counted</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Then we have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different age  groups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so here zero to four, and this of course also increases  also in this database. And we have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information about the  male population, about the female population</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and about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total population</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702880859375" w:line="240" w:lineRule="auto"/>
        <w:ind w:left="739.7103881835938"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Remember: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32861328125" w:line="248.02099227905273" w:lineRule="auto"/>
        <w:ind w:left="719.9200439453125" w:right="2.393798828125" w:firstLine="0"/>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empty-template, i.e. PBIX file is also to be downloaded  and save all in the folder of your choice with the three source  files.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0" w:lineRule="auto"/>
        <w:ind w:left="0" w:right="616.107177734375" w:firstLine="0"/>
        <w:jc w:val="righ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Rename the empty template to Ass-2-query-editor-basics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61572265625" w:line="249.52428817749023" w:lineRule="auto"/>
        <w:ind w:left="728.2191467285156" w:right="3.558349609375" w:firstLine="16.27929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It makes it easier for us to identify the project file we are  currently working 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103881835938"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Let's then open this basics file.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208984375" w:line="249.5244312286377" w:lineRule="auto"/>
        <w:ind w:left="728.2191467285156" w:right="4.75341796875" w:firstLine="11.810455322265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the regular popup does not appear as we saved this file  earlier with the corrected settings.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4853515625" w:line="240" w:lineRule="auto"/>
        <w:ind w:left="727.8999328613281"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Step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267578125" w:line="248.02056312561035" w:lineRule="auto"/>
        <w:ind w:left="725.6655883789062" w:right="2.39013671875" w:firstLine="5.1072692871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Get started with connecting Power BI Desktop to these three  source files.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74169921875" w:line="248.02104949951172" w:lineRule="auto"/>
        <w:ind w:left="735.2415466308594" w:right="1.439208984375" w:hanging="4.46868896484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Go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Get Data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option -&gt; Either click the button in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upper  part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or in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lower part</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0" w:lineRule="auto"/>
        <w:ind w:left="0" w:right="91.768798828125" w:firstLine="0"/>
        <w:jc w:val="righ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lower part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opens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most common data sources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93701171875" w:line="249.52451705932617" w:lineRule="auto"/>
        <w:ind w:left="726.3040161132812" w:right="1.005859375" w:hanging="5.7455444335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need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Excel workbook and the text CSV file to  connect</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8.02142143249512" w:lineRule="auto"/>
        <w:ind w:left="728.2191467285156" w:right="1.2255859375" w:hanging="8.299102783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To have an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overview of all available connectors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you can  either press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or you click the button in the upper part.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9755859375" w:line="497.7330780029297" w:lineRule="auto"/>
        <w:ind w:left="719.9200439453125" w:right="475.76904296875" w:firstLine="19.1519165039062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Both of these options will open the, well, Get data window. It gives an overview of all connectors Power BI ships with. The default option is the All menu.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888671875" w:line="248.0207920074463" w:lineRule="auto"/>
        <w:ind w:left="741.3064575195312" w:right="2.703857421875" w:hanging="1.2768554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you see a list of all connectors that we have in Power BI  Desktop.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26.6232299804688" w:right="4.8583984375" w:hanging="6.70318603515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There are different file connectors, which are pretty common  ones like Excel, Text or also JSON.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8.77249717712402" w:lineRule="auto"/>
        <w:ind w:left="719.9200439453125" w:right="1.060791015625" w:firstLine="24.57839965820312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If you want to connect Power BI Desktop to a database, you  can also explore options like the Power Platform or also  Azure, the Microsoft cloud service and others.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4853515625" w:line="248.02056312561035" w:lineRule="auto"/>
        <w:ind w:left="725.6655883789062" w:right="87.03125" w:firstLine="18.8328552246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If you know the source type already, you can also use the search bar up here.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26171875" w:line="497.5454521179199" w:lineRule="auto"/>
        <w:ind w:left="731.0920715332031" w:right="975.3692626953125" w:hanging="11.172027587890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Type csv, then the option is displayed here to the right. Select it now as our first use source files are CSV files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Press Connect</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76904296875" w:line="248.02104949951172" w:lineRule="auto"/>
        <w:ind w:left="719.9200439453125" w:right="4.150390625" w:firstLine="19.79034423828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navigate into the folder where you just stored the source  files and select the first one,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population-2010-2019</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9.52451705932617" w:lineRule="auto"/>
        <w:ind w:left="719.9200439453125" w:right="6.26708984375" w:firstLine="0.638427734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With pressing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we establish a connection to the source  file.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8.9604663848877" w:lineRule="auto"/>
        <w:ind w:left="719.9200439453125" w:right="2.137451171875" w:firstLine="0.63842773437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are again here in this so-called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navigator</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which now  allows us to preview the actual content of that source file, and  to also define some other options.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762939453125" w:line="240" w:lineRule="auto"/>
        <w:ind w:left="727.8999328613281"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One of these options up here is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the Delimiter.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61572265625" w:line="249.52428817749023" w:lineRule="auto"/>
        <w:ind w:left="736.1991882324219" w:right="1.7919921875" w:hanging="16.2791442871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Delimiter here defines the different columns that we have  here in our project file.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0" w:lineRule="auto"/>
        <w:ind w:left="719.9200439453125"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7249717712402" w:lineRule="auto"/>
        <w:ind w:left="736.1991882324219" w:right="2.694091796875" w:firstLine="8.2992553710937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If I would set this to a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COMMA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for example, then our file would  kind of break, because as you see each individual column  here is separated by a comma in our source file.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25830078125" w:line="248.77212524414062" w:lineRule="auto"/>
        <w:ind w:left="726.9424438476562" w:right="3.668212890625" w:hanging="7.02239990234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You can also check this manually in this CSV file. By the way, I'll skip this step here as we have to preview  already in Power BI Desktop.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6416015625" w:line="248.77249717712402" w:lineRule="auto"/>
        <w:ind w:left="719.9200439453125" w:right="1.21826171875" w:firstLine="11.172027587890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So, make sure to change this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SEMI COLON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to get the  correct preview, and therefore also the correct loading logic for our project.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25927734375" w:line="248.77278327941895" w:lineRule="auto"/>
        <w:ind w:left="719.9200439453125" w:right="0.692138671875" w:firstLine="24.57839965820312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In case comma is not working for you here, make sure to use  the template file I just talked about or use colon delimiter that  applies to your specific setting.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256103515625" w:line="248.77278327941895" w:lineRule="auto"/>
        <w:ind w:left="726.6232299804688" w:right="2.7392578125" w:firstLine="13.406372070312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we have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Data Type Detection</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which here is Based  on the first 200 rows. We could also enhance this to the entire  dataset or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Do not detect data types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264404296875" w:line="248.7725830078125" w:lineRule="auto"/>
        <w:ind w:left="719.9200439453125" w:right="0.589599609375" w:hanging="5.42633056640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last option is actually the one that we set in our settings. If you remember, there we set the automatic type detection to  zero.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611083984375" w:line="248.02099227905273" w:lineRule="auto"/>
        <w:ind w:left="736.1991882324219" w:right="4.2138671875" w:firstLine="3.511199951171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Extract Table Using Examples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is something we'll skip for the  moment.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0" w:lineRule="auto"/>
        <w:ind w:left="720.5584716796875"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We'll, again, focus onto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Load and Transform Data</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61572265625" w:line="249.52428817749023" w:lineRule="auto"/>
        <w:ind w:left="726.6232299804688" w:right="3.73291015625" w:firstLine="13.087158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Loading means that we load the data directly into the  data model.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7249717712402" w:lineRule="auto"/>
        <w:ind w:left="719.9200439453125" w:right="2.576904296875" w:firstLine="0"/>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Transform: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We'll focus onto the query-editor and we can  directly access the query-editor from this navigator with this  Transform Data option down here, which we'll now also select.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25830078125" w:line="240" w:lineRule="auto"/>
        <w:ind w:left="740.0296020507812"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we are now in the query-editor.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208984375" w:line="240" w:lineRule="auto"/>
        <w:ind w:left="729.4960021972656"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Check: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431640625" w:line="249.8997974395752" w:lineRule="auto"/>
        <w:ind w:left="736.1991882324219" w:right="91.61865234375" w:firstLine="8.299255371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In Query Settings column here, we only see one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applied step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just Source.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6806640625" w:line="240" w:lineRule="auto"/>
        <w:ind w:left="0" w:right="89.368896484375" w:firstLine="0"/>
        <w:jc w:val="righ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Earlier, we saw that we had some automatically applied steps.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3408203125" w:line="249.52451705932617" w:lineRule="auto"/>
        <w:ind w:left="726.6232299804688" w:right="4.490966796875" w:hanging="6.70318603515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This was due to the fact that the settings were the default  ones.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258544921875" w:line="240" w:lineRule="auto"/>
        <w:ind w:left="719.9200439453125"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Try: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65234375" w:line="240" w:lineRule="auto"/>
        <w:ind w:left="0" w:right="0" w:firstLine="0"/>
        <w:jc w:val="center"/>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In case you cannot see this Query Settings column here,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249.52451705932617" w:lineRule="auto"/>
        <w:ind w:left="727.8999328613281" w:right="1.046142578125" w:firstLine="2.872924804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Go to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View ribbon</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and there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activate or deactivate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Query Settings.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8.02104949951172" w:lineRule="auto"/>
        <w:ind w:left="728.2191467285156" w:right="2.874755859375" w:firstLine="2.872924804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Suggested: You should keep it activated as we use this  column quite a lot.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2525634765625" w:line="240" w:lineRule="auto"/>
        <w:ind w:left="719.9200439453125"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61572265625" w:line="240" w:lineRule="auto"/>
        <w:ind w:left="730.7728576660156" w:right="0" w:firstLine="0"/>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Go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Home ribbon.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248.0207920074463" w:lineRule="auto"/>
        <w:ind w:left="726.6232299804688" w:right="1.094970703125" w:firstLine="2.87277221679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Check: In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the Query Settings</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we can also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rename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our  queries if you want 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36.1991882324219" w:right="1.76513671875" w:hanging="15.640716552734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have this option to the right also, to give queries a different  name if you want to.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9.5244312286377" w:lineRule="auto"/>
        <w:ind w:left="726.9424438476562" w:right="2.38037109375" w:firstLine="12.767944335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with the first connection being established, we can also  add the two other files.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0" w:lineRule="auto"/>
        <w:ind w:left="742.9023742675781"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For this, we of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don't have to leave the query-editor</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208984375" w:line="249.8997974395752" w:lineRule="auto"/>
        <w:ind w:left="725.6655883789062" w:right="1.270751953125" w:firstLine="5.42648315429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Stay here -&gt; Go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Home ribbon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-&gt; go to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New Source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as we  saw it in the actual data model.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6806640625" w:line="248.02093505859375" w:lineRule="auto"/>
        <w:ind w:left="725.6655883789062" w:right="4.32861328125" w:firstLine="18.83285522460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In the lower part of this button, we have the most common  sources.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8.02104949951172" w:lineRule="auto"/>
        <w:ind w:left="728.2191467285156" w:right="6.368408203125" w:firstLine="1.2768554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Click it in the upper part, you again get an overview of all  connectors to all source types Power BI Desktop ships with.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53662109375" w:line="249.52451705932617" w:lineRule="auto"/>
        <w:ind w:left="724.7079467773438" w:right="1.00830078125" w:hanging="4.78790283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The second file we want to establish a connection to is  also a CSV file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0" w:lineRule="auto"/>
        <w:ind w:left="739.7103881835938"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Let's again select this option.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248.02104949951172" w:lineRule="auto"/>
        <w:ind w:left="723.7504577636719" w:right="91.011962890625" w:firstLine="19.15191650390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Press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Connect,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and let's now select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the population-2020- 2029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2525634765625" w:line="248.02099227905273" w:lineRule="auto"/>
        <w:ind w:left="726.3040161132812" w:right="0.2490234375" w:hanging="5.7455444335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With Open, we again see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navigator,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but now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with  different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options.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9.52428817749023" w:lineRule="auto"/>
        <w:ind w:left="719.9200439453125" w:right="0.833740234375" w:firstLine="20.1095581054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at the bottom, the rest remains the same that we saw for  the initial file.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0" w:lineRule="auto"/>
        <w:ind w:left="739.7103881835938"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7249717712402" w:lineRule="auto"/>
        <w:ind w:left="719.9200439453125" w:right="1.298828125" w:firstLine="20.10955810546875"/>
        <w:jc w:val="both"/>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we don't have the choice between loading the data into  the data model or to going to the query-editor because we are  in the query-editor already.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25830078125" w:line="248.77212524414062" w:lineRule="auto"/>
        <w:ind w:left="719.9200439453125" w:right="2.33154296875" w:hanging="5.74554443359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Therefore, with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second query is available. Here, we can now switch between these queries by simply  selecting the corresponding query we want to work with.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6416015625" w:line="240" w:lineRule="auto"/>
        <w:ind w:left="721.8351745605469"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Again, go to New Source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310546875" w:line="248.02093505859375" w:lineRule="auto"/>
        <w:ind w:left="718.6431884765625" w:right="4.122314453125" w:firstLine="21.0671997070312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select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Excel Workbook as our first source file is,  well, an Excel file.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55859375" w:line="240" w:lineRule="auto"/>
        <w:ind w:left="739.7103881835938"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select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population-2030-2040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file.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93701171875" w:line="240" w:lineRule="auto"/>
        <w:ind w:left="742.9023742675781"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Press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once again.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248.02104949951172" w:lineRule="auto"/>
        <w:ind w:left="726.6232299804688" w:right="3.2666015625" w:firstLine="13.087158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the process is actually the same, but you see a big  difference here.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61962890625" w:line="240" w:lineRule="auto"/>
        <w:ind w:left="719.9200439453125"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navigator looks different now for the Excel file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310546875" w:line="249.89991188049316" w:lineRule="auto"/>
        <w:ind w:left="725.6655883789062" w:right="2.19482421875" w:firstLine="17.236785888671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For the CSV file, we don't have the choice between different  sheets here.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6904296875" w:line="249.5240879058838" w:lineRule="auto"/>
        <w:ind w:left="726.3040161132812" w:right="2.48291015625" w:firstLine="16.5983581542968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For the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Excel file, we do have this choice, therefore we  don't get the full preview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immediately.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6845703125" w:line="248.0207920074463" w:lineRule="auto"/>
        <w:ind w:left="728.2191467285156" w:right="5.240478515625" w:firstLine="11.810455322265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as we saw it before, we simply can select the  corresponding sheet.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36.8376159667969" w:right="0.789794921875" w:hanging="16.9175720214843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Tick the box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here to make sure that we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select this sheet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and  load it into the query-editor, and confirm this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with OK.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9.5244312286377" w:lineRule="auto"/>
        <w:ind w:left="719.9200439453125" w:right="1.89697265625"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And here we now see that we also establish the connection to  the third query.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9.5236301422119" w:lineRule="auto"/>
        <w:ind w:left="731.0920715332031" w:right="4.39453125" w:hanging="10.5335998535156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can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rename this query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now, either here in the Query  Settings or as you know it from other, well, tools.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2666015625" w:line="248.02056312561035" w:lineRule="auto"/>
        <w:ind w:left="736.1991882324219" w:right="0.789794921875" w:hanging="15.64071655273437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We can simply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right-click </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it here and select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Rename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and  now named this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population-2030-2040</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74169921875" w:line="240" w:lineRule="auto"/>
        <w:ind w:left="739.0719604492188" w:right="0" w:firstLine="0"/>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By clicking here, we confirm this change.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9208984375" w:line="248.02104949951172" w:lineRule="auto"/>
        <w:ind w:left="726.3040161132812" w:right="1.751708984375" w:hanging="5.745544433593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We successfully established a connection to three  different source files in Power BI Desktop.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53662109375" w:line="249.52451705932617" w:lineRule="auto"/>
        <w:ind w:left="728.2191467285156" w:right="3.170166015625" w:hanging="8.299102783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To make sure we don't lose this progress, you can now of  course save this file here with this option up here.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07421875" w:line="248.02142143249512" w:lineRule="auto"/>
        <w:ind w:left="724.7079467773438" w:right="1.62109375" w:firstLine="6.3841247558593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So, press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 and these pending changes now can be  </w:t>
      </w: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applied later.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9755859375" w:line="249.89991188049316" w:lineRule="auto"/>
        <w:ind w:left="737.4760437011719" w:right="0.718994140625" w:firstLine="2.234344482421875"/>
        <w:jc w:val="left"/>
        <w:rPr>
          <w:rFonts w:ascii="Arial" w:cs="Arial" w:eastAsia="Arial" w:hAnsi="Arial"/>
          <w:b w:val="1"/>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c1d1f"/>
          <w:sz w:val="31.920000076293945"/>
          <w:szCs w:val="31.920000076293945"/>
          <w:u w:val="none"/>
          <w:shd w:fill="auto" w:val="clear"/>
          <w:vertAlign w:val="baseline"/>
          <w:rtl w:val="0"/>
        </w:rPr>
        <w:t xml:space="preserve">Because applying changes would mean that we load that  information into the data model.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6904296875" w:line="249.5240879058838" w:lineRule="auto"/>
        <w:ind w:left="728.2191467285156" w:right="1.116943359375" w:hanging="8.299102783203125"/>
        <w:jc w:val="lef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As we didn't change anything in the query-editor so far, we  can apply these changes later.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66845703125" w:line="240" w:lineRule="auto"/>
        <w:ind w:left="0" w:right="117.139892578125" w:firstLine="0"/>
        <w:jc w:val="right"/>
        <w:rPr>
          <w:rFonts w:ascii="Arial" w:cs="Arial" w:eastAsia="Arial" w:hAnsi="Arial"/>
          <w:b w:val="0"/>
          <w:i w:val="0"/>
          <w:smallCaps w:val="0"/>
          <w:strike w:val="0"/>
          <w:color w:val="1c1d1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c1d1f"/>
          <w:sz w:val="31.920000076293945"/>
          <w:szCs w:val="31.920000076293945"/>
          <w:u w:val="none"/>
          <w:shd w:fill="auto" w:val="clear"/>
          <w:vertAlign w:val="baseline"/>
          <w:rtl w:val="0"/>
        </w:rPr>
        <w:t xml:space="preserve">The file will still be saved though, which is the case right now.</w:t>
      </w:r>
    </w:p>
    <w:sectPr>
      <w:pgSz w:h="15840" w:w="12240" w:orient="portrait"/>
      <w:pgMar w:bottom="1651.199951171875" w:top="1421.19873046875" w:left="1444.94873046875" w:right="1348.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