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B484B" w14:textId="1B3400B4" w:rsidR="0035531F" w:rsidRDefault="00025DB0" w:rsidP="00025DB0">
      <w:pPr>
        <w:jc w:val="center"/>
      </w:pPr>
      <w:r w:rsidRPr="00025DB0">
        <w:t xml:space="preserve">Development of a Chatbot Prototype for </w:t>
      </w:r>
      <w:proofErr w:type="spellStart"/>
      <w:r w:rsidRPr="00025DB0">
        <w:t>AIMhi</w:t>
      </w:r>
      <w:proofErr w:type="spellEnd"/>
      <w:r w:rsidRPr="00025DB0">
        <w:t>-Y App or Stay Strong Website</w:t>
      </w:r>
    </w:p>
    <w:p w14:paraId="28B49D94" w14:textId="77777777" w:rsidR="00025DB0" w:rsidRDefault="00025DB0" w:rsidP="00025DB0">
      <w:pPr>
        <w:jc w:val="center"/>
      </w:pPr>
      <w:r>
        <w:t>An Interim Report</w:t>
      </w:r>
    </w:p>
    <w:p w14:paraId="6E8124A4" w14:textId="5CC1966B" w:rsidR="00025DB0" w:rsidRDefault="00025DB0" w:rsidP="00025DB0">
      <w:pPr>
        <w:jc w:val="center"/>
      </w:pPr>
      <w:r>
        <w:t>Submitted in partial fulfillment of the</w:t>
      </w:r>
      <w:r>
        <w:t xml:space="preserve"> </w:t>
      </w:r>
      <w:r>
        <w:t xml:space="preserve">requirements for the award of the degree of Bachelor of </w:t>
      </w:r>
      <w:r>
        <w:t>Information Technology</w:t>
      </w:r>
    </w:p>
    <w:p w14:paraId="3DC07A0E" w14:textId="56A1B2C6" w:rsidR="00025DB0" w:rsidRDefault="00025DB0" w:rsidP="00025DB0">
      <w:pPr>
        <w:jc w:val="center"/>
      </w:pPr>
      <w:r>
        <w:t>Group 36</w:t>
      </w:r>
    </w:p>
    <w:p w14:paraId="426379FE" w14:textId="1B2726F8" w:rsidR="00025DB0" w:rsidRDefault="00025DB0" w:rsidP="00025DB0">
      <w:pPr>
        <w:jc w:val="center"/>
      </w:pPr>
      <w:r>
        <w:t>Group Members:</w:t>
      </w:r>
    </w:p>
    <w:tbl>
      <w:tblPr>
        <w:tblStyle w:val="TableGrid"/>
        <w:tblW w:w="0" w:type="auto"/>
        <w:tblLook w:val="04A0" w:firstRow="1" w:lastRow="0" w:firstColumn="1" w:lastColumn="0" w:noHBand="0" w:noVBand="1"/>
      </w:tblPr>
      <w:tblGrid>
        <w:gridCol w:w="4508"/>
        <w:gridCol w:w="4508"/>
      </w:tblGrid>
      <w:tr w:rsidR="002E3935" w:rsidRPr="002E3935" w14:paraId="1B5AF859" w14:textId="77777777">
        <w:tc>
          <w:tcPr>
            <w:tcW w:w="4508" w:type="dxa"/>
          </w:tcPr>
          <w:p w14:paraId="7D74B718" w14:textId="0D4CA94E" w:rsidR="002E3935" w:rsidRPr="002E3935" w:rsidRDefault="002E3935" w:rsidP="00F550DB">
            <w:pPr>
              <w:jc w:val="center"/>
            </w:pPr>
            <w:r w:rsidRPr="002E3935">
              <w:t>Name</w:t>
            </w:r>
          </w:p>
        </w:tc>
        <w:tc>
          <w:tcPr>
            <w:tcW w:w="4508" w:type="dxa"/>
          </w:tcPr>
          <w:p w14:paraId="01A112CD" w14:textId="678C677E" w:rsidR="002E3935" w:rsidRPr="002E3935" w:rsidRDefault="002E3935" w:rsidP="00F550DB">
            <w:pPr>
              <w:jc w:val="center"/>
            </w:pPr>
            <w:r>
              <w:t>Student ID</w:t>
            </w:r>
          </w:p>
        </w:tc>
      </w:tr>
      <w:tr w:rsidR="002E3935" w:rsidRPr="002E3935" w14:paraId="3DF8B9E1" w14:textId="77777777">
        <w:tc>
          <w:tcPr>
            <w:tcW w:w="4508" w:type="dxa"/>
          </w:tcPr>
          <w:p w14:paraId="01BF4927" w14:textId="63F8241B" w:rsidR="002E3935" w:rsidRPr="002E3935" w:rsidRDefault="002E3935" w:rsidP="00F550DB">
            <w:pPr>
              <w:jc w:val="center"/>
            </w:pPr>
            <w:r w:rsidRPr="002E3935">
              <w:t>Arpan</w:t>
            </w:r>
            <w:r>
              <w:t xml:space="preserve"> </w:t>
            </w:r>
            <w:r w:rsidRPr="002E3935">
              <w:t>Nepal</w:t>
            </w:r>
          </w:p>
        </w:tc>
        <w:tc>
          <w:tcPr>
            <w:tcW w:w="4508" w:type="dxa"/>
          </w:tcPr>
          <w:p w14:paraId="2265FF1D" w14:textId="5A2E451E" w:rsidR="002E3935" w:rsidRPr="002E3935" w:rsidRDefault="002E3935" w:rsidP="00F550DB">
            <w:pPr>
              <w:jc w:val="center"/>
            </w:pPr>
            <w:r w:rsidRPr="002E3935">
              <w:t>S371945</w:t>
            </w:r>
          </w:p>
        </w:tc>
      </w:tr>
      <w:tr w:rsidR="002E3935" w:rsidRPr="002E3935" w14:paraId="54E6687E" w14:textId="77777777">
        <w:tc>
          <w:tcPr>
            <w:tcW w:w="4508" w:type="dxa"/>
          </w:tcPr>
          <w:p w14:paraId="09FFBC04" w14:textId="418E1B84" w:rsidR="002E3935" w:rsidRPr="002E3935" w:rsidRDefault="002E3935" w:rsidP="00F550DB">
            <w:pPr>
              <w:jc w:val="center"/>
            </w:pPr>
            <w:r w:rsidRPr="002E3935">
              <w:t>Samir</w:t>
            </w:r>
            <w:r>
              <w:t xml:space="preserve"> </w:t>
            </w:r>
            <w:proofErr w:type="spellStart"/>
            <w:r w:rsidRPr="002E3935">
              <w:t>Bajgain</w:t>
            </w:r>
            <w:proofErr w:type="spellEnd"/>
          </w:p>
        </w:tc>
        <w:tc>
          <w:tcPr>
            <w:tcW w:w="4508" w:type="dxa"/>
          </w:tcPr>
          <w:p w14:paraId="32DC9FAC" w14:textId="225CB8E7" w:rsidR="002E3935" w:rsidRPr="002E3935" w:rsidRDefault="002E3935" w:rsidP="00F550DB">
            <w:pPr>
              <w:jc w:val="center"/>
            </w:pPr>
            <w:r w:rsidRPr="002E3935">
              <w:t>S369784</w:t>
            </w:r>
          </w:p>
        </w:tc>
      </w:tr>
      <w:tr w:rsidR="002E3935" w:rsidRPr="002E3935" w14:paraId="2140A237" w14:textId="77777777">
        <w:tc>
          <w:tcPr>
            <w:tcW w:w="4508" w:type="dxa"/>
          </w:tcPr>
          <w:p w14:paraId="26438FE7" w14:textId="03C26C86" w:rsidR="002E3935" w:rsidRPr="002E3935" w:rsidRDefault="002E3935" w:rsidP="00F550DB">
            <w:pPr>
              <w:jc w:val="center"/>
            </w:pPr>
            <w:r w:rsidRPr="002E3935">
              <w:t>Anurag</w:t>
            </w:r>
            <w:r>
              <w:t xml:space="preserve"> </w:t>
            </w:r>
            <w:r w:rsidRPr="002E3935">
              <w:t>Yadav</w:t>
            </w:r>
          </w:p>
        </w:tc>
        <w:tc>
          <w:tcPr>
            <w:tcW w:w="4508" w:type="dxa"/>
          </w:tcPr>
          <w:p w14:paraId="08F45A80" w14:textId="27A93B82" w:rsidR="002E3935" w:rsidRPr="002E3935" w:rsidRDefault="002E3935" w:rsidP="00F550DB">
            <w:pPr>
              <w:jc w:val="center"/>
            </w:pPr>
            <w:r w:rsidRPr="002E3935">
              <w:t>S372418</w:t>
            </w:r>
          </w:p>
        </w:tc>
      </w:tr>
      <w:tr w:rsidR="002E3935" w14:paraId="11BCF603" w14:textId="77777777">
        <w:tc>
          <w:tcPr>
            <w:tcW w:w="4508" w:type="dxa"/>
          </w:tcPr>
          <w:p w14:paraId="479BD6EC" w14:textId="54CA14CA" w:rsidR="002E3935" w:rsidRPr="002E3935" w:rsidRDefault="002E3935" w:rsidP="00F550DB">
            <w:pPr>
              <w:jc w:val="center"/>
            </w:pPr>
            <w:r w:rsidRPr="002E3935">
              <w:t>Ashwin</w:t>
            </w:r>
            <w:r>
              <w:t xml:space="preserve"> </w:t>
            </w:r>
            <w:r w:rsidRPr="002E3935">
              <w:t>Lamsal</w:t>
            </w:r>
          </w:p>
        </w:tc>
        <w:tc>
          <w:tcPr>
            <w:tcW w:w="4508" w:type="dxa"/>
          </w:tcPr>
          <w:p w14:paraId="4090E564" w14:textId="5BB77250" w:rsidR="002E3935" w:rsidRDefault="002E3935" w:rsidP="00F550DB">
            <w:pPr>
              <w:jc w:val="center"/>
            </w:pPr>
            <w:r w:rsidRPr="002E3935">
              <w:t>S372149</w:t>
            </w:r>
          </w:p>
        </w:tc>
      </w:tr>
    </w:tbl>
    <w:p w14:paraId="7FC46730" w14:textId="1DD131EB" w:rsidR="00025DB0" w:rsidRDefault="00025DB0" w:rsidP="00025DB0">
      <w:pPr>
        <w:jc w:val="center"/>
      </w:pPr>
    </w:p>
    <w:p w14:paraId="0449F2EB" w14:textId="231267C4" w:rsidR="00025DB0" w:rsidRDefault="00025DB0" w:rsidP="00025DB0">
      <w:pPr>
        <w:jc w:val="center"/>
      </w:pPr>
      <w:r w:rsidRPr="00025DB0">
        <w:t>Supervisor: Dr. Cat Kutay</w:t>
      </w:r>
    </w:p>
    <w:p w14:paraId="102796BA" w14:textId="77777777" w:rsidR="003F7AA1" w:rsidRDefault="00025DB0" w:rsidP="00025DB0">
      <w:pPr>
        <w:jc w:val="center"/>
      </w:pPr>
      <w:r>
        <w:t>Charles Darwin University</w:t>
      </w:r>
    </w:p>
    <w:p w14:paraId="31E99EC1" w14:textId="5ADA9F8C" w:rsidR="00025DB0" w:rsidRDefault="00025DB0" w:rsidP="00025DB0">
      <w:pPr>
        <w:jc w:val="center"/>
      </w:pPr>
      <w:r>
        <w:t>Faculty of Science and Technology</w:t>
      </w:r>
    </w:p>
    <w:p w14:paraId="53E36ED6" w14:textId="3AA86AB6" w:rsidR="003F7AA1" w:rsidRDefault="003F7AA1" w:rsidP="00025DB0">
      <w:pPr>
        <w:jc w:val="center"/>
      </w:pPr>
      <w:r>
        <w:t>September 05 2025</w:t>
      </w:r>
    </w:p>
    <w:p w14:paraId="2767BC02" w14:textId="77777777" w:rsidR="003F7AA1" w:rsidRDefault="003F7AA1" w:rsidP="00025DB0">
      <w:pPr>
        <w:jc w:val="center"/>
      </w:pPr>
    </w:p>
    <w:p w14:paraId="2CA977E7" w14:textId="77777777" w:rsidR="003F7AA1" w:rsidRDefault="003F7AA1" w:rsidP="00025DB0">
      <w:pPr>
        <w:jc w:val="center"/>
      </w:pPr>
    </w:p>
    <w:p w14:paraId="79D3FDFF" w14:textId="77777777" w:rsidR="003F7AA1" w:rsidRDefault="003F7AA1" w:rsidP="00025DB0">
      <w:pPr>
        <w:jc w:val="center"/>
      </w:pPr>
    </w:p>
    <w:p w14:paraId="017F5E72" w14:textId="77777777" w:rsidR="003F7AA1" w:rsidRDefault="003F7AA1" w:rsidP="00025DB0">
      <w:pPr>
        <w:jc w:val="center"/>
      </w:pPr>
    </w:p>
    <w:p w14:paraId="36D2A11E" w14:textId="77777777" w:rsidR="003F7AA1" w:rsidRDefault="003F7AA1" w:rsidP="00025DB0">
      <w:pPr>
        <w:jc w:val="center"/>
      </w:pPr>
    </w:p>
    <w:p w14:paraId="2B77DB41" w14:textId="77777777" w:rsidR="003F7AA1" w:rsidRDefault="003F7AA1" w:rsidP="00025DB0">
      <w:pPr>
        <w:jc w:val="center"/>
      </w:pPr>
    </w:p>
    <w:p w14:paraId="4C39E7D5" w14:textId="77777777" w:rsidR="003F7AA1" w:rsidRDefault="003F7AA1" w:rsidP="00025DB0">
      <w:pPr>
        <w:jc w:val="center"/>
      </w:pPr>
    </w:p>
    <w:p w14:paraId="14DF8041" w14:textId="77777777" w:rsidR="003F7AA1" w:rsidRDefault="003F7AA1" w:rsidP="00025DB0">
      <w:pPr>
        <w:jc w:val="center"/>
      </w:pPr>
    </w:p>
    <w:p w14:paraId="2F8AE7E7" w14:textId="77777777" w:rsidR="003F7AA1" w:rsidRDefault="003F7AA1" w:rsidP="00025DB0">
      <w:pPr>
        <w:jc w:val="center"/>
      </w:pPr>
    </w:p>
    <w:p w14:paraId="3FAF8988" w14:textId="77777777" w:rsidR="003F7AA1" w:rsidRDefault="003F7AA1" w:rsidP="00025DB0">
      <w:pPr>
        <w:jc w:val="center"/>
      </w:pPr>
    </w:p>
    <w:p w14:paraId="31B1E74A" w14:textId="77777777" w:rsidR="003F7AA1" w:rsidRDefault="003F7AA1" w:rsidP="00025DB0">
      <w:pPr>
        <w:jc w:val="center"/>
      </w:pPr>
    </w:p>
    <w:p w14:paraId="32CE7B3F" w14:textId="77777777" w:rsidR="003F7AA1" w:rsidRDefault="003F7AA1" w:rsidP="00025DB0">
      <w:pPr>
        <w:jc w:val="center"/>
      </w:pPr>
    </w:p>
    <w:p w14:paraId="74260CDB" w14:textId="77777777" w:rsidR="00025DB0" w:rsidRDefault="00025DB0" w:rsidP="003F7AA1"/>
    <w:p w14:paraId="700E845E" w14:textId="77777777" w:rsidR="003F7AA1" w:rsidRDefault="003F7AA1" w:rsidP="003F7AA1"/>
    <w:p w14:paraId="78C5884B" w14:textId="5FD23E01" w:rsidR="003F7AA1" w:rsidRDefault="003F7AA1" w:rsidP="003F7AA1">
      <w:pPr>
        <w:jc w:val="center"/>
      </w:pPr>
      <w:r>
        <w:lastRenderedPageBreak/>
        <w:t>Declaration</w:t>
      </w:r>
    </w:p>
    <w:p w14:paraId="6C994BE4" w14:textId="43BFE7BC" w:rsidR="003F7AA1" w:rsidRDefault="003F7AA1" w:rsidP="003F7AA1">
      <w:r w:rsidRPr="003F7AA1">
        <w:t xml:space="preserve">I hereby declare that the work herein, now submitted as an interim report for the degree of </w:t>
      </w:r>
      <w:r>
        <w:t>Bachelor of information technology</w:t>
      </w:r>
      <w:r w:rsidRPr="003F7AA1">
        <w:t xml:space="preserve"> at Charles Darwin University, is the result of my own investigations, and all references to ideas and work of other researchers have been specifically acknowledged. I hereby certify that the work embodied in this interim report</w:t>
      </w:r>
      <w:r>
        <w:t xml:space="preserve"> </w:t>
      </w:r>
      <w:r w:rsidRPr="003F7AA1">
        <w:t>has not already been accepted in substance for any degree, and is not being currently submitted in candidature for any other degree.</w:t>
      </w:r>
    </w:p>
    <w:p w14:paraId="78180008" w14:textId="77777777" w:rsidR="00954EDE" w:rsidRDefault="00954EDE" w:rsidP="003F7AA1"/>
    <w:p w14:paraId="7DB83F09" w14:textId="20573103" w:rsidR="00954EDE" w:rsidRDefault="00954EDE" w:rsidP="00954EDE">
      <w:pPr>
        <w:jc w:val="center"/>
      </w:pPr>
      <w:r>
        <w:t>Signature:</w:t>
      </w:r>
    </w:p>
    <w:p w14:paraId="139EA70B" w14:textId="477B27A0" w:rsidR="00954EDE" w:rsidRDefault="00954EDE" w:rsidP="00954EDE">
      <w:pPr>
        <w:jc w:val="center"/>
      </w:pPr>
      <w:r>
        <w:t>Date: xx September 2025</w:t>
      </w:r>
    </w:p>
    <w:p w14:paraId="0644D74E" w14:textId="77777777" w:rsidR="00613007" w:rsidRDefault="00613007" w:rsidP="00954EDE">
      <w:pPr>
        <w:jc w:val="center"/>
      </w:pPr>
    </w:p>
    <w:p w14:paraId="3B1FB09D" w14:textId="77777777" w:rsidR="00613007" w:rsidRDefault="00613007" w:rsidP="00954EDE">
      <w:pPr>
        <w:jc w:val="center"/>
      </w:pPr>
    </w:p>
    <w:p w14:paraId="7BB352DC" w14:textId="77777777" w:rsidR="00613007" w:rsidRDefault="00613007" w:rsidP="00954EDE">
      <w:pPr>
        <w:jc w:val="center"/>
      </w:pPr>
    </w:p>
    <w:p w14:paraId="7B8BBE2B" w14:textId="77777777" w:rsidR="00613007" w:rsidRDefault="00613007" w:rsidP="00954EDE">
      <w:pPr>
        <w:jc w:val="center"/>
      </w:pPr>
    </w:p>
    <w:p w14:paraId="3E887370" w14:textId="77777777" w:rsidR="00613007" w:rsidRDefault="00613007" w:rsidP="00954EDE">
      <w:pPr>
        <w:jc w:val="center"/>
      </w:pPr>
    </w:p>
    <w:p w14:paraId="7B5C6FD8" w14:textId="77777777" w:rsidR="00613007" w:rsidRDefault="00613007" w:rsidP="00954EDE">
      <w:pPr>
        <w:jc w:val="center"/>
      </w:pPr>
    </w:p>
    <w:p w14:paraId="2135C3FF" w14:textId="77777777" w:rsidR="00613007" w:rsidRDefault="00613007" w:rsidP="00954EDE">
      <w:pPr>
        <w:jc w:val="center"/>
      </w:pPr>
    </w:p>
    <w:p w14:paraId="4C98E5C9" w14:textId="77777777" w:rsidR="00613007" w:rsidRDefault="00613007" w:rsidP="00954EDE">
      <w:pPr>
        <w:jc w:val="center"/>
      </w:pPr>
    </w:p>
    <w:p w14:paraId="399A1B66" w14:textId="77777777" w:rsidR="00613007" w:rsidRDefault="00613007" w:rsidP="00954EDE">
      <w:pPr>
        <w:jc w:val="center"/>
      </w:pPr>
    </w:p>
    <w:p w14:paraId="4436E8D3" w14:textId="77777777" w:rsidR="00613007" w:rsidRDefault="00613007" w:rsidP="00954EDE">
      <w:pPr>
        <w:jc w:val="center"/>
      </w:pPr>
    </w:p>
    <w:p w14:paraId="42E065F0" w14:textId="77777777" w:rsidR="00613007" w:rsidRDefault="00613007" w:rsidP="00954EDE">
      <w:pPr>
        <w:jc w:val="center"/>
      </w:pPr>
    </w:p>
    <w:p w14:paraId="4492A111" w14:textId="77777777" w:rsidR="00613007" w:rsidRDefault="00613007" w:rsidP="00954EDE">
      <w:pPr>
        <w:jc w:val="center"/>
      </w:pPr>
    </w:p>
    <w:p w14:paraId="6E655208" w14:textId="77777777" w:rsidR="00613007" w:rsidRDefault="00613007" w:rsidP="00954EDE">
      <w:pPr>
        <w:jc w:val="center"/>
      </w:pPr>
    </w:p>
    <w:p w14:paraId="2F4B41E4" w14:textId="77777777" w:rsidR="00613007" w:rsidRDefault="00613007" w:rsidP="00954EDE">
      <w:pPr>
        <w:jc w:val="center"/>
      </w:pPr>
    </w:p>
    <w:p w14:paraId="21CCBE00" w14:textId="77777777" w:rsidR="00613007" w:rsidRDefault="00613007" w:rsidP="00954EDE">
      <w:pPr>
        <w:jc w:val="center"/>
      </w:pPr>
    </w:p>
    <w:p w14:paraId="467A81CD" w14:textId="77777777" w:rsidR="00613007" w:rsidRDefault="00613007" w:rsidP="00954EDE">
      <w:pPr>
        <w:jc w:val="center"/>
      </w:pPr>
    </w:p>
    <w:p w14:paraId="78331FA9" w14:textId="77777777" w:rsidR="00613007" w:rsidRDefault="00613007" w:rsidP="00954EDE">
      <w:pPr>
        <w:jc w:val="center"/>
      </w:pPr>
    </w:p>
    <w:p w14:paraId="68F4EB7B" w14:textId="77777777" w:rsidR="00613007" w:rsidRDefault="00613007" w:rsidP="00954EDE">
      <w:pPr>
        <w:jc w:val="center"/>
      </w:pPr>
    </w:p>
    <w:p w14:paraId="2AF65A76" w14:textId="77777777" w:rsidR="00613007" w:rsidRDefault="00613007" w:rsidP="00954EDE">
      <w:pPr>
        <w:jc w:val="center"/>
      </w:pPr>
    </w:p>
    <w:p w14:paraId="3F28A51B" w14:textId="517B9C54" w:rsidR="00613007" w:rsidRDefault="00613007" w:rsidP="00954EDE">
      <w:pPr>
        <w:jc w:val="center"/>
      </w:pPr>
      <w:r w:rsidRPr="00613007">
        <w:lastRenderedPageBreak/>
        <w:t>List of Abbreviations</w:t>
      </w:r>
    </w:p>
    <w:p w14:paraId="4CC72E68" w14:textId="0826F32A" w:rsidR="00613007" w:rsidRDefault="00613007" w:rsidP="00954EDE">
      <w:pPr>
        <w:jc w:val="center"/>
      </w:pPr>
      <w:r w:rsidRPr="00613007">
        <w:rPr>
          <w:b/>
          <w:bCs/>
        </w:rPr>
        <w:t>AI</w:t>
      </w:r>
      <w:r w:rsidRPr="00613007">
        <w:t xml:space="preserve"> - Artificial Intelligence</w:t>
      </w:r>
      <w:r w:rsidRPr="00613007">
        <w:br/>
      </w:r>
      <w:proofErr w:type="spellStart"/>
      <w:r w:rsidRPr="00613007">
        <w:rPr>
          <w:b/>
          <w:bCs/>
        </w:rPr>
        <w:t>AIMhi</w:t>
      </w:r>
      <w:proofErr w:type="spellEnd"/>
      <w:r w:rsidRPr="00613007">
        <w:rPr>
          <w:b/>
          <w:bCs/>
        </w:rPr>
        <w:t>-Y</w:t>
      </w:r>
      <w:r w:rsidRPr="00613007">
        <w:t xml:space="preserve"> - Aboriginal and Islander Mental Health Initiative for Youth</w:t>
      </w:r>
      <w:r w:rsidRPr="00613007">
        <w:br/>
      </w:r>
      <w:r w:rsidRPr="00613007">
        <w:rPr>
          <w:b/>
          <w:bCs/>
        </w:rPr>
        <w:t>API</w:t>
      </w:r>
      <w:r w:rsidRPr="00613007">
        <w:t xml:space="preserve"> - Application Programming Interface</w:t>
      </w:r>
      <w:r w:rsidRPr="00613007">
        <w:br/>
      </w:r>
      <w:r w:rsidRPr="00613007">
        <w:rPr>
          <w:b/>
          <w:bCs/>
        </w:rPr>
        <w:t>BERT</w:t>
      </w:r>
      <w:r w:rsidRPr="00613007">
        <w:t xml:space="preserve"> - Bidirectional Encoder Representations from Transformers</w:t>
      </w:r>
      <w:r w:rsidRPr="00613007">
        <w:br/>
      </w:r>
      <w:r w:rsidRPr="00613007">
        <w:rPr>
          <w:b/>
          <w:bCs/>
        </w:rPr>
        <w:t>CDU</w:t>
      </w:r>
      <w:r w:rsidRPr="00613007">
        <w:t xml:space="preserve"> - Charles Darwin University</w:t>
      </w:r>
      <w:r w:rsidRPr="00613007">
        <w:br/>
      </w:r>
      <w:r w:rsidRPr="00613007">
        <w:rPr>
          <w:b/>
          <w:bCs/>
        </w:rPr>
        <w:t>CSS</w:t>
      </w:r>
      <w:r w:rsidRPr="00613007">
        <w:t xml:space="preserve"> - Cascading Style Sheets</w:t>
      </w:r>
      <w:r w:rsidRPr="00613007">
        <w:br/>
      </w:r>
      <w:r w:rsidRPr="00613007">
        <w:rPr>
          <w:b/>
          <w:bCs/>
        </w:rPr>
        <w:t>CSV</w:t>
      </w:r>
      <w:r w:rsidRPr="00613007">
        <w:t xml:space="preserve"> - Comma-Separated Values</w:t>
      </w:r>
      <w:r w:rsidRPr="00613007">
        <w:br/>
      </w:r>
      <w:proofErr w:type="spellStart"/>
      <w:r w:rsidRPr="00613007">
        <w:rPr>
          <w:b/>
          <w:bCs/>
        </w:rPr>
        <w:t>DistilBERT</w:t>
      </w:r>
      <w:proofErr w:type="spellEnd"/>
      <w:r w:rsidRPr="00613007">
        <w:t xml:space="preserve"> - Distilled version of BERT</w:t>
      </w:r>
      <w:r w:rsidRPr="00613007">
        <w:br/>
      </w:r>
      <w:r w:rsidRPr="00613007">
        <w:rPr>
          <w:b/>
          <w:bCs/>
        </w:rPr>
        <w:t>FSM</w:t>
      </w:r>
      <w:r w:rsidRPr="00613007">
        <w:t xml:space="preserve"> - Finite State Machine</w:t>
      </w:r>
      <w:r w:rsidRPr="00613007">
        <w:br/>
      </w:r>
      <w:r w:rsidRPr="00613007">
        <w:rPr>
          <w:b/>
          <w:bCs/>
        </w:rPr>
        <w:t>HTML</w:t>
      </w:r>
      <w:r w:rsidRPr="00613007">
        <w:t xml:space="preserve"> - </w:t>
      </w:r>
      <w:proofErr w:type="spellStart"/>
      <w:r w:rsidRPr="00613007">
        <w:t>HyperText</w:t>
      </w:r>
      <w:proofErr w:type="spellEnd"/>
      <w:r w:rsidRPr="00613007">
        <w:t xml:space="preserve"> Markup Language</w:t>
      </w:r>
      <w:r w:rsidRPr="00613007">
        <w:br/>
      </w:r>
      <w:r w:rsidRPr="00613007">
        <w:rPr>
          <w:b/>
          <w:bCs/>
        </w:rPr>
        <w:t>HTTP</w:t>
      </w:r>
      <w:r w:rsidRPr="00613007">
        <w:t xml:space="preserve"> - </w:t>
      </w:r>
      <w:proofErr w:type="spellStart"/>
      <w:r w:rsidRPr="00613007">
        <w:t>HyperText</w:t>
      </w:r>
      <w:proofErr w:type="spellEnd"/>
      <w:r w:rsidRPr="00613007">
        <w:t xml:space="preserve"> Transfer Protocol</w:t>
      </w:r>
      <w:r w:rsidRPr="00613007">
        <w:br/>
      </w:r>
      <w:r w:rsidRPr="00613007">
        <w:rPr>
          <w:b/>
          <w:bCs/>
        </w:rPr>
        <w:t>IEEE</w:t>
      </w:r>
      <w:r w:rsidRPr="00613007">
        <w:t xml:space="preserve"> - Institute of Electrical and Electronics Engineers</w:t>
      </w:r>
      <w:r w:rsidRPr="00613007">
        <w:br/>
      </w:r>
      <w:r w:rsidRPr="00613007">
        <w:rPr>
          <w:b/>
          <w:bCs/>
        </w:rPr>
        <w:t>JQE</w:t>
      </w:r>
      <w:r w:rsidRPr="00613007">
        <w:t xml:space="preserve"> - Journal of Quantum Electronics</w:t>
      </w:r>
      <w:r w:rsidRPr="00613007">
        <w:br/>
      </w:r>
      <w:r w:rsidRPr="00613007">
        <w:rPr>
          <w:b/>
          <w:bCs/>
        </w:rPr>
        <w:t>JSON</w:t>
      </w:r>
      <w:r w:rsidRPr="00613007">
        <w:t xml:space="preserve"> - JavaScript Object Notation</w:t>
      </w:r>
      <w:r w:rsidRPr="00613007">
        <w:br/>
      </w:r>
      <w:r w:rsidRPr="00613007">
        <w:rPr>
          <w:b/>
          <w:bCs/>
        </w:rPr>
        <w:t>LLM</w:t>
      </w:r>
      <w:r w:rsidRPr="00613007">
        <w:t xml:space="preserve"> - Large Language Model</w:t>
      </w:r>
      <w:r w:rsidRPr="00613007">
        <w:br/>
      </w:r>
      <w:r w:rsidRPr="00613007">
        <w:rPr>
          <w:b/>
          <w:bCs/>
        </w:rPr>
        <w:t>ML</w:t>
      </w:r>
      <w:r w:rsidRPr="00613007">
        <w:t xml:space="preserve"> - Machine Learning</w:t>
      </w:r>
      <w:r w:rsidRPr="00613007">
        <w:br/>
      </w:r>
      <w:r w:rsidRPr="00613007">
        <w:rPr>
          <w:b/>
          <w:bCs/>
        </w:rPr>
        <w:t>NLP</w:t>
      </w:r>
      <w:r w:rsidRPr="00613007">
        <w:t xml:space="preserve"> - Natural Language Processing</w:t>
      </w:r>
      <w:r w:rsidRPr="00613007">
        <w:br/>
      </w:r>
      <w:r w:rsidRPr="00613007">
        <w:rPr>
          <w:b/>
          <w:bCs/>
        </w:rPr>
        <w:t>NSQDMH</w:t>
      </w:r>
      <w:r w:rsidRPr="00613007">
        <w:t xml:space="preserve"> - National Safety and Quality Digital Mental Health</w:t>
      </w:r>
      <w:r w:rsidRPr="00613007">
        <w:br/>
      </w:r>
      <w:r w:rsidRPr="00613007">
        <w:rPr>
          <w:b/>
          <w:bCs/>
        </w:rPr>
        <w:t>PII</w:t>
      </w:r>
      <w:r w:rsidRPr="00613007">
        <w:t xml:space="preserve"> - Personally Identifiable Information</w:t>
      </w:r>
      <w:r w:rsidRPr="00613007">
        <w:br/>
      </w:r>
      <w:r w:rsidRPr="00613007">
        <w:rPr>
          <w:b/>
          <w:bCs/>
        </w:rPr>
        <w:t>POST</w:t>
      </w:r>
      <w:r w:rsidRPr="00613007">
        <w:t xml:space="preserve"> - HTTP POST method</w:t>
      </w:r>
      <w:r w:rsidRPr="00613007">
        <w:br/>
      </w:r>
      <w:r w:rsidRPr="00613007">
        <w:rPr>
          <w:b/>
          <w:bCs/>
        </w:rPr>
        <w:t>REST</w:t>
      </w:r>
      <w:r w:rsidRPr="00613007">
        <w:t xml:space="preserve"> - Representational State Transfer</w:t>
      </w:r>
      <w:r w:rsidRPr="00613007">
        <w:br/>
      </w:r>
      <w:proofErr w:type="spellStart"/>
      <w:r w:rsidRPr="00613007">
        <w:rPr>
          <w:b/>
          <w:bCs/>
        </w:rPr>
        <w:t>RoBERTa</w:t>
      </w:r>
      <w:proofErr w:type="spellEnd"/>
      <w:r w:rsidRPr="00613007">
        <w:t xml:space="preserve"> - Robustly Optimized BERT Pretraining Approach</w:t>
      </w:r>
      <w:r w:rsidRPr="00613007">
        <w:br/>
      </w:r>
      <w:r w:rsidRPr="00613007">
        <w:rPr>
          <w:b/>
          <w:bCs/>
        </w:rPr>
        <w:t>SDLC</w:t>
      </w:r>
      <w:r w:rsidRPr="00613007">
        <w:t xml:space="preserve"> - Software Development Life Cycle</w:t>
      </w:r>
      <w:r w:rsidRPr="00613007">
        <w:br/>
      </w:r>
      <w:r w:rsidRPr="00613007">
        <w:rPr>
          <w:b/>
          <w:bCs/>
        </w:rPr>
        <w:t>SQL</w:t>
      </w:r>
      <w:r w:rsidRPr="00613007">
        <w:t xml:space="preserve"> - Structured Query Language</w:t>
      </w:r>
      <w:r w:rsidRPr="00613007">
        <w:br/>
      </w:r>
      <w:r w:rsidRPr="00613007">
        <w:rPr>
          <w:b/>
          <w:bCs/>
        </w:rPr>
        <w:t>UI</w:t>
      </w:r>
      <w:r w:rsidRPr="00613007">
        <w:t xml:space="preserve"> - User Interface</w:t>
      </w:r>
      <w:r w:rsidRPr="00613007">
        <w:br/>
      </w:r>
      <w:r w:rsidRPr="00613007">
        <w:rPr>
          <w:b/>
          <w:bCs/>
        </w:rPr>
        <w:t>URL</w:t>
      </w:r>
      <w:r w:rsidRPr="00613007">
        <w:t xml:space="preserve"> - Uniform Resource Locator</w:t>
      </w:r>
      <w:r w:rsidRPr="00613007">
        <w:br/>
      </w:r>
      <w:r w:rsidRPr="00613007">
        <w:rPr>
          <w:b/>
          <w:bCs/>
        </w:rPr>
        <w:t>UX</w:t>
      </w:r>
      <w:r w:rsidRPr="00613007">
        <w:t xml:space="preserve"> - User Experience</w:t>
      </w:r>
    </w:p>
    <w:p w14:paraId="1468A1DE" w14:textId="77777777" w:rsidR="00613007" w:rsidRDefault="00613007" w:rsidP="00954EDE">
      <w:pPr>
        <w:jc w:val="center"/>
      </w:pPr>
    </w:p>
    <w:p w14:paraId="357D916C" w14:textId="77777777" w:rsidR="00613007" w:rsidRDefault="00613007" w:rsidP="00954EDE">
      <w:pPr>
        <w:jc w:val="center"/>
      </w:pPr>
    </w:p>
    <w:p w14:paraId="24EF3B96" w14:textId="77777777" w:rsidR="00613007" w:rsidRDefault="00613007" w:rsidP="00954EDE">
      <w:pPr>
        <w:jc w:val="center"/>
      </w:pPr>
    </w:p>
    <w:p w14:paraId="5786942A" w14:textId="77777777" w:rsidR="00613007" w:rsidRDefault="00613007" w:rsidP="00954EDE">
      <w:pPr>
        <w:jc w:val="center"/>
      </w:pPr>
    </w:p>
    <w:p w14:paraId="492C0D59" w14:textId="77777777" w:rsidR="00613007" w:rsidRDefault="00613007" w:rsidP="00954EDE">
      <w:pPr>
        <w:jc w:val="center"/>
      </w:pPr>
    </w:p>
    <w:p w14:paraId="02EEAE46" w14:textId="77777777" w:rsidR="00613007" w:rsidRDefault="00613007" w:rsidP="00954EDE">
      <w:pPr>
        <w:jc w:val="center"/>
      </w:pPr>
    </w:p>
    <w:p w14:paraId="37AD1A12" w14:textId="77777777" w:rsidR="00613007" w:rsidRDefault="00613007" w:rsidP="00954EDE">
      <w:pPr>
        <w:jc w:val="center"/>
      </w:pPr>
    </w:p>
    <w:p w14:paraId="4715BE76" w14:textId="77777777" w:rsidR="00613007" w:rsidRDefault="00613007" w:rsidP="003C6AAF"/>
    <w:p w14:paraId="488182F9" w14:textId="5B8631B3" w:rsidR="003C6AAF" w:rsidRDefault="003C6AAF" w:rsidP="003C6AAF">
      <w:r>
        <w:lastRenderedPageBreak/>
        <w:t xml:space="preserve">Abstract: </w:t>
      </w:r>
      <w:r w:rsidRPr="003C6AAF">
        <w:t xml:space="preserve">This interim report describes the development of a rule-based chatbot prototype to support mental health for Aboriginal and Torres Strait Islander youth through the </w:t>
      </w:r>
      <w:proofErr w:type="spellStart"/>
      <w:r w:rsidRPr="003C6AAF">
        <w:t>AIMhi</w:t>
      </w:r>
      <w:proofErr w:type="spellEnd"/>
      <w:r w:rsidRPr="003C6AAF">
        <w:t xml:space="preserve">-Y program. The project fills the gap between static digital resources and interactive engagement by creating a conversational AI system that follows the four step </w:t>
      </w:r>
      <w:proofErr w:type="spellStart"/>
      <w:r w:rsidRPr="003C6AAF">
        <w:t>AIMhi</w:t>
      </w:r>
      <w:proofErr w:type="spellEnd"/>
      <w:r w:rsidRPr="003C6AAF">
        <w:t xml:space="preserve"> Stay Strong model. Our methodology uses an iterative Software Development Life Cycle approach, combining rule-based logic with advanced natural language processing to ensure culturally safe and appropriate interactions. The prototype has a finite state machine architecture that guides users through structured conversations about support networks, personal strengths, worries and goals, and includes comprehensive risk detection protocols aligned to National Safety and Quality Digital Mental Health standards. Initial implementation has successfully combined deterministic rule-based responses with transformer-based intent classification and sentiment analysis and exceeded initial scope. The importance of this work is to show how conversational AI can provide mental health support that is accessible, culturally safe and meets strict safety protocols, and could be a model for other digital health interventions in Indigenous communities.</w:t>
      </w:r>
    </w:p>
    <w:p w14:paraId="5C2CEE5A" w14:textId="62592481" w:rsidR="003C6AAF" w:rsidRDefault="003C6AAF" w:rsidP="003C6AAF">
      <w:r w:rsidRPr="003C6AAF">
        <w:rPr>
          <w:b/>
          <w:bCs/>
        </w:rPr>
        <w:t>Keywords</w:t>
      </w:r>
      <w:r w:rsidRPr="003C6AAF">
        <w:t xml:space="preserve">—Indigenous mental health, chatbot prototype, </w:t>
      </w:r>
      <w:proofErr w:type="spellStart"/>
      <w:r w:rsidRPr="003C6AAF">
        <w:t>AIMhi</w:t>
      </w:r>
      <w:proofErr w:type="spellEnd"/>
      <w:r w:rsidRPr="003C6AAF">
        <w:t xml:space="preserve"> Stay Strong, digital intervention</w:t>
      </w:r>
    </w:p>
    <w:sectPr w:rsidR="003C6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1F"/>
    <w:rsid w:val="00025DB0"/>
    <w:rsid w:val="002E3935"/>
    <w:rsid w:val="0035531F"/>
    <w:rsid w:val="003C6AAF"/>
    <w:rsid w:val="003F7AA1"/>
    <w:rsid w:val="00613007"/>
    <w:rsid w:val="00894336"/>
    <w:rsid w:val="00934780"/>
    <w:rsid w:val="00954EDE"/>
    <w:rsid w:val="00F630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A46D"/>
  <w15:chartTrackingRefBased/>
  <w15:docId w15:val="{BFD673A2-7F3F-4BFF-A9E5-A2D9771C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31F"/>
    <w:rPr>
      <w:rFonts w:eastAsiaTheme="majorEastAsia" w:cstheme="majorBidi"/>
      <w:color w:val="272727" w:themeColor="text1" w:themeTint="D8"/>
    </w:rPr>
  </w:style>
  <w:style w:type="paragraph" w:styleId="Title">
    <w:name w:val="Title"/>
    <w:basedOn w:val="Normal"/>
    <w:next w:val="Normal"/>
    <w:link w:val="TitleChar"/>
    <w:uiPriority w:val="10"/>
    <w:qFormat/>
    <w:rsid w:val="00355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31F"/>
    <w:pPr>
      <w:spacing w:before="160"/>
      <w:jc w:val="center"/>
    </w:pPr>
    <w:rPr>
      <w:i/>
      <w:iCs/>
      <w:color w:val="404040" w:themeColor="text1" w:themeTint="BF"/>
    </w:rPr>
  </w:style>
  <w:style w:type="character" w:customStyle="1" w:styleId="QuoteChar">
    <w:name w:val="Quote Char"/>
    <w:basedOn w:val="DefaultParagraphFont"/>
    <w:link w:val="Quote"/>
    <w:uiPriority w:val="29"/>
    <w:rsid w:val="0035531F"/>
    <w:rPr>
      <w:i/>
      <w:iCs/>
      <w:color w:val="404040" w:themeColor="text1" w:themeTint="BF"/>
    </w:rPr>
  </w:style>
  <w:style w:type="paragraph" w:styleId="ListParagraph">
    <w:name w:val="List Paragraph"/>
    <w:basedOn w:val="Normal"/>
    <w:uiPriority w:val="34"/>
    <w:qFormat/>
    <w:rsid w:val="0035531F"/>
    <w:pPr>
      <w:ind w:left="720"/>
      <w:contextualSpacing/>
    </w:pPr>
  </w:style>
  <w:style w:type="character" w:styleId="IntenseEmphasis">
    <w:name w:val="Intense Emphasis"/>
    <w:basedOn w:val="DefaultParagraphFont"/>
    <w:uiPriority w:val="21"/>
    <w:qFormat/>
    <w:rsid w:val="0035531F"/>
    <w:rPr>
      <w:i/>
      <w:iCs/>
      <w:color w:val="0F4761" w:themeColor="accent1" w:themeShade="BF"/>
    </w:rPr>
  </w:style>
  <w:style w:type="paragraph" w:styleId="IntenseQuote">
    <w:name w:val="Intense Quote"/>
    <w:basedOn w:val="Normal"/>
    <w:next w:val="Normal"/>
    <w:link w:val="IntenseQuoteChar"/>
    <w:uiPriority w:val="30"/>
    <w:qFormat/>
    <w:rsid w:val="00355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31F"/>
    <w:rPr>
      <w:i/>
      <w:iCs/>
      <w:color w:val="0F4761" w:themeColor="accent1" w:themeShade="BF"/>
    </w:rPr>
  </w:style>
  <w:style w:type="character" w:styleId="IntenseReference">
    <w:name w:val="Intense Reference"/>
    <w:basedOn w:val="DefaultParagraphFont"/>
    <w:uiPriority w:val="32"/>
    <w:qFormat/>
    <w:rsid w:val="0035531F"/>
    <w:rPr>
      <w:b/>
      <w:bCs/>
      <w:smallCaps/>
      <w:color w:val="0F4761" w:themeColor="accent1" w:themeShade="BF"/>
      <w:spacing w:val="5"/>
    </w:rPr>
  </w:style>
  <w:style w:type="table" w:styleId="TableGrid">
    <w:name w:val="Table Grid"/>
    <w:basedOn w:val="TableNormal"/>
    <w:uiPriority w:val="39"/>
    <w:rsid w:val="002E3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Nepal</dc:creator>
  <cp:keywords/>
  <dc:description/>
  <cp:lastModifiedBy>Arpan Nepal</cp:lastModifiedBy>
  <cp:revision>6</cp:revision>
  <dcterms:created xsi:type="dcterms:W3CDTF">2025-08-30T18:52:00Z</dcterms:created>
  <dcterms:modified xsi:type="dcterms:W3CDTF">2025-08-31T07:12:00Z</dcterms:modified>
</cp:coreProperties>
</file>