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484B" w14:textId="1B3400B4" w:rsidR="0035531F" w:rsidRDefault="00025DB0" w:rsidP="00025DB0">
      <w:pPr>
        <w:jc w:val="center"/>
      </w:pPr>
      <w:r w:rsidRPr="00025DB0">
        <w:t xml:space="preserve">Development of a Chatbot Prototype for </w:t>
      </w:r>
      <w:proofErr w:type="spellStart"/>
      <w:r w:rsidRPr="00025DB0">
        <w:t>AIMhi</w:t>
      </w:r>
      <w:proofErr w:type="spellEnd"/>
      <w:r w:rsidRPr="00025DB0">
        <w:t>-Y App or Stay Strong Website</w:t>
      </w:r>
    </w:p>
    <w:p w14:paraId="28B49D94" w14:textId="77777777" w:rsidR="00025DB0" w:rsidRDefault="00025DB0" w:rsidP="00025DB0">
      <w:pPr>
        <w:jc w:val="center"/>
      </w:pPr>
      <w:r>
        <w:t>An Interim Report</w:t>
      </w:r>
    </w:p>
    <w:p w14:paraId="6E8124A4" w14:textId="5CC1966B" w:rsidR="00025DB0" w:rsidRDefault="00025DB0" w:rsidP="00025DB0">
      <w:pPr>
        <w:jc w:val="center"/>
      </w:pPr>
      <w:r>
        <w:t>Submitted in partial fulfillment of the</w:t>
      </w:r>
      <w:r>
        <w:t xml:space="preserve"> </w:t>
      </w:r>
      <w:r>
        <w:t xml:space="preserve">requirements for the award of the degree of Bachelor of </w:t>
      </w:r>
      <w:r>
        <w:t>Information Technology</w:t>
      </w:r>
    </w:p>
    <w:p w14:paraId="3DC07A0E" w14:textId="56A1B2C6" w:rsidR="00025DB0" w:rsidRDefault="00025DB0" w:rsidP="00025DB0">
      <w:pPr>
        <w:jc w:val="center"/>
      </w:pPr>
      <w:r>
        <w:t>Group 36</w:t>
      </w:r>
    </w:p>
    <w:p w14:paraId="426379FE" w14:textId="1B2726F8" w:rsidR="00025DB0" w:rsidRDefault="00025DB0" w:rsidP="00025DB0">
      <w:pPr>
        <w:jc w:val="center"/>
      </w:pPr>
      <w: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935" w:rsidRPr="002E3935" w14:paraId="1B5AF859" w14:textId="77777777">
        <w:tc>
          <w:tcPr>
            <w:tcW w:w="4508" w:type="dxa"/>
          </w:tcPr>
          <w:p w14:paraId="7D74B718" w14:textId="0D4CA94E" w:rsidR="002E3935" w:rsidRPr="002E3935" w:rsidRDefault="002E3935" w:rsidP="00F550DB">
            <w:pPr>
              <w:jc w:val="center"/>
            </w:pPr>
            <w:r w:rsidRPr="002E3935">
              <w:t>Name</w:t>
            </w:r>
          </w:p>
        </w:tc>
        <w:tc>
          <w:tcPr>
            <w:tcW w:w="4508" w:type="dxa"/>
          </w:tcPr>
          <w:p w14:paraId="01A112CD" w14:textId="678C677E" w:rsidR="002E3935" w:rsidRPr="002E3935" w:rsidRDefault="002E3935" w:rsidP="00F550DB">
            <w:pPr>
              <w:jc w:val="center"/>
            </w:pPr>
            <w:r>
              <w:t>Student ID</w:t>
            </w:r>
          </w:p>
        </w:tc>
      </w:tr>
      <w:tr w:rsidR="002E3935" w:rsidRPr="002E3935" w14:paraId="3DF8B9E1" w14:textId="77777777">
        <w:tc>
          <w:tcPr>
            <w:tcW w:w="4508" w:type="dxa"/>
          </w:tcPr>
          <w:p w14:paraId="01BF4927" w14:textId="63F8241B" w:rsidR="002E3935" w:rsidRPr="002E3935" w:rsidRDefault="002E3935" w:rsidP="00F550DB">
            <w:pPr>
              <w:jc w:val="center"/>
            </w:pPr>
            <w:r w:rsidRPr="002E3935">
              <w:t>Arpan</w:t>
            </w:r>
            <w:r>
              <w:t xml:space="preserve"> </w:t>
            </w:r>
            <w:r w:rsidRPr="002E3935">
              <w:t>Nepal</w:t>
            </w:r>
          </w:p>
        </w:tc>
        <w:tc>
          <w:tcPr>
            <w:tcW w:w="4508" w:type="dxa"/>
          </w:tcPr>
          <w:p w14:paraId="2265FF1D" w14:textId="5A2E451E" w:rsidR="002E3935" w:rsidRPr="002E3935" w:rsidRDefault="002E3935" w:rsidP="00F550DB">
            <w:pPr>
              <w:jc w:val="center"/>
            </w:pPr>
            <w:r w:rsidRPr="002E3935">
              <w:t>S371945</w:t>
            </w:r>
          </w:p>
        </w:tc>
      </w:tr>
      <w:tr w:rsidR="002E3935" w:rsidRPr="002E3935" w14:paraId="54E6687E" w14:textId="77777777">
        <w:tc>
          <w:tcPr>
            <w:tcW w:w="4508" w:type="dxa"/>
          </w:tcPr>
          <w:p w14:paraId="09FFBC04" w14:textId="418E1B84" w:rsidR="002E3935" w:rsidRPr="002E3935" w:rsidRDefault="002E3935" w:rsidP="00F550DB">
            <w:pPr>
              <w:jc w:val="center"/>
            </w:pPr>
            <w:r w:rsidRPr="002E3935">
              <w:t>Samir</w:t>
            </w:r>
            <w:r>
              <w:t xml:space="preserve"> </w:t>
            </w:r>
            <w:proofErr w:type="spellStart"/>
            <w:r w:rsidRPr="002E3935">
              <w:t>Bajgain</w:t>
            </w:r>
            <w:proofErr w:type="spellEnd"/>
          </w:p>
        </w:tc>
        <w:tc>
          <w:tcPr>
            <w:tcW w:w="4508" w:type="dxa"/>
          </w:tcPr>
          <w:p w14:paraId="32DC9FAC" w14:textId="225CB8E7" w:rsidR="002E3935" w:rsidRPr="002E3935" w:rsidRDefault="002E3935" w:rsidP="00F550DB">
            <w:pPr>
              <w:jc w:val="center"/>
            </w:pPr>
            <w:r w:rsidRPr="002E3935">
              <w:t>S369784</w:t>
            </w:r>
          </w:p>
        </w:tc>
      </w:tr>
      <w:tr w:rsidR="002E3935" w:rsidRPr="002E3935" w14:paraId="2140A237" w14:textId="77777777">
        <w:tc>
          <w:tcPr>
            <w:tcW w:w="4508" w:type="dxa"/>
          </w:tcPr>
          <w:p w14:paraId="26438FE7" w14:textId="03C26C86" w:rsidR="002E3935" w:rsidRPr="002E3935" w:rsidRDefault="002E3935" w:rsidP="00F550DB">
            <w:pPr>
              <w:jc w:val="center"/>
            </w:pPr>
            <w:r w:rsidRPr="002E3935">
              <w:t>Anurag</w:t>
            </w:r>
            <w:r>
              <w:t xml:space="preserve"> </w:t>
            </w:r>
            <w:r w:rsidRPr="002E3935">
              <w:t>Yadav</w:t>
            </w:r>
          </w:p>
        </w:tc>
        <w:tc>
          <w:tcPr>
            <w:tcW w:w="4508" w:type="dxa"/>
          </w:tcPr>
          <w:p w14:paraId="08F45A80" w14:textId="27A93B82" w:rsidR="002E3935" w:rsidRPr="002E3935" w:rsidRDefault="002E3935" w:rsidP="00F550DB">
            <w:pPr>
              <w:jc w:val="center"/>
            </w:pPr>
            <w:r w:rsidRPr="002E3935">
              <w:t>S372418</w:t>
            </w:r>
          </w:p>
        </w:tc>
      </w:tr>
      <w:tr w:rsidR="002E3935" w14:paraId="11BCF603" w14:textId="77777777">
        <w:tc>
          <w:tcPr>
            <w:tcW w:w="4508" w:type="dxa"/>
          </w:tcPr>
          <w:p w14:paraId="479BD6EC" w14:textId="54CA14CA" w:rsidR="002E3935" w:rsidRPr="002E3935" w:rsidRDefault="002E3935" w:rsidP="00F550DB">
            <w:pPr>
              <w:jc w:val="center"/>
            </w:pPr>
            <w:r w:rsidRPr="002E3935">
              <w:t>Ashwin</w:t>
            </w:r>
            <w:r>
              <w:t xml:space="preserve"> </w:t>
            </w:r>
            <w:r w:rsidRPr="002E3935">
              <w:t>Lamsal</w:t>
            </w:r>
          </w:p>
        </w:tc>
        <w:tc>
          <w:tcPr>
            <w:tcW w:w="4508" w:type="dxa"/>
          </w:tcPr>
          <w:p w14:paraId="4090E564" w14:textId="5BB77250" w:rsidR="002E3935" w:rsidRDefault="002E3935" w:rsidP="00F550DB">
            <w:pPr>
              <w:jc w:val="center"/>
            </w:pPr>
            <w:r w:rsidRPr="002E3935">
              <w:t>S372149</w:t>
            </w:r>
          </w:p>
        </w:tc>
      </w:tr>
    </w:tbl>
    <w:p w14:paraId="7FC46730" w14:textId="1DD131EB" w:rsidR="00025DB0" w:rsidRDefault="00025DB0" w:rsidP="00025DB0">
      <w:pPr>
        <w:jc w:val="center"/>
      </w:pPr>
    </w:p>
    <w:p w14:paraId="0449F2EB" w14:textId="231267C4" w:rsidR="00025DB0" w:rsidRDefault="00025DB0" w:rsidP="00025DB0">
      <w:pPr>
        <w:jc w:val="center"/>
      </w:pPr>
      <w:r w:rsidRPr="00025DB0">
        <w:t>Supervisor: Dr. Cat Kutay</w:t>
      </w:r>
    </w:p>
    <w:p w14:paraId="102796BA" w14:textId="77777777" w:rsidR="003F7AA1" w:rsidRDefault="00025DB0" w:rsidP="00025DB0">
      <w:pPr>
        <w:jc w:val="center"/>
      </w:pPr>
      <w:r>
        <w:t>Charles Darwin University</w:t>
      </w:r>
    </w:p>
    <w:p w14:paraId="31E99EC1" w14:textId="5ADA9F8C" w:rsidR="00025DB0" w:rsidRDefault="00025DB0" w:rsidP="00025DB0">
      <w:pPr>
        <w:jc w:val="center"/>
      </w:pPr>
      <w:r>
        <w:t>Faculty of Science and Technology</w:t>
      </w:r>
    </w:p>
    <w:p w14:paraId="53E36ED6" w14:textId="3AA86AB6" w:rsidR="003F7AA1" w:rsidRDefault="003F7AA1" w:rsidP="00025DB0">
      <w:pPr>
        <w:jc w:val="center"/>
      </w:pPr>
      <w:r>
        <w:t>September 05</w:t>
      </w:r>
      <w:proofErr w:type="gramStart"/>
      <w:r>
        <w:t xml:space="preserve"> 2025</w:t>
      </w:r>
      <w:proofErr w:type="gramEnd"/>
    </w:p>
    <w:p w14:paraId="2767BC02" w14:textId="77777777" w:rsidR="003F7AA1" w:rsidRDefault="003F7AA1" w:rsidP="00025DB0">
      <w:pPr>
        <w:jc w:val="center"/>
      </w:pPr>
    </w:p>
    <w:p w14:paraId="2CA977E7" w14:textId="77777777" w:rsidR="003F7AA1" w:rsidRDefault="003F7AA1" w:rsidP="00025DB0">
      <w:pPr>
        <w:jc w:val="center"/>
      </w:pPr>
    </w:p>
    <w:p w14:paraId="79D3FDFF" w14:textId="77777777" w:rsidR="003F7AA1" w:rsidRDefault="003F7AA1" w:rsidP="00025DB0">
      <w:pPr>
        <w:jc w:val="center"/>
      </w:pPr>
    </w:p>
    <w:p w14:paraId="017F5E72" w14:textId="77777777" w:rsidR="003F7AA1" w:rsidRDefault="003F7AA1" w:rsidP="00025DB0">
      <w:pPr>
        <w:jc w:val="center"/>
      </w:pPr>
    </w:p>
    <w:p w14:paraId="36D2A11E" w14:textId="77777777" w:rsidR="003F7AA1" w:rsidRDefault="003F7AA1" w:rsidP="00025DB0">
      <w:pPr>
        <w:jc w:val="center"/>
      </w:pPr>
    </w:p>
    <w:p w14:paraId="2B77DB41" w14:textId="77777777" w:rsidR="003F7AA1" w:rsidRDefault="003F7AA1" w:rsidP="00025DB0">
      <w:pPr>
        <w:jc w:val="center"/>
      </w:pPr>
    </w:p>
    <w:p w14:paraId="4C39E7D5" w14:textId="77777777" w:rsidR="003F7AA1" w:rsidRDefault="003F7AA1" w:rsidP="00025DB0">
      <w:pPr>
        <w:jc w:val="center"/>
      </w:pPr>
    </w:p>
    <w:p w14:paraId="14DF8041" w14:textId="77777777" w:rsidR="003F7AA1" w:rsidRDefault="003F7AA1" w:rsidP="00025DB0">
      <w:pPr>
        <w:jc w:val="center"/>
      </w:pPr>
    </w:p>
    <w:p w14:paraId="2F8AE7E7" w14:textId="77777777" w:rsidR="003F7AA1" w:rsidRDefault="003F7AA1" w:rsidP="00025DB0">
      <w:pPr>
        <w:jc w:val="center"/>
      </w:pPr>
    </w:p>
    <w:p w14:paraId="3FAF8988" w14:textId="77777777" w:rsidR="003F7AA1" w:rsidRDefault="003F7AA1" w:rsidP="00025DB0">
      <w:pPr>
        <w:jc w:val="center"/>
      </w:pPr>
    </w:p>
    <w:p w14:paraId="31B1E74A" w14:textId="77777777" w:rsidR="003F7AA1" w:rsidRDefault="003F7AA1" w:rsidP="00025DB0">
      <w:pPr>
        <w:jc w:val="center"/>
      </w:pPr>
    </w:p>
    <w:p w14:paraId="32CE7B3F" w14:textId="77777777" w:rsidR="003F7AA1" w:rsidRDefault="003F7AA1" w:rsidP="00025DB0">
      <w:pPr>
        <w:jc w:val="center"/>
      </w:pPr>
    </w:p>
    <w:p w14:paraId="74260CDB" w14:textId="77777777" w:rsidR="00025DB0" w:rsidRDefault="00025DB0" w:rsidP="003F7AA1"/>
    <w:p w14:paraId="700E845E" w14:textId="77777777" w:rsidR="003F7AA1" w:rsidRDefault="003F7AA1" w:rsidP="003F7AA1"/>
    <w:p w14:paraId="78C5884B" w14:textId="5FD23E01" w:rsidR="003F7AA1" w:rsidRDefault="003F7AA1" w:rsidP="003F7AA1">
      <w:pPr>
        <w:jc w:val="center"/>
      </w:pPr>
      <w:r>
        <w:lastRenderedPageBreak/>
        <w:t>Declaration</w:t>
      </w:r>
    </w:p>
    <w:p w14:paraId="6C994BE4" w14:textId="43BFE7BC" w:rsidR="003F7AA1" w:rsidRDefault="003F7AA1" w:rsidP="003F7AA1">
      <w:r w:rsidRPr="003F7AA1">
        <w:t xml:space="preserve">I hereby declare that the work herein, now submitted as an interim report for the degree of </w:t>
      </w:r>
      <w:r>
        <w:t>Bachelor of information technology</w:t>
      </w:r>
      <w:r w:rsidRPr="003F7AA1">
        <w:t xml:space="preserve"> at Charles Darwin University, is the result of my own investigations, and all references to ideas and work of other researchers have been specifically acknowledged. I hereby certify that the work embodied in this interim report</w:t>
      </w:r>
      <w:r>
        <w:t xml:space="preserve"> </w:t>
      </w:r>
      <w:r w:rsidRPr="003F7AA1">
        <w:t xml:space="preserve">has not already been accepted in substance for any </w:t>
      </w:r>
      <w:proofErr w:type="gramStart"/>
      <w:r w:rsidRPr="003F7AA1">
        <w:t>degree, and</w:t>
      </w:r>
      <w:proofErr w:type="gramEnd"/>
      <w:r w:rsidRPr="003F7AA1">
        <w:t xml:space="preserve"> is not being currently submitted in candidature for any other degree.</w:t>
      </w:r>
    </w:p>
    <w:p w14:paraId="78180008" w14:textId="77777777" w:rsidR="00954EDE" w:rsidRDefault="00954EDE" w:rsidP="003F7AA1"/>
    <w:p w14:paraId="7DB83F09" w14:textId="20573103" w:rsidR="00954EDE" w:rsidRDefault="00954EDE" w:rsidP="00954EDE">
      <w:pPr>
        <w:jc w:val="center"/>
      </w:pPr>
      <w:r>
        <w:t>Signature:</w:t>
      </w:r>
    </w:p>
    <w:p w14:paraId="139EA70B" w14:textId="477B27A0" w:rsidR="00954EDE" w:rsidRDefault="00954EDE" w:rsidP="00954EDE">
      <w:pPr>
        <w:jc w:val="center"/>
      </w:pPr>
      <w:r>
        <w:t>Date: xx September 2025</w:t>
      </w:r>
    </w:p>
    <w:p w14:paraId="0644D74E" w14:textId="77777777" w:rsidR="00613007" w:rsidRDefault="00613007" w:rsidP="00954EDE">
      <w:pPr>
        <w:jc w:val="center"/>
      </w:pPr>
    </w:p>
    <w:p w14:paraId="3B1FB09D" w14:textId="77777777" w:rsidR="00613007" w:rsidRDefault="00613007" w:rsidP="00954EDE">
      <w:pPr>
        <w:jc w:val="center"/>
      </w:pPr>
    </w:p>
    <w:p w14:paraId="7BB352DC" w14:textId="77777777" w:rsidR="00613007" w:rsidRDefault="00613007" w:rsidP="00954EDE">
      <w:pPr>
        <w:jc w:val="center"/>
      </w:pPr>
    </w:p>
    <w:p w14:paraId="7B8BBE2B" w14:textId="77777777" w:rsidR="00613007" w:rsidRDefault="00613007" w:rsidP="00954EDE">
      <w:pPr>
        <w:jc w:val="center"/>
      </w:pPr>
    </w:p>
    <w:p w14:paraId="3E887370" w14:textId="77777777" w:rsidR="00613007" w:rsidRDefault="00613007" w:rsidP="00954EDE">
      <w:pPr>
        <w:jc w:val="center"/>
      </w:pPr>
    </w:p>
    <w:p w14:paraId="7B5C6FD8" w14:textId="77777777" w:rsidR="00613007" w:rsidRDefault="00613007" w:rsidP="00954EDE">
      <w:pPr>
        <w:jc w:val="center"/>
      </w:pPr>
    </w:p>
    <w:p w14:paraId="2135C3FF" w14:textId="77777777" w:rsidR="00613007" w:rsidRDefault="00613007" w:rsidP="00954EDE">
      <w:pPr>
        <w:jc w:val="center"/>
      </w:pPr>
    </w:p>
    <w:p w14:paraId="4C98E5C9" w14:textId="77777777" w:rsidR="00613007" w:rsidRDefault="00613007" w:rsidP="00954EDE">
      <w:pPr>
        <w:jc w:val="center"/>
      </w:pPr>
    </w:p>
    <w:p w14:paraId="399A1B66" w14:textId="77777777" w:rsidR="00613007" w:rsidRDefault="00613007" w:rsidP="00954EDE">
      <w:pPr>
        <w:jc w:val="center"/>
      </w:pPr>
    </w:p>
    <w:p w14:paraId="4436E8D3" w14:textId="77777777" w:rsidR="00613007" w:rsidRDefault="00613007" w:rsidP="00954EDE">
      <w:pPr>
        <w:jc w:val="center"/>
      </w:pPr>
    </w:p>
    <w:p w14:paraId="42E065F0" w14:textId="77777777" w:rsidR="00613007" w:rsidRDefault="00613007" w:rsidP="00954EDE">
      <w:pPr>
        <w:jc w:val="center"/>
      </w:pPr>
    </w:p>
    <w:p w14:paraId="4492A111" w14:textId="77777777" w:rsidR="00613007" w:rsidRDefault="00613007" w:rsidP="00954EDE">
      <w:pPr>
        <w:jc w:val="center"/>
      </w:pPr>
    </w:p>
    <w:p w14:paraId="6E655208" w14:textId="77777777" w:rsidR="00613007" w:rsidRDefault="00613007" w:rsidP="00954EDE">
      <w:pPr>
        <w:jc w:val="center"/>
      </w:pPr>
    </w:p>
    <w:p w14:paraId="2F4B41E4" w14:textId="77777777" w:rsidR="00613007" w:rsidRDefault="00613007" w:rsidP="00954EDE">
      <w:pPr>
        <w:jc w:val="center"/>
      </w:pPr>
    </w:p>
    <w:p w14:paraId="21CCBE00" w14:textId="77777777" w:rsidR="00613007" w:rsidRDefault="00613007" w:rsidP="00954EDE">
      <w:pPr>
        <w:jc w:val="center"/>
      </w:pPr>
    </w:p>
    <w:p w14:paraId="467A81CD" w14:textId="77777777" w:rsidR="00613007" w:rsidRDefault="00613007" w:rsidP="00954EDE">
      <w:pPr>
        <w:jc w:val="center"/>
      </w:pPr>
    </w:p>
    <w:p w14:paraId="78331FA9" w14:textId="77777777" w:rsidR="00613007" w:rsidRDefault="00613007" w:rsidP="00954EDE">
      <w:pPr>
        <w:jc w:val="center"/>
      </w:pPr>
    </w:p>
    <w:p w14:paraId="68F4EB7B" w14:textId="77777777" w:rsidR="00613007" w:rsidRDefault="00613007" w:rsidP="00954EDE">
      <w:pPr>
        <w:jc w:val="center"/>
      </w:pPr>
    </w:p>
    <w:p w14:paraId="2AF65A76" w14:textId="77777777" w:rsidR="00613007" w:rsidRDefault="00613007" w:rsidP="00954EDE">
      <w:pPr>
        <w:jc w:val="center"/>
      </w:pPr>
    </w:p>
    <w:p w14:paraId="3F28A51B" w14:textId="517B9C54" w:rsidR="00613007" w:rsidRDefault="00613007" w:rsidP="00954EDE">
      <w:pPr>
        <w:jc w:val="center"/>
      </w:pPr>
      <w:r w:rsidRPr="00613007">
        <w:lastRenderedPageBreak/>
        <w:t>List of Abbreviations</w:t>
      </w:r>
    </w:p>
    <w:p w14:paraId="4CC72E68" w14:textId="0826F32A" w:rsidR="00613007" w:rsidRDefault="00613007" w:rsidP="00954EDE">
      <w:pPr>
        <w:jc w:val="center"/>
      </w:pPr>
      <w:r w:rsidRPr="00613007">
        <w:rPr>
          <w:b/>
          <w:bCs/>
        </w:rPr>
        <w:t>AI</w:t>
      </w:r>
      <w:r w:rsidRPr="00613007">
        <w:t xml:space="preserve"> - Artificial Intelligence</w:t>
      </w:r>
      <w:r w:rsidRPr="00613007">
        <w:br/>
      </w:r>
      <w:proofErr w:type="spellStart"/>
      <w:r w:rsidRPr="00613007">
        <w:rPr>
          <w:b/>
          <w:bCs/>
        </w:rPr>
        <w:t>AIMhi</w:t>
      </w:r>
      <w:proofErr w:type="spellEnd"/>
      <w:r w:rsidRPr="00613007">
        <w:rPr>
          <w:b/>
          <w:bCs/>
        </w:rPr>
        <w:t>-Y</w:t>
      </w:r>
      <w:r w:rsidRPr="00613007">
        <w:t xml:space="preserve"> - Aboriginal and Islander Mental Health Initiative for Youth</w:t>
      </w:r>
      <w:r w:rsidRPr="00613007">
        <w:br/>
      </w:r>
      <w:r w:rsidRPr="00613007">
        <w:rPr>
          <w:b/>
          <w:bCs/>
        </w:rPr>
        <w:t>API</w:t>
      </w:r>
      <w:r w:rsidRPr="00613007">
        <w:t xml:space="preserve"> - Application Programming Interface</w:t>
      </w:r>
      <w:r w:rsidRPr="00613007">
        <w:br/>
      </w:r>
      <w:r w:rsidRPr="00613007">
        <w:rPr>
          <w:b/>
          <w:bCs/>
        </w:rPr>
        <w:t>BERT</w:t>
      </w:r>
      <w:r w:rsidRPr="00613007">
        <w:t xml:space="preserve"> - Bidirectional Encoder Representations from Transformers</w:t>
      </w:r>
      <w:r w:rsidRPr="00613007">
        <w:br/>
      </w:r>
      <w:r w:rsidRPr="00613007">
        <w:rPr>
          <w:b/>
          <w:bCs/>
        </w:rPr>
        <w:t>CDU</w:t>
      </w:r>
      <w:r w:rsidRPr="00613007">
        <w:t xml:space="preserve"> - Charles Darwin University</w:t>
      </w:r>
      <w:r w:rsidRPr="00613007">
        <w:br/>
      </w:r>
      <w:r w:rsidRPr="00613007">
        <w:rPr>
          <w:b/>
          <w:bCs/>
        </w:rPr>
        <w:t>CSS</w:t>
      </w:r>
      <w:r w:rsidRPr="00613007">
        <w:t xml:space="preserve"> - Cascading Style Sheets</w:t>
      </w:r>
      <w:r w:rsidRPr="00613007">
        <w:br/>
      </w:r>
      <w:r w:rsidRPr="00613007">
        <w:rPr>
          <w:b/>
          <w:bCs/>
        </w:rPr>
        <w:t>CSV</w:t>
      </w:r>
      <w:r w:rsidRPr="00613007">
        <w:t xml:space="preserve"> - Comma-Separated Values</w:t>
      </w:r>
      <w:r w:rsidRPr="00613007">
        <w:br/>
      </w:r>
      <w:proofErr w:type="spellStart"/>
      <w:r w:rsidRPr="00613007">
        <w:rPr>
          <w:b/>
          <w:bCs/>
        </w:rPr>
        <w:t>DistilBERT</w:t>
      </w:r>
      <w:proofErr w:type="spellEnd"/>
      <w:r w:rsidRPr="00613007">
        <w:t xml:space="preserve"> - Distilled version of BERT</w:t>
      </w:r>
      <w:r w:rsidRPr="00613007">
        <w:br/>
      </w:r>
      <w:r w:rsidRPr="00613007">
        <w:rPr>
          <w:b/>
          <w:bCs/>
        </w:rPr>
        <w:t>FSM</w:t>
      </w:r>
      <w:r w:rsidRPr="00613007">
        <w:t xml:space="preserve"> - Finite State Machine</w:t>
      </w:r>
      <w:r w:rsidRPr="00613007">
        <w:br/>
      </w:r>
      <w:r w:rsidRPr="00613007">
        <w:rPr>
          <w:b/>
          <w:bCs/>
        </w:rPr>
        <w:t>HTML</w:t>
      </w:r>
      <w:r w:rsidRPr="00613007">
        <w:t xml:space="preserve"> - </w:t>
      </w:r>
      <w:proofErr w:type="spellStart"/>
      <w:r w:rsidRPr="00613007">
        <w:t>HyperText</w:t>
      </w:r>
      <w:proofErr w:type="spellEnd"/>
      <w:r w:rsidRPr="00613007">
        <w:t xml:space="preserve"> Markup Language</w:t>
      </w:r>
      <w:r w:rsidRPr="00613007">
        <w:br/>
      </w:r>
      <w:r w:rsidRPr="00613007">
        <w:rPr>
          <w:b/>
          <w:bCs/>
        </w:rPr>
        <w:t>HTTP</w:t>
      </w:r>
      <w:r w:rsidRPr="00613007">
        <w:t xml:space="preserve"> - </w:t>
      </w:r>
      <w:proofErr w:type="spellStart"/>
      <w:r w:rsidRPr="00613007">
        <w:t>HyperText</w:t>
      </w:r>
      <w:proofErr w:type="spellEnd"/>
      <w:r w:rsidRPr="00613007">
        <w:t xml:space="preserve"> Transfer Protocol</w:t>
      </w:r>
      <w:r w:rsidRPr="00613007">
        <w:br/>
      </w:r>
      <w:r w:rsidRPr="00613007">
        <w:rPr>
          <w:b/>
          <w:bCs/>
        </w:rPr>
        <w:t>IEEE</w:t>
      </w:r>
      <w:r w:rsidRPr="00613007">
        <w:t xml:space="preserve"> - Institute of Electrical and Electronics Engineers</w:t>
      </w:r>
      <w:r w:rsidRPr="00613007">
        <w:br/>
      </w:r>
      <w:r w:rsidRPr="00613007">
        <w:rPr>
          <w:b/>
          <w:bCs/>
        </w:rPr>
        <w:t>JQE</w:t>
      </w:r>
      <w:r w:rsidRPr="00613007">
        <w:t xml:space="preserve"> - Journal of Quantum Electronics</w:t>
      </w:r>
      <w:r w:rsidRPr="00613007">
        <w:br/>
      </w:r>
      <w:r w:rsidRPr="00613007">
        <w:rPr>
          <w:b/>
          <w:bCs/>
        </w:rPr>
        <w:t>JSON</w:t>
      </w:r>
      <w:r w:rsidRPr="00613007">
        <w:t xml:space="preserve"> - JavaScript Object Notation</w:t>
      </w:r>
      <w:r w:rsidRPr="00613007">
        <w:br/>
      </w:r>
      <w:r w:rsidRPr="00613007">
        <w:rPr>
          <w:b/>
          <w:bCs/>
        </w:rPr>
        <w:t>LLM</w:t>
      </w:r>
      <w:r w:rsidRPr="00613007">
        <w:t xml:space="preserve"> - Large Language Model</w:t>
      </w:r>
      <w:r w:rsidRPr="00613007">
        <w:br/>
      </w:r>
      <w:r w:rsidRPr="00613007">
        <w:rPr>
          <w:b/>
          <w:bCs/>
        </w:rPr>
        <w:t>ML</w:t>
      </w:r>
      <w:r w:rsidRPr="00613007">
        <w:t xml:space="preserve"> - Machine Learning</w:t>
      </w:r>
      <w:r w:rsidRPr="00613007">
        <w:br/>
      </w:r>
      <w:r w:rsidRPr="00613007">
        <w:rPr>
          <w:b/>
          <w:bCs/>
        </w:rPr>
        <w:t>NLP</w:t>
      </w:r>
      <w:r w:rsidRPr="00613007">
        <w:t xml:space="preserve"> - Natural Language Processing</w:t>
      </w:r>
      <w:r w:rsidRPr="00613007">
        <w:br/>
      </w:r>
      <w:r w:rsidRPr="00613007">
        <w:rPr>
          <w:b/>
          <w:bCs/>
        </w:rPr>
        <w:t>NSQDMH</w:t>
      </w:r>
      <w:r w:rsidRPr="00613007">
        <w:t xml:space="preserve"> - National Safety and Quality Digital Mental Health</w:t>
      </w:r>
      <w:r w:rsidRPr="00613007">
        <w:br/>
      </w:r>
      <w:r w:rsidRPr="00613007">
        <w:rPr>
          <w:b/>
          <w:bCs/>
        </w:rPr>
        <w:t>PII</w:t>
      </w:r>
      <w:r w:rsidRPr="00613007">
        <w:t xml:space="preserve"> - Personally Identifiable Information</w:t>
      </w:r>
      <w:r w:rsidRPr="00613007">
        <w:br/>
      </w:r>
      <w:r w:rsidRPr="00613007">
        <w:rPr>
          <w:b/>
          <w:bCs/>
        </w:rPr>
        <w:t>POST</w:t>
      </w:r>
      <w:r w:rsidRPr="00613007">
        <w:t xml:space="preserve"> - HTTP POST method</w:t>
      </w:r>
      <w:r w:rsidRPr="00613007">
        <w:br/>
      </w:r>
      <w:r w:rsidRPr="00613007">
        <w:rPr>
          <w:b/>
          <w:bCs/>
        </w:rPr>
        <w:t>REST</w:t>
      </w:r>
      <w:r w:rsidRPr="00613007">
        <w:t xml:space="preserve"> - Representational State Transfer</w:t>
      </w:r>
      <w:r w:rsidRPr="00613007">
        <w:br/>
      </w:r>
      <w:proofErr w:type="spellStart"/>
      <w:r w:rsidRPr="00613007">
        <w:rPr>
          <w:b/>
          <w:bCs/>
        </w:rPr>
        <w:t>RoBERTa</w:t>
      </w:r>
      <w:proofErr w:type="spellEnd"/>
      <w:r w:rsidRPr="00613007">
        <w:t xml:space="preserve"> - Robustly Optimized BERT Pretraining Approach</w:t>
      </w:r>
      <w:r w:rsidRPr="00613007">
        <w:br/>
      </w:r>
      <w:r w:rsidRPr="00613007">
        <w:rPr>
          <w:b/>
          <w:bCs/>
        </w:rPr>
        <w:t>SDLC</w:t>
      </w:r>
      <w:r w:rsidRPr="00613007">
        <w:t xml:space="preserve"> - Software Development Life Cycle</w:t>
      </w:r>
      <w:r w:rsidRPr="00613007">
        <w:br/>
      </w:r>
      <w:r w:rsidRPr="00613007">
        <w:rPr>
          <w:b/>
          <w:bCs/>
        </w:rPr>
        <w:t>SQL</w:t>
      </w:r>
      <w:r w:rsidRPr="00613007">
        <w:t xml:space="preserve"> - Structured Query Language</w:t>
      </w:r>
      <w:r w:rsidRPr="00613007">
        <w:br/>
      </w:r>
      <w:r w:rsidRPr="00613007">
        <w:rPr>
          <w:b/>
          <w:bCs/>
        </w:rPr>
        <w:t>UI</w:t>
      </w:r>
      <w:r w:rsidRPr="00613007">
        <w:t xml:space="preserve"> - User Interface</w:t>
      </w:r>
      <w:r w:rsidRPr="00613007">
        <w:br/>
      </w:r>
      <w:r w:rsidRPr="00613007">
        <w:rPr>
          <w:b/>
          <w:bCs/>
        </w:rPr>
        <w:t>URL</w:t>
      </w:r>
      <w:r w:rsidRPr="00613007">
        <w:t xml:space="preserve"> - Uniform Resource Locator</w:t>
      </w:r>
      <w:r w:rsidRPr="00613007">
        <w:br/>
      </w:r>
      <w:r w:rsidRPr="00613007">
        <w:rPr>
          <w:b/>
          <w:bCs/>
        </w:rPr>
        <w:t>UX</w:t>
      </w:r>
      <w:r w:rsidRPr="00613007">
        <w:t xml:space="preserve"> - User Experience</w:t>
      </w:r>
    </w:p>
    <w:p w14:paraId="1468A1DE" w14:textId="77777777" w:rsidR="00613007" w:rsidRDefault="00613007" w:rsidP="00954EDE">
      <w:pPr>
        <w:jc w:val="center"/>
      </w:pPr>
    </w:p>
    <w:p w14:paraId="357D916C" w14:textId="77777777" w:rsidR="00613007" w:rsidRDefault="00613007" w:rsidP="00954EDE">
      <w:pPr>
        <w:jc w:val="center"/>
      </w:pPr>
    </w:p>
    <w:p w14:paraId="24EF3B96" w14:textId="77777777" w:rsidR="00613007" w:rsidRDefault="00613007" w:rsidP="00954EDE">
      <w:pPr>
        <w:jc w:val="center"/>
      </w:pPr>
    </w:p>
    <w:p w14:paraId="5786942A" w14:textId="77777777" w:rsidR="00613007" w:rsidRDefault="00613007" w:rsidP="00954EDE">
      <w:pPr>
        <w:jc w:val="center"/>
      </w:pPr>
    </w:p>
    <w:p w14:paraId="492C0D59" w14:textId="77777777" w:rsidR="00613007" w:rsidRDefault="00613007" w:rsidP="00954EDE">
      <w:pPr>
        <w:jc w:val="center"/>
      </w:pPr>
    </w:p>
    <w:p w14:paraId="02EEAE46" w14:textId="77777777" w:rsidR="00613007" w:rsidRDefault="00613007" w:rsidP="00954EDE">
      <w:pPr>
        <w:jc w:val="center"/>
      </w:pPr>
    </w:p>
    <w:p w14:paraId="37AD1A12" w14:textId="77777777" w:rsidR="00613007" w:rsidRDefault="00613007" w:rsidP="00954EDE">
      <w:pPr>
        <w:jc w:val="center"/>
      </w:pPr>
    </w:p>
    <w:p w14:paraId="3F09B09B" w14:textId="77777777" w:rsidR="00613007" w:rsidRDefault="00613007" w:rsidP="00954EDE">
      <w:pPr>
        <w:jc w:val="center"/>
      </w:pPr>
    </w:p>
    <w:p w14:paraId="4715BE76" w14:textId="77777777" w:rsidR="00613007" w:rsidRDefault="00613007" w:rsidP="00954EDE">
      <w:pPr>
        <w:jc w:val="center"/>
      </w:pPr>
    </w:p>
    <w:sectPr w:rsidR="0061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1F"/>
    <w:rsid w:val="00025DB0"/>
    <w:rsid w:val="002E3935"/>
    <w:rsid w:val="0035531F"/>
    <w:rsid w:val="003F7AA1"/>
    <w:rsid w:val="00613007"/>
    <w:rsid w:val="00894336"/>
    <w:rsid w:val="00934780"/>
    <w:rsid w:val="00954EDE"/>
    <w:rsid w:val="00F6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A46D"/>
  <w15:chartTrackingRefBased/>
  <w15:docId w15:val="{BFD673A2-7F3F-4BFF-A9E5-A2D9771C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3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Nepal</dc:creator>
  <cp:keywords/>
  <dc:description/>
  <cp:lastModifiedBy>Arpan Nepal</cp:lastModifiedBy>
  <cp:revision>5</cp:revision>
  <dcterms:created xsi:type="dcterms:W3CDTF">2025-08-30T18:52:00Z</dcterms:created>
  <dcterms:modified xsi:type="dcterms:W3CDTF">2025-08-30T19:24:00Z</dcterms:modified>
</cp:coreProperties>
</file>