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88C2" w14:textId="77777777" w:rsidR="0042668C" w:rsidRPr="0042668C" w:rsidRDefault="0042668C" w:rsidP="0042668C">
      <w:pPr>
        <w:rPr>
          <w:lang w:val="es-ES"/>
        </w:rPr>
      </w:pPr>
      <w:r w:rsidRPr="0042668C">
        <w:rPr>
          <w:lang w:val="es-ES"/>
        </w:rPr>
        <w:t>Informe personalizado</w:t>
      </w:r>
    </w:p>
    <w:p w14:paraId="42215883" w14:textId="77777777" w:rsidR="0042668C" w:rsidRPr="0042668C" w:rsidRDefault="0042668C" w:rsidP="0042668C">
      <w:pPr>
        <w:rPr>
          <w:lang w:val="es-ES"/>
        </w:rPr>
      </w:pPr>
    </w:p>
    <w:p w14:paraId="144D71DC" w14:textId="6FC71D31" w:rsidR="0042668C" w:rsidRPr="00FC7F33" w:rsidRDefault="0042668C" w:rsidP="0042668C">
      <w:pPr>
        <w:rPr>
          <w:b/>
          <w:bCs/>
          <w:color w:val="FF0000"/>
          <w:sz w:val="28"/>
          <w:szCs w:val="28"/>
        </w:rPr>
      </w:pPr>
      <w:r w:rsidRPr="00420DFB">
        <w:t xml:space="preserve">Nombre: </w:t>
      </w:r>
      <w:r w:rsidR="00420DFB" w:rsidRPr="00420DFB">
        <w:tab/>
      </w:r>
      <w:r w:rsidR="005B53A7" w:rsidRPr="005B53A7">
        <w:rPr>
          <w:b/>
          <w:bCs/>
          <w:color w:val="FF0000"/>
          <w:sz w:val="28"/>
          <w:szCs w:val="28"/>
        </w:rPr>
        <w:t>[[nombre]]</w:t>
      </w:r>
    </w:p>
    <w:p w14:paraId="7A15B758" w14:textId="59B05346" w:rsidR="0042668C" w:rsidRPr="00FC7F33" w:rsidRDefault="0042668C" w:rsidP="0042668C">
      <w:pPr>
        <w:rPr>
          <w:b/>
          <w:bCs/>
          <w:color w:val="FF0000"/>
          <w:sz w:val="28"/>
          <w:szCs w:val="28"/>
        </w:rPr>
      </w:pPr>
      <w:r w:rsidRPr="00420DFB">
        <w:t xml:space="preserve">Fecha: </w:t>
      </w:r>
      <w:r w:rsidR="00420DFB" w:rsidRPr="00420DFB">
        <w:tab/>
      </w:r>
      <w:r w:rsidR="00420DFB" w:rsidRPr="00420DFB">
        <w:tab/>
      </w:r>
      <w:r w:rsidR="005B53A7" w:rsidRPr="005B53A7">
        <w:rPr>
          <w:b/>
          <w:bCs/>
          <w:color w:val="FF0000"/>
          <w:sz w:val="28"/>
          <w:szCs w:val="28"/>
        </w:rPr>
        <w:t>[[fecha]]</w:t>
      </w:r>
    </w:p>
    <w:p w14:paraId="2E27B48A" w14:textId="77777777" w:rsidR="0042668C" w:rsidRPr="0042668C" w:rsidRDefault="0042668C" w:rsidP="0042668C">
      <w:pPr>
        <w:rPr>
          <w:lang w:val="es-ES"/>
        </w:rPr>
      </w:pPr>
    </w:p>
    <w:p w14:paraId="4445D87E" w14:textId="77777777" w:rsidR="0042668C" w:rsidRPr="0042668C" w:rsidRDefault="0042668C" w:rsidP="0042668C">
      <w:pPr>
        <w:rPr>
          <w:lang w:val="es-ES"/>
        </w:rPr>
      </w:pPr>
      <w:r w:rsidRPr="0042668C">
        <w:rPr>
          <w:lang w:val="es-ES"/>
        </w:rPr>
        <w:t>Contenido:</w:t>
      </w:r>
    </w:p>
    <w:p w14:paraId="4D3E432E" w14:textId="59B2CD01" w:rsidR="00157944" w:rsidRDefault="005B53A7" w:rsidP="0042668C">
      <w:pPr>
        <w:rPr>
          <w:lang w:val="es-ES"/>
        </w:rPr>
      </w:pPr>
      <w:r w:rsidRPr="005B53A7">
        <w:rPr>
          <w:lang w:val="es-ES"/>
        </w:rPr>
        <w:t>[[contenido]]</w:t>
      </w:r>
    </w:p>
    <w:p w14:paraId="42AE41D7" w14:textId="77777777" w:rsidR="005B53A7" w:rsidRPr="0042668C" w:rsidRDefault="005B53A7" w:rsidP="0042668C"/>
    <w:sectPr w:rsidR="005B53A7" w:rsidRPr="0042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44"/>
    <w:rsid w:val="00157944"/>
    <w:rsid w:val="00420DFB"/>
    <w:rsid w:val="0042668C"/>
    <w:rsid w:val="004B3150"/>
    <w:rsid w:val="005B53A7"/>
    <w:rsid w:val="00850363"/>
    <w:rsid w:val="008B7429"/>
    <w:rsid w:val="008B7F25"/>
    <w:rsid w:val="00977B3C"/>
    <w:rsid w:val="00A12228"/>
    <w:rsid w:val="00B93789"/>
    <w:rsid w:val="00D10F0B"/>
    <w:rsid w:val="00E40560"/>
    <w:rsid w:val="00F40650"/>
    <w:rsid w:val="00FC7F33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B7B6"/>
  <w15:chartTrackingRefBased/>
  <w15:docId w15:val="{7ED8285C-E0D3-44E5-81C8-F4434F7A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9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9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9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9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Martin Ibañez Martinez</dc:creator>
  <cp:keywords/>
  <dc:description/>
  <cp:lastModifiedBy>Dante Martin Ibañez Martinez</cp:lastModifiedBy>
  <cp:revision>12</cp:revision>
  <dcterms:created xsi:type="dcterms:W3CDTF">2025-05-01T02:02:00Z</dcterms:created>
  <dcterms:modified xsi:type="dcterms:W3CDTF">2025-05-01T03:06:00Z</dcterms:modified>
</cp:coreProperties>
</file>