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70C7" w:rsidRPr="002E70C7" w:rsidRDefault="002E70C7" w:rsidP="002E70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70C7">
        <w:rPr>
          <w:rFonts w:ascii="Times New Roman" w:eastAsia="Times New Roman" w:hAnsi="Times New Roman" w:cs="Times New Roman"/>
          <w:b/>
          <w:bCs/>
          <w:kern w:val="36"/>
          <w:sz w:val="48"/>
          <w:szCs w:val="48"/>
          <w14:ligatures w14:val="none"/>
        </w:rPr>
        <w:t>PATENT APPLICATION DOCUMENT</w: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Title of Invention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AUTOMATED DATA COMPLETENESS VERIFICATION AND RECOVERY SYSTEM FOR DISTRIBUTED STREAMING PLATFORMS USING PREDICTIVE HASHING, BLOOM FILTERS, AND HIERARCHICAL CHECKPOINTING</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ABSTRACT</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 comprehensive system and method for ensuring data integrity in distributed streaming architectures that publishes data from persistent storage systems (HDFS/Hive) to message streaming platforms (Apache Kafka). The invention employs a multi-layered verification approach combining predictive hash-based validation, probabilistic data structure filtering (Bloom filters), and hierarchical micro-batch checkpointing to detect missing or corrupted records. Upon detection of discrepancies, an automated recovery agent performs targeted reconciliation using differential analysis to identify and republish only the missing records, ensuring complete data delivery without full dataset reprocessing.</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FIELD OF THE INVENTION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This invention relates to distributed data processing systems, specifically to methods and apparatus for ensuring data completeness and integrity when transferring large datasets from persistent storage to streaming message platforms with automated verification and self-healing capabilities.</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BACKGROUND OF THE INVENTION</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Problem Statement</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In modern distributed data architectures, organizations frequently need to publish large volumes of data from batch storage systems (such as HDFS or Hive tables) to real-time streaming platforms (such as Apache Kafka) for downstream processing. During this transfer process, several challenges arise:</w:t>
      </w:r>
    </w:p>
    <w:p w:rsidR="002E70C7" w:rsidRPr="002E70C7" w:rsidRDefault="002E70C7" w:rsidP="002E70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Network Failures</w:t>
      </w:r>
      <w:r w:rsidRPr="002E70C7">
        <w:rPr>
          <w:rFonts w:ascii="Times New Roman" w:eastAsia="Times New Roman" w:hAnsi="Times New Roman" w:cs="Times New Roman"/>
          <w:kern w:val="0"/>
          <w14:ligatures w14:val="none"/>
        </w:rPr>
        <w:t>: Transient network issues can cause intermittent record loss</w:t>
      </w:r>
    </w:p>
    <w:p w:rsidR="002E70C7" w:rsidRPr="002E70C7" w:rsidRDefault="002E70C7" w:rsidP="002E70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System Failures</w:t>
      </w:r>
      <w:r w:rsidRPr="002E70C7">
        <w:rPr>
          <w:rFonts w:ascii="Times New Roman" w:eastAsia="Times New Roman" w:hAnsi="Times New Roman" w:cs="Times New Roman"/>
          <w:kern w:val="0"/>
          <w14:ligatures w14:val="none"/>
        </w:rPr>
        <w:t>: Producer application crashes may leave publishing incomplete</w:t>
      </w:r>
    </w:p>
    <w:p w:rsidR="002E70C7" w:rsidRPr="002E70C7" w:rsidRDefault="002E70C7" w:rsidP="002E70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Silent Data Loss</w:t>
      </w:r>
      <w:r w:rsidRPr="002E70C7">
        <w:rPr>
          <w:rFonts w:ascii="Times New Roman" w:eastAsia="Times New Roman" w:hAnsi="Times New Roman" w:cs="Times New Roman"/>
          <w:kern w:val="0"/>
          <w14:ligatures w14:val="none"/>
        </w:rPr>
        <w:t>: Records may fail to publish without raising exceptions</w:t>
      </w:r>
    </w:p>
    <w:p w:rsidR="002E70C7" w:rsidRPr="002E70C7" w:rsidRDefault="002E70C7" w:rsidP="002E70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Verification Complexity</w:t>
      </w:r>
      <w:r w:rsidRPr="002E70C7">
        <w:rPr>
          <w:rFonts w:ascii="Times New Roman" w:eastAsia="Times New Roman" w:hAnsi="Times New Roman" w:cs="Times New Roman"/>
          <w:kern w:val="0"/>
          <w14:ligatures w14:val="none"/>
        </w:rPr>
        <w:t>: Validating completeness of millions/billions of records is computationally expensive</w:t>
      </w:r>
    </w:p>
    <w:p w:rsidR="002E70C7" w:rsidRPr="002E70C7" w:rsidRDefault="002E70C7" w:rsidP="002E70C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Recovery Overhead</w:t>
      </w:r>
      <w:r w:rsidRPr="002E70C7">
        <w:rPr>
          <w:rFonts w:ascii="Times New Roman" w:eastAsia="Times New Roman" w:hAnsi="Times New Roman" w:cs="Times New Roman"/>
          <w:kern w:val="0"/>
          <w14:ligatures w14:val="none"/>
        </w:rPr>
        <w:t>: Identifying and republishing only missing records requires full dataset comparison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Traditional approaches either:</w:t>
      </w:r>
    </w:p>
    <w:p w:rsidR="002E70C7" w:rsidRPr="002E70C7" w:rsidRDefault="002E70C7" w:rsidP="002E70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Accept potential data loss without verification</w:t>
      </w:r>
    </w:p>
    <w:p w:rsidR="002E70C7" w:rsidRPr="002E70C7" w:rsidRDefault="002E70C7" w:rsidP="002E70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Republish entire files when issues are suspected (causing duplicates)</w:t>
      </w:r>
    </w:p>
    <w:p w:rsidR="002E70C7" w:rsidRPr="002E70C7" w:rsidRDefault="002E70C7" w:rsidP="002E70C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Perform expensive full dataset comparisons for every verification cycle</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Need for Innovation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There exists a critical need for an automated system that can:</w:t>
      </w:r>
    </w:p>
    <w:p w:rsidR="002E70C7" w:rsidRPr="002E70C7" w:rsidRDefault="002E70C7" w:rsidP="002E70C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Efficiently verify data completeness with minimal computational overhead</w:t>
      </w:r>
    </w:p>
    <w:p w:rsidR="002E70C7" w:rsidRPr="002E70C7" w:rsidRDefault="002E70C7" w:rsidP="002E70C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Quickly identify exactly which records are missing</w:t>
      </w:r>
    </w:p>
    <w:p w:rsidR="002E70C7" w:rsidRPr="002E70C7" w:rsidRDefault="002E70C7" w:rsidP="002E70C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Perform targeted recovery without reprocessing complete datasets</w:t>
      </w:r>
    </w:p>
    <w:p w:rsidR="002E70C7" w:rsidRPr="002E70C7" w:rsidRDefault="002E70C7" w:rsidP="002E70C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Maintain audit trails for compliance and troubleshooting</w:t>
      </w:r>
    </w:p>
    <w:p w:rsidR="002E70C7" w:rsidRPr="002E70C7" w:rsidRDefault="002E70C7" w:rsidP="002E70C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Operate continuously without manual intervention</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SUMMARY OF THE INVENTION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 present invention provides a novel automated data integrity verification and recovery system comprising:</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Core Components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1. Enhanced Producer System</w:t>
      </w:r>
    </w:p>
    <w:p w:rsidR="002E70C7" w:rsidRPr="002E70C7" w:rsidRDefault="002E70C7" w:rsidP="002E70C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Generates composite unique keys for each record (filename-recordhash-sequence)</w:t>
      </w:r>
    </w:p>
    <w:p w:rsidR="002E70C7" w:rsidRPr="002E70C7" w:rsidRDefault="002E70C7" w:rsidP="002E70C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Creates predictive hash checksums at multiple granularity levels</w:t>
      </w:r>
    </w:p>
    <w:p w:rsidR="002E70C7" w:rsidRPr="002E70C7" w:rsidRDefault="002E70C7" w:rsidP="002E70C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Builds Bloom filter probability structures during publishing</w:t>
      </w:r>
    </w:p>
    <w:p w:rsidR="002E70C7" w:rsidRPr="002E70C7" w:rsidRDefault="002E70C7" w:rsidP="002E70C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Implements hierarchical micro-batch checkpointing</w:t>
      </w:r>
    </w:p>
    <w:p w:rsidR="002E70C7" w:rsidRPr="002E70C7" w:rsidRDefault="002E70C7" w:rsidP="002E70C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Maintains comprehensive audit metadata</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2. Verification Consumer System</w:t>
      </w:r>
    </w:p>
    <w:p w:rsidR="002E70C7" w:rsidRPr="002E70C7" w:rsidRDefault="002E70C7" w:rsidP="002E70C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Reads audit metadata for completed file publications</w:t>
      </w:r>
    </w:p>
    <w:p w:rsidR="002E70C7" w:rsidRPr="002E70C7" w:rsidRDefault="002E70C7" w:rsidP="002E70C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Consumes published records from Kafka within specified offset ranges</w:t>
      </w:r>
    </w:p>
    <w:p w:rsidR="002E70C7" w:rsidRPr="002E70C7" w:rsidRDefault="002E70C7" w:rsidP="002E70C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Performs multi-level verification using hash validation and Bloom filters</w:t>
      </w:r>
    </w:p>
    <w:p w:rsidR="002E70C7" w:rsidRPr="002E70C7" w:rsidRDefault="002E70C7" w:rsidP="002E70C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Identifies discrepancies with minimal computational overhead</w:t>
      </w:r>
    </w:p>
    <w:p w:rsidR="002E70C7" w:rsidRPr="002E70C7" w:rsidRDefault="002E70C7" w:rsidP="002E70C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Triggers recovery agents for files with detected issues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3. Intelligent Recovery Agent</w:t>
      </w:r>
    </w:p>
    <w:p w:rsidR="002E70C7" w:rsidRPr="002E70C7" w:rsidRDefault="002E70C7" w:rsidP="002E70C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Performs targeted differential analysis using Bloom filter guidance</w:t>
      </w:r>
    </w:p>
    <w:p w:rsidR="002E70C7" w:rsidRPr="002E70C7" w:rsidRDefault="002E70C7" w:rsidP="002E70C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Executes precise outer join operations on suspect micro-batches only</w:t>
      </w:r>
    </w:p>
    <w:p w:rsidR="002E70C7" w:rsidRPr="002E70C7" w:rsidRDefault="002E70C7" w:rsidP="002E70C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Republishes missing records with updated metadata</w:t>
      </w:r>
    </w:p>
    <w:p w:rsidR="002E70C7" w:rsidRPr="002E70C7" w:rsidRDefault="002E70C7" w:rsidP="002E70C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Updates audit trail with recovery information</w:t>
      </w:r>
    </w:p>
    <w:p w:rsidR="002E70C7" w:rsidRPr="002E70C7" w:rsidRDefault="002E70C7" w:rsidP="002E70C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Prevents duplicate recovery through distributed coordination</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Three Key Innovations</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Innovation 1: Predictive Hash-Based Verification System</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 cryptographic integrity verification mechanism that generates cumulative hash values at multiple levels (record, micro-batch, file) during the publishing phase. The consumer reconstructs these hashes from consumed data, enabling instant mathematical verification of completeness without accessing original source files.</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Innovation 2: Differential Recovery with Bloom Filters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 probabilistic data structure approach where the producer creates a Bloom filter containing all published record identifiers. The consumer uses this compact filter to quickly identify potential missing records with controllable false-positive rates, dramatically reducing the search space for recovery operations.</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Innovation 3: Multi-Level Checkpointing</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 hierarchical checkpoint system that divides large files into micro-batches with independent verification points. This enables pinpoint identification of problematic data segments, allowing the recovery agent to perform targeted outer joins on only the affected micro-batches rather than entire files.</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DETAILED DESCRIPTION OF THE INVENTION</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System Architecture Overview</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SOURCE DATA LAYER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(HDFS Files / Hive Tables)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ENHANCED PRODUCER SYSTEM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1. Read Source Records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2. Generate Composite Keys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3. Build Bloom Filter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lastRenderedPageBreak/>
        <w:t>│  │  4. Calculate Micro-batch Hashes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5. Publish to Kafka Topics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6. Update Audit 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KAFKA STREAMING LAYER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(Topics with Partitions, Offsets, Message Keys)         </w:t>
      </w:r>
      <w:r>
        <w:rPr>
          <w:rFonts w:ascii="Courier New" w:eastAsia="Times New Roman" w:hAnsi="Courier New" w:cs="Courier New"/>
          <w:kern w:val="0"/>
          <w:sz w:val="20"/>
          <w:szCs w:val="20"/>
          <w14:ligatures w14:val="none"/>
        </w:rPr>
        <w:t xml:space="preserve"> </w:t>
      </w: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AUDIT METADATA STORE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File 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file_id, source_path, status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record_count, start_timestamp, end_timestamp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partition_offsets (start/end per partition)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Verification 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cumulative_file_hash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bloom_filter_data (compressed binary)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micro_batch_metadata[]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batch_id, start_seq, end_seq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batch_hash, record_count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Recovery 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verification_attempts, recovery_attempts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 last_verification_time, last_recovery_time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VERIFICATION CONSUMER SYSTEM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1. Query Audit for Completed Files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2. Consume Records from Offset Ranges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3. Reconstruct Hashes (Record → Batch → File)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4. Compare with Stored Hashes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5. Verify Record Count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6. Check Bloom Filter Consistency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7. Identify Discrepancies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8. Trigger Recovery for Failed Files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RECOVERY AGENT SYSTEM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1. Receive Failed File Notification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2. Load Bloom Filter from Audit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3. Query Consumed Keys for Failed Micro-batches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4. Test Source Records Against Bloom Filter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5. Perform Targeted Outer Join on Suspects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6. Identify Actually Missing Records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7. Republish Missing Records to Kafka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8. Update Audit with Recovery Results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lastRenderedPageBreak/>
        <w:t>│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INNOVATION 1: PREDICTIVE HASH-BASED VERIFICATION SYSTEM</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Description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 Predictive Hash-Based Verification System creates a cryptographic fingerprint hierarchy that enables mathematical verification of data completeness without accessing original source files.</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Hash Generation Process (Producer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Record-Level Hash Generation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For each record read from the source HDFS/Hive table: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record_key = filename + "-" + SHA256(record_content) + "-" + sequence_number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Example: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filename: "sales_data_2024_Q4.parquet"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record_content: "{'id': 12345, 'amount': 599.99, 'date': '2024-12-01'}"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sequence: 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record_key: "sales_data_2024_Q4-a3f5e8d9c2b1....-0001"</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Each record hash captures the unique content fingerprint, ensuring even identical-looking records with different positions are distinguishable.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Micro-Batch Hash Accumulation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Records are grouped into micro-batches (configurable size, e.g., 10,000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micro_batch_hash = SHA256(</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record_hash_1 || record_hash_2 || ... || record_hash_N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Micro-batch metadata stored: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"sales_data_2024_Q4-batch-001",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"start_sequence": 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"end_sequence": 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"record_count": 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"batch_hash": "b7f3c9d2e8a4..."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3: File-Level Cumulative Hash</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lastRenderedPageBreak/>
        <w:t>After all micro-batches are published: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file_cumulative_hash = SHA256(</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micro_batch_hash_1 || micro_batch_hash_2 || ... || micro_batch_hash_M</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File metadata stored: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"sales_data_2024_Q4",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"total_records": 2450000,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"total_micro_batches": 245,</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"cumulative_hash": "d4e9f1c7b2a8...",</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"micro_batch_hashes": [array of all batch hashes]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Hash Verification Process (Consumer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Record Consumption and Hash Reconstruction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 verification consumer reads records from Kafka within the stored offset ranges: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consumed 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1. Extract record_key from Kafka message 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2. Parse hash component from record_key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3. Group by micro-batch based on sequence number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4. Reconstruct micro-batch hash by concatenating record hashes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Micro-Batch Verification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micro-batch: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reconstructed_hash = SHA256(consumed_record_hashes)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stored_hash = audit_table.micro_batch_hashes[batch_id]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reconstructed_hash == stored_hash: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micro_batch_status = VALID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else: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micro_batch_status = INVALID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flag_for_recovery(file_id, batch_id)</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3: File-Level Verification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reconstructed_file_hash = SHA256(</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all_reconstructed_micro_batch_hashes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if reconstructed_file_hash == stored_cumulative_hash: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file_status = COMPLETE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else: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file_status = INCOMPLETE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trigger_recovery_agent(file_id, failed_batches)</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Advantages of Predictive Hash-Based Verification</w:t>
      </w:r>
    </w:p>
    <w:p w:rsidR="002E70C7" w:rsidRPr="002E70C7" w:rsidRDefault="002E70C7" w:rsidP="002E70C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Zero Source Access</w:t>
      </w:r>
      <w:r w:rsidRPr="002E70C7">
        <w:rPr>
          <w:rFonts w:ascii="Times New Roman" w:eastAsia="Times New Roman" w:hAnsi="Times New Roman" w:cs="Times New Roman"/>
          <w:kern w:val="0"/>
          <w14:ligatures w14:val="none"/>
        </w:rPr>
        <w:t>: Verification occurs without reading original HDFS files</w:t>
      </w:r>
    </w:p>
    <w:p w:rsidR="002E70C7" w:rsidRPr="002E70C7" w:rsidRDefault="002E70C7" w:rsidP="002E70C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Instant Validation</w:t>
      </w:r>
      <w:r w:rsidRPr="002E70C7">
        <w:rPr>
          <w:rFonts w:ascii="Times New Roman" w:eastAsia="Times New Roman" w:hAnsi="Times New Roman" w:cs="Times New Roman"/>
          <w:kern w:val="0"/>
          <w14:ligatures w14:val="none"/>
        </w:rPr>
        <w:t>: Mathematical comparison is computationally trivial</w:t>
      </w:r>
    </w:p>
    <w:p w:rsidR="002E70C7" w:rsidRPr="002E70C7" w:rsidRDefault="002E70C7" w:rsidP="002E70C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Precise Localization</w:t>
      </w:r>
      <w:r w:rsidRPr="002E70C7">
        <w:rPr>
          <w:rFonts w:ascii="Times New Roman" w:eastAsia="Times New Roman" w:hAnsi="Times New Roman" w:cs="Times New Roman"/>
          <w:kern w:val="0"/>
          <w14:ligatures w14:val="none"/>
        </w:rPr>
        <w:t>: Identifies exact micro-batches with issues</w:t>
      </w:r>
    </w:p>
    <w:p w:rsidR="002E70C7" w:rsidRPr="002E70C7" w:rsidRDefault="002E70C7" w:rsidP="002E70C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Tamper Detection</w:t>
      </w:r>
      <w:r w:rsidRPr="002E70C7">
        <w:rPr>
          <w:rFonts w:ascii="Times New Roman" w:eastAsia="Times New Roman" w:hAnsi="Times New Roman" w:cs="Times New Roman"/>
          <w:kern w:val="0"/>
          <w14:ligatures w14:val="none"/>
        </w:rPr>
        <w:t>: Any modification to records is immediately detectable</w:t>
      </w:r>
    </w:p>
    <w:p w:rsidR="002E70C7" w:rsidRPr="002E70C7" w:rsidRDefault="002E70C7" w:rsidP="002E70C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Scalability</w:t>
      </w:r>
      <w:r w:rsidRPr="002E70C7">
        <w:rPr>
          <w:rFonts w:ascii="Times New Roman" w:eastAsia="Times New Roman" w:hAnsi="Times New Roman" w:cs="Times New Roman"/>
          <w:kern w:val="0"/>
          <w14:ligatures w14:val="none"/>
        </w:rPr>
        <w:t>: Hash comparison scales to billions of records efficiently</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Specifications</w:t>
      </w:r>
    </w:p>
    <w:p w:rsidR="002E70C7" w:rsidRPr="002E70C7" w:rsidRDefault="002E70C7" w:rsidP="002E70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Hash Algorithm</w:t>
      </w:r>
      <w:r w:rsidRPr="002E70C7">
        <w:rPr>
          <w:rFonts w:ascii="Times New Roman" w:eastAsia="Times New Roman" w:hAnsi="Times New Roman" w:cs="Times New Roman"/>
          <w:kern w:val="0"/>
          <w14:ligatures w14:val="none"/>
        </w:rPr>
        <w:t>: SHA-256 (256-bit output, collision-resistant)</w:t>
      </w:r>
    </w:p>
    <w:p w:rsidR="002E70C7" w:rsidRPr="002E70C7" w:rsidRDefault="002E70C7" w:rsidP="002E70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Hash Concatenation</w:t>
      </w:r>
      <w:r w:rsidRPr="002E70C7">
        <w:rPr>
          <w:rFonts w:ascii="Times New Roman" w:eastAsia="Times New Roman" w:hAnsi="Times New Roman" w:cs="Times New Roman"/>
          <w:kern w:val="0"/>
          <w14:ligatures w14:val="none"/>
        </w:rPr>
        <w:t>: Direct binary concatenation (no delimiters needed)</w:t>
      </w:r>
    </w:p>
    <w:p w:rsidR="002E70C7" w:rsidRPr="002E70C7" w:rsidRDefault="002E70C7" w:rsidP="002E70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Storage Overhead</w:t>
      </w:r>
      <w:r w:rsidRPr="002E70C7">
        <w:rPr>
          <w:rFonts w:ascii="Times New Roman" w:eastAsia="Times New Roman" w:hAnsi="Times New Roman" w:cs="Times New Roman"/>
          <w:kern w:val="0"/>
          <w14:ligatures w14:val="none"/>
        </w:rPr>
        <w:t>: 32 bytes per micro-batch + 32 bytes per file</w:t>
      </w:r>
    </w:p>
    <w:p w:rsidR="002E70C7" w:rsidRPr="002E70C7" w:rsidRDefault="002E70C7" w:rsidP="002E70C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Computation Overhead</w:t>
      </w:r>
      <w:r w:rsidRPr="002E70C7">
        <w:rPr>
          <w:rFonts w:ascii="Times New Roman" w:eastAsia="Times New Roman" w:hAnsi="Times New Roman" w:cs="Times New Roman"/>
          <w:kern w:val="0"/>
          <w14:ligatures w14:val="none"/>
        </w:rPr>
        <w:t>: O(n) where n = number of records (linear scaling)</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INNOVATION 2: DIFFERENTIAL RECOVERY WITH BLOOM FILTERS</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Description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 Differential Recovery system uses Bloom filters—space-efficient probabilistic data structures—to dramatically reduce the search space when identifying missing records during recovery operations.</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Bloom Filter Construction (Producer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Initialization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During the publishing phase, initialize a Bloom filter for each file: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Configuration: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Expected elements (n): 2,450,000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False positive probability (p): 0.01 (1%)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Optimal bit array size (m): n × ln(p) / ln(2)² ≈ 23,501,935 bits ≈ 2.8 MB</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Number of hash functions (k): (m/n) × ln(2) ≈ 7 functions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Element Insertion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For each record successfully published to Kafka: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record_identifier = filename + "-" + record_hash + "-" + sequence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i = 1 to k:</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hash_value_i = hash_function_i(record_identifier)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bit_position = hash_value_i mod m</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bloom_filter[bit_position] = 1</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Step 3: Filter Serialization and Storage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After all records are published: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compressed_bloom_filter = gzip_compress(bloom_filter_bits)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Store in audit table: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"sales_data_2024_Q4",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"bloom_filter_size_bits": 23501935,</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"bloom_filter_hash_functions": 7,</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"bloom_filter_data": compressed_bloom_filter (binary blob),</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"bloom_filter_compressed_size": 450000 bytes (approx)</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Bloom Filter Usage (Recovery Agent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Discrepancy Detection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When verification consumer detects a hash mismatch for a micro-batch: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Problem Identified: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File: "sales_data_2024_Q4"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Micro-batch: batch-042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Expected records: 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Consumed records: 9,987</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Missing: 13 records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Bloom Filter Retrieval and Initialization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recovery_agent: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1. Load bloom_filter_data from audit table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2. Decompress bloom filter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3. Initialize Bloom filter with stored parameters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4. Load consumed record keys from verification consumer</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3: Candidate Identification (First Pass)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missing_candidates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record in source_micro_batch_042: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record_id = construct_identifier(record)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NOT bloom_filter.contains(record_id):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missing_candidates.append(record)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This record was definitely NOT published</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4: False Positive Elimination (Second Pass)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consumed_keys_set = set(consumed_record_keys_for_batch_042)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actually_missing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candidate in missing_candidates: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candidate.record_id NOT IN consumed_keys_set: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actually_missing.append(candidate)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Confirmed missing after double-check</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else: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False positive from Bloom filter, ignore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continue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5: Targeted Recovery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missing_record in actually_missing:</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1. Construct new record_key with incremented attempt 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2. Publish to Kafka topic</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3. Update Bloom filter with new 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4. Log recovery action in audit table</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Bloom Filter Efficiency Analysis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Scenario: 10,000 record micro-batch with 13 missing records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Without Bloom Filter (Traditional Approach):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Operation: Right outer join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Load all 10,000 source records: 10,000 disk reads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Compare with 9,987 consumed keys: 10,000 × 9,987 comparisons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Identify 13 missing: O(n²) complexity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Time: ~2-5 seconds per micro-batch</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With Bloom Filter (Proposed System):</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Operation: Bloom filter + targeted verification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Bloom filter checks: 10,000 × 7 hash computations (in-memory)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Candidates identified: ~13 true + ~100 false positives = ~113</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Targeted join: 113 comparisons with consumed keys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Identify 13 missing: O(n) complexity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Time: ~50-100 milliseconds per micro-batch</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Performance Improvement: 20-100x faster recovery identification</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Advantages of Bloom Filter Differential Recovery</w:t>
      </w:r>
    </w:p>
    <w:p w:rsidR="002E70C7" w:rsidRPr="002E70C7" w:rsidRDefault="002E70C7" w:rsidP="002E70C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Massive Search Space Reduction</w:t>
      </w:r>
      <w:r w:rsidRPr="002E70C7">
        <w:rPr>
          <w:rFonts w:ascii="Times New Roman" w:eastAsia="Times New Roman" w:hAnsi="Times New Roman" w:cs="Times New Roman"/>
          <w:kern w:val="0"/>
          <w14:ligatures w14:val="none"/>
        </w:rPr>
        <w:t>: 10,000 records → ~100 candidates (99% reduction)</w:t>
      </w:r>
    </w:p>
    <w:p w:rsidR="002E70C7" w:rsidRPr="002E70C7" w:rsidRDefault="002E70C7" w:rsidP="002E70C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Memory Efficiency</w:t>
      </w:r>
      <w:r w:rsidRPr="002E70C7">
        <w:rPr>
          <w:rFonts w:ascii="Times New Roman" w:eastAsia="Times New Roman" w:hAnsi="Times New Roman" w:cs="Times New Roman"/>
          <w:kern w:val="0"/>
          <w14:ligatures w14:val="none"/>
        </w:rPr>
        <w:t>: 2.8 MB stores presence info for 2.45M records</w:t>
      </w:r>
    </w:p>
    <w:p w:rsidR="002E70C7" w:rsidRPr="002E70C7" w:rsidRDefault="002E70C7" w:rsidP="002E70C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Fast Lookup</w:t>
      </w:r>
      <w:r w:rsidRPr="002E70C7">
        <w:rPr>
          <w:rFonts w:ascii="Times New Roman" w:eastAsia="Times New Roman" w:hAnsi="Times New Roman" w:cs="Times New Roman"/>
          <w:kern w:val="0"/>
          <w14:ligatures w14:val="none"/>
        </w:rPr>
        <w:t>: O(k) per record where k=7 (constant time)</w:t>
      </w:r>
    </w:p>
    <w:p w:rsidR="002E70C7" w:rsidRPr="002E70C7" w:rsidRDefault="002E70C7" w:rsidP="002E70C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No False Negatives</w:t>
      </w:r>
      <w:r w:rsidRPr="002E70C7">
        <w:rPr>
          <w:rFonts w:ascii="Times New Roman" w:eastAsia="Times New Roman" w:hAnsi="Times New Roman" w:cs="Times New Roman"/>
          <w:kern w:val="0"/>
          <w14:ligatures w14:val="none"/>
        </w:rPr>
        <w:t>: Never misses actually missing records</w:t>
      </w:r>
    </w:p>
    <w:p w:rsidR="002E70C7" w:rsidRPr="002E70C7" w:rsidRDefault="002E70C7" w:rsidP="002E70C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Tunable Precision</w:t>
      </w:r>
      <w:r w:rsidRPr="002E70C7">
        <w:rPr>
          <w:rFonts w:ascii="Times New Roman" w:eastAsia="Times New Roman" w:hAnsi="Times New Roman" w:cs="Times New Roman"/>
          <w:kern w:val="0"/>
          <w14:ligatures w14:val="none"/>
        </w:rPr>
        <w:t>: Adjust false positive rate based on needs</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Specifications</w:t>
      </w:r>
    </w:p>
    <w:p w:rsidR="002E70C7" w:rsidRPr="002E70C7" w:rsidRDefault="002E70C7" w:rsidP="002E70C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Bloom Filter Library</w:t>
      </w:r>
      <w:r w:rsidRPr="002E70C7">
        <w:rPr>
          <w:rFonts w:ascii="Times New Roman" w:eastAsia="Times New Roman" w:hAnsi="Times New Roman" w:cs="Times New Roman"/>
          <w:kern w:val="0"/>
          <w14:ligatures w14:val="none"/>
        </w:rPr>
        <w:t>: Guava BloomFilter or equivalent</w:t>
      </w:r>
    </w:p>
    <w:p w:rsidR="002E70C7" w:rsidRPr="002E70C7" w:rsidRDefault="002E70C7" w:rsidP="002E70C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Hash Functions</w:t>
      </w:r>
      <w:r w:rsidRPr="002E70C7">
        <w:rPr>
          <w:rFonts w:ascii="Times New Roman" w:eastAsia="Times New Roman" w:hAnsi="Times New Roman" w:cs="Times New Roman"/>
          <w:kern w:val="0"/>
          <w14:ligatures w14:val="none"/>
        </w:rPr>
        <w:t>: MurmurHash3 (fast, well-distributed)</w:t>
      </w:r>
    </w:p>
    <w:p w:rsidR="002E70C7" w:rsidRPr="002E70C7" w:rsidRDefault="002E70C7" w:rsidP="002E70C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Compression</w:t>
      </w:r>
      <w:r w:rsidRPr="002E70C7">
        <w:rPr>
          <w:rFonts w:ascii="Times New Roman" w:eastAsia="Times New Roman" w:hAnsi="Times New Roman" w:cs="Times New Roman"/>
          <w:kern w:val="0"/>
          <w14:ligatures w14:val="none"/>
        </w:rPr>
        <w:t>: GZIP (typical 80-90% compression ratio)</w:t>
      </w:r>
    </w:p>
    <w:p w:rsidR="002E70C7" w:rsidRPr="002E70C7" w:rsidRDefault="002E70C7" w:rsidP="002E70C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Storage Format</w:t>
      </w:r>
      <w:r w:rsidRPr="002E70C7">
        <w:rPr>
          <w:rFonts w:ascii="Times New Roman" w:eastAsia="Times New Roman" w:hAnsi="Times New Roman" w:cs="Times New Roman"/>
          <w:kern w:val="0"/>
          <w14:ligatures w14:val="none"/>
        </w:rPr>
        <w:t>: Binary blob in audit table with metadata</w:t>
      </w:r>
    </w:p>
    <w:p w:rsidR="002E70C7" w:rsidRPr="002E70C7" w:rsidRDefault="002E70C7" w:rsidP="002E70C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Update Strategy</w:t>
      </w:r>
      <w:r w:rsidRPr="002E70C7">
        <w:rPr>
          <w:rFonts w:ascii="Times New Roman" w:eastAsia="Times New Roman" w:hAnsi="Times New Roman" w:cs="Times New Roman"/>
          <w:kern w:val="0"/>
          <w14:ligatures w14:val="none"/>
        </w:rPr>
        <w:t>: Append-only (never remove elements)</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INNOVATION 3: MULTI-LEVEL CHECKPOINTING</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Description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The Multi-Level Checkpointing system implements a hierarchical verification structure that divides large files into independently verifiable micro-batches, enabling granular fault isolation and targeted recovery.</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Checkpoint Hierarchy Architecture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File Level (Top)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Micro-batch 001 (10,000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Checkpoint: sequence 1-10,000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Hash: batch_hash_001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Status: VERIFIED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Micro-batch 002 (10,000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Checkpoint: sequence 10,001-20,000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Hash: batch_hash_002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Status: VERIFIED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Micro-batch 042 (10,000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Checkpoint: sequence 410,001-420,000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Hash: batch_hash_042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Status: FAILED ← Isolated problem area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Micro-batch 043 (10,000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Checkpoint: sequence 420,001-430,000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Hash: batch_hash_043</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Status: VERIFIED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Micro-Batch Checkpoint Creation (Producer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Batch Boundary Definition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Configuration: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micro_batch_size: 10,000 records (configurable)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checkpoint_frequency: every micro_batch_size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State Variables: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current_batch_id: 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current_batch_records: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current_batch_sequence_start: 1</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Step 2: Record Processing with Checkpoint Tracking</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sequence_counter =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record in source_file: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record_key = generate_key(filename, record, sequence_counter)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publish_to_kafka(record_key, record_payload)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current_batch_records.append(record_key_hash)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Checkpoint trigger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sequence_counter % micro_batch_size ==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create_checkpoint()</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3: Checkpoint Creation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def create_checkpoint():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batch_hash = SHA256(concatenate(current_batch_records))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checkpoint_metadata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current_file_id,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f"{current_file_id}-batch-{current_batch_id}",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"sequence_start": current_batch_sequence_start,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"sequence_end": sequence_counter,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"record_count": len(current_batch_records),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"batch_hash": batch_hash,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"kafka_offsets":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partition_id: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"start": partition_start_offset,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"end": current_offset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for each partition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"timestamp": current_timestamp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store_checkpoint(checkpoint_metadata)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Reset for next 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current_batch_id++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current_batch_records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current_batch_sequence_start = sequence_counter + 1</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4: Final Checkpoint (Incomplete 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Handle remaining records that don't fill a complete 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if len(current_batch_records) &gt;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create_checkpoint()  # Creates partial batch checkpoint</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Checkpoint Verification (Consumer Side)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1: Hierarchical Verification Strategy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lastRenderedPageBreak/>
        <w:t>verification_process(file_id):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Load all checkpoint metadata for file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checkpoints = load_checkpoints(file_id)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verification_results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file_id,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"total_batches": len(checkpoints),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"verified_batches":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"failed_batches":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"verification_time":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Parallel verification of micro-batches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for checkpoint in checkpoints: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result = verify_micro_batch(checkpoint)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result.status == "VERIFIED":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verification_results["verified_batches"]++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else: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verification_results["failed_batches"].append({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checkpoint.batch_id,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"expected_count": checkpoint.record_count,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"actual_count": result.actual_count,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"hash_match": result.hash_match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Micro-Batch Level Verification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def verify_micro_batch(checkpoint):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Consume records for this specific micro-batch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consumed_records = consume_kafka_records(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topic=file_topic,</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partitions=checkpoint.kafka_offsets.keys(),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offset_ranges=checkpoint.kafka_offsets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Reconstruct hash from consumed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consumed_hashes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extract_hash(record.key)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for record in consumed_records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reconstructed_hash = SHA256(concatenate(consumed_hashes))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return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checkpoint.batch_id,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"status": "VERIFIED" if reconstructed_hash == checkpoint.batch_hash else "FAILED",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"expected_count": checkpoint.record_count,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"actual_count": len(consumed_records),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"hash_match": reconstructed_hash == checkpoint.batch_hash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Targeted Recovery Using Checkpoint Isolation</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Step 1: Failed Batch Identification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Problem Detected: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File: "sales_data_2024_Q4" (2,450,000 records across 245 batches)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Failed batches: [batch-042, batch-137]</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Verified batches: 243</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Recovery scope: 20,000 records (0.8% of file)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Step 2: Isolated Micro-Batch Recovery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def recover_failed_batch(file_id, 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Load checkpoint metadata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checkpoint = load_checkpoint(file_id, batch_id)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Load Bloom filter for this file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bloom_filter = load_bloom_filter(file_id)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Read ONLY the source records for this micro-batch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source_records = read_hdfs_file_segment(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file_path=checkpoint.source_path,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record_range=(checkpoint.sequence_start, checkpoint.sequence_end)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Load consumed keys for this 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consumed_keys = get_consumed_keys(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topic=checkpoint.topic,</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offset_ranges=checkpoint.kafka_offsets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Identify missing using Bloom filter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missing_candidates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for record in source_records: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record_id = construct_identifier(record)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not bloom_filter.contains(record_id):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missing_candidates.append(record)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Eliminate false positives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actually_missing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 for record in missing_candidates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if construct_identifier(record) not in consumed_keys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Republish only missing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for missing_record in actually_missing:</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new_key = generate_recovery_key(missing_record)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publish_to_kafka(new_key, missing_record)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Update checkpoint status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update_checkpoint_status(file_id, batch_id, "RECOVERED")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return len(actually_missing)</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Checkpoint Granularity Analysis</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lastRenderedPageBreak/>
        <w:t>Scenario Comparison: 2.45M record file with 13 missing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616"/>
        <w:gridCol w:w="1646"/>
        <w:gridCol w:w="2416"/>
        <w:gridCol w:w="1570"/>
      </w:tblGrid>
      <w:tr w:rsidR="002E70C7" w:rsidRPr="002E70C7">
        <w:trPr>
          <w:tblHeader/>
          <w:tblCellSpacing w:w="15" w:type="dxa"/>
        </w:trPr>
        <w:tc>
          <w:tcPr>
            <w:tcW w:w="0" w:type="auto"/>
            <w:vAlign w:val="center"/>
            <w:hideMark/>
          </w:tcPr>
          <w:p w:rsidR="002E70C7" w:rsidRPr="002E70C7" w:rsidRDefault="002E70C7" w:rsidP="002E70C7">
            <w:pPr>
              <w:spacing w:after="0" w:line="240" w:lineRule="auto"/>
              <w:jc w:val="center"/>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Approach</w:t>
            </w:r>
          </w:p>
        </w:tc>
        <w:tc>
          <w:tcPr>
            <w:tcW w:w="0" w:type="auto"/>
            <w:vAlign w:val="center"/>
            <w:hideMark/>
          </w:tcPr>
          <w:p w:rsidR="002E70C7" w:rsidRPr="002E70C7" w:rsidRDefault="002E70C7" w:rsidP="002E70C7">
            <w:pPr>
              <w:spacing w:after="0" w:line="240" w:lineRule="auto"/>
              <w:jc w:val="center"/>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Recovery Scope</w:t>
            </w:r>
          </w:p>
        </w:tc>
        <w:tc>
          <w:tcPr>
            <w:tcW w:w="0" w:type="auto"/>
            <w:vAlign w:val="center"/>
            <w:hideMark/>
          </w:tcPr>
          <w:p w:rsidR="002E70C7" w:rsidRPr="002E70C7" w:rsidRDefault="002E70C7" w:rsidP="002E70C7">
            <w:pPr>
              <w:spacing w:after="0" w:line="240" w:lineRule="auto"/>
              <w:jc w:val="center"/>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Records to Scan</w:t>
            </w:r>
          </w:p>
        </w:tc>
        <w:tc>
          <w:tcPr>
            <w:tcW w:w="0" w:type="auto"/>
            <w:vAlign w:val="center"/>
            <w:hideMark/>
          </w:tcPr>
          <w:p w:rsidR="002E70C7" w:rsidRPr="002E70C7" w:rsidRDefault="002E70C7" w:rsidP="002E70C7">
            <w:pPr>
              <w:spacing w:after="0" w:line="240" w:lineRule="auto"/>
              <w:jc w:val="center"/>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Comparison Operations</w:t>
            </w:r>
          </w:p>
        </w:tc>
        <w:tc>
          <w:tcPr>
            <w:tcW w:w="0" w:type="auto"/>
            <w:vAlign w:val="center"/>
            <w:hideMark/>
          </w:tcPr>
          <w:p w:rsidR="002E70C7" w:rsidRPr="002E70C7" w:rsidRDefault="002E70C7" w:rsidP="002E70C7">
            <w:pPr>
              <w:spacing w:after="0" w:line="240" w:lineRule="auto"/>
              <w:jc w:val="center"/>
              <w:rPr>
                <w:rFonts w:ascii="Times New Roman" w:eastAsia="Times New Roman" w:hAnsi="Times New Roman" w:cs="Times New Roman"/>
                <w:b/>
                <w:bCs/>
                <w:kern w:val="0"/>
                <w14:ligatures w14:val="none"/>
              </w:rPr>
            </w:pPr>
            <w:r w:rsidRPr="002E70C7">
              <w:rPr>
                <w:rFonts w:ascii="Times New Roman" w:eastAsia="Times New Roman" w:hAnsi="Times New Roman" w:cs="Times New Roman"/>
                <w:b/>
                <w:bCs/>
                <w:kern w:val="0"/>
                <w14:ligatures w14:val="none"/>
              </w:rPr>
              <w:t>Recovery Time</w:t>
            </w:r>
          </w:p>
        </w:tc>
      </w:tr>
      <w:tr w:rsidR="002E70C7" w:rsidRPr="002E70C7">
        <w:trPr>
          <w:tblCellSpacing w:w="15" w:type="dxa"/>
        </w:trPr>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No Checkpointing</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Entire file</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2,450,000</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2.45M × 2.45M</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~30-60 minutes</w:t>
            </w:r>
          </w:p>
        </w:tc>
      </w:tr>
      <w:tr w:rsidR="002E70C7" w:rsidRPr="002E70C7">
        <w:trPr>
          <w:tblCellSpacing w:w="15" w:type="dxa"/>
        </w:trPr>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File-Level Only</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Entire file</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2,450,000</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2.45M × 2.45M</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~30-60 minutes</w:t>
            </w:r>
          </w:p>
        </w:tc>
      </w:tr>
      <w:tr w:rsidR="002E70C7" w:rsidRPr="002E70C7">
        <w:trPr>
          <w:tblCellSpacing w:w="15" w:type="dxa"/>
        </w:trPr>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10K Record Batches</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 micro-batch</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10,000</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~100 (with Bloom)</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~5-10 seconds</w:t>
            </w:r>
          </w:p>
        </w:tc>
      </w:tr>
      <w:tr w:rsidR="002E70C7" w:rsidRPr="002E70C7">
        <w:trPr>
          <w:tblCellSpacing w:w="15" w:type="dxa"/>
        </w:trPr>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1K Record Batches</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 micro-batch</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1,000</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~100 (with Bloom)</w:t>
            </w:r>
          </w:p>
        </w:tc>
        <w:tc>
          <w:tcPr>
            <w:tcW w:w="0" w:type="auto"/>
            <w:vAlign w:val="center"/>
            <w:hideMark/>
          </w:tcPr>
          <w:p w:rsidR="002E70C7" w:rsidRPr="002E70C7" w:rsidRDefault="002E70C7"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kern w:val="0"/>
                <w14:ligatures w14:val="none"/>
              </w:rPr>
              <w:t>~1-2 seconds</w:t>
            </w:r>
          </w:p>
        </w:tc>
      </w:tr>
    </w:tbl>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Optimal Batch Size Determination: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Factors to Consider: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1. Record size: Larger records → larger batches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2. Failure rate: Higher failure → smaller batches (finer isolation)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3. Memory constraints: Smaller batches → more metadata overhead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4. Network latency: Smaller batches → more offset range queries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Recommended Formula: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micro_batch_size = min(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max(1,000, total_records / 500)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Ensures: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At least 1,000 records per batch (avoid excessive overhead)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At most 10,000 records per batch (manageable recovery scope)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Approximately 500 batches per file (reasonable metadata volume)</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Checkpoint Metadata Storage</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Audit Table Schema for Checkpoints: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CREATE TABLE micro_batch_checkpoints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VARCHAR(255),</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VARCHAR(255) PRIMARY 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batch_sequence 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sequence_start BIGINT,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sequence_end BIGINT,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record_count INT,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batch_hash VARCHAR(64),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kafka_topic VARCHAR(255),</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kafka_partition_offsets JSON,  -- {partition_id: {start: X, end: 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created_timestamp TIMESTAMP,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verified_timestamp TIMESTAMP,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verification_status VARCHAR(20),  -- PENDING, VERIFIED, FAILED, RECOVERED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recovery_attempts INT DEFAULT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last_recovery_timestamp TIMESTAMP,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INDEX idx_file_status (file_id, verification_status),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lastRenderedPageBreak/>
        <w:t xml:space="preserve">    INDEX idx_timestamp (created_timestamp)</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Example Checkpoint Record: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"file_id": "sales_data_2024_Q4",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"batch_id": "sales_data_2024_Q4-batch-042",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"batch_sequence": 42,</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"sequence_start": 410001,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"sequence_end": 420000,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"record_count": 10000,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"batch_hash": "b7f3c9d2e8a4f1c6d3e9f2b7c8d4e1a5f3b9c7d2e8f4a1c6d9e3f2b7c8d4e1a5",</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"kafka_topic": "sales_events",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"kafka_partition_offsets":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"0": {"start": 1523400, "end": 1526789},</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"1": {"start": 1520100, "end": 1523456},</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"2": {"start": 1518900, "end": 1522234}</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"created_timestamp": "2024-12-15T14:32:18Z",</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"verified_timestamp": "2024-12-15T15:10:45Z",</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"verification_status": "FAILED",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"recovery_attempts": 1,</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"last_recovery_timestamp": "2024-12-15T15:45:22Z"</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Advantages of Multi-Level Checkpointing</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Granular Fault Isolation</w:t>
      </w:r>
      <w:r w:rsidRPr="002E70C7">
        <w:rPr>
          <w:rFonts w:ascii="Times New Roman" w:eastAsia="Times New Roman" w:hAnsi="Times New Roman" w:cs="Times New Roman"/>
          <w:kern w:val="0"/>
          <w14:ligatures w14:val="none"/>
        </w:rPr>
        <w:t>: Pinpoints exact problematic segments (99%+ reduction in recovery scope)</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Parallel Processing</w:t>
      </w:r>
      <w:r w:rsidRPr="002E70C7">
        <w:rPr>
          <w:rFonts w:ascii="Times New Roman" w:eastAsia="Times New Roman" w:hAnsi="Times New Roman" w:cs="Times New Roman"/>
          <w:kern w:val="0"/>
          <w14:ligatures w14:val="none"/>
        </w:rPr>
        <w:t>: Independent batches enable concurrent verification</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Progressive Recovery</w:t>
      </w:r>
      <w:r w:rsidRPr="002E70C7">
        <w:rPr>
          <w:rFonts w:ascii="Times New Roman" w:eastAsia="Times New Roman" w:hAnsi="Times New Roman" w:cs="Times New Roman"/>
          <w:kern w:val="0"/>
          <w14:ligatures w14:val="none"/>
        </w:rPr>
        <w:t>: Fix failed batches without reprocessing successful ones</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Scalability</w:t>
      </w:r>
      <w:r w:rsidRPr="002E70C7">
        <w:rPr>
          <w:rFonts w:ascii="Times New Roman" w:eastAsia="Times New Roman" w:hAnsi="Times New Roman" w:cs="Times New Roman"/>
          <w:kern w:val="0"/>
          <w14:ligatures w14:val="none"/>
        </w:rPr>
        <w:t>: Linear scaling to billions of records</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Reduced I/O</w:t>
      </w:r>
      <w:r w:rsidRPr="002E70C7">
        <w:rPr>
          <w:rFonts w:ascii="Times New Roman" w:eastAsia="Times New Roman" w:hAnsi="Times New Roman" w:cs="Times New Roman"/>
          <w:kern w:val="0"/>
          <w14:ligatures w14:val="none"/>
        </w:rPr>
        <w:t>: Read only affected source file segments</w:t>
      </w:r>
    </w:p>
    <w:p w:rsidR="002E70C7" w:rsidRPr="002E70C7" w:rsidRDefault="002E70C7" w:rsidP="002E70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Faster Debugging</w:t>
      </w:r>
      <w:r w:rsidRPr="002E70C7">
        <w:rPr>
          <w:rFonts w:ascii="Times New Roman" w:eastAsia="Times New Roman" w:hAnsi="Times New Roman" w:cs="Times New Roman"/>
          <w:kern w:val="0"/>
          <w14:ligatures w14:val="none"/>
        </w:rPr>
        <w:t>: Clear visibility into which segments failed</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Technical Specifications</w:t>
      </w:r>
    </w:p>
    <w:p w:rsidR="002E70C7" w:rsidRPr="002E70C7" w:rsidRDefault="002E70C7" w:rsidP="002E70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Batch Size</w:t>
      </w:r>
      <w:r w:rsidRPr="002E70C7">
        <w:rPr>
          <w:rFonts w:ascii="Times New Roman" w:eastAsia="Times New Roman" w:hAnsi="Times New Roman" w:cs="Times New Roman"/>
          <w:kern w:val="0"/>
          <w14:ligatures w14:val="none"/>
        </w:rPr>
        <w:t>: 1,000 - 10,000 records (configurable)</w:t>
      </w:r>
    </w:p>
    <w:p w:rsidR="002E70C7" w:rsidRPr="002E70C7" w:rsidRDefault="002E70C7" w:rsidP="002E70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Checkpoint Frequency</w:t>
      </w:r>
      <w:r w:rsidRPr="002E70C7">
        <w:rPr>
          <w:rFonts w:ascii="Times New Roman" w:eastAsia="Times New Roman" w:hAnsi="Times New Roman" w:cs="Times New Roman"/>
          <w:kern w:val="0"/>
          <w14:ligatures w14:val="none"/>
        </w:rPr>
        <w:t>: Every N records (configurable)</w:t>
      </w:r>
    </w:p>
    <w:p w:rsidR="002E70C7" w:rsidRPr="002E70C7" w:rsidRDefault="002E70C7" w:rsidP="002E70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Metadata Overhead</w:t>
      </w:r>
      <w:r w:rsidRPr="002E70C7">
        <w:rPr>
          <w:rFonts w:ascii="Times New Roman" w:eastAsia="Times New Roman" w:hAnsi="Times New Roman" w:cs="Times New Roman"/>
          <w:kern w:val="0"/>
          <w14:ligatures w14:val="none"/>
        </w:rPr>
        <w:t>: ~500 bytes per micro-batch</w:t>
      </w:r>
    </w:p>
    <w:p w:rsidR="002E70C7" w:rsidRPr="002E70C7" w:rsidRDefault="002E70C7" w:rsidP="002E70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Verification Parallelism</w:t>
      </w:r>
      <w:r w:rsidRPr="002E70C7">
        <w:rPr>
          <w:rFonts w:ascii="Times New Roman" w:eastAsia="Times New Roman" w:hAnsi="Times New Roman" w:cs="Times New Roman"/>
          <w:kern w:val="0"/>
          <w14:ligatures w14:val="none"/>
        </w:rPr>
        <w:t>: Up to partition count concurrent verifications</w:t>
      </w:r>
    </w:p>
    <w:p w:rsidR="002E70C7" w:rsidRPr="002E70C7" w:rsidRDefault="002E70C7" w:rsidP="002E70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b/>
          <w:bCs/>
          <w:kern w:val="0"/>
          <w14:ligatures w14:val="none"/>
        </w:rPr>
        <w:t>Recovery Precision</w:t>
      </w:r>
      <w:r w:rsidRPr="002E70C7">
        <w:rPr>
          <w:rFonts w:ascii="Times New Roman" w:eastAsia="Times New Roman" w:hAnsi="Times New Roman" w:cs="Times New Roman"/>
          <w:kern w:val="0"/>
          <w14:ligatures w14:val="none"/>
        </w:rPr>
        <w:t>: Single micro-batch granularity</w:t>
      </w:r>
    </w:p>
    <w:p w:rsidR="002E70C7" w:rsidRPr="002E70C7" w:rsidRDefault="00397B29" w:rsidP="002E70C7">
      <w:pPr>
        <w:spacing w:after="0" w:line="240" w:lineRule="auto"/>
        <w:rPr>
          <w:rFonts w:ascii="Times New Roman" w:eastAsia="Times New Roman" w:hAnsi="Times New Roman" w:cs="Times New Roman"/>
          <w:kern w:val="0"/>
          <w14:ligatures w14:val="none"/>
        </w:rPr>
      </w:pPr>
      <w:r w:rsidRPr="002E70C7">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2E70C7" w:rsidRPr="002E70C7" w:rsidRDefault="002E70C7" w:rsidP="002E70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70C7">
        <w:rPr>
          <w:rFonts w:ascii="Times New Roman" w:eastAsia="Times New Roman" w:hAnsi="Times New Roman" w:cs="Times New Roman"/>
          <w:b/>
          <w:bCs/>
          <w:kern w:val="0"/>
          <w:sz w:val="36"/>
          <w:szCs w:val="36"/>
          <w14:ligatures w14:val="none"/>
        </w:rPr>
        <w:t>SYSTEM WORKFLOW: END-TO-END PROCESS</w:t>
      </w:r>
    </w:p>
    <w:p w:rsidR="002E70C7" w:rsidRPr="002E70C7" w:rsidRDefault="002E70C7" w:rsidP="002E70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70C7">
        <w:rPr>
          <w:rFonts w:ascii="Times New Roman" w:eastAsia="Times New Roman" w:hAnsi="Times New Roman" w:cs="Times New Roman"/>
          <w:b/>
          <w:bCs/>
          <w:kern w:val="0"/>
          <w:sz w:val="27"/>
          <w:szCs w:val="27"/>
          <w14:ligatures w14:val="none"/>
        </w:rPr>
        <w:t>Phase 1: Data Publishing with Enhanced Metadata Generation</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lastRenderedPageBreak/>
        <w:t>PRODUCER WORKFLOW</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Initialize: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file_metadata = {status: "IN_PROGRESS"}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bloom_filter = new BloomFilter(expected_records, false_positive_rate)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current_micro_batch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sequence_counter =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For each record in HDFS_file: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Step 1: Generate unique composite 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record_key = f"{filename}-{SHA256(record)}-{sequence_counter:08d}"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Step 2: Publish to Kafka</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kafka.send(topic, key=record_key, value=record_payload)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capture partition and offset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Step 3: Update verification structures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bloom_filter.add(record_key)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current_micro_batch.append(SHA256(record_key))</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sequence_counter++</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Step 4: Checkpoint creation (every N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if sequence_counter % micro_batch_size == 0:</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batch_hash = SHA256(concatenate(current_micro_batch))</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store_checkpoint(batch_id, batch_hash, sequence_range, offsets)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xml:space="preserve">        └── current_micro_batch = []</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Finalize: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Create final checkpoint for remaining records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file_cumulative_hash = SHA256(all_micro_batch_hashes)</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compressed_bloom = gzip(bloom_filter.serialize())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Update audit table:</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status = "COMPLETED"</w:t>
      </w:r>
    </w:p>
    <w:p w:rsidR="002E70C7" w:rsidRPr="002E70C7" w:rsidRDefault="002E70C7" w:rsidP="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70C7">
        <w:rPr>
          <w:rFonts w:ascii="Courier New" w:eastAsia="Times New Roman" w:hAnsi="Courier New" w:cs="Courier New"/>
          <w:kern w:val="0"/>
          <w:sz w:val="20"/>
          <w:szCs w:val="20"/>
          <w14:ligatures w14:val="none"/>
        </w:rPr>
        <w:t>│   ├── total_records</w:t>
      </w:r>
    </w:p>
    <w:p w:rsidR="002E70C7" w:rsidRDefault="002E70C7"/>
    <w:sectPr w:rsidR="002E7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50B"/>
    <w:multiLevelType w:val="multilevel"/>
    <w:tmpl w:val="915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17BD"/>
    <w:multiLevelType w:val="multilevel"/>
    <w:tmpl w:val="D1B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8DD"/>
    <w:multiLevelType w:val="multilevel"/>
    <w:tmpl w:val="D76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19B5"/>
    <w:multiLevelType w:val="multilevel"/>
    <w:tmpl w:val="BD2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94DE1"/>
    <w:multiLevelType w:val="multilevel"/>
    <w:tmpl w:val="DE0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E4E6B"/>
    <w:multiLevelType w:val="multilevel"/>
    <w:tmpl w:val="3148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5553F"/>
    <w:multiLevelType w:val="multilevel"/>
    <w:tmpl w:val="174E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370DE"/>
    <w:multiLevelType w:val="multilevel"/>
    <w:tmpl w:val="7C44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983DCF"/>
    <w:multiLevelType w:val="multilevel"/>
    <w:tmpl w:val="CD6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22FDD"/>
    <w:multiLevelType w:val="multilevel"/>
    <w:tmpl w:val="B72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30081"/>
    <w:multiLevelType w:val="multilevel"/>
    <w:tmpl w:val="1C24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046DB"/>
    <w:multiLevelType w:val="multilevel"/>
    <w:tmpl w:val="001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98467">
    <w:abstractNumId w:val="5"/>
  </w:num>
  <w:num w:numId="2" w16cid:durableId="1129787351">
    <w:abstractNumId w:val="3"/>
  </w:num>
  <w:num w:numId="3" w16cid:durableId="1830710360">
    <w:abstractNumId w:val="11"/>
  </w:num>
  <w:num w:numId="4" w16cid:durableId="428277769">
    <w:abstractNumId w:val="4"/>
  </w:num>
  <w:num w:numId="5" w16cid:durableId="2058385009">
    <w:abstractNumId w:val="0"/>
  </w:num>
  <w:num w:numId="6" w16cid:durableId="1015041144">
    <w:abstractNumId w:val="2"/>
  </w:num>
  <w:num w:numId="7" w16cid:durableId="2064981142">
    <w:abstractNumId w:val="6"/>
  </w:num>
  <w:num w:numId="8" w16cid:durableId="1725251380">
    <w:abstractNumId w:val="8"/>
  </w:num>
  <w:num w:numId="9" w16cid:durableId="1783842333">
    <w:abstractNumId w:val="10"/>
  </w:num>
  <w:num w:numId="10" w16cid:durableId="638537258">
    <w:abstractNumId w:val="1"/>
  </w:num>
  <w:num w:numId="11" w16cid:durableId="690375080">
    <w:abstractNumId w:val="7"/>
  </w:num>
  <w:num w:numId="12" w16cid:durableId="1022131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C7"/>
    <w:rsid w:val="000859E6"/>
    <w:rsid w:val="002E70C7"/>
    <w:rsid w:val="00397B29"/>
    <w:rsid w:val="00A2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A126"/>
  <w15:chartTrackingRefBased/>
  <w15:docId w15:val="{6DD2B6F9-D035-C54A-8365-35ADBF6B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7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7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7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7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7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7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C7"/>
    <w:rPr>
      <w:rFonts w:eastAsiaTheme="majorEastAsia" w:cstheme="majorBidi"/>
      <w:color w:val="272727" w:themeColor="text1" w:themeTint="D8"/>
    </w:rPr>
  </w:style>
  <w:style w:type="paragraph" w:styleId="Title">
    <w:name w:val="Title"/>
    <w:basedOn w:val="Normal"/>
    <w:next w:val="Normal"/>
    <w:link w:val="TitleChar"/>
    <w:uiPriority w:val="10"/>
    <w:qFormat/>
    <w:rsid w:val="002E7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C7"/>
    <w:pPr>
      <w:spacing w:before="160"/>
      <w:jc w:val="center"/>
    </w:pPr>
    <w:rPr>
      <w:i/>
      <w:iCs/>
      <w:color w:val="404040" w:themeColor="text1" w:themeTint="BF"/>
    </w:rPr>
  </w:style>
  <w:style w:type="character" w:customStyle="1" w:styleId="QuoteChar">
    <w:name w:val="Quote Char"/>
    <w:basedOn w:val="DefaultParagraphFont"/>
    <w:link w:val="Quote"/>
    <w:uiPriority w:val="29"/>
    <w:rsid w:val="002E70C7"/>
    <w:rPr>
      <w:i/>
      <w:iCs/>
      <w:color w:val="404040" w:themeColor="text1" w:themeTint="BF"/>
    </w:rPr>
  </w:style>
  <w:style w:type="paragraph" w:styleId="ListParagraph">
    <w:name w:val="List Paragraph"/>
    <w:basedOn w:val="Normal"/>
    <w:uiPriority w:val="34"/>
    <w:qFormat/>
    <w:rsid w:val="002E70C7"/>
    <w:pPr>
      <w:ind w:left="720"/>
      <w:contextualSpacing/>
    </w:pPr>
  </w:style>
  <w:style w:type="character" w:styleId="IntenseEmphasis">
    <w:name w:val="Intense Emphasis"/>
    <w:basedOn w:val="DefaultParagraphFont"/>
    <w:uiPriority w:val="21"/>
    <w:qFormat/>
    <w:rsid w:val="002E70C7"/>
    <w:rPr>
      <w:i/>
      <w:iCs/>
      <w:color w:val="2F5496" w:themeColor="accent1" w:themeShade="BF"/>
    </w:rPr>
  </w:style>
  <w:style w:type="paragraph" w:styleId="IntenseQuote">
    <w:name w:val="Intense Quote"/>
    <w:basedOn w:val="Normal"/>
    <w:next w:val="Normal"/>
    <w:link w:val="IntenseQuoteChar"/>
    <w:uiPriority w:val="30"/>
    <w:qFormat/>
    <w:rsid w:val="002E7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0C7"/>
    <w:rPr>
      <w:i/>
      <w:iCs/>
      <w:color w:val="2F5496" w:themeColor="accent1" w:themeShade="BF"/>
    </w:rPr>
  </w:style>
  <w:style w:type="character" w:styleId="IntenseReference">
    <w:name w:val="Intense Reference"/>
    <w:basedOn w:val="DefaultParagraphFont"/>
    <w:uiPriority w:val="32"/>
    <w:qFormat/>
    <w:rsid w:val="002E70C7"/>
    <w:rPr>
      <w:b/>
      <w:bCs/>
      <w:smallCaps/>
      <w:color w:val="2F5496" w:themeColor="accent1" w:themeShade="BF"/>
      <w:spacing w:val="5"/>
    </w:rPr>
  </w:style>
  <w:style w:type="paragraph" w:styleId="NormalWeb">
    <w:name w:val="Normal (Web)"/>
    <w:basedOn w:val="Normal"/>
    <w:uiPriority w:val="99"/>
    <w:semiHidden/>
    <w:unhideWhenUsed/>
    <w:rsid w:val="002E70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70C7"/>
    <w:rPr>
      <w:b/>
      <w:bCs/>
    </w:rPr>
  </w:style>
  <w:style w:type="paragraph" w:styleId="HTMLPreformatted">
    <w:name w:val="HTML Preformatted"/>
    <w:basedOn w:val="Normal"/>
    <w:link w:val="HTMLPreformattedChar"/>
    <w:uiPriority w:val="99"/>
    <w:semiHidden/>
    <w:unhideWhenUsed/>
    <w:rsid w:val="002E7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70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E70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4162</Words>
  <Characters>23728</Characters>
  <Application>Microsoft Office Word</Application>
  <DocSecurity>0</DocSecurity>
  <Lines>197</Lines>
  <Paragraphs>55</Paragraphs>
  <ScaleCrop>false</ScaleCrop>
  <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Agrawal</dc:creator>
  <cp:keywords/>
  <dc:description/>
  <cp:lastModifiedBy>Arpan Agrawal</cp:lastModifiedBy>
  <cp:revision>1</cp:revision>
  <dcterms:created xsi:type="dcterms:W3CDTF">2025-12-24T21:19:00Z</dcterms:created>
  <dcterms:modified xsi:type="dcterms:W3CDTF">2025-12-25T01:55:00Z</dcterms:modified>
</cp:coreProperties>
</file>