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E8BF" w14:textId="52DEA11B" w:rsidR="00F040C0" w:rsidRDefault="00F040C0">
      <w:r>
        <w:t>hjkh</w:t>
      </w:r>
    </w:p>
    <w:p w14:paraId="246BFF42" w14:textId="03E58E40" w:rsidR="0035778B" w:rsidRDefault="0095060D">
      <w:r>
        <w:t>This is newly added word file</w:t>
      </w:r>
    </w:p>
    <w:p w14:paraId="7C368318" w14:textId="5F9EC3A7" w:rsidR="00CA2E61" w:rsidRDefault="00CA2E61">
      <w:r>
        <w:t xml:space="preserve">Change for testing </w:t>
      </w:r>
    </w:p>
    <w:p w14:paraId="68C4BCC0" w14:textId="1AAD4E8E" w:rsidR="009D5217" w:rsidRDefault="009D5217">
      <w:r>
        <w:t>This changes for ignore testing</w:t>
      </w:r>
    </w:p>
    <w:sectPr w:rsidR="009D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3D"/>
    <w:rsid w:val="002B623D"/>
    <w:rsid w:val="0035778B"/>
    <w:rsid w:val="0095060D"/>
    <w:rsid w:val="009D5217"/>
    <w:rsid w:val="00CA2E61"/>
    <w:rsid w:val="00F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95C6"/>
  <w15:chartTrackingRefBased/>
  <w15:docId w15:val="{21961AAA-DFD9-4424-A882-D14C9A3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MEHTA</dc:creator>
  <cp:keywords/>
  <dc:description/>
  <cp:lastModifiedBy>ARPAN MEHTA</cp:lastModifiedBy>
  <cp:revision>5</cp:revision>
  <dcterms:created xsi:type="dcterms:W3CDTF">2022-03-03T05:38:00Z</dcterms:created>
  <dcterms:modified xsi:type="dcterms:W3CDTF">2022-03-03T14:24:00Z</dcterms:modified>
</cp:coreProperties>
</file>