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No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marks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Marks (0)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प्रश्न संख्या 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उत्तर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उत्तर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उत्तर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उत्तर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इस प्रश्न के हल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सही अंक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गलत उत्तर पर अंक की कटौती (0)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