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3863B" w14:textId="655C0184" w:rsidR="00A62399" w:rsidRDefault="00D73F11">
      <w:r>
        <w:t>We will pull the data from MySQL DB into our Power BI Desktop and perform different transformations to clean and format the data properly.</w:t>
      </w:r>
    </w:p>
    <w:p w14:paraId="12B6D773" w14:textId="2612AFCB" w:rsidR="00D73F11" w:rsidRDefault="00D73F11">
      <w:r>
        <w:t>We will do ETL – Extract Transform and Load</w:t>
      </w:r>
    </w:p>
    <w:p w14:paraId="22127C8D" w14:textId="384B0777" w:rsidR="00D73F11" w:rsidRDefault="00D73F11">
      <w:r>
        <w:t>1</w:t>
      </w:r>
      <w:r w:rsidRPr="00D73F11">
        <w:rPr>
          <w:vertAlign w:val="superscript"/>
        </w:rPr>
        <w:t>st</w:t>
      </w:r>
      <w:r>
        <w:t xml:space="preserve"> step is to install Power BI Desktop in your device</w:t>
      </w:r>
    </w:p>
    <w:p w14:paraId="52FAB971" w14:textId="655326ED" w:rsidR="00D73F11" w:rsidRDefault="00D73F11">
      <w:r>
        <w:t>2</w:t>
      </w:r>
      <w:r w:rsidRPr="00D73F11">
        <w:rPr>
          <w:vertAlign w:val="superscript"/>
        </w:rPr>
        <w:t>nd</w:t>
      </w:r>
      <w:r>
        <w:t xml:space="preserve"> step is import data into PBID using get data</w:t>
      </w:r>
    </w:p>
    <w:p w14:paraId="05AEF75F" w14:textId="6ED480E0" w:rsidR="00D73F11" w:rsidRDefault="00D73F11">
      <w:r>
        <w:tab/>
        <w:t>Click on get data -&gt; More -&gt; Database -&gt; MySQL Database -&gt; Connect(might ask to install MySQL connector) -&gt; Insert Server and Database details(server: localhost for local servers) -&gt; OK</w:t>
      </w:r>
    </w:p>
    <w:p w14:paraId="7A9E8607" w14:textId="0B2D022A" w:rsidR="00D73F11" w:rsidRDefault="00D73F11">
      <w:r>
        <w:t>3</w:t>
      </w:r>
      <w:r w:rsidRPr="00D73F11">
        <w:rPr>
          <w:vertAlign w:val="superscript"/>
        </w:rPr>
        <w:t>rd</w:t>
      </w:r>
      <w:r>
        <w:t xml:space="preserve"> step is ETL/transformation of data</w:t>
      </w:r>
    </w:p>
    <w:p w14:paraId="04E04E44" w14:textId="3806C13F" w:rsidR="00D73F11" w:rsidRDefault="00D73F11">
      <w:r>
        <w:t>4</w:t>
      </w:r>
      <w:r w:rsidRPr="00D73F11">
        <w:rPr>
          <w:vertAlign w:val="superscript"/>
        </w:rPr>
        <w:t>th</w:t>
      </w:r>
      <w:r>
        <w:t xml:space="preserve"> step is to build data model</w:t>
      </w:r>
    </w:p>
    <w:sectPr w:rsidR="00D73F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64"/>
    <w:rsid w:val="00110364"/>
    <w:rsid w:val="003E1ABD"/>
    <w:rsid w:val="005736DC"/>
    <w:rsid w:val="005924CE"/>
    <w:rsid w:val="00644C9B"/>
    <w:rsid w:val="006D091A"/>
    <w:rsid w:val="00A62399"/>
    <w:rsid w:val="00D73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DE5CB"/>
  <w15:chartTrackingRefBased/>
  <w15:docId w15:val="{36DBD0FA-D73C-4047-93E1-F18A3ECD0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3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3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3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3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3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3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3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3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3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3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3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3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3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3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3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3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3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3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3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3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3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3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3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3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3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3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3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3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3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Mandal</dc:creator>
  <cp:keywords/>
  <dc:description/>
  <cp:lastModifiedBy>Arpan Mandal</cp:lastModifiedBy>
  <cp:revision>2</cp:revision>
  <dcterms:created xsi:type="dcterms:W3CDTF">2025-08-07T17:11:00Z</dcterms:created>
  <dcterms:modified xsi:type="dcterms:W3CDTF">2025-08-07T17:47:00Z</dcterms:modified>
</cp:coreProperties>
</file>