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D5EED" w14:textId="02C53B15" w:rsidR="002F32B7" w:rsidRDefault="009C56DB" w:rsidP="009C56DB">
      <w:r>
        <w:t>In this step we have to ask for Stakeholder’s feedback about the dashboard we created and make those changes that they ask for</w:t>
      </w:r>
    </w:p>
    <w:p w14:paraId="198CB8D0" w14:textId="0A4B94B7" w:rsidR="009C56DB" w:rsidRDefault="009C56DB" w:rsidP="009C56DB">
      <w:r>
        <w:t>The Stakeholders will check that the report is generating the insights that they want</w:t>
      </w:r>
    </w:p>
    <w:p w14:paraId="3B83F978" w14:textId="0539BA80" w:rsidR="009C56DB" w:rsidRDefault="009C56DB" w:rsidP="009C56DB">
      <w:r>
        <w:t>Based on the insights all the management decisions will be taken</w:t>
      </w:r>
    </w:p>
    <w:p w14:paraId="2F3C9638" w14:textId="1119A419" w:rsidR="009C56DB" w:rsidRDefault="009C56DB" w:rsidP="009C56DB">
      <w:r>
        <w:t>The dashboard will evolve with incremental feedbacks and updates</w:t>
      </w:r>
    </w:p>
    <w:p w14:paraId="18CA4749" w14:textId="546CB7D1" w:rsidR="009C56DB" w:rsidRDefault="009C56DB" w:rsidP="009C56DB">
      <w:r>
        <w:t xml:space="preserve">After getting approval from the </w:t>
      </w:r>
      <w:proofErr w:type="gramStart"/>
      <w:r>
        <w:t>stakeholders</w:t>
      </w:r>
      <w:proofErr w:type="gramEnd"/>
      <w:r>
        <w:t xml:space="preserve"> we will publish this dashboard to use</w:t>
      </w:r>
    </w:p>
    <w:p w14:paraId="1FA6AC83" w14:textId="59FFA674" w:rsidR="009C56DB" w:rsidRPr="002F32B7" w:rsidRDefault="009C56DB" w:rsidP="009C56DB">
      <w:pPr>
        <w:pStyle w:val="ListParagraph"/>
        <w:numPr>
          <w:ilvl w:val="0"/>
          <w:numId w:val="7"/>
        </w:numPr>
        <w:ind w:left="709"/>
      </w:pPr>
    </w:p>
    <w:sectPr w:rsidR="009C56DB" w:rsidRPr="002F3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DBB"/>
    <w:multiLevelType w:val="multilevel"/>
    <w:tmpl w:val="852A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B0D8D"/>
    <w:multiLevelType w:val="multilevel"/>
    <w:tmpl w:val="0212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B6F56"/>
    <w:multiLevelType w:val="multilevel"/>
    <w:tmpl w:val="1D04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0771A"/>
    <w:multiLevelType w:val="hybridMultilevel"/>
    <w:tmpl w:val="94004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1E118D"/>
    <w:multiLevelType w:val="hybridMultilevel"/>
    <w:tmpl w:val="1A8A7A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9430C71"/>
    <w:multiLevelType w:val="hybridMultilevel"/>
    <w:tmpl w:val="F7BEF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DC1585"/>
    <w:multiLevelType w:val="multilevel"/>
    <w:tmpl w:val="6E38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550221">
    <w:abstractNumId w:val="5"/>
  </w:num>
  <w:num w:numId="2" w16cid:durableId="1302466949">
    <w:abstractNumId w:val="3"/>
  </w:num>
  <w:num w:numId="3" w16cid:durableId="1573658465">
    <w:abstractNumId w:val="2"/>
  </w:num>
  <w:num w:numId="4" w16cid:durableId="1744336002">
    <w:abstractNumId w:val="1"/>
  </w:num>
  <w:num w:numId="5" w16cid:durableId="1437795577">
    <w:abstractNumId w:val="0"/>
  </w:num>
  <w:num w:numId="6" w16cid:durableId="1069035485">
    <w:abstractNumId w:val="6"/>
  </w:num>
  <w:num w:numId="7" w16cid:durableId="2073262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F2"/>
    <w:rsid w:val="000A71AB"/>
    <w:rsid w:val="001D525A"/>
    <w:rsid w:val="002F32B7"/>
    <w:rsid w:val="00351F71"/>
    <w:rsid w:val="003E1ABD"/>
    <w:rsid w:val="003E6544"/>
    <w:rsid w:val="00450E50"/>
    <w:rsid w:val="00644C9B"/>
    <w:rsid w:val="006D091A"/>
    <w:rsid w:val="00870953"/>
    <w:rsid w:val="009C56DB"/>
    <w:rsid w:val="00A62399"/>
    <w:rsid w:val="00B23EF2"/>
    <w:rsid w:val="00CA23B3"/>
    <w:rsid w:val="00F9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B5E0A"/>
  <w15:chartTrackingRefBased/>
  <w15:docId w15:val="{5DB1F790-39B3-4066-9490-150B0BD00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E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Mandal</dc:creator>
  <cp:keywords/>
  <dc:description/>
  <cp:lastModifiedBy>Arpan Mandal</cp:lastModifiedBy>
  <cp:revision>4</cp:revision>
  <dcterms:created xsi:type="dcterms:W3CDTF">2025-08-09T16:27:00Z</dcterms:created>
  <dcterms:modified xsi:type="dcterms:W3CDTF">2025-08-10T16:41:00Z</dcterms:modified>
</cp:coreProperties>
</file>