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65EA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Total Number of Employees with respective Divisions / Sections / Duties as on 10</w:t>
      </w:r>
      <w:r w:rsidRPr="00574070">
        <w:rPr>
          <w:rFonts w:ascii="Times New Roman" w:hAnsi="Times New Roman" w:cs="Times New Roman"/>
          <w:u w:val="single"/>
          <w:vertAlign w:val="superscript"/>
        </w:rPr>
        <w:t>th</w:t>
      </w:r>
      <w:r>
        <w:rPr>
          <w:rFonts w:ascii="Times New Roman" w:hAnsi="Times New Roman" w:cs="Times New Roman"/>
          <w:u w:val="single"/>
        </w:rPr>
        <w:t xml:space="preserve"> April , 2026.</w:t>
      </w:r>
    </w:p>
    <w:p w14:paraId="435DC103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tbl>
      <w:tblPr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3170"/>
        <w:gridCol w:w="909"/>
        <w:gridCol w:w="2936"/>
        <w:gridCol w:w="1624"/>
      </w:tblGrid>
      <w:tr w:rsidR="00574070" w14:paraId="7CFA38A7" w14:textId="77777777" w:rsidTr="00C50F5E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2656E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Sl. No.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A28E5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 &amp; Designation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F9D74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HQ.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830D3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Divisions / Sections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5FCA6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Contact No.</w:t>
            </w:r>
          </w:p>
        </w:tc>
      </w:tr>
      <w:tr w:rsidR="00574070" w14:paraId="292584CC" w14:textId="77777777" w:rsidTr="00C50F5E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6265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77CC1" w14:textId="77777777" w:rsidR="00574070" w:rsidRPr="00767E9F" w:rsidRDefault="00574070">
            <w:pPr>
              <w:pStyle w:val="Header"/>
              <w:jc w:val="both"/>
              <w:rPr>
                <w:sz w:val="18"/>
                <w:szCs w:val="18"/>
              </w:rPr>
            </w:pPr>
            <w:r w:rsidRPr="00767E9F">
              <w:rPr>
                <w:sz w:val="18"/>
                <w:szCs w:val="18"/>
              </w:rPr>
              <w:t>Dr. Amit Pandey, Scientist-G &amp; Director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9DD92" w14:textId="77777777" w:rsidR="00574070" w:rsidRPr="00767E9F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5DB44" w14:textId="77777777" w:rsidR="00574070" w:rsidRPr="00767E9F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DIRECTOR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9A682" w14:textId="2695BF0F" w:rsidR="00574070" w:rsidRPr="00767E9F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FF6" w14:paraId="09E32105" w14:textId="77777777" w:rsidTr="00F72FF6">
        <w:tc>
          <w:tcPr>
            <w:tcW w:w="924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644919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65550664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Director's Office</w:t>
            </w:r>
          </w:p>
        </w:tc>
      </w:tr>
      <w:tr w:rsidR="00574070" w14:paraId="16382989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6580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0D18A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Suraj Kumar, Technical Officer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38681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BE7F2" w14:textId="77777777" w:rsidR="00574070" w:rsidRPr="00767E9F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 xml:space="preserve">Silviculture and Forest Management </w:t>
            </w:r>
          </w:p>
          <w:p w14:paraId="5D9DE3A9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P.S. to Director(Additional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C5CE" w14:textId="59CF69B4" w:rsidR="00574070" w:rsidRPr="00767E9F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7449C7E0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1B01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EAB9C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Rohit Kumar Pandey,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A6CF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426A4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Director’s Office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174D" w14:textId="051714A2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078F549F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D396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FB09" w14:textId="77777777" w:rsidR="00574070" w:rsidRDefault="00574070">
            <w:pPr>
              <w:pStyle w:val="BodyTextIndent2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Ms. Swati Kumari,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53E11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AFC0E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Director’s Office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4B72" w14:textId="617F301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FF6" w14:paraId="0A95BC95" w14:textId="77777777" w:rsidTr="00F72FF6">
        <w:tc>
          <w:tcPr>
            <w:tcW w:w="924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AE0326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4EBB82CC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Silviculture and Forest Management Division</w:t>
            </w:r>
          </w:p>
        </w:tc>
      </w:tr>
      <w:tr w:rsidR="00574070" w14:paraId="576AC631" w14:textId="77777777" w:rsidTr="00080A31">
        <w:trPr>
          <w:trHeight w:val="104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45E5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62AA6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Animesh Sinha, Scientist-G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EEE96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A085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Head, Silviculture and Forest Management Division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E7BBB">
              <w:rPr>
                <w:rFonts w:ascii="Times New Roman" w:hAnsi="Times New Roman" w:cs="Times New Roman"/>
                <w:sz w:val="18"/>
                <w:szCs w:val="18"/>
              </w:rPr>
              <w:t>Vigilance Officer &amp; Legal Officer</w:t>
            </w:r>
          </w:p>
          <w:p w14:paraId="7691F8B6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5B9F" w14:textId="6764C6C2" w:rsidR="00574070" w:rsidRPr="00767E9F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7F84071" w14:textId="77777777" w:rsidTr="00080A31">
        <w:trPr>
          <w:trHeight w:val="104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8FEB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0EB4" w14:textId="6C6A4703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Yogeshwar Mishra, Scientist-E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CB2F" w14:textId="49EFE4F4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A1F7" w14:textId="18B5ECC0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5D0A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74BBA231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2110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B45CC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Veer Singh Gautam, Scientist-C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15490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EDA9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 (Pathology)</w:t>
            </w:r>
          </w:p>
          <w:p w14:paraId="2B7B1B9A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A70E" w14:textId="2029E99A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7BE504CD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3765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C18CD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Ravi Shankar Prasad, CTO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034A9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F61D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  <w:p w14:paraId="5D2E8249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1CDC" w14:textId="02F38CB8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A49AA2C" w14:textId="77777777" w:rsidTr="00080A31">
        <w:trPr>
          <w:trHeight w:val="23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275C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0A3B3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Smt. Sumita Sircar, ACTO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4FB78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00495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  <w:p w14:paraId="4DCCA7BD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GCR Office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CECF" w14:textId="546A252A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150A40B" w14:textId="77777777" w:rsidTr="00080A31">
        <w:trPr>
          <w:trHeight w:val="386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450E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01994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Shri Anirban Roy, ACTO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22766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E256E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 xml:space="preserve">Silviculture and Forest Management </w:t>
            </w:r>
          </w:p>
          <w:p w14:paraId="296EE1B4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Vehicle Section (Additional Duty) 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775B" w14:textId="0720B08D" w:rsidR="00080A31" w:rsidRPr="00F50049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70A4F060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0680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02170" w14:textId="77777777" w:rsidR="00080A31" w:rsidRPr="00080A31" w:rsidRDefault="00080A31" w:rsidP="00080A31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 xml:space="preserve">Shri Kanai Lal De,  STO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F7D5B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0AAF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  <w:p w14:paraId="6E9BDAE0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GCR Office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B497" w14:textId="0C21D81C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DA1FB2C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85E5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B4EC6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Shri Pawan Kumar Sinha, Senior Technical Assistant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9DEB2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11832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 xml:space="preserve">Silviculture and Forest Management </w:t>
            </w:r>
          </w:p>
          <w:p w14:paraId="142A2596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GCR Office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A2CA" w14:textId="096C5735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1DB3E4B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8E05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E10CA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Mahesh Kumar, Senior 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6C6FD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C94D3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5658" w14:textId="1C5A461A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DCF2927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924C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63949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Arbind Kumar Singh, Sr.Technical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090E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5FD6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 xml:space="preserve">Silviculture and Forest Management </w:t>
            </w:r>
          </w:p>
          <w:p w14:paraId="01104287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GCR Office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E7D8" w14:textId="4E400F9D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9DA0B11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A0BF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5A8A8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Ajaharuddin Ansari,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43D1B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Mandar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8E2E5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Mandar Campus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1381" w14:textId="0AA3CE68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7650D2B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556E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53706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Harsh Mohan,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CC7C1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82A80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Silviculture and Forest Management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6637" w14:textId="4932337D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3DD6703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0582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B32BB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Roopam Sahu,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5F5FE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Mandar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AE4BE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Mandar Campus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3434" w14:textId="25EE15BB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AC760EF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B9CD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5D3E6" w14:textId="77777777" w:rsidR="00080A31" w:rsidRPr="00080A31" w:rsidRDefault="00080A31" w:rsidP="00080A31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Shri Abhishek Kumar Sah,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F0403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Mandar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99877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Mandar Campus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01F8" w14:textId="39C4802D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838AF96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827F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11B87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Ms. Manisha Patel,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9D845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A9AD1" w14:textId="77777777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67E9F">
              <w:rPr>
                <w:rFonts w:ascii="Times New Roman" w:hAnsi="Times New Roman" w:cs="Times New Roman"/>
                <w:sz w:val="18"/>
                <w:szCs w:val="18"/>
              </w:rPr>
              <w:t>GCR Office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3645" w14:textId="4275FEA3" w:rsidR="00080A31" w:rsidRPr="00767E9F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78B9160" w14:textId="77777777" w:rsidTr="00F72FF6">
        <w:tc>
          <w:tcPr>
            <w:tcW w:w="924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B4E203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lang w:bidi="ar-SA"/>
              </w:rPr>
            </w:pPr>
          </w:p>
          <w:p w14:paraId="534F62BB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Extension Division</w:t>
            </w:r>
          </w:p>
        </w:tc>
      </w:tr>
      <w:tr w:rsidR="00080A31" w14:paraId="183F0B6E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E9DD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CA2E5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Smt. Ruby Susana Kujur, Scientist-E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1FC57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A6494" w14:textId="7777777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Head, Extension Division</w:t>
            </w:r>
          </w:p>
          <w:p w14:paraId="07516CD8" w14:textId="7777777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Purchase Officer (Addl. Charge); Hindi Officer (Addl. Charge)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3D3C" w14:textId="43B68736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ED99E68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2C44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CF41D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Shri Dina nath Pandey, ACTO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DB3FC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E8DE9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Extension;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Assistant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 xml:space="preserve"> 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Purchase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 xml:space="preserve"> 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Officer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 xml:space="preserve">, 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Nodal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 xml:space="preserve"> 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Officer</w:t>
            </w:r>
            <w:r w:rsidRPr="00E66692"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>(</w:t>
            </w:r>
            <w:r w:rsidRPr="00E6669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Audit</w:t>
            </w:r>
            <w:r>
              <w:rPr>
                <w:rFonts w:ascii="Times New Roman" w:hAnsi="Times New Roman" w:cs="Times New Roman"/>
                <w:sz w:val="17"/>
                <w:szCs w:val="17"/>
                <w:lang w:val="en-IN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E270" w14:textId="4C6DEDD8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D459AB5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CCB4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FF5D4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Arvind Kumar, ACTO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670CC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3774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09DF" w14:textId="304A5F65" w:rsidR="00080A31" w:rsidRPr="000F0C64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E4B2C70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04C5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CCC82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Karam Singh Munda, Sr. 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9A5B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443BE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 &amp; Account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89B8" w14:textId="303A7D0F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02A6F926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A14C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CCDEF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Jayanta Kumar Chakraborty, 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4FDD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A63BD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</w:t>
            </w:r>
          </w:p>
          <w:p w14:paraId="29712C91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Facility and Service (Store) [Additional Duty]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8785" w14:textId="4EDC7A58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19E0164B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D5C9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65597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B. K. Thakur, Sr. 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E5CF9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16B23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</w:t>
            </w:r>
          </w:p>
          <w:p w14:paraId="3047FDC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 Section  (Additional Duty)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6986" w14:textId="7B4E7043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CA9C5F3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0234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55F41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Binod Ram, Sr.Technical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41CB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E1F0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5EAC" w14:textId="0B35A292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542BA10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D079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97997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P. K. Gupta, Technical Assistant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A6236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6689E" w14:textId="7777777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Extension</w:t>
            </w:r>
          </w:p>
          <w:p w14:paraId="59983550" w14:textId="7777777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Diary &amp; Docket (Additional Charge)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1595" w14:textId="23AA61A1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BE8D5D9" w14:textId="77777777" w:rsidR="00574070" w:rsidRDefault="00574070" w:rsidP="00574070">
      <w:pPr>
        <w:spacing w:after="0" w:line="240" w:lineRule="auto"/>
        <w:jc w:val="right"/>
        <w:rPr>
          <w:rFonts w:ascii="Times New Roman" w:hAnsi="Times New Roman" w:cs="Times New Roman"/>
          <w:sz w:val="14"/>
          <w:szCs w:val="12"/>
        </w:rPr>
      </w:pPr>
    </w:p>
    <w:p w14:paraId="3E60BE19" w14:textId="77777777" w:rsidR="00F72FF6" w:rsidRDefault="00F72FF6" w:rsidP="00574070">
      <w:pPr>
        <w:spacing w:after="0" w:line="240" w:lineRule="auto"/>
        <w:jc w:val="right"/>
        <w:rPr>
          <w:rFonts w:ascii="Times New Roman" w:hAnsi="Times New Roman" w:cs="Times New Roman"/>
          <w:sz w:val="14"/>
          <w:szCs w:val="12"/>
        </w:rPr>
      </w:pPr>
    </w:p>
    <w:p w14:paraId="20699DE0" w14:textId="77777777" w:rsidR="00574070" w:rsidRDefault="00574070" w:rsidP="00574070">
      <w:pPr>
        <w:spacing w:after="0" w:line="240" w:lineRule="auto"/>
        <w:jc w:val="right"/>
        <w:rPr>
          <w:rFonts w:ascii="Times New Roman" w:hAnsi="Times New Roman" w:cs="Times New Roman"/>
          <w:sz w:val="14"/>
          <w:szCs w:val="12"/>
        </w:rPr>
      </w:pPr>
      <w:r>
        <w:rPr>
          <w:rFonts w:ascii="Times New Roman" w:hAnsi="Times New Roman" w:cs="Times New Roman"/>
          <w:sz w:val="14"/>
          <w:szCs w:val="12"/>
        </w:rPr>
        <w:t>Contd..</w:t>
      </w:r>
    </w:p>
    <w:p w14:paraId="0EDA5738" w14:textId="77777777" w:rsidR="00F72FF6" w:rsidRDefault="00F72FF6" w:rsidP="00574070">
      <w:pPr>
        <w:spacing w:after="0" w:line="240" w:lineRule="auto"/>
        <w:jc w:val="right"/>
        <w:rPr>
          <w:rFonts w:ascii="Times New Roman" w:hAnsi="Times New Roman" w:cs="Times New Roman"/>
          <w:sz w:val="14"/>
          <w:szCs w:val="12"/>
        </w:rPr>
      </w:pPr>
    </w:p>
    <w:tbl>
      <w:tblPr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10"/>
        <w:gridCol w:w="3160"/>
        <w:gridCol w:w="909"/>
        <w:gridCol w:w="2479"/>
        <w:gridCol w:w="2081"/>
      </w:tblGrid>
      <w:tr w:rsidR="00574070" w14:paraId="41C995D8" w14:textId="77777777" w:rsidTr="00574070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0C5B3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Sl. No.</w:t>
            </w: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D535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 &amp; Designation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43A35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HQ.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BCCC" w14:textId="77777777" w:rsidR="00574070" w:rsidRPr="00E66692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Divisions / Sections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CCB22" w14:textId="77777777" w:rsidR="00574070" w:rsidRPr="00E66692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Contact No.</w:t>
            </w:r>
          </w:p>
        </w:tc>
      </w:tr>
      <w:tr w:rsidR="00574070" w14:paraId="165C2DA8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45AD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BDF41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Abhimanyu Kumar,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09F8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59D04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9685" w14:textId="5A7025DE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6F1CEFA4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487E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9E808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Anand Kishore,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76813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93B2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Extension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D1A2" w14:textId="1B69A153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FF6" w14:paraId="1ECD069F" w14:textId="77777777" w:rsidTr="00F50049">
        <w:tc>
          <w:tcPr>
            <w:tcW w:w="9245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2264D5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76831BC3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Genetics &amp; Tree Improvement Division</w:t>
            </w:r>
          </w:p>
        </w:tc>
      </w:tr>
      <w:tr w:rsidR="00080A31" w14:paraId="01D4E848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83C220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B2096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Yogeshwar Mishra, Scientist-E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4DE07F7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E450BE" w14:textId="6DE33D41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Group Coordinator (</w:t>
            </w:r>
            <w:r w:rsidR="00F553FA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esearch) </w:t>
            </w: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Head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FB2AFF">
              <w:rPr>
                <w:rFonts w:ascii="Times New Roman" w:hAnsi="Times New Roman" w:cs="Times New Roman"/>
                <w:sz w:val="18"/>
                <w:szCs w:val="18"/>
              </w:rPr>
              <w:t xml:space="preserve">Genetics &amp; Tree </w:t>
            </w:r>
            <w:r w:rsidRPr="00FB2A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63D6" w14:textId="58C2A94F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D378B12" w14:textId="77777777" w:rsidTr="001574B8">
        <w:tc>
          <w:tcPr>
            <w:tcW w:w="6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2FD482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547F" w14:textId="19A9783B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Animesh Sinha, Scientist-G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CE5ABC" w14:textId="157625C2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7BCCE4" w14:textId="1B69B755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B2AFF"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2491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:rsidRPr="00080A31" w14:paraId="1B5220EE" w14:textId="77777777" w:rsidTr="001574B8">
        <w:tc>
          <w:tcPr>
            <w:tcW w:w="6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F34037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495C" w14:textId="2926F084" w:rsidR="00080A31" w:rsidRPr="00080A31" w:rsidRDefault="00080A31" w:rsidP="00080A31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Dr. Aditya Kumar, Scientist-E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521DEB" w14:textId="4DA76C78" w:rsidR="00080A31" w:rsidRP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52B5DC" w14:textId="41AB03EE" w:rsidR="00080A31" w:rsidRP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FB2AFF"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8B91" w14:textId="77777777" w:rsidR="00080A31" w:rsidRP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</w:p>
        </w:tc>
      </w:tr>
      <w:tr w:rsidR="00080A31" w14:paraId="155C5B12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B5F8" w14:textId="77777777" w:rsidR="00080A31" w:rsidRP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4E48F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Manoj Gowda M, Scientist-B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0F6EC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A5AF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  <w:p w14:paraId="78E9FE44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72C9" w14:textId="3EE63276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7E095FD0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710C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392FB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Sushit Banerjee, STO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A74CF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009EE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DC69" w14:textId="202AAEE3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C94E229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AD31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A09BE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Subhash Prasad, Technical Officer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488CD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104F4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CE5E" w14:textId="20840206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0CCFD4D4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1C08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1304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Shri Atanu Sarkar, Sr.Technical Assistant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5F7AC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B6045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084B" w14:textId="034E6591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F75A52D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899C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FD731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Ramesh Oraon,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F3FDE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1E75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B738" w14:textId="719B26CB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062FBBF8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9448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B350B" w14:textId="77777777" w:rsidR="00080A31" w:rsidRDefault="00080A31" w:rsidP="00080A31">
            <w:pPr>
              <w:pStyle w:val="BodyTextIndent2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Balbir Singh,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ECB40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83171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71B3" w14:textId="682C1FA6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DAE4D57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C7B2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BF71D" w14:textId="77777777" w:rsidR="00080A31" w:rsidRDefault="00080A31" w:rsidP="00080A31">
            <w:pPr>
              <w:pStyle w:val="BodyTextIndent2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Akhilesh Kumar,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412B1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DCD38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Genetics &amp; Tree Improvement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AAAC" w14:textId="7FC7156B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96C95D7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0009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035CF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Suraj Kumar Singh, Forest Guard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D0631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Chandwa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33DEC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Tree Breeding Research Station, Chandwa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6273" w14:textId="138D9C3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754598A" w14:textId="77777777" w:rsidTr="00080A31"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3E90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5CB8B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Harsh Kumar, MTS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E53F0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Chandwa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6D9C1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Tree Breeding Research Station, Chandwa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AA77" w14:textId="3AAEA4A6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0165214A" w14:textId="77777777" w:rsidTr="00F72FF6">
        <w:tc>
          <w:tcPr>
            <w:tcW w:w="924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FBF9D1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lang w:bidi="ar-SA"/>
              </w:rPr>
            </w:pPr>
          </w:p>
          <w:p w14:paraId="32ABBC57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Facilities &amp; Services Division</w:t>
            </w:r>
          </w:p>
        </w:tc>
      </w:tr>
      <w:tr w:rsidR="00080A31" w14:paraId="58F5942F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B288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FCA0C" w14:textId="77777777" w:rsidR="00080A31" w:rsidRPr="00080A31" w:rsidRDefault="00080A31" w:rsidP="00080A31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Dr. Aditya Kumar, Scientist-E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0E01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243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Head, Facilities &amp; Services Division, Genetics &amp; Tree Improvement Division,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OIC,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Forest Tree Breeding Research Station, Chandwa; OIC (Admin),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(Addl. Charge)</w:t>
            </w:r>
          </w:p>
          <w:p w14:paraId="54172287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7913" w14:textId="58EF56C2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3E315502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B773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49196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Sharad Tiwari, Scientist-G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22D6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1F94" w14:textId="7777777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OIC- GIS, &amp; Activity Co-ordinator of ICFRE-IFP, Ranchi Main Campus.</w:t>
            </w:r>
          </w:p>
          <w:p w14:paraId="10DC7132" w14:textId="77777777" w:rsidR="00080A31" w:rsidRPr="00E66692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4B86" w14:textId="70E0443D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2BF36F1A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F4FD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1376D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 w:rsidRPr="008D09E9">
              <w:rPr>
                <w:sz w:val="18"/>
                <w:szCs w:val="18"/>
              </w:rPr>
              <w:t>Shri Ravinder Raj Lal</w:t>
            </w:r>
            <w:r>
              <w:rPr>
                <w:sz w:val="18"/>
                <w:szCs w:val="18"/>
              </w:rPr>
              <w:t>l, Chief Technical Officer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7F5D6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EF725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Facilities &amp; Services Division </w:t>
            </w:r>
          </w:p>
          <w:p w14:paraId="5B7C2F90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6692">
              <w:rPr>
                <w:rFonts w:ascii="Times New Roman" w:hAnsi="Times New Roman" w:cs="Times New Roman"/>
                <w:sz w:val="18"/>
                <w:szCs w:val="18"/>
              </w:rPr>
              <w:t>Store Officer (Additional Charge),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PRO (Additional Duty)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A172" w14:textId="66A6CA59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9F3C43E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065F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340C0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Nishar Alam, Chief Technical Officer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8089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DCEF0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(IT)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975E" w14:textId="27ADB1A5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6911C14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939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D7C5C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Shri Basant Kumar, Sr. Technical Assistant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8A84A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D1B09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(IT)</w:t>
            </w:r>
          </w:p>
          <w:p w14:paraId="3E2327A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Care Taker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DD0D" w14:textId="4D84BD5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3D50666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1BBB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7C76C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Ram Kumar Mahto, Technical Officer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A690D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D0A5C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(Store)</w:t>
            </w:r>
          </w:p>
          <w:p w14:paraId="3023682E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Member Secretary, Hindi Cell (Additional Charge)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70D2" w14:textId="7860877F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2B776AD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5649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2298D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Shri Manish Kumar, Sr. Technical Assistant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0E9F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066A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E302" w14:textId="2A3B0BA0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510AAB3E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B877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1A378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Sunny Nayak, LDC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8FE32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CA892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BCC" w14:textId="3639AF99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3BB125C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465D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01348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Alok Ranjan Singh, Forest Guard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0A58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BC87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5F62" w14:textId="5E125C71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414F5B7C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3281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A6BF6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Sunil Kumar, Forest Guard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81D3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D641B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1B39" w14:textId="01714F6B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0060E352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6E9A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0D984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Rohit Kumar, Forest Guard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59968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B1FAB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CABF" w14:textId="730072B7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A31" w14:paraId="6A86C885" w14:textId="77777777" w:rsidTr="00080A31"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83C7" w14:textId="77777777" w:rsidR="00080A31" w:rsidRDefault="00080A31" w:rsidP="00080A31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52B9B" w14:textId="77777777" w:rsidR="00080A31" w:rsidRDefault="00080A31" w:rsidP="00080A31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Sachin Kumar, Forest Guard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B804" w14:textId="77777777" w:rsidR="00080A31" w:rsidRDefault="00080A31" w:rsidP="00080A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E6212" w14:textId="77777777" w:rsidR="00080A31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269A" w14:textId="733DD52F" w:rsidR="00080A31" w:rsidRPr="00E66692" w:rsidRDefault="00080A31" w:rsidP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FC789B5" w14:textId="77777777" w:rsidR="00574070" w:rsidRDefault="00574070" w:rsidP="00574070">
      <w:pPr>
        <w:jc w:val="right"/>
        <w:rPr>
          <w:rFonts w:ascii="Calibri" w:hAnsi="Calibri" w:cs="Mangal"/>
        </w:rPr>
      </w:pPr>
      <w:r>
        <w:rPr>
          <w:rFonts w:ascii="Times New Roman" w:hAnsi="Times New Roman" w:cs="Times New Roman"/>
          <w:sz w:val="14"/>
          <w:szCs w:val="12"/>
        </w:rPr>
        <w:t>Contd.</w:t>
      </w:r>
      <w:r>
        <w:br w:type="page"/>
      </w:r>
    </w:p>
    <w:tbl>
      <w:tblPr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3160"/>
        <w:gridCol w:w="124"/>
        <w:gridCol w:w="785"/>
        <w:gridCol w:w="71"/>
        <w:gridCol w:w="2408"/>
        <w:gridCol w:w="2081"/>
      </w:tblGrid>
      <w:tr w:rsidR="00574070" w14:paraId="18D970D3" w14:textId="77777777" w:rsidTr="00574070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AB41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Sl. No.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C3100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 &amp; Designation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08186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HQ.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5D82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Divisions / Sections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34923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Contact No.</w:t>
            </w:r>
          </w:p>
        </w:tc>
      </w:tr>
      <w:tr w:rsidR="00574070" w14:paraId="575AF52F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0F77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03DA5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Vikash Kumar, Forest Guard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9AE9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CCEC6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4091" w14:textId="26285773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6EF4F946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E550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614B6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Baljeet Singh, Driver (Ordinary Grade)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58479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8079F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(Vehicle)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4DA8" w14:textId="74AF957D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729FD62A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EB10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5AFBD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Shri Deepak Kumar Mahto, Driver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(Ordinary Grade)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3A0D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EB811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(Vehicle)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3B18" w14:textId="0F06DDE4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52819090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1047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559EB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Mohit Satpathy,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77C64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BD115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(Store)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FAC7" w14:textId="157B2283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0D3B4C83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D049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A508A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Manjeet Bharti,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0BE09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73B81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(Vehicle)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B4B4" w14:textId="2FE7B549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542788DF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FF61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BF226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Kumar Gaurav,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56156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40FAA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A40D" w14:textId="6722861D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EF84C21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C07C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16FD" w14:textId="77777777" w:rsidR="00574070" w:rsidRPr="00080A31" w:rsidRDefault="00574070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Shri Aman Kumar Verma,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99564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500FB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8D81" w14:textId="327FE326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09072FFD" w14:textId="77777777" w:rsidTr="00574070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65A7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1A571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Shaquib Fateh,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4977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4CCDD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(IT)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F914" w14:textId="6F39EFC2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400394E2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A777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D8706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Md. Javed Ansari,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1E8B1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9D59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515F" w14:textId="1CAFE635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D9DA02E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871A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2EAF4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Shiv Kumar,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C6BCE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09D84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CF70" w14:textId="231F3521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F2A0454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C9CB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85CB7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Ms. Shilpi Bala,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9CEDD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F431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(Store)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B1AC" w14:textId="7F45FD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51C014D8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D31F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4267A" w14:textId="77777777" w:rsidR="00574070" w:rsidRPr="00080A31" w:rsidRDefault="00574070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Shri B. K. Das,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4E479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DBABD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Facilities &amp; Services Division (Estate)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DB1F" w14:textId="3B19AD33" w:rsidR="00574070" w:rsidRPr="00691457" w:rsidRDefault="00574070" w:rsidP="00481A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FF6" w14:paraId="7A34045B" w14:textId="77777777" w:rsidTr="00860BF7">
        <w:tc>
          <w:tcPr>
            <w:tcW w:w="9245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0EC817A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1C300B73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Forest Ecology &amp; Climate Change Division </w:t>
            </w:r>
          </w:p>
        </w:tc>
      </w:tr>
      <w:tr w:rsidR="00574070" w14:paraId="3BC96187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FF23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3A0BB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Rajiv Pandey, Scientist-F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F68F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49082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Head, Forest Ecology &amp; Climate Change Division &amp; Administrative Scientist, Agro forestry Research Station, Jadua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ACCA" w14:textId="631657D0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2CD489E2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4EF6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501D1" w14:textId="561AF21D" w:rsidR="00574070" w:rsidRDefault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r w:rsidR="00574070">
              <w:rPr>
                <w:rFonts w:ascii="Times New Roman" w:hAnsi="Times New Roman" w:cs="Times New Roman"/>
                <w:sz w:val="18"/>
                <w:szCs w:val="18"/>
              </w:rPr>
              <w:t xml:space="preserve"> Anshuman Das, Scientist-C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38F96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82D1A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 &amp; OIC ERS, Sukna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46D0" w14:textId="6B33C20B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E2ECEB2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615D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62AD1" w14:textId="5FD94ABB" w:rsidR="00574070" w:rsidRDefault="00080A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r w:rsidR="00574070">
              <w:rPr>
                <w:rFonts w:ascii="Times New Roman" w:hAnsi="Times New Roman" w:cs="Times New Roman"/>
                <w:sz w:val="18"/>
                <w:szCs w:val="18"/>
              </w:rPr>
              <w:t xml:space="preserve"> Bablee Kumari Singh, Scientist-B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55B7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3696E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08298" w14:textId="3BA80706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ECDC33A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5576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75EB1" w14:textId="77777777" w:rsidR="00574070" w:rsidRDefault="008D09E9" w:rsidP="008D09E9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Sambhu Nath</w:t>
            </w:r>
            <w:r w:rsidR="00574070">
              <w:rPr>
                <w:sz w:val="18"/>
                <w:szCs w:val="18"/>
              </w:rPr>
              <w:t xml:space="preserve"> Mishra, Chief Technical Officer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88970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D5F0F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A654" w14:textId="382241BA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5B4B769C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5252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E1437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Rajeev Ranjan, ACTO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A68B5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FC2B7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Division;</w:t>
            </w:r>
          </w:p>
          <w:p w14:paraId="54FDD3F3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Drawing &amp; Disbursing Officer, ICFRE-IFP, Ranchi.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F994" w14:textId="1540608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8C7673B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2253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BA52" w14:textId="77777777" w:rsidR="00574070" w:rsidRPr="00080A31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080A3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Shri Rakesh Kumar Sinha, STO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7B27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6F897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 &amp; Estate &amp; Watch and ward Officer, ICFRE-IFP, Ranchi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A5E1" w14:textId="61C3DA5B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BB51053" w14:textId="77777777" w:rsidTr="00080A31">
        <w:trPr>
          <w:trHeight w:val="476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08A4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85CFC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Sanjeev Kumar, STO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40E7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Jadua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C63D8" w14:textId="77777777" w:rsidR="00574070" w:rsidRDefault="00574070"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232C" w14:textId="319CC18E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3CD026B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0029E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11F4C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Satish Kumar, T.O.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A6D6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46E4B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Forest Ecology &amp; Climate Change Division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3DF0" w14:textId="65BA3F06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8B4343B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A1BB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35B20" w14:textId="77777777" w:rsidR="00574070" w:rsidRDefault="00574070" w:rsidP="00481A88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H</w:t>
            </w:r>
            <w:r w:rsidR="00481A88">
              <w:rPr>
                <w:sz w:val="18"/>
                <w:szCs w:val="18"/>
              </w:rPr>
              <w:t xml:space="preserve">iridesh Shankar </w:t>
            </w:r>
            <w:r>
              <w:rPr>
                <w:sz w:val="18"/>
                <w:szCs w:val="18"/>
              </w:rPr>
              <w:t>Vidyarthi, Technical Assistant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BAC72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Jadua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378BE" w14:textId="77777777" w:rsidR="00574070" w:rsidRDefault="00574070"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D702" w14:textId="3510AC3C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29AA3EA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805E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D742E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Prashant Kumar, Sr. Technical Assistant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F0757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96D65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9EE6" w14:textId="5BAC5894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7456D919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0FD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9099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Umesh Kumar Yadav, Sr.Technical Assistant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743D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2EF37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Forest Ecology &amp; Climate Change Division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F5D5" w14:textId="7DCF1D59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BE624EA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8380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A33C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Jitu Tirkey, Technical Assistant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B178E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36580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Forest Ecology &amp; Climate Change Division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9AD9" w14:textId="0DA5DBA4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8E24EFD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F3AE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B4FC6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Shri Raju Sharma, Technical Assistant 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0388B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Sukna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60F9F" w14:textId="77777777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91457">
              <w:rPr>
                <w:rFonts w:ascii="Times New Roman" w:hAnsi="Times New Roman" w:cs="Times New Roman"/>
                <w:sz w:val="18"/>
                <w:szCs w:val="18"/>
              </w:rPr>
              <w:t>ERS, Sukna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52E1" w14:textId="2EE7E33E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4070" w14:paraId="629C1FC0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242A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13A71" w14:textId="77777777" w:rsidR="00574070" w:rsidRPr="00080A31" w:rsidRDefault="00574070">
            <w:pPr>
              <w:pStyle w:val="Header"/>
              <w:jc w:val="both"/>
              <w:rPr>
                <w:sz w:val="18"/>
                <w:szCs w:val="18"/>
                <w:lang w:val="de-DE"/>
              </w:rPr>
            </w:pPr>
            <w:r w:rsidRPr="00080A31">
              <w:rPr>
                <w:sz w:val="18"/>
                <w:szCs w:val="18"/>
                <w:lang w:val="de-DE"/>
              </w:rPr>
              <w:t>Shri Ranveer Kumar Ratnakar,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C036E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Sukna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C4888" w14:textId="77777777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91457">
              <w:rPr>
                <w:rFonts w:ascii="Times New Roman" w:hAnsi="Times New Roman" w:cs="Times New Roman"/>
                <w:sz w:val="18"/>
                <w:szCs w:val="18"/>
              </w:rPr>
              <w:t>ERS, Sukna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84BE" w14:textId="11059200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7B786FC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E178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86E77" w14:textId="77777777" w:rsidR="00574070" w:rsidRDefault="00574070">
            <w:pPr>
              <w:pStyle w:val="Header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Smt. Eram Ehsan,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2BC12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5EDA9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 (Soil Lab)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2E2F" w14:textId="1DBEC0A0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4070" w14:paraId="68E53687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4294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125D6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Balmiki Pandit, MTS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3A91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48C83" w14:textId="77777777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91457">
              <w:rPr>
                <w:rFonts w:ascii="Times New Roman" w:hAnsi="Times New Roman" w:cs="Times New Roman"/>
                <w:sz w:val="18"/>
                <w:szCs w:val="18"/>
              </w:rPr>
              <w:t>Forest Ecology &amp; Climate Change Division (Soil Lab)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7480" w14:textId="39F07D90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1F11" w14:paraId="7B60ADB3" w14:textId="77777777" w:rsidTr="00D21F11">
        <w:tc>
          <w:tcPr>
            <w:tcW w:w="9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C69C5B1" w14:textId="77777777" w:rsidR="00F50049" w:rsidRDefault="00D21F11">
            <w:pPr>
              <w:spacing w:after="0" w:line="240" w:lineRule="auto"/>
              <w:jc w:val="both"/>
            </w:pPr>
            <w:r>
              <w:br w:type="page"/>
            </w:r>
          </w:p>
          <w:p w14:paraId="40D1D950" w14:textId="77777777" w:rsidR="00560AA3" w:rsidRDefault="00560AA3">
            <w:pPr>
              <w:spacing w:after="0" w:line="240" w:lineRule="auto"/>
              <w:jc w:val="both"/>
            </w:pPr>
          </w:p>
          <w:p w14:paraId="4D8AACE0" w14:textId="77777777" w:rsidR="00560AA3" w:rsidRDefault="00560AA3">
            <w:pPr>
              <w:spacing w:after="0" w:line="240" w:lineRule="auto"/>
              <w:jc w:val="both"/>
            </w:pPr>
          </w:p>
          <w:p w14:paraId="5C16ECE8" w14:textId="77777777" w:rsidR="00560AA3" w:rsidRDefault="00560AA3">
            <w:pPr>
              <w:spacing w:after="0" w:line="240" w:lineRule="auto"/>
              <w:jc w:val="both"/>
            </w:pPr>
          </w:p>
          <w:p w14:paraId="768B70D2" w14:textId="77777777" w:rsidR="00560AA3" w:rsidRDefault="00560AA3">
            <w:pPr>
              <w:spacing w:after="0" w:line="240" w:lineRule="auto"/>
              <w:jc w:val="both"/>
            </w:pPr>
          </w:p>
          <w:p w14:paraId="5E7421BF" w14:textId="77777777" w:rsidR="00560AA3" w:rsidRDefault="00560AA3">
            <w:pPr>
              <w:spacing w:after="0" w:line="240" w:lineRule="auto"/>
              <w:jc w:val="both"/>
            </w:pPr>
          </w:p>
          <w:p w14:paraId="283F8729" w14:textId="77777777" w:rsidR="00560AA3" w:rsidRDefault="00560AA3">
            <w:pPr>
              <w:spacing w:after="0" w:line="240" w:lineRule="auto"/>
              <w:jc w:val="both"/>
            </w:pPr>
          </w:p>
          <w:p w14:paraId="28310384" w14:textId="77777777" w:rsidR="00D21F11" w:rsidRDefault="00D21F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 Officer</w:t>
            </w:r>
          </w:p>
        </w:tc>
      </w:tr>
      <w:tr w:rsidR="00574070" w14:paraId="79239BF2" w14:textId="77777777" w:rsidTr="00574070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A88F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34B98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Smt. Sumita Chakravarty, Section Officer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7D14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52A99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00F30" w14:textId="1F727B50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FF6" w14:paraId="200BF2EB" w14:textId="77777777" w:rsidTr="00F72FF6">
        <w:tc>
          <w:tcPr>
            <w:tcW w:w="924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228853" w14:textId="77777777" w:rsidR="002544BE" w:rsidRDefault="002544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55D4CA44" w14:textId="77777777" w:rsidR="00F50049" w:rsidRDefault="00F50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5F60850B" w14:textId="77777777" w:rsidR="00F50049" w:rsidRDefault="00F50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14DCD7E2" w14:textId="77777777" w:rsidR="00F50049" w:rsidRDefault="00F50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7752A741" w14:textId="77777777" w:rsidR="00F50049" w:rsidRDefault="00F50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38E7649F" w14:textId="77777777" w:rsidR="00F72FF6" w:rsidRDefault="00F72F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Establishment Section</w:t>
            </w:r>
          </w:p>
        </w:tc>
      </w:tr>
      <w:tr w:rsidR="00574070" w14:paraId="5F6B3229" w14:textId="77777777" w:rsidTr="00574070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2DBF8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Sl. No.</w:t>
            </w: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D6E38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 &amp; Designation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A2BDD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HQ.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1AF19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Divisions / Sections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74EEA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Contact No.</w:t>
            </w:r>
          </w:p>
        </w:tc>
      </w:tr>
      <w:tr w:rsidR="00574070" w14:paraId="02D68F51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2FDA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899AF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Amit Kumar Saha, Technical Officer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CA019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6AA88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Silviculture &amp; Forest Management Div. and  Establishment Section(Additional Duty)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203D" w14:textId="05F16131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100FF044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D104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3884E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Ashish Kumar, LDC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100D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AE0BE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Establishment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DA5" w14:textId="182A3FF6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5BD3FF0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114B4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4197A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Sabiytiyjch Sakhi Murmu, MTS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2403A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6C1EC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Establishment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2DD6" w14:textId="27E48BD2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544BE" w14:paraId="76C78DF0" w14:textId="77777777" w:rsidTr="002544BE">
        <w:tc>
          <w:tcPr>
            <w:tcW w:w="9245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4AA1D2" w14:textId="77777777" w:rsidR="002544BE" w:rsidRDefault="002544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222EC1A5" w14:textId="77777777" w:rsidR="002544BE" w:rsidRDefault="002544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Accounts Section</w:t>
            </w:r>
          </w:p>
        </w:tc>
      </w:tr>
      <w:tr w:rsidR="00574070" w14:paraId="32CD9B53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1677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3AAD3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Ajit Kumar, UDC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D2117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514A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6DE" w14:textId="27378835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76F3204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8F8E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BEA3F" w14:textId="77777777" w:rsidR="00574070" w:rsidRPr="00080A31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080A31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Smt. Rani Sujata Minz, UDC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61415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D2F02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6793" w14:textId="1871254F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417B243E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A576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E69D2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Mukesh Kumar, LDC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E81D8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80C2B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9925" w14:textId="47B10930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696292AD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257B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BA0C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Shri Biswanath Pratap Singh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A3A71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10A52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 Section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BCA4" w14:textId="6DBA46D5" w:rsidR="00574070" w:rsidRPr="00691457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4070" w14:paraId="34CD03D7" w14:textId="77777777" w:rsidTr="00080A31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F269" w14:textId="77777777" w:rsidR="00574070" w:rsidRDefault="00574070" w:rsidP="00767E9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D476A" w14:textId="77777777" w:rsidR="00574070" w:rsidRDefault="00574070">
            <w:pPr>
              <w:pStyle w:val="BodyTextIndent2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Shri Tinku Kumar, MTS</w:t>
            </w: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79DC" w14:textId="77777777" w:rsidR="00574070" w:rsidRDefault="0057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Ranchi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CA48" w14:textId="77777777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 Section &amp; Administration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126E" w14:textId="1E3C55C3" w:rsidR="00574070" w:rsidRDefault="005740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192EF1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92A933E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5F7423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F7288D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DB67C9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297D8F" w14:textId="77777777" w:rsidR="00574070" w:rsidRDefault="00574070" w:rsidP="005740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C2B43D" w14:textId="77777777" w:rsidR="00767E9F" w:rsidRDefault="00767E9F"/>
    <w:sectPr w:rsidR="00767E9F" w:rsidSect="00185DDA">
      <w:pgSz w:w="11907" w:h="16840" w:code="9"/>
      <w:pgMar w:top="425" w:right="992" w:bottom="28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D574" w14:textId="77777777" w:rsidR="00DD46BA" w:rsidRDefault="00DD46BA" w:rsidP="00F72FF6">
      <w:pPr>
        <w:spacing w:after="0" w:line="240" w:lineRule="auto"/>
      </w:pPr>
      <w:r>
        <w:separator/>
      </w:r>
    </w:p>
  </w:endnote>
  <w:endnote w:type="continuationSeparator" w:id="0">
    <w:p w14:paraId="4BECED4D" w14:textId="77777777" w:rsidR="00DD46BA" w:rsidRDefault="00DD46BA" w:rsidP="00F7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3538" w14:textId="77777777" w:rsidR="00DD46BA" w:rsidRDefault="00DD46BA" w:rsidP="00F72FF6">
      <w:pPr>
        <w:spacing w:after="0" w:line="240" w:lineRule="auto"/>
      </w:pPr>
      <w:r>
        <w:separator/>
      </w:r>
    </w:p>
  </w:footnote>
  <w:footnote w:type="continuationSeparator" w:id="0">
    <w:p w14:paraId="1ED58D9A" w14:textId="77777777" w:rsidR="00DD46BA" w:rsidRDefault="00DD46BA" w:rsidP="00F72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5BA"/>
    <w:multiLevelType w:val="hybridMultilevel"/>
    <w:tmpl w:val="B290AC3A"/>
    <w:lvl w:ilvl="0" w:tplc="9E28CC86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69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070"/>
    <w:rsid w:val="00080A31"/>
    <w:rsid w:val="000D2A5A"/>
    <w:rsid w:val="000F0C64"/>
    <w:rsid w:val="001574B8"/>
    <w:rsid w:val="00185DDA"/>
    <w:rsid w:val="002544BE"/>
    <w:rsid w:val="00481A88"/>
    <w:rsid w:val="00560AA3"/>
    <w:rsid w:val="00574070"/>
    <w:rsid w:val="00674AD5"/>
    <w:rsid w:val="00691457"/>
    <w:rsid w:val="00767E9F"/>
    <w:rsid w:val="00845AA0"/>
    <w:rsid w:val="008D09E9"/>
    <w:rsid w:val="00C50F5E"/>
    <w:rsid w:val="00D11D00"/>
    <w:rsid w:val="00D21F11"/>
    <w:rsid w:val="00DD46BA"/>
    <w:rsid w:val="00DE7BBB"/>
    <w:rsid w:val="00E66692"/>
    <w:rsid w:val="00F50049"/>
    <w:rsid w:val="00F553FA"/>
    <w:rsid w:val="00F72FF6"/>
    <w:rsid w:val="00FC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CB11"/>
  <w15:docId w15:val="{149A60DE-DD2B-480B-88DC-072205CB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07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574070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Indent2">
    <w:name w:val="Body Text Indent 2"/>
    <w:basedOn w:val="Normal"/>
    <w:link w:val="BodyTextIndent2Char"/>
    <w:unhideWhenUsed/>
    <w:rsid w:val="00574070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rsid w:val="00574070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F72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2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Manoj Gowda</cp:lastModifiedBy>
  <cp:revision>18</cp:revision>
  <dcterms:created xsi:type="dcterms:W3CDTF">2026-04-10T07:01:00Z</dcterms:created>
  <dcterms:modified xsi:type="dcterms:W3CDTF">2026-04-10T12:10:00Z</dcterms:modified>
</cp:coreProperties>
</file>