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SIF</w:t>
      </w:r>
      <w:r>
        <w:t xml:space="preserve"> </w:t>
      </w:r>
      <w:r>
        <w:t xml:space="preserve">analise</w:t>
      </w:r>
    </w:p>
    <w:p>
      <w:pPr>
        <w:pStyle w:val="Date"/>
      </w:pPr>
      <w:r>
        <w:t xml:space="preserve">2024-01-24</w:t>
      </w:r>
    </w:p>
    <w:bookmarkStart w:id="20" w:name="carregando-bibliotecas"/>
    <w:p>
      <w:pPr>
        <w:pStyle w:val="Heading3"/>
      </w:pPr>
      <w:r>
        <w:t xml:space="preserve">Carregando bibliotecas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(geobr)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"R/gafico.R"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"R/my-function.R"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 |                                                                              |                                                                      |   0%  |                                                                              |===                                                                   |   4%  |                                                                              |=====                                                                 |   7%  |                                                                              |========                                                              |  11%  |                                                                              |==========                                                            |  15%  |                                                                              |=============                                                         |  19%  |                                                                              |================                                                      |  22%  |                                                                              |==================                                                    |  26%  |                                                                              |=====================                                                 |  30%  |                                                                              |=======================                                               |  33%  |                                                                              |==========================                                            |  37%  |                                                                              |=============================                                         |  41%  |                                                                              |===============================                                       |  44%  |                                                                              |==================================                                    |  48%  |                                                                              |====================================                                  |  52%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|======================================================================| 100%</w:t>
      </w:r>
      <w:r>
        <w:br/>
      </w:r>
      <w:r>
        <w:rPr>
          <w:rStyle w:val="CommentTok"/>
        </w:rPr>
        <w:t xml:space="preserve">#&gt; Downloading: 2 kB     Downloading: 2 kB     Downloading: 18 kB     Downloading: 18 kB     Downloading: 34 kB     Downloading: 34 kB     Downloading: 51 kB     Downloading: 51 kB     Downloading: 67 kB     Downloading: 67 kB     Downloading: 83 kB     Downloading: 83 kB     Downloading: 99 kB     Downloading: 99 kB     Downloading: 120 kB     Downloading: 120 kB     Downloading: 120 kB     Downloading: 120 kB     Downloading: 140 kB     Downloading: 140 kB     Downloading: 140 kB     Downloading: 140 kB     Downloading: 150 kB     Downloading: 150 kB     Downloading: 160 kB     Downloading: 160 kB     Downloading: 170 kB     Downloading: 170 kB     Downloading: 170 kB     Downloading: 170 kB     Downloading: 180 kB     Downloading: 180 kB     Downloading: 180 kB     Downloading: 180 kB     Downloading: 200 kB     Downloading: 200 kB     Downloading: 200 kB     Downloading: 200 kB     Downloading: 210 kB     Downloading: 210 kB     Downloading: 210 kB     Downloading: 210 kB     Downloading: 230 kB     Downloading: 230 kB     Downloading: 230 kB     Downloading: 230 kB     Downloading: 240 kB     Downloading: 240 kB     Downloading: 240 kB     Downloading: 240 kB     Downloading: 260 kB     Downloading: 260 kB     Downloading: 260 kB     Downloading: 260 kB     Downloading: 270 kB     Downloading: 270 kB     Downloading: 280 kB     Downloading: 280 kB     Downloading: 290 kB     Downloading: 290 kB     Downloading: 290 kB     Downloading: 290 kB     Downloading: 310 kB     Downloading: 310 kB     Downloading: 310 kB     Downloading: 310 kB     Downloading: 330 kB     Downloading: 330 kB     Downloading: 330 kB     Downloading: 330 kB     Downloading: 340 kB     Downloading: 340 kB     Downloading: 340 kB     Downloading: 340 kB     Downloading: 350 kB     Downloading: 350 kB     Downloading: 360 kB     Downloading: 360 kB     Downloading: 370 kB     Downloading: 370 kB     Downloading: 380 kB     Downloading: 380 kB     Downloading: 400 kB     Downloading: 400 kB     Downloading: 410 kB     Downloading: 410 kB     Downloading: 430 kB     Downloading: 430 kB     Downloading: 450 kB     Downloading: 450 kB     Downloading: 460 kB     Downloading: 460 kB     Downloading: 480 kB     Downloading: 480 kB     Downloading: 490 kB     Downloading: 490 kB     Downloading: 500 kB     Downloading: 500 kB     Downloading: 500 kB     Downloading: 500 kB     Downloading: 510 kB     Downloading: 510 kB     Downloading: 530 kB     Downloading: 530 kB     Downloading: 540 kB     Downloading: 540 kB     Downloading: 560 kB     Downloading: 560 kB     Downloading: 570 kB     Downloading: 570 kB     Downloading: 580 kB     Downloading: 580 kB     Downloading: 580 kB     Downloading: 580 kB     Downloading: 600 kB     Downloading: 600 kB     Downloading: 600 kB     Downloading: 600 kB     Downloading: 620 kB     Downloading: 620 kB     Downloading: 620 kB     Downloading: 620 kB     Downloading: 630 kB     Downloading: 630 kB     Downloading: 630 kB     Downloading: 630 kB     Downloading: 650 kB     Downloading: 650 kB     Downloading: 650 kB     Downloading: 650 kB     Downloading: 670 kB     Downloading: 670 kB     Downloading: 670 kB     Downloading: 670 kB     Downloading: 680 kB     Downloading: 680 kB     Downloading: 680 kB     Downloading: 680 kB     Downloading: 700 kB     Downloading: 700 kB     Downloading: 700 kB     Downloading: 700 kB     Downloading: 710 kB     Downloading: 710 kB     Downloading: 710 kB     Downloading: 710 kB     Downloading: 710 kB     Downloading: 710 kB     Downloading: 730 kB     Downloading: 730 kB     Downloading: 750 kB     Downloading: 750 kB     Downloading: 750 kB     Downloading: 750 kB     Downloading: 760 kB     Downloading: 760 kB     Downloading: 780 kB     Downloading: 780 kB     Downloading: 800 kB     Downloading: 800 kB     Downloading: 800 kB     Downloading: 800 kB     Downloading: 820 kB     Downloading: 820 kB     Downloading: 840 kB     Downloading: 840 kB     Downloading: 840 kB     Downloading: 840 kB     Downloading: 840 kB     Downloading: 840 kB     Downloading: 840 kB     Downloading: 840 kB     Downloading: 860 kB     Downloading: 860 kB     Downloading: 880 kB     Downloading: 880 kB     Downloading: 880 kB     Downloading: 880 kB     Downloading: 890 kB     Downloading: 890 kB     Downloading: 910 kB     Downloading: 910 kB     Downloading: 920 kB     Downloading: 920 kB     Downloading: 940 kB     Downloading: 940 kB     Downloading: 960 kB     Downloading: 960 kB     Downloading: 970 kB     Downloading: 970 kB     Downloading: 980 kB     Downloading: 980 kB     Downloading: 990 kB     Downloading: 990 kB     Downloading: 1 MB     Downloading: 1 MB     Downloading: 1 MB     Downloading: 1 MB     Downloading: 1 MB     Downloading: 1 MB     Downloading: 1 MB     Downloading: 1 MB     Downloading: 1 MB     Downloading: 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2.7 MB     Downloading: 2.7 MB     Downloading: 2.7 MB     Downloading: 2.7 MB     Downloading: 2.7 MB     Downloading: 2.7 MB     Downloading: 2.7 MB     Downloading: 2.7 MB</w:t>
      </w:r>
    </w:p>
    <w:bookmarkEnd w:id="20"/>
    <w:bookmarkStart w:id="40" w:name="carregando-dados"/>
    <w:p>
      <w:pPr>
        <w:pStyle w:val="Heading3"/>
      </w:pPr>
      <w:r>
        <w:t xml:space="preserve">Carregando dados</w:t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sif_file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'SIF/data/'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sif_df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(sif_file)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(sif_757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"data/states.rds"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name_region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(name_region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"Centro Oeste"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"Centro-Oeste"</w:t>
      </w:r>
      <w:r>
        <w:rPr>
          <w:rStyle w:val="NormalTok"/>
        </w:rPr>
        <w:t xml:space="preserve">,name_region))</w:t>
      </w:r>
    </w:p>
    <w:bookmarkStart w:id="39" w:name="section"/>
    <w:p>
      <w:pPr>
        <w:pStyle w:val="Heading4"/>
      </w:pPr>
    </w:p>
    <w:p>
      <w:pPr>
        <w:pStyle w:val="SourceCode"/>
      </w:pPr>
      <w:r>
        <w:br/>
      </w:r>
      <w:r>
        <w:rPr>
          <w:rStyle w:val="NormalTok"/>
        </w:rPr>
        <w:t xml:space="preserve">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(anos)){</w:t>
      </w:r>
      <w:r>
        <w:br/>
      </w:r>
      <w:r>
        <w:rPr>
          <w:rStyle w:val="NormalTok"/>
        </w:rPr>
        <w:t xml:space="preserve">  plot_sif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biomes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(name_biome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'Sistema Costeiro'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sif_df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(dist_sif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anos[i])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#mutate(sif_757=cut(sif_757,5)) |&gt;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(lon_grid,lat_grid)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(sif_757)</w:t>
      </w:r>
      <w:r>
        <w:br/>
      </w:r>
      <w:r>
        <w:rPr>
          <w:rStyle w:val="NormalTok"/>
        </w:rPr>
        <w:t xml:space="preserve">         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sifn=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sif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0.1'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sif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0.2'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sif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0.3'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sif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0.4'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sif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'&gt; 0.4'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NormalTok"/>
        </w:rPr>
        <w:t xml:space="preserve">               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(lon_grid,lat_grid,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sifn))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tema_mapa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'SIF 757nm (Wm'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'sr'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mu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'm'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'img/sif_media_'</w:t>
      </w:r>
      <w:r>
        <w:rPr>
          <w:rStyle w:val="NormalTok"/>
        </w:rPr>
        <w:t xml:space="preserve">,anos[i],</w:t>
      </w:r>
      <w:r>
        <w:rPr>
          <w:rStyle w:val="StringTok"/>
        </w:rPr>
        <w:t xml:space="preserve">'.png'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(plot_sif)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IF_analise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IF_analise_files/figure-docx/unnamed-chunk-4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IF_analise_files/figure-docx/unnamed-chunk-4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IF_analise_files/figure-docx/unnamed-chunk-4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NormalTok"/>
        </w:rPr>
        <w:t xml:space="preserve">sif_df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(dist_sif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(lon_grid,lat_grid,year)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(sif_757))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get_geobr_biomes</w:t>
      </w:r>
      <w:r>
        <w:rPr>
          <w:rStyle w:val="NormalTok"/>
        </w:rPr>
        <w:t xml:space="preserve">(lon_grid,lat_grid)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biomes_n 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'Other'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lon_grid</w:t>
      </w:r>
      <w:r>
        <w:rPr>
          <w:rStyle w:val="SpecialCharTok"/>
        </w:rPr>
        <w:t xml:space="preserve">&gt;=-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lat_grid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'Amazônia'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'AMZ'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'Other'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lon_grid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lat_grid </w:t>
      </w:r>
      <w:r>
        <w:rPr>
          <w:rStyle w:val="SpecialCharTok"/>
        </w:rPr>
        <w:t xml:space="preserve">&gt;=-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'AMZ'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'Mata Atlântica'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'Cerrado'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'CERR'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'Pampa'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'PMP'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'Pantanal'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'Caatinga'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'CAAT'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lon_grid,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lat_grid,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biomes_n))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IF_analise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NormalTok"/>
        </w:rPr>
        <w:t xml:space="preserve">sif_df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(dist_sif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(lon_grid,lat_grid,year)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(sif_757))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get_geobr_biomes</w:t>
      </w:r>
      <w:r>
        <w:rPr>
          <w:rStyle w:val="NormalTok"/>
        </w:rPr>
        <w:t xml:space="preserve">(lon_grid,lat_grid)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biomes_n 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'Other'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lon_grid</w:t>
      </w:r>
      <w:r>
        <w:rPr>
          <w:rStyle w:val="SpecialCharTok"/>
        </w:rPr>
        <w:t xml:space="preserve">&gt;=-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lat_grid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'Amazônia'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'AMZ'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'Other'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lon_grid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lat_grid </w:t>
      </w:r>
      <w:r>
        <w:rPr>
          <w:rStyle w:val="SpecialCharTok"/>
        </w:rPr>
        <w:t xml:space="preserve">&gt;=-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'AMZ'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'Mata Atlântica'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'Cerrado'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'CERR'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'Pampa'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'PMP'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'Pantanal'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'Caatinga'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'CAAT'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(biomes_n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sif,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(year),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ggridges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biomes_n,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'SIF 757nm (Wm'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'sr'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mu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'm'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IF_analise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'img/sif_distribution.png'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SIF analise</dc:title>
  <dc:creator/>
  <cp:keywords/>
  <dcterms:created xsi:type="dcterms:W3CDTF">2024-01-24T19:13:51Z</dcterms:created>
  <dcterms:modified xsi:type="dcterms:W3CDTF">2024-01-24T19:13:51Z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2024-01-24</vt:lpwstr>
  </property>
  <property fmtid="{D5CDD505-2E9C-101B-9397-08002B2CF9AE}" pid="3" name="output">
    <vt:lpwstr/>
  </property>
</Properties>
</file>