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Precipitação</w:t>
      </w:r>
    </w:p>
    <w:p>
      <w:pPr>
        <w:pStyle w:val="Date"/>
      </w:pPr>
      <w:r>
        <w:t xml:space="preserve">2024-01-25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|                                                                              |                                                                      |   0%  |                                                                              |===                                                                   |   4%  |                                                                              |=====                                                                 |   7%  |                                                                              |========                                                              |  11%  |                                                                              |==========                                                            |  15%  |                                                                              |=============                                                         |  19%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26%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33%  |                                                                              |==========================                                            |  37%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44%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  <w:r>
        <w:br/>
      </w:r>
      <w:r>
        <w:rPr>
          <w:rStyle w:val="CommentTok"/>
        </w:rPr>
        <w:t xml:space="preserve">#&gt; Downloading: 1.6 kB     Downloading: 1.6 kB     Downloading: 4.1 kB     Downloading: 4.1 kB     Downloading: 8.3 kB     Downloading: 8.3 kB     Downloading: 8.3 kB     Downloading: 8.3 kB     Downloading: 8.3 kB     Downloading: 8.3 kB     Downloading: 16 kB     Downloading: 16 kB     Downloading: 33 kB     Downloading: 33 kB     Downloading: 41 kB     Downloading: 41 kB     Downloading: 57 kB     Downloading: 57 kB     Downloading: 65 kB     Downloading: 65 kB     Downloading: 73 kB     Downloading: 73 kB     Downloading: 73 kB     Downloading: 73 kB     Downloading: 89 kB     Downloading: 89 kB     Downloading: 110 kB     Downloading: 110 kB     Downloading: 120 kB     Downloading: 120 kB     Downloading: 140 kB     Downloading: 140 kB     Downloading: 150 kB     Downloading: 150 kB     Downloading: 150 kB     Downloading: 150 kB     Downloading: 160 kB     Downloading: 160 kB     Downloading: 180 kB     Downloading: 180 kB     Downloading: 180 kB     Downloading: 180 kB     Downloading: 190 kB     Downloading: 190 kB     Downloading: 210 kB     Downloading: 210 kB     Downloading: 220 kB     Downloading: 220 kB     Downloading: 220 kB     Downloading: 220 kB     Downloading: 230 kB     Downloading: 230 kB     Downloading: 240 kB     Downloading: 240 kB     Downloading: 240 kB     Downloading: 240 kB     Downloading: 240 kB     Downloading: 240 kB     Downloading: 240 kB     Downloading: 240 kB     Downloading: 250 kB     Downloading: 250 kB     Downloading: 270 kB     Downloading: 270 kB     Downloading: 270 kB     Downloading: 270 kB     Downloading: 280 kB     Downloading: 280 kB     Downloading: 290 kB     Downloading: 290 kB     Downloading: 290 kB     Downloading: 290 kB     Downloading: 300 kB     Downloading: 300 kB     Downloading: 310 kB     Downloading: 310 kB     Downloading: 320 kB     Downloading: 320 kB     Downloading: 340 kB     Downloading: 340 kB     Downloading: 360 kB     Downloading: 360 kB     Downloading: 370 kB     Downloading: 370 kB     Downloading: 390 kB     Downloading: 390 kB     Downloading: 410 kB     Downloading: 410 kB     Downloading: 420 kB     Downloading: 420 kB     Downloading: 440 kB     Downloading: 440 kB     Downloading: 450 kB     Downloading: 450 kB     Downloading: 470 kB     Downloading: 470 kB     Downloading: 470 kB     Downloading: 470 kB     Downloading: 480 kB     Downloading: 480 kB     Downloading: 490 kB     Downloading: 490 kB     Downloading: 490 kB     Downloading: 490 kB     Downloading: 490 kB     Downloading: 490 kB     Downloading: 490 kB     Downloading: 490 kB     Downloading: 490 kB     Downloading: 490 kB     Downloading: 500 kB     Downloading: 500 kB     Downloading: 510 kB     Downloading: 510 kB     Downloading: 520 kB     Downloading: 520 kB     Downloading: 530 kB     Downloading: 530 kB     Downloading: 540 kB     Downloading: 540 kB     Downloading: 550 kB     Downloading: 550 kB     Downloading: 550 kB     Downloading: 550 kB     Downloading: 560 kB     Downloading: 560 kB     Downloading: 560 kB     Downloading: 560 kB     Downloading: 570 kB     Downloading: 570 kB     Downloading: 570 kB     Downloading: 570 kB     Downloading: 580 kB     Downloading: 580 kB     Downloading: 580 kB     Downloading: 580 kB     Downloading: 580 kB     Downloading: 580 kB     Downloading: 600 kB     Downloading: 600 kB     Downloading: 620 kB     Downloading: 620 kB     Downloading: 630 kB     Downloading: 630 kB     Downloading: 630 kB     Downloading: 630 kB     Downloading: 640 kB     Downloading: 640 kB     Downloading: 660 kB     Downloading: 660 kB     Downloading: 670 kB     Downloading: 670 kB     Downloading: 670 kB     Downloading: 670 kB     Downloading: 690 kB     Downloading: 690 kB     Downloading: 700 kB     Downloading: 700 kB     Downloading: 700 kB     Downloading: 700 kB     Downloading: 720 kB     Downloading: 720 kB     Downloading: 720 kB     Downloading: 720 kB     Downloading: 720 kB     Downloading: 720 kB     Downloading: 740 kB     Downloading: 740 kB     Downloading: 740 kB     Downloading: 740 kB     Downloading: 740 kB     Downloading: 740 kB     Downloading: 750 kB     Downloading: 750 kB     Downloading: 750 kB     Downloading: 750 kB     Downloading: 750 kB     Downloading: 750 kB     Downloading: 750 kB     Downloading: 750 kB     Downloading: 760 kB     Downloading: 760 kB     Downloading: 770 kB     Downloading: 770 kB     Downloading: 780 kB     Downloading: 780 kB     Downloading: 790 kB     Downloading: 790 kB     Downloading: 800 kB     Downloading: 800 kB     Downloading: 800 kB     Downloading: 800 kB     Downloading: 810 kB     Downloading: 810 kB     Downloading: 810 kB     Downloading: 810 kB     Downloading: 810 kB     Downloading: 810 kB     Downloading: 830 kB     Downloading: 830 kB     Downloading: 840 kB     Downloading: 840 kB     Downloading: 860 kB     Downloading: 860 kB     Downloading: 870 kB     Downloading: 870 kB     Downloading: 890 kB     Downloading: 890 kB     Downloading: 910 kB     Downloading: 910 kB     Downloading: 920 kB     Downloading: 920 kB     Downloading: 940 kB     Downloading: 940 kB     Downloading: 960 kB     Downloading: 960 kB     Downloading: 970 kB     Downloading: 970 kB     Downloading: 990 kB     Downloading: 990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</w:t>
      </w:r>
    </w:p>
    <w:bookmarkEnd w:id="20"/>
    <w:bookmarkStart w:id="21" w:name="carregando-dados"/>
    <w:p>
      <w:pPr>
        <w:pStyle w:val="Heading3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file_name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'precipitation/data/'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(file_name)</w:t>
      </w:r>
    </w:p>
    <w:bookmarkEnd w:id="21"/>
    <w:bookmarkStart w:id="34" w:name="processando-dados-de-precipitação"/>
    <w:p>
      <w:pPr>
        <w:pStyle w:val="Heading3"/>
      </w:pPr>
      <w:r>
        <w:t xml:space="preserve">Processando dados de precipitação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(prec)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[1] 3985.28</w:t>
      </w:r>
    </w:p>
    <w:p>
      <w:pPr>
        <w:pStyle w:val="SourceCode"/>
      </w:pP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plot_prec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anos[i])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prec_n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 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3000'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prec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 3000'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longitude,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latitude,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prec_n)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scale_fill_gradientn(limits=c(0,4000),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colours =viridisLite::viridis(256, option = "D"),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breaks=c(0,500,1000,1500,2000,2500,3000,3500,4000),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labels=format(c(0,500,1000,1500,2000,2500,3000,3500,4000)))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'img/precipitacao_media_'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(plot_prec)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5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(YYYYMMDD),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LON,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LAT)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(longitude, latitude, 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(PRECTOTCORR)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 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1500'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2500'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 3000'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 3000'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get_geobr_biomes</w:t>
      </w:r>
      <w:r>
        <w:rPr>
          <w:rStyle w:val="NormalTok"/>
        </w:rPr>
        <w:t xml:space="preserve">(longitude,latitude)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biomes_n 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'Amazônia'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longitude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&gt;=-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'AMZ'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'Mata Atlântica'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'Cerrado'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'CERR'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'Pampa'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'PMP'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'Pantanal'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biomes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'Caatinga'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'CAAT'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biomes_n,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'Precipitation (mm)'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ecipitation_analise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'img/prec_distribution.png'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Precipitação</dc:title>
  <dc:creator/>
  <cp:keywords/>
  <dcterms:created xsi:type="dcterms:W3CDTF">2024-01-25T19:19:28Z</dcterms:created>
  <dcterms:modified xsi:type="dcterms:W3CDTF">2024-01-25T19:19:28Z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