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CRUZADO;</w:t>
      </w:r>
    </w:p>
    <w:p w:rsidR="009079FA" w:rsidRDefault="003317B5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r w:rsid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NPUT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CULTIVAR$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ADUBO$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RESP;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X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Y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Z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X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Y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Z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X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Y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150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160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120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140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105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Y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Z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120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X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80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Y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Z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95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X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145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Y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160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C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Z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170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X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Y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135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D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Z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150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079F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079F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CULTIVAR ADUBO;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 = CULTIVAR ADUBO CULTIVAR*ADUBO;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MEANS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CULTIVAR ADUBO/ </w:t>
      </w:r>
      <w:r w:rsidRP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CULTIVAR*ADUBO/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CULTIVAR;</w:t>
      </w:r>
    </w:p>
    <w:p w:rsidR="009079FA" w:rsidRPr="009079FA" w:rsidRDefault="009079FA" w:rsidP="00907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CULTIVAR*ADUBO/</w:t>
      </w:r>
      <w:r w:rsidRP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ADJUST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 </w:t>
      </w:r>
      <w:r w:rsidRPr="009079F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r w:rsidRPr="00907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15366" w:rsidRDefault="009079FA" w:rsidP="009079F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22C9" w:rsidRDefault="008A22C9" w:rsidP="009079F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Class         Levels    Values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CULTIVAR           4    A B C D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ADUBO              3    X Y Z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Number of Observations Read          24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Number of Observations Used          24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br w:type="page"/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Dependent Variable: RESP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Sum </w:t>
      </w:r>
      <w:proofErr w:type="spellStart"/>
      <w:r w:rsidRPr="008A22C9">
        <w:rPr>
          <w:rFonts w:ascii="SAS Monospace" w:hAnsi="SAS Monospace" w:cs="SAS Monospace"/>
          <w:sz w:val="16"/>
          <w:szCs w:val="16"/>
          <w:lang w:val="en-US"/>
        </w:rPr>
        <w:t>o</w:t>
      </w:r>
      <w:r>
        <w:rPr>
          <w:rFonts w:ascii="SAS Monospace" w:hAnsi="SAS Monospace" w:cs="SAS Monospace"/>
          <w:sz w:val="16"/>
          <w:szCs w:val="16"/>
          <w:lang w:val="en-US"/>
        </w:rPr>
        <w:t>F</w:t>
      </w:r>
      <w:proofErr w:type="spell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>Source                      DF         Squares     Mean Square    F Value    Pr &gt; F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>Model                       11     17895.83333      1626.89394      32.54    &lt;.0001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Error                       12       600.00000        50.00000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Corrected Total             23     18495.83333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R-Square     </w:t>
      </w:r>
      <w:proofErr w:type="spellStart"/>
      <w:r w:rsidRPr="008A22C9">
        <w:rPr>
          <w:rFonts w:ascii="SAS Monospace" w:hAnsi="SAS Monospace" w:cs="SAS Monospace"/>
          <w:sz w:val="16"/>
          <w:szCs w:val="16"/>
          <w:lang w:val="en-US"/>
        </w:rPr>
        <w:t>Coeff</w:t>
      </w:r>
      <w:proofErr w:type="spell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proofErr w:type="spellStart"/>
      <w:r w:rsidRPr="008A22C9">
        <w:rPr>
          <w:rFonts w:ascii="SAS Monospace" w:hAnsi="SAS Monospace" w:cs="SAS Monospace"/>
          <w:sz w:val="16"/>
          <w:szCs w:val="16"/>
          <w:lang w:val="en-US"/>
        </w:rPr>
        <w:t>Var</w:t>
      </w:r>
      <w:proofErr w:type="spell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Root MSE     RESP Mean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0.967560      5.792001      7.071068      122.0833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Source                      DF       Type I SS     Mean Square    F Value    Pr &gt; F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>CULTIVAR                     3     15912.50000      5304.16667     106.08    &lt;.0001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>ADUBO                        2      1914.58333       957.29167      19.15    0.0002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>CULTIVAR*ADUBO               6        68.75000        11.45833       0.23    0.9591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Source                      DF     Type III SS     Mean Square    F Value    Pr &gt; F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CULTIVAR                     3     15912.50000      5304.16667     106.08    &lt;.0001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ADUBO                        2      1914.58333       957.29167      19.15    0.0002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CULTIVAR*ADUBO               6        68.75000        11.45833       0.23    0.9591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   The SAS System         12:47 Sunday, February 21, </w:t>
      </w:r>
      <w:proofErr w:type="gramStart"/>
      <w:r w:rsidRPr="008A22C9">
        <w:rPr>
          <w:rFonts w:ascii="SAS Monospace" w:hAnsi="SAS Monospace" w:cs="SAS Monospace"/>
          <w:sz w:val="16"/>
          <w:szCs w:val="16"/>
          <w:lang w:val="en-US"/>
        </w:rPr>
        <w:t>2016  24</w:t>
      </w:r>
      <w:proofErr w:type="gramEnd"/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</w:t>
      </w:r>
      <w:proofErr w:type="gramStart"/>
      <w:r w:rsidRPr="008A22C9">
        <w:rPr>
          <w:rFonts w:ascii="SAS Monospace" w:hAnsi="SAS Monospace" w:cs="SAS Monospace"/>
          <w:sz w:val="16"/>
          <w:szCs w:val="16"/>
          <w:lang w:val="en-US"/>
        </w:rPr>
        <w:t>t</w:t>
      </w:r>
      <w:proofErr w:type="gram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Tests (LSD) for RESP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NOTE: This test controls the Type I </w:t>
      </w:r>
      <w:proofErr w:type="spellStart"/>
      <w:r w:rsidRPr="008A22C9">
        <w:rPr>
          <w:rFonts w:ascii="SAS Monospace" w:hAnsi="SAS Monospace" w:cs="SAS Monospace"/>
          <w:sz w:val="16"/>
          <w:szCs w:val="16"/>
          <w:lang w:val="en-US"/>
        </w:rPr>
        <w:t>comparisonwise</w:t>
      </w:r>
      <w:proofErr w:type="spell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error rate, not the </w:t>
      </w:r>
      <w:proofErr w:type="spellStart"/>
      <w:r w:rsidRPr="008A22C9">
        <w:rPr>
          <w:rFonts w:ascii="SAS Monospace" w:hAnsi="SAS Monospace" w:cs="SAS Monospace"/>
          <w:sz w:val="16"/>
          <w:szCs w:val="16"/>
          <w:lang w:val="en-US"/>
        </w:rPr>
        <w:t>experimentwise</w:t>
      </w:r>
      <w:proofErr w:type="spell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error rate.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Alpha                            0.05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Error Degrees of Freedom           12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Error Mean Square                  50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Critical Value of t           2.17881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Least Significant Difference    8.895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Means with the same letter are not significantly different.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</w:t>
      </w:r>
      <w:proofErr w:type="gramStart"/>
      <w:r w:rsidRPr="008A22C9">
        <w:rPr>
          <w:rFonts w:ascii="SAS Monospace" w:hAnsi="SAS Monospace" w:cs="SAS Monospace"/>
          <w:sz w:val="16"/>
          <w:szCs w:val="16"/>
          <w:lang w:val="en-US"/>
        </w:rPr>
        <w:t>t</w:t>
      </w:r>
      <w:proofErr w:type="gram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Grouping          Mean      N    CULTIVAR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A       154.167      6    C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B       134.167      6    D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C       115.833      6    A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D        84.167      6    B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br w:type="page"/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</w:t>
      </w:r>
      <w:proofErr w:type="gramStart"/>
      <w:r w:rsidRPr="008A22C9">
        <w:rPr>
          <w:rFonts w:ascii="SAS Monospace" w:hAnsi="SAS Monospace" w:cs="SAS Monospace"/>
          <w:sz w:val="16"/>
          <w:szCs w:val="16"/>
          <w:lang w:val="en-US"/>
        </w:rPr>
        <w:t>t</w:t>
      </w:r>
      <w:proofErr w:type="gram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Tests (LSD) for RESP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NOTE: This test controls the Type I </w:t>
      </w:r>
      <w:proofErr w:type="spellStart"/>
      <w:r w:rsidRPr="008A22C9">
        <w:rPr>
          <w:rFonts w:ascii="SAS Monospace" w:hAnsi="SAS Monospace" w:cs="SAS Monospace"/>
          <w:sz w:val="16"/>
          <w:szCs w:val="16"/>
          <w:lang w:val="en-US"/>
        </w:rPr>
        <w:t>comparisonwise</w:t>
      </w:r>
      <w:proofErr w:type="spell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error rate, not the </w:t>
      </w:r>
      <w:proofErr w:type="spellStart"/>
      <w:r w:rsidRPr="008A22C9">
        <w:rPr>
          <w:rFonts w:ascii="SAS Monospace" w:hAnsi="SAS Monospace" w:cs="SAS Monospace"/>
          <w:sz w:val="16"/>
          <w:szCs w:val="16"/>
          <w:lang w:val="en-US"/>
        </w:rPr>
        <w:t>experimentwise</w:t>
      </w:r>
      <w:proofErr w:type="spell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error rate.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Alpha                            0.05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Error Degrees of Freedom           12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Error Mean Square                  50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Critical Value of t           2.17881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Least Significant Difference   7.7033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Means with the same letter are not significantly different.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</w:t>
      </w:r>
      <w:proofErr w:type="gramStart"/>
      <w:r w:rsidRPr="008A22C9">
        <w:rPr>
          <w:rFonts w:ascii="SAS Monospace" w:hAnsi="SAS Monospace" w:cs="SAS Monospace"/>
          <w:sz w:val="16"/>
          <w:szCs w:val="16"/>
          <w:lang w:val="en-US"/>
        </w:rPr>
        <w:t>t</w:t>
      </w:r>
      <w:proofErr w:type="gramEnd"/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Grouping          Mean      N    ADUBO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A       133.125      8    Z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B       121.875      8    Y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C       111.250      8    X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  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</w:t>
      </w:r>
      <w:r>
        <w:rPr>
          <w:rFonts w:ascii="SAS Monospace" w:hAnsi="SAS Monospace" w:cs="SAS Monospace"/>
          <w:sz w:val="16"/>
          <w:szCs w:val="16"/>
        </w:rPr>
        <w:t>CULTIVAR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ADUBO     RESP LSMEAN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A           X          102.500000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A           Y          115.000000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A           Z          130.000000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B           X           75.000000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B           Y           85.000000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B           Z           92.500000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C           X          142.500000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C           Y          155.000000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C           Z          165.000000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D           X          125.000000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D           Y          132.500000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CULTIVAR*ADUBO Effect Sliced by CULTIVAR for RESP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  Sum of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CULTIVAR        DF         Squares     Mean Square    F Value    Pr &gt; F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A                2      758.333333      379.166667       7.58    0.0074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B                2      308.333333      154.166667       3.08    0.0831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C                2      508.333333      254.166667       5.08    0.0252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D                2      408.333333      204.166667       4.08    0.0444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br w:type="page"/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T Comparison Lines for Least Squares Means of CULTIVAR*ADUBO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LS-means with the same letter are not significantly different.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 RESP                         LSMEAN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LSMEAN    CULTIVAR    ADUBO    Number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</w:t>
      </w:r>
      <w:r>
        <w:rPr>
          <w:rFonts w:ascii="SAS Monospace" w:hAnsi="SAS Monospace" w:cs="SAS Monospace"/>
          <w:sz w:val="16"/>
          <w:szCs w:val="16"/>
        </w:rPr>
        <w:t>A          165.0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       Z             9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A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A          155.0    C           Y             8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B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      145.0    D           Z            12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B    C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B    C          142.5    C           X             7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C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D    C          132.5    D           Y            11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</w:t>
      </w:r>
      <w:r>
        <w:rPr>
          <w:rFonts w:ascii="SAS Monospace" w:hAnsi="SAS Monospace" w:cs="SAS Monospace"/>
          <w:sz w:val="16"/>
          <w:szCs w:val="16"/>
        </w:rPr>
        <w:t>D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D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E     130.0    A           Z             3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D         E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D         E     125.0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D           X            10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E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F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E     115.0    A           Y             2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F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G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F          102.5    A           X             1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G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G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H           92.5    B           Z             6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H</w:t>
      </w:r>
    </w:p>
    <w:p w:rsid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I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H           85.0    B           Y             5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I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I                75.0    B           X             4</w:t>
      </w: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8A22C9" w:rsidRPr="008A22C9" w:rsidRDefault="008A22C9" w:rsidP="008A22C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8A22C9">
        <w:rPr>
          <w:rFonts w:ascii="SAS Monospace" w:hAnsi="SAS Monospace" w:cs="SAS Monospace"/>
          <w:sz w:val="16"/>
          <w:szCs w:val="16"/>
          <w:lang w:val="en-US"/>
        </w:rPr>
        <w:t>NOTE: To ensure overall protection level, only probabilities associated with pre-planned comparisons</w:t>
      </w: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8A22C9">
        <w:rPr>
          <w:rFonts w:ascii="SAS Monospace" w:hAnsi="SAS Monospace" w:cs="SAS Monospace"/>
          <w:sz w:val="16"/>
          <w:szCs w:val="16"/>
          <w:lang w:val="en-US"/>
        </w:rPr>
        <w:t>should be used.</w:t>
      </w:r>
    </w:p>
    <w:sectPr w:rsidR="008A22C9" w:rsidRPr="008A22C9" w:rsidSect="00615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079FA"/>
    <w:rsid w:val="003317B5"/>
    <w:rsid w:val="00615366"/>
    <w:rsid w:val="008A22C9"/>
    <w:rsid w:val="0090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1110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3</cp:revision>
  <dcterms:created xsi:type="dcterms:W3CDTF">2016-02-21T16:27:00Z</dcterms:created>
  <dcterms:modified xsi:type="dcterms:W3CDTF">2016-02-21T16:28:00Z</dcterms:modified>
</cp:coreProperties>
</file>