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PAGENO=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"EXEMPLO BLOCO metade de 2^5"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METADE5x5x5x5x5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RESP BLOCO;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64A5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proofErr w:type="gramEnd"/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21112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21121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21211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21222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22111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38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22122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22212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22221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39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21111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38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21122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21212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21221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22112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22121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22211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-1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22222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64A5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64A5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proofErr w:type="spellEnd"/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64A5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TRAT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D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E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BLOCO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;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RESP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BLOCO 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A*B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A*C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A*D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B*C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B*D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C*D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864A5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864A5B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Sum of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>Source                     DF        Squares    Mean Square   F Value   Pr &gt; F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>Model                      16    772.0000000     48.2500000      3.25   0.0138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>Error                      15    222.7187500     14.8479167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>Corrected Total            31    994.7187500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 xml:space="preserve">              R-Square     Coeff Var      Root MSE     RESP Mean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 xml:space="preserve">              0.776099      12.88460      3.853299      29.90625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64A5B">
        <w:rPr>
          <w:rFonts w:ascii="SAS Monospace" w:hAnsi="SAS Monospace" w:cs="SAS Monospace"/>
          <w:sz w:val="16"/>
          <w:szCs w:val="16"/>
          <w:lang w:val="en-US"/>
        </w:rPr>
        <w:t>Source                     DF    Type III SS    Mean Square   F Value   Pr &gt; F</w:t>
      </w:r>
    </w:p>
    <w:p w:rsidR="00864A5B" w:rsidRP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BLOCO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30.0312500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30.0312500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2.02   0.1754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                           1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569.5312500    </w:t>
      </w:r>
      <w:proofErr w:type="spellStart"/>
      <w:r>
        <w:rPr>
          <w:rFonts w:ascii="SAS Monospace" w:hAnsi="SAS Monospace" w:cs="SAS Monospace"/>
          <w:sz w:val="16"/>
          <w:szCs w:val="16"/>
        </w:rPr>
        <w:t>569.5312500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38.36   &lt;.0001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  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34.0312500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34.0312500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2.29   0.1508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  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11.2812500     </w:t>
      </w:r>
      <w:proofErr w:type="spellStart"/>
      <w:r>
        <w:rPr>
          <w:rFonts w:ascii="SAS Monospace" w:hAnsi="SAS Monospace" w:cs="SAS Monospace"/>
          <w:sz w:val="16"/>
          <w:szCs w:val="16"/>
        </w:rPr>
        <w:t>11.2812500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0.76   0.3971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  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0.0312500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0.00   0.9640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E  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19.5312500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19.5312500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1.32   0.2694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A*B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9.0312500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9.0312500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0.61   0.4476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A*C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2.5312500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2.5312500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0.17   0.6855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A*D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34.0312500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34.0312500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2.29   0.1508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A*E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0.0312500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0.00   0.9640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B*C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5.2812500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5.2812500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0.36   0.5598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B*D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19.5312500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19.5312500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1.32   0.2694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B*E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0.0312500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0.00   0.9640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C*D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30.0312500     </w:t>
      </w:r>
      <w:proofErr w:type="spellStart"/>
      <w:r>
        <w:rPr>
          <w:rFonts w:ascii="SAS Monospace" w:hAnsi="SAS Monospace" w:cs="SAS Monospace"/>
          <w:sz w:val="16"/>
          <w:szCs w:val="16"/>
        </w:rPr>
        <w:t>30.0312500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2.02   0.1754</w:t>
      </w:r>
    </w:p>
    <w:p w:rsidR="00864A5B" w:rsidRDefault="00864A5B" w:rsidP="00864A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C*E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7.0312500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7.0312500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0.47   0.5019</w:t>
      </w:r>
    </w:p>
    <w:p w:rsidR="00495449" w:rsidRDefault="00864A5B" w:rsidP="00864A5B">
      <w:r>
        <w:rPr>
          <w:rFonts w:ascii="SAS Monospace" w:hAnsi="SAS Monospace" w:cs="SAS Monospace"/>
          <w:sz w:val="16"/>
          <w:szCs w:val="16"/>
        </w:rPr>
        <w:t xml:space="preserve">D*E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0.0312500      </w:t>
      </w:r>
      <w:proofErr w:type="spellStart"/>
      <w:r>
        <w:rPr>
          <w:rFonts w:ascii="SAS Monospace" w:hAnsi="SAS Monospace" w:cs="SAS Monospace"/>
          <w:sz w:val="16"/>
          <w:szCs w:val="16"/>
        </w:rPr>
        <w:t>0.0312500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0.00   0.9640</w:t>
      </w:r>
    </w:p>
    <w:sectPr w:rsidR="00495449" w:rsidSect="00495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64A5B"/>
    <w:rsid w:val="00495449"/>
    <w:rsid w:val="0086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1</cp:revision>
  <dcterms:created xsi:type="dcterms:W3CDTF">2022-10-27T23:01:00Z</dcterms:created>
  <dcterms:modified xsi:type="dcterms:W3CDTF">2022-10-27T23:03:00Z</dcterms:modified>
</cp:coreProperties>
</file>