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E2B4" w14:textId="60C65CCF" w:rsidR="000E5BB3" w:rsidRPr="003F6449" w:rsidRDefault="00435E29" w:rsidP="000E5BB3">
      <w:pPr>
        <w:jc w:val="both"/>
        <w:rPr>
          <w:rFonts w:ascii="Book Antiqua" w:hAnsi="Book Antiqua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37FAF29" wp14:editId="346FB4F3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0" t="0" r="0" b="0"/>
                <wp:wrapNone/>
                <wp:docPr id="29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35F73" w14:textId="77777777" w:rsidR="00305CBF" w:rsidRDefault="00305CBF" w:rsidP="000E5BB3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6F1AC3F" w14:textId="77777777" w:rsidR="00305CBF" w:rsidRPr="003C36E4" w:rsidRDefault="00305CBF" w:rsidP="000E5BB3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6069D52F" w14:textId="77777777" w:rsidR="00305CBF" w:rsidRPr="003C36E4" w:rsidRDefault="00305CBF" w:rsidP="000E5BB3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C26606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</w:t>
                            </w:r>
                            <w:r w:rsidR="0050739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7FAF29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92.5pt;margin-top:-56.25pt;width:204pt;height:60.3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ztK5AEAAKgDAAAOAAAAZHJzL2Uyb0RvYy54bWysU8Fu2zAMvQ/YPwi6L3aCJG2NOEXXosOA&#10;bh3Q7QNkWbKF2aJGKbGzrx8lp2m23YpeBJGUH997pDfXY9+xvUJvwJZ8Pss5U1ZCbWxT8h/f7z9c&#10;cuaDsLXowKqSH5Tn19v37zaDK9QCWuhqhYxArC8GV/I2BFdkmZet6oWfgVOWihqwF4FCbLIaxUDo&#10;fZct8nydDYC1Q5DKe8reTUW+TfhaKxketfYqsK7kxC2kE9NZxTPbbkTRoHCtkUca4hUsemEsNT1B&#10;3Ykg2A7Nf1C9kQgedJhJ6DPQ2kiVNJCaef6PmqdWOJW0kDnenWzybwcrv+6f3DdkYfwIIw0wifDu&#10;AeRPzyzctsI26gYRhlaJmhrPo2XZ4Hxx/DRa7QsfQarhC9Q0ZLELkIBGjX10hXQyQqcBHE6mqzEw&#10;ScnF6iq/zKkkqXaxXi+Xq9RCFM9fO/Thk4KexUvJkYaa0MX+wYfIRhTPT2IzC/em69JgO/tXgh7G&#10;TGIfCU/Uw1iNzNQlX8e+UUwF9YHkIEzrQutNlxbwN2cDrUrJ/a+dQMVZ99mSJVfz5TLuVgqWq4sF&#10;BXheqc4rwkqCKnngbLrehmkfdw5N01KnaQgWbshGbZLCF1ZH+rQOSfhxdeO+ncfp1csPtv0DAAD/&#10;/wMAUEsDBBQABgAIAAAAIQAs0IPU3gAAAAoBAAAPAAAAZHJzL2Rvd25yZXYueG1sTI/NTsMwEITv&#10;SH0Ha5G4tXYCQWmIU1UgrlSUH4mbG2+TiHgdxW4T3r7LCY4zO5r9ptzMrhdnHEPnSUOyUiCQam87&#10;ajS8vz0vcxAhGrKm94QafjDAplpclaawfqJXPO9jI7iEQmE0tDEOhZShbtGZsPIDEt+OfnQmshwb&#10;aUczcbnrZarUvXSmI/7QmgEfW6y/9yen4ePl+PV5p3bNk8uGyc9KkltLrW+u5+0DiIhz/AvDLz6j&#10;Q8VMB38iG0TPOs94S9SwTJI0A8GRbH3L1kFDnoKsSvl/QnUBAAD//wMAUEsBAi0AFAAGAAgAAAAh&#10;ALaDOJL+AAAA4QEAABMAAAAAAAAAAAAAAAAAAAAAAFtDb250ZW50X1R5cGVzXS54bWxQSwECLQAU&#10;AAYACAAAACEAOP0h/9YAAACUAQAACwAAAAAAAAAAAAAAAAAvAQAAX3JlbHMvLnJlbHNQSwECLQAU&#10;AAYACAAAACEAmf87SuQBAACoAwAADgAAAAAAAAAAAAAAAAAuAgAAZHJzL2Uyb0RvYy54bWxQSwEC&#10;LQAUAAYACAAAACEALNCD1N4AAAAKAQAADwAAAAAAAAAAAAAAAAA+BAAAZHJzL2Rvd25yZXYueG1s&#10;UEsFBgAAAAAEAAQA8wAAAEkFAAAAAA==&#10;" filled="f" stroked="f">
                <v:textbox>
                  <w:txbxContent>
                    <w:p w14:paraId="4C835F73" w14:textId="77777777" w:rsidR="00305CBF" w:rsidRDefault="00305CBF" w:rsidP="000E5BB3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66F1AC3F" w14:textId="77777777" w:rsidR="00305CBF" w:rsidRPr="003C36E4" w:rsidRDefault="00305CBF" w:rsidP="000E5BB3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6069D52F" w14:textId="77777777" w:rsidR="00305CBF" w:rsidRPr="003C36E4" w:rsidRDefault="00305CBF" w:rsidP="000E5BB3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C26606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</w:t>
                      </w:r>
                      <w:r w:rsidR="00507391">
                        <w:rPr>
                          <w:rFonts w:ascii="Arial" w:hAnsi="Arial" w:cs="Arial"/>
                          <w:sz w:val="16"/>
                          <w:szCs w:val="16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3C7DAE30" wp14:editId="3C902E18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0" t="0" r="0" b="0"/>
                <wp:wrapNone/>
                <wp:docPr id="12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13" name="Group 45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4" name="AutoShap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AutoShape 47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6" name="AutoShap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7" name="Group 49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8" name="AutoShap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" name="AutoShape 51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" name="AutoShap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1" name="Group 53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2" name="AutoShap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3" name="AutoShape 55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4" name="AutoShap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25" name="Group 57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26" name="AutoShap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7" name="AutoShape 5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8" name="AutoShap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ABEFC3" id="Group 44" o:spid="_x0000_s1026" style="position:absolute;margin-left:64.7pt;margin-top:-45pt;width:27.8pt;height:18pt;z-index:251650560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98OSQQAAOopAAAOAAAAZHJzL2Uyb0RvYy54bWzsWm1v2zYQ/j6g/4HQ98YWLTmOEKco0joY&#10;0LUFuvU7rfeNEjWSjpL9+h1fJMu2inadFaAN/UEQTfJ0d3x4fHjk9auHiqL7lIuS1WvPv5h7KK1j&#10;lpR1vvb++H3zcuUhIUmdEMrqdO09psJ7dfPil+u2iVLMCkaTlCMQUouobdZeIWUTzWYiLtKKiAvW&#10;pDVUZoxXREKR57OEkxakV3SG5/PlrGU8aTiLUyHg3zem0rvR8rMsjeWHLBOpRHTtgW5SP7l+btVz&#10;dnNNopyTpihjqwb5Di0qUtbw0V7UGyIJ2vHyRFRVxpwJlsmLmFUzlmVlnGobwBp/fmTNHWe7RtuS&#10;R23e9G4C1x756bvFxu/vP3JUJjB22EM1qWCM9GdRECjntE0eQZs73nxqPnJjIby+Y/FfAqpnx/Wq&#10;nJvGaNv+xhKQR3aSaec8ZLxSIsBs9KDH4LEfg/RBohj+XISL+RJGKoYqjFfLuR2juICBVL38K1AU&#10;Kv0g6Kve2s7Bcg54012Xq5XSf0Yi81WtqdXMmKULvYWdFxZHXgin9sLKXx7Z07kCh8pUZc1qqQeD&#10;RL0XTnvFReeFk35fdALMObGHlfh/sPpUkCbVaBUKMp1Dg86hrwEGug0Klsapul2HK2FAhWp2W5A6&#10;T19zztoiJQmo5euhbJtBB1UQAMmvouzUU51/fRxYtFj/9n4iUcOFvEtZhdTL2pO8BJ2oMo9E5P6d&#10;kHoqJHbGkORPD2UVhdBxTygK5/Cz6LONQXQnUvUUjJbJpqRUF3i+vaUcQVeYDvpnOx80ozVqYX74&#10;l6HW4qBODEVs9G9MRFVKiLa0rABS/XdIpLz8tk50LJSkpOYdVKa1nuLG02qqiGjLkkfwOmcmlELo&#10;h5eC8X881EIYXXvi7x3hqYforzWM3JWepkjqQhBeYpjafFizHdaQOgZRay+W3EOmcCtNtN41vMwL&#10;+Javra+ZglNWShOEOr2suoBqo+308A5H4H2pfH+AVhjxc8IbZbRsPne+sOHUDyDkHUZGh3SHdM2j&#10;/hM/+EIgh2XK8INBINdr7JRIV/HR4hv7ihccrPwO388C33vuZujaOHO77PBp+euVicLT8deOieJF&#10;iNW3SNTh8YSB/ZDMDVaT4wkfalrzRBPeMbc9R3TM7SAvcI717GoE3nqjMSW8HXMz2xy3R3m6PYra&#10;c50Ecr1iTYl0x9w2m2e/B/8m5ob9Dp+GuYWLSZjbaOjFWGUMVa7x5yRxuM/q7ndtoc3sDrJpZ85P&#10;DOa+I3GOxOmznUmyy7hP1w/gbVP208F7NJK49Nsgpe22K+feruCRc5TwKc9RXPrtueL720hcfxBi&#10;SZw9BDlz+m089IYLc4a6wN1B6U+VicMjqffwKVPvjsQ5Ejchiesz9wMSZ7P3jsS52wKDewQ/+G0B&#10;PHKkAoeaE98WGOzGHYlzJM7e2oMLhfp6nL38qG4sDsu61f6K5s2/AAAA//8DAFBLAwQUAAYACAAA&#10;ACEAgM4GB+AAAAALAQAADwAAAGRycy9kb3ducmV2LnhtbEyPQWvCQBCF74X+h2UKvelurCkasxGR&#10;ticpVAvF25iMSTC7G7JrEv99x1N7mzfzePO9dD2aRvTU+dpZDdFUgSCbu6K2pYbvw/tkAcIHtAU2&#10;zpKGG3lYZ48PKSaFG+wX9ftQCg6xPkENVQhtIqXPKzLop64ly7ez6wwGll0piw4HDjeNnCn1Kg3W&#10;lj9U2NK2ovyyvxoNHwMOm5ford9dztvb8RB//uwi0vr5adysQAQaw58Z7viMDhkzndzVFl40rGfL&#10;OVs1TJaKS90di5iHE2/iuQKZpfJ/h+wXAAD//wMAUEsBAi0AFAAGAAgAAAAhALaDOJL+AAAA4QEA&#10;ABMAAAAAAAAAAAAAAAAAAAAAAFtDb250ZW50X1R5cGVzXS54bWxQSwECLQAUAAYACAAAACEAOP0h&#10;/9YAAACUAQAACwAAAAAAAAAAAAAAAAAvAQAAX3JlbHMvLnJlbHNQSwECLQAUAAYACAAAACEA9i/f&#10;DkkEAADqKQAADgAAAAAAAAAAAAAAAAAuAgAAZHJzL2Uyb0RvYy54bWxQSwECLQAUAAYACAAAACEA&#10;gM4GB+AAAAALAQAADwAAAAAAAAAAAAAAAACjBgAAZHJzL2Rvd25yZXYueG1sUEsFBgAAAAAEAAQA&#10;8wAAALAHAAAAAA==&#10;">
                <v:group id="Group 45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46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  <v:shape id="AutoShape 47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lYeMIA&#10;AADbAAAADwAAAGRycy9kb3ducmV2LnhtbERP22rCQBB9L/gPywh9q5u2REN0FRGEoFAwtuDjkJ1c&#10;aHY2ZLcx+vXdQsG3OZzrrDajacVAvWssK3idRSCIC6sbrhR8nvcvCQjnkTW2lknBjRxs1pOnFaba&#10;XvlEQ+4rEULYpaig9r5LpXRFTQbdzHbEgSttb9AH2FdS93gN4aaVb1E0lwYbDg01drSrqfjOf4yC&#10;eH+wX2V0f29ltkj8Zfw45jEp9Twdt0sQnkb/EP+7Mx3mx/D3Szh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KVh4wgAAANsAAAAPAAAAAAAAAAAAAAAAAJgCAABkcnMvZG93&#10;bnJldi54bWxQSwUGAAAAAAQABAD1AAAAhwMAAAAA&#10;" fillcolor="black" strokecolor="white" strokeweight=".25pt"/>
                  <v:shape id="AutoShape 48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</v:group>
                <v:group id="Group 49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AutoShape 50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  <v:shape id="AutoShape 51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RSfcIA&#10;AADbAAAADwAAAGRycy9kb3ducmV2LnhtbERP22oCMRB9F/oPYQq+dbOtWNfVKEUQpIWC2wo+DpvZ&#10;C91MliTq1q83hYJvczjXWa4H04kzOd9aVvCcpCCIS6tbrhV8f22fMhA+IGvsLJOCX/KwXj2Mlphr&#10;e+E9nYtQixjCPkcFTQh9LqUvGzLoE9sTR66yzmCI0NVSO7zEcNPJlzR9lQZbjg0N9rRpqPwpTkbB&#10;dPtuD1V6nXRyN8vCcfj8KKak1PhxeFuACDSEu/jfvdNx/hz+fokHy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ZFJ9wgAAANsAAAAPAAAAAAAAAAAAAAAAAJgCAABkcnMvZG93&#10;bnJldi54bWxQSwUGAAAAAAQABAD1AAAAhwMAAAAA&#10;" fillcolor="black" strokecolor="white" strokeweight=".25pt"/>
                  <v:shape id="AutoShape 52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H6z78A&#10;AADbAAAADwAAAGRycy9kb3ducmV2LnhtbERPTWuDQBC9F/oflin0UuqaIEWMayiFQq7VlFwHd6qm&#10;7qy4E2P/ffcQyPHxvsv96ka10BwGzwY2SQqKuPV24M7Asfl8zUEFQbY4eiYDfxRgXz0+lFhYf+Uv&#10;WmrpVAzhUKCBXmQqtA5tTw5D4ifiyP342aFEOHfazniN4W7U2zR90w4Hjg09TvTRU/tbX5yBZjMd&#10;z+FlcEtzOuRulUwu35kxz0/r+w6U0Cp38c19sAa2cX38En+Ar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YfrPvwAAANsAAAAPAAAAAAAAAAAAAAAAAJgCAABkcnMvZG93bnJl&#10;di54bWxQSwUGAAAAAAQABAD1AAAAhAMAAAAA&#10;" fillcolor="black" strokecolor="white" strokeweight=".25pt"/>
                </v:group>
                <v:group id="Group 53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srJFsEAAADbAAAADwAAAGRycy9kb3ducmV2LnhtbESPQYvCMBSE74L/ITzB&#10;m02VskjXKCIoIl6sunh8NG/bsM1LaaLWf28WFvY4zMw3zGLV20Y8qPPGsYJpkoIgLp02XCm4nLeT&#10;OQgfkDU2jknBizyslsPBAnPtnnyiRxEqESHsc1RQh9DmUvqyJos+cS1x9L5dZzFE2VVSd/iMcNvI&#10;WZp+SIuG40KNLW1qKn+Ku1VwXZuMsq/b4ZiWRHstb7vCZEqNR/36E0SgPvyH/9p7rWA2hd8v8QfI&#10;5Rs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7srJFsEAAADbAAAADwAA&#10;AAAAAAAAAAAAAACqAgAAZHJzL2Rvd25yZXYueG1sUEsFBgAAAAAEAAQA+gAAAJgDAAAAAA==&#10;">
                  <v:shape id="AutoShape 54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/BI8EA&#10;AADbAAAADwAAAGRycy9kb3ducmV2LnhtbESPwYrCQBBE7wv+w9CCl2WdGEQkOooIC141yl6bTJtE&#10;Mz0h08bs3zvCwh6LqnpFrbeDa1RPXag9G5hNE1DEhbc1lwbO+ffXElQQZIuNZzLwSwG2m9HHGjPr&#10;n3yk/iSlihAOGRqoRNpM61BU5DBMfUscvavvHEqUXalth88Id41Ok2ShHdYcFypsaV9RcT89nIF8&#10;1p5v4bN2ff5zWLpB5vK4zI2ZjIfdCpTQIP/hv/bBGkhTeH+JP0Bv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/wSPBAAAA2wAAAA8AAAAAAAAAAAAAAAAAmAIAAGRycy9kb3du&#10;cmV2LnhtbFBLBQYAAAAABAAEAPUAAACGAwAAAAA=&#10;" fillcolor="black" strokecolor="white" strokeweight=".25pt"/>
                  <v:shape id="AutoShape 55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CvKsQA&#10;AADbAAAADwAAAGRycy9kb3ducmV2LnhtbESP3YrCMBSE74V9h3AWvNN0FX+opmVZEGQFwarg5aE5&#10;tmWbk9JE7fr0RhC8HGbmG2aZdqYWV2pdZVnB1zACQZxbXXGh4LBfDeYgnEfWWFsmBf/kIE0+ekuM&#10;tb3xjq6ZL0SAsItRQel9E0vp8pIMuqFtiIN3tq1BH2RbSN3iLcBNLUdRNJUGKw4LJTb0U1L+l12M&#10;gsnq1x7P0X1cy/Vs7k/ddpNNSKn+Z/e9AOGp8+/wq73WCkZjeH4JP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gryrEAAAA2wAAAA8AAAAAAAAAAAAAAAAAmAIAAGRycy9k&#10;b3ducmV2LnhtbFBLBQYAAAAABAAEAPUAAACJAwAAAAA=&#10;" fillcolor="black" strokecolor="white" strokeweight=".25pt"/>
                  <v:shape id="AutoShape 56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r8zMEA&#10;AADbAAAADwAAAGRycy9kb3ducmV2LnhtbESPwYrCQBBE7wv+w9CCl2WdKEEkOooIC141yl6bTJtE&#10;Mz0h08bs3zvCwh6LqnpFrbeDa1RPXag9G5hNE1DEhbc1lwbO+ffXElQQZIuNZzLwSwG2m9HHGjPr&#10;n3yk/iSlihAOGRqoRNpM61BU5DBMfUscvavvHEqUXalth88Id42eJ8lCO6w5LlTY0r6i4n56OAP5&#10;rD3fwmft+vznsHSDpPK4pMZMxsNuBUpokP/wX/tgDcxTeH+JP0Bv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a/MzBAAAA2wAAAA8AAAAAAAAAAAAAAAAAmAIAAGRycy9kb3du&#10;cmV2LnhtbFBLBQYAAAAABAAEAPUAAACGAwAAAAA=&#10;" fillcolor="black" strokecolor="white" strokeweight=".25pt"/>
                </v:group>
                <v:group id="Group 57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fHPFcMAAADbAAAADwAAAGRycy9kb3ducmV2LnhtbESPQWvCQBSE7wX/w/IK&#10;3uqmIZUSXUUEJZRemrbi8ZF9JovZtyG7Jum/7xYKHoeZ+YZZbyfbioF6bxwreF4kIIgrpw3XCr4+&#10;D0+vIHxA1tg6JgU/5GG7mT2sMddu5A8aylCLCGGfo4ImhC6X0lcNWfQL1xFH7+J6iyHKvpa6xzHC&#10;bSvTJFlKi4bjQoMd7RuqruXNKvjemYyy0/ntPamICi3Px9JkSs0fp90KRKAp3MP/7UIrSF/g70v8&#10;AXLz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R8c8VwwAAANsAAAAP&#10;AAAAAAAAAAAAAAAAAKoCAABkcnMvZG93bnJldi54bWxQSwUGAAAAAAQABAD6AAAAmgMAAAAA&#10;">
                  <v:shape id="AutoShape 58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THIMAA&#10;AADbAAAADwAAAGRycy9kb3ducmV2LnhtbESPwYrCQBBE7wv+w9CCl0UniohERxFB8Kpx8dpk2iSa&#10;6QmZNsa/dxYW9lhU1Stqve1drTpqQ+XZwHSSgCLOva24MHDJDuMlqCDIFmvPZOBNAbabwdcaU+tf&#10;fKLuLIWKEA4pGihFmlTrkJfkMEx8Qxy9m28dSpRtoW2Lrwh3tZ4lyUI7rDgulNjQvqT8cX46A9m0&#10;udzDd+W67Hpcul7m8vyZGzMa9rsVKKFe/sN/7aM1MFvA75f4A/Tm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8THIMAAAADbAAAADwAAAAAAAAAAAAAAAACYAgAAZHJzL2Rvd25y&#10;ZXYueG1sUEsFBgAAAAAEAAQA9QAAAIUDAAAAAA==&#10;" fillcolor="black" strokecolor="white" strokeweight=".25pt"/>
                  <v:shape id="AutoShape 59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upKcIA&#10;AADbAAAADwAAAGRycy9kb3ducmV2LnhtbESP3YrCMBSE7wXfIRzBO01V/KEaRQRBdkGwKnh5aI5t&#10;sTkpTdTuPr0RBC+HmfmGWawaU4oH1a6wrGDQj0AQp1YXnCk4Hbe9GQjnkTWWlknBHzlYLdutBcba&#10;PvlAj8RnIkDYxagg976KpXRpTgZd31bEwbva2qAPss6krvEZ4KaUwyiaSIMFh4UcK9rklN6Su1Ew&#10;3v7Y8zX6H5VyN535S7P/TcakVLfTrOcgPDX+G/60d1rBcArvL+EH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26kpwgAAANsAAAAPAAAAAAAAAAAAAAAAAJgCAABkcnMvZG93&#10;bnJldi54bWxQSwUGAAAAAAQABAD1AAAAhwMAAAAA&#10;" fillcolor="black" strokecolor="white" strokeweight=".25pt"/>
                  <v:shape id="AutoShape 60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f2yb8A&#10;AADbAAAADwAAAGRycy9kb3ducmV2LnhtbERPTWuDQBC9F/oflin0UuqaIEWMayiFQq7VlFwHd6qm&#10;7qy4E2P/ffcQyPHxvsv96ka10BwGzwY2SQqKuPV24M7Asfl8zUEFQbY4eiYDfxRgXz0+lFhYf+Uv&#10;WmrpVAzhUKCBXmQqtA5tTw5D4ifiyP342aFEOHfazniN4W7U2zR90w4Hjg09TvTRU/tbX5yBZjMd&#10;z+FlcEtzOuRulUwu35kxz0/r+w6U0Cp38c19sAa2cWz8En+Ar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F/bJvwAAANsAAAAPAAAAAAAAAAAAAAAAAJgCAABkcnMvZG93bnJl&#10;di54bWxQSwUGAAAAAAQABAD1AAAAhAMAAAAA&#10;" fillcolor="black" strokecolor="white" strokeweight=".25pt"/>
                </v:group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2453394" wp14:editId="33D8549C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0" t="0" r="0" b="0"/>
                <wp:wrapNone/>
                <wp:docPr id="1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4BBD0" w14:textId="77777777" w:rsidR="00305CBF" w:rsidRDefault="00305CBF" w:rsidP="000E5BB3">
                            <w:pPr>
                              <w:pStyle w:val="Corpodetexto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453394" id="Text Box 42" o:spid="_x0000_s1027" type="#_x0000_t202" style="position:absolute;left:0;text-align:left;margin-left:-9.5pt;margin-top:-45pt;width:83.45pt;height:4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5W55AEAAKgDAAAOAAAAZHJzL2Uyb0RvYy54bWysU8tu2zAQvBfoPxC815IMu04Ey0GaIEWB&#10;9AGk/QCKIiWiEpdd0pbcr++Schy3vRW9ECSXmp2ZHW1vpqFnB4XegK14scg5U1ZCY2xb8W9fH95c&#10;ceaDsI3owaqKH5XnN7vXr7ajK9USOugbhYxArC9HV/EuBFdmmZedGoRfgFOWihpwEIGO2GYNipHQ&#10;hz5b5vnbbARsHIJU3tPt/Vzku4SvtZLhs9ZeBdZXnLiFtGJa67hmu60oWxSuM/JEQ/wDi0EYS03P&#10;UPciCLZH8xfUYCSCBx0WEoYMtDZSJQ2kpsj/UPPUCaeSFjLHu7NN/v/Byk+HJ/cFWZjewUQDTCK8&#10;ewT53TMLd52wrbpFhLFToqHGRbQsG50vT59Gq33pI0g9foSGhiz2ARLQpHGIrpBORug0gOPZdDUF&#10;JmPLfH19Vaw5k1Rbb4p1nqaSifL5a4c+vFcwsLipONJQE7o4PPoQ2Yjy+UlsZuHB9H0abG9/u6CH&#10;8Saxj4Rn6mGqJ2aaim+itCimhuZIchDmuFC8adMB/uRspKhU3P/YC1Sc9R8sWXJdrFYxW+mwWm+W&#10;dMDLSn1ZEVYSVMUDZ/P2Lsx53Ds0bUed5iFYuCUbtUkKX1id6FMckvBTdGPeLs/p1csPtvsFAAD/&#10;/wMAUEsDBBQABgAIAAAAIQAHZeZc2wAAAAgBAAAPAAAAZHJzL2Rvd25yZXYueG1sTI/BTsMwEETv&#10;SPyDtUjcWruoQBPiVAjEFUSBSty28TaJiNdR7Dbh79me6G1GO5p9U6wn36kjDbENbGExN6CIq+Ba&#10;ri18frzMVqBiQnbYBSYLvxRhXV5eFJi7MPI7HTepVlLCMUcLTUp9rnWsGvIY56Enlts+DB6T2KHW&#10;bsBRyn2nb4y50x5blg8N9vTUUPWzOXgLX6/77+3SvNXP/rYfw2Q0+0xbe301PT6ASjSl/zCc8AUd&#10;SmHahQO7qDoLs0UmW5KIzIg4JZb3GaidBQO6LPT5gPIPAAD//wMAUEsBAi0AFAAGAAgAAAAhALaD&#10;OJL+AAAA4QEAABMAAAAAAAAAAAAAAAAAAAAAAFtDb250ZW50X1R5cGVzXS54bWxQSwECLQAUAAYA&#10;CAAAACEAOP0h/9YAAACUAQAACwAAAAAAAAAAAAAAAAAvAQAAX3JlbHMvLnJlbHNQSwECLQAUAAYA&#10;CAAAACEAvz+VueQBAACoAwAADgAAAAAAAAAAAAAAAAAuAgAAZHJzL2Uyb0RvYy54bWxQSwECLQAU&#10;AAYACAAAACEAB2XmXNsAAAAIAQAADwAAAAAAAAAAAAAAAAA+BAAAZHJzL2Rvd25yZXYueG1sUEsF&#10;BgAAAAAEAAQA8wAAAEYFAAAAAA==&#10;" filled="f" stroked="f">
                <v:textbox>
                  <w:txbxContent>
                    <w:p w14:paraId="2A74BBD0" w14:textId="77777777" w:rsidR="00305CBF" w:rsidRDefault="00305CBF" w:rsidP="000E5BB3">
                      <w:pPr>
                        <w:pStyle w:val="Corpodetexto"/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0F5D57">
        <w:rPr>
          <w:b/>
        </w:rPr>
        <w:t>4</w:t>
      </w:r>
      <w:r w:rsidR="000E5BB3">
        <w:rPr>
          <w:b/>
          <w:u w:val="single"/>
          <w:vertAlign w:val="superscript"/>
        </w:rPr>
        <w:t>a</w:t>
      </w:r>
      <w:r w:rsidR="000E5BB3">
        <w:rPr>
          <w:b/>
        </w:rPr>
        <w:t xml:space="preserve"> </w:t>
      </w:r>
      <w:r w:rsidR="000E5BB3" w:rsidRPr="003F6449">
        <w:rPr>
          <w:rFonts w:ascii="Book Antiqua" w:hAnsi="Book Antiqua"/>
          <w:b/>
        </w:rPr>
        <w:t xml:space="preserve">LISTA DE EXERCÍCIOS DE </w:t>
      </w:r>
      <w:r w:rsidR="008F0173">
        <w:rPr>
          <w:rFonts w:ascii="Book Antiqua" w:hAnsi="Book Antiqua"/>
          <w:b/>
        </w:rPr>
        <w:t>ESTATÍSTICA</w:t>
      </w:r>
    </w:p>
    <w:p w14:paraId="46FCE031" w14:textId="77777777" w:rsidR="009E30BD" w:rsidRPr="002D1D78" w:rsidRDefault="009E30BD" w:rsidP="00FB7B15">
      <w:pPr>
        <w:ind w:left="426" w:hanging="426"/>
        <w:jc w:val="both"/>
        <w:rPr>
          <w:rFonts w:ascii="Book Antiqua" w:hAnsi="Book Antiqua"/>
          <w:sz w:val="8"/>
        </w:rPr>
      </w:pPr>
    </w:p>
    <w:p w14:paraId="3530F1BB" w14:textId="3A7DB8BC" w:rsidR="00960E96" w:rsidRPr="001F00D3" w:rsidRDefault="00960E96" w:rsidP="00960E96">
      <w:pPr>
        <w:pStyle w:val="PosGrad"/>
        <w:rPr>
          <w:sz w:val="18"/>
          <w:szCs w:val="18"/>
        </w:rPr>
      </w:pPr>
      <w:r w:rsidRPr="001F00D3">
        <w:rPr>
          <w:b w:val="0"/>
          <w:sz w:val="18"/>
          <w:szCs w:val="18"/>
        </w:rPr>
        <w:t>1)</w:t>
      </w:r>
      <w:r w:rsidRPr="001F00D3">
        <w:rPr>
          <w:sz w:val="18"/>
          <w:szCs w:val="18"/>
        </w:rPr>
        <w:t xml:space="preserve"> </w:t>
      </w:r>
      <w:r w:rsidRPr="001F00D3">
        <w:rPr>
          <w:b w:val="0"/>
          <w:sz w:val="18"/>
          <w:szCs w:val="18"/>
        </w:rPr>
        <w:t>Dadas as letras {a, b, c, d, e, f, g, h}, calcule o número de maneiras que podemos dispor essas letras, ou seja, a Permutação (</w:t>
      </w:r>
      <w:proofErr w:type="spellStart"/>
      <w:r w:rsidRPr="001F00D3">
        <w:rPr>
          <w:b w:val="0"/>
          <w:i/>
          <w:sz w:val="18"/>
          <w:szCs w:val="18"/>
          <w:vertAlign w:val="subscript"/>
        </w:rPr>
        <w:t>n</w:t>
      </w:r>
      <w:r w:rsidRPr="001F00D3">
        <w:rPr>
          <w:b w:val="0"/>
          <w:i/>
          <w:sz w:val="18"/>
          <w:szCs w:val="18"/>
        </w:rPr>
        <w:t>P</w:t>
      </w:r>
      <w:r w:rsidRPr="001F00D3">
        <w:rPr>
          <w:b w:val="0"/>
          <w:i/>
          <w:sz w:val="18"/>
          <w:szCs w:val="18"/>
          <w:vertAlign w:val="subscript"/>
        </w:rPr>
        <w:t>n</w:t>
      </w:r>
      <w:proofErr w:type="spellEnd"/>
      <w:r w:rsidRPr="001F00D3">
        <w:rPr>
          <w:b w:val="0"/>
          <w:sz w:val="18"/>
          <w:szCs w:val="18"/>
        </w:rPr>
        <w:t xml:space="preserve">). </w:t>
      </w:r>
    </w:p>
    <w:p w14:paraId="31B658FE" w14:textId="77777777" w:rsidR="00960E96" w:rsidRPr="001F00D3" w:rsidRDefault="00960E96" w:rsidP="00960E96">
      <w:pPr>
        <w:pStyle w:val="PosGrad"/>
        <w:rPr>
          <w:sz w:val="18"/>
          <w:szCs w:val="18"/>
        </w:rPr>
      </w:pPr>
      <w:r w:rsidRPr="001F00D3">
        <w:rPr>
          <w:sz w:val="18"/>
          <w:szCs w:val="18"/>
        </w:rPr>
        <w:tab/>
      </w:r>
    </w:p>
    <w:p w14:paraId="3B80DBBF" w14:textId="15C9921F" w:rsidR="00960E96" w:rsidRPr="001F00D3" w:rsidRDefault="00960E96" w:rsidP="00960E96">
      <w:pPr>
        <w:pStyle w:val="PosGrad"/>
        <w:rPr>
          <w:sz w:val="18"/>
          <w:szCs w:val="18"/>
        </w:rPr>
      </w:pPr>
      <w:r w:rsidRPr="001F00D3">
        <w:rPr>
          <w:b w:val="0"/>
          <w:sz w:val="18"/>
          <w:szCs w:val="18"/>
        </w:rPr>
        <w:t>2)</w:t>
      </w:r>
      <w:r w:rsidRPr="001F00D3">
        <w:rPr>
          <w:sz w:val="18"/>
          <w:szCs w:val="18"/>
        </w:rPr>
        <w:t xml:space="preserve"> </w:t>
      </w:r>
      <w:r w:rsidRPr="001F00D3">
        <w:rPr>
          <w:b w:val="0"/>
          <w:sz w:val="18"/>
          <w:szCs w:val="18"/>
        </w:rPr>
        <w:t>Dadas as mesmas letras do exercício anterior, se retirarmos uma amostra de tamanho igual a 6, calcule o número de maneiras que podemos dispor os 6 elementos retirados, ou seja, o Arranjo simples (</w:t>
      </w:r>
      <w:proofErr w:type="spellStart"/>
      <w:r w:rsidRPr="001F00D3">
        <w:rPr>
          <w:b w:val="0"/>
          <w:i/>
          <w:sz w:val="18"/>
          <w:szCs w:val="18"/>
          <w:vertAlign w:val="subscript"/>
        </w:rPr>
        <w:t>n</w:t>
      </w:r>
      <w:r w:rsidRPr="001F00D3">
        <w:rPr>
          <w:b w:val="0"/>
          <w:i/>
          <w:sz w:val="18"/>
          <w:szCs w:val="18"/>
        </w:rPr>
        <w:t>P</w:t>
      </w:r>
      <w:r w:rsidRPr="001F00D3">
        <w:rPr>
          <w:b w:val="0"/>
          <w:i/>
          <w:sz w:val="18"/>
          <w:szCs w:val="18"/>
          <w:vertAlign w:val="subscript"/>
        </w:rPr>
        <w:t>r</w:t>
      </w:r>
      <w:proofErr w:type="spellEnd"/>
      <w:r w:rsidRPr="001F00D3">
        <w:rPr>
          <w:b w:val="0"/>
          <w:sz w:val="18"/>
          <w:szCs w:val="18"/>
        </w:rPr>
        <w:t>).</w:t>
      </w:r>
      <w:r w:rsidRPr="001F00D3">
        <w:rPr>
          <w:sz w:val="18"/>
          <w:szCs w:val="18"/>
        </w:rPr>
        <w:t xml:space="preserve">  </w:t>
      </w:r>
    </w:p>
    <w:p w14:paraId="597AEF33" w14:textId="77777777" w:rsidR="00960E96" w:rsidRPr="001F00D3" w:rsidRDefault="00960E96" w:rsidP="00960E96">
      <w:pPr>
        <w:pStyle w:val="PosGrad"/>
        <w:rPr>
          <w:sz w:val="18"/>
          <w:szCs w:val="18"/>
        </w:rPr>
      </w:pPr>
    </w:p>
    <w:p w14:paraId="5C3755F0" w14:textId="0493BDF7" w:rsidR="00960E96" w:rsidRPr="001F00D3" w:rsidRDefault="002C5F03" w:rsidP="00960E96">
      <w:pPr>
        <w:pStyle w:val="PosGrad"/>
        <w:rPr>
          <w:sz w:val="18"/>
          <w:szCs w:val="18"/>
        </w:rPr>
      </w:pPr>
      <w:r w:rsidRPr="001F00D3">
        <w:rPr>
          <w:b w:val="0"/>
          <w:sz w:val="18"/>
          <w:szCs w:val="18"/>
        </w:rPr>
        <w:t>3</w:t>
      </w:r>
      <w:r w:rsidR="00960E96" w:rsidRPr="001F00D3">
        <w:rPr>
          <w:b w:val="0"/>
          <w:sz w:val="18"/>
          <w:szCs w:val="18"/>
        </w:rPr>
        <w:t>) Dadas as mesmas letras dos exercícios anteriores, se retirarmos uma amostra de tamanho igual a 6, calcule o número de maneiras, sem considerar a ordem, que podemos combinar os 6 elementos retirados, ou seja, a Combinação (</w:t>
      </w:r>
      <w:proofErr w:type="spellStart"/>
      <w:r w:rsidR="00960E96" w:rsidRPr="001F00D3">
        <w:rPr>
          <w:b w:val="0"/>
          <w:i/>
          <w:sz w:val="18"/>
          <w:szCs w:val="18"/>
          <w:vertAlign w:val="subscript"/>
        </w:rPr>
        <w:t>n</w:t>
      </w:r>
      <w:r w:rsidR="00960E96" w:rsidRPr="001F00D3">
        <w:rPr>
          <w:b w:val="0"/>
          <w:i/>
          <w:sz w:val="18"/>
          <w:szCs w:val="18"/>
        </w:rPr>
        <w:t>C</w:t>
      </w:r>
      <w:r w:rsidR="00960E96" w:rsidRPr="001F00D3">
        <w:rPr>
          <w:b w:val="0"/>
          <w:i/>
          <w:sz w:val="18"/>
          <w:szCs w:val="18"/>
          <w:vertAlign w:val="subscript"/>
        </w:rPr>
        <w:t>r</w:t>
      </w:r>
      <w:proofErr w:type="spellEnd"/>
      <w:r w:rsidR="00960E96" w:rsidRPr="001F00D3">
        <w:rPr>
          <w:b w:val="0"/>
          <w:sz w:val="18"/>
          <w:szCs w:val="18"/>
        </w:rPr>
        <w:t xml:space="preserve">): </w:t>
      </w:r>
    </w:p>
    <w:p w14:paraId="51E8ACEE" w14:textId="77777777" w:rsidR="00960E96" w:rsidRPr="001F00D3" w:rsidRDefault="00960E96" w:rsidP="00960E96">
      <w:pPr>
        <w:jc w:val="both"/>
        <w:rPr>
          <w:rFonts w:ascii="Book Antiqua" w:hAnsi="Book Antiqua"/>
          <w:sz w:val="18"/>
          <w:szCs w:val="18"/>
        </w:rPr>
      </w:pPr>
    </w:p>
    <w:p w14:paraId="663F1102" w14:textId="0B271F4F" w:rsidR="00960E96" w:rsidRPr="001F00D3" w:rsidRDefault="002C5F03" w:rsidP="00960E96">
      <w:pPr>
        <w:jc w:val="both"/>
        <w:rPr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4</w:t>
      </w:r>
      <w:r w:rsidR="00960E96" w:rsidRPr="001F00D3">
        <w:rPr>
          <w:rFonts w:ascii="Book Antiqua" w:hAnsi="Book Antiqua"/>
          <w:sz w:val="18"/>
          <w:szCs w:val="18"/>
        </w:rPr>
        <w:t xml:space="preserve"> Uma usina de açúcar e álcool deve realizar a operação de colheita em 3 fazendas diferentes. Na primeira fazenda, existem 5 talhões, na segunda fazenda, existem 4 talhões e na terceira fazenda, existem 6 talhões. No primeiro dia de trabalho, serão colhidos 3 talhões, ou seja, 1 talhão em cada fazenda. De quantas maneiras diferentes poderá ser realizada essa operação no primeiro dia de trabalho? Se no primeiro dia de trabalho fosse possível colher 2 talhões de cada fazenda, de quantas maneiras diferentes essa operação poderá ser realizada?</w:t>
      </w:r>
    </w:p>
    <w:p w14:paraId="1C7C5ECF" w14:textId="77777777" w:rsidR="00960E96" w:rsidRPr="001F00D3" w:rsidRDefault="00960E96" w:rsidP="00960E96">
      <w:pPr>
        <w:jc w:val="both"/>
        <w:rPr>
          <w:rFonts w:ascii="Book Antiqua" w:hAnsi="Book Antiqua"/>
          <w:sz w:val="18"/>
          <w:szCs w:val="18"/>
        </w:rPr>
      </w:pPr>
    </w:p>
    <w:p w14:paraId="6A4DDFF2" w14:textId="5BF74A50" w:rsidR="00960E96" w:rsidRPr="001F00D3" w:rsidRDefault="002C5F03" w:rsidP="00960E96">
      <w:pPr>
        <w:jc w:val="both"/>
        <w:rPr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5</w:t>
      </w:r>
      <w:r w:rsidR="00960E96" w:rsidRPr="001F00D3">
        <w:rPr>
          <w:rFonts w:ascii="Book Antiqua" w:hAnsi="Book Antiqua"/>
          <w:sz w:val="18"/>
          <w:szCs w:val="18"/>
        </w:rPr>
        <w:t>) Durante um dia de busca de alimentos, um pássaro visita, sem repetições, 6 diferentes árvores frutíferas. Para evitar um comportamento sistemático, o que deixaria esse indivíduo vulnerável à ação predatória, o pássaro varia a ordenação de suas visitas em cada árvore. De quantas maneiras a procura de alimento pode ser realizada, levando-se em consideração que o pássaro deverá passar por todas as árvores, ou seja, somente uma vez em cada árvore?</w:t>
      </w:r>
      <w:r w:rsidR="00960E96" w:rsidRPr="001F00D3">
        <w:rPr>
          <w:sz w:val="18"/>
          <w:szCs w:val="18"/>
        </w:rPr>
        <w:tab/>
      </w:r>
    </w:p>
    <w:p w14:paraId="48954252" w14:textId="77777777" w:rsidR="00960E96" w:rsidRPr="001F00D3" w:rsidRDefault="00960E96" w:rsidP="00960E96">
      <w:pPr>
        <w:jc w:val="both"/>
        <w:rPr>
          <w:rFonts w:ascii="Book Antiqua" w:hAnsi="Book Antiqua"/>
          <w:sz w:val="18"/>
          <w:szCs w:val="18"/>
        </w:rPr>
      </w:pPr>
    </w:p>
    <w:p w14:paraId="25195937" w14:textId="211E23D9" w:rsidR="00960E96" w:rsidRPr="001F00D3" w:rsidRDefault="00960E96" w:rsidP="00960E96">
      <w:pPr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7) Um mecanismo complexo pode falhar em 15 estágios. De quantas maneiras poderá ocorrer que ele falhe em 3 estágios? (a ordem com que os erros ocorrem é irrelevante).</w:t>
      </w:r>
    </w:p>
    <w:p w14:paraId="4E29D082" w14:textId="77777777" w:rsidR="00960E96" w:rsidRPr="001F00D3" w:rsidRDefault="00960E96" w:rsidP="00FB7B15">
      <w:pPr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6E31989B" w14:textId="7BBB8DF7" w:rsidR="00B02073" w:rsidRPr="001F00D3" w:rsidRDefault="002C5F03" w:rsidP="00FB7B15">
      <w:pPr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8</w:t>
      </w:r>
      <w:r w:rsidR="00DF0920" w:rsidRPr="001F00D3">
        <w:rPr>
          <w:rFonts w:ascii="Book Antiqua" w:hAnsi="Book Antiqua"/>
          <w:sz w:val="18"/>
          <w:szCs w:val="18"/>
        </w:rPr>
        <w:t xml:space="preserve">) </w:t>
      </w:r>
      <w:r w:rsidR="00DF0920" w:rsidRPr="001F00D3">
        <w:rPr>
          <w:rFonts w:ascii="Book Antiqua" w:hAnsi="Book Antiqua"/>
          <w:sz w:val="18"/>
          <w:szCs w:val="18"/>
        </w:rPr>
        <w:tab/>
      </w:r>
      <w:r w:rsidR="00B02073" w:rsidRPr="001F00D3">
        <w:rPr>
          <w:rFonts w:ascii="Book Antiqua" w:hAnsi="Book Antiqua"/>
          <w:sz w:val="18"/>
          <w:szCs w:val="18"/>
        </w:rPr>
        <w:t xml:space="preserve">Utilize o diagrama de </w:t>
      </w:r>
      <w:proofErr w:type="spellStart"/>
      <w:r w:rsidR="00B02073" w:rsidRPr="001F00D3">
        <w:rPr>
          <w:rFonts w:ascii="Book Antiqua" w:hAnsi="Book Antiqua"/>
          <w:sz w:val="18"/>
          <w:szCs w:val="18"/>
        </w:rPr>
        <w:t>Venn</w:t>
      </w:r>
      <w:proofErr w:type="spellEnd"/>
      <w:r w:rsidR="00B02073" w:rsidRPr="001F00D3">
        <w:rPr>
          <w:rFonts w:ascii="Book Antiqua" w:hAnsi="Book Antiqua"/>
          <w:sz w:val="18"/>
          <w:szCs w:val="18"/>
        </w:rPr>
        <w:t xml:space="preserve"> para provar as propriedade</w:t>
      </w:r>
      <w:r w:rsidR="00204B28" w:rsidRPr="001F00D3">
        <w:rPr>
          <w:rFonts w:ascii="Book Antiqua" w:hAnsi="Book Antiqua"/>
          <w:sz w:val="18"/>
          <w:szCs w:val="18"/>
        </w:rPr>
        <w:t>s</w:t>
      </w:r>
      <w:r w:rsidR="00B02073" w:rsidRPr="001F00D3">
        <w:rPr>
          <w:rFonts w:ascii="Book Antiqua" w:hAnsi="Book Antiqua"/>
          <w:sz w:val="18"/>
          <w:szCs w:val="18"/>
        </w:rPr>
        <w:t>:</w:t>
      </w:r>
    </w:p>
    <w:p w14:paraId="7FB86638" w14:textId="77777777" w:rsidR="00204B28" w:rsidRPr="001F00D3" w:rsidRDefault="00000000">
      <w:pPr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noProof/>
          <w:sz w:val="18"/>
          <w:szCs w:val="18"/>
        </w:rPr>
        <w:object w:dxaOrig="1440" w:dyaOrig="1440" w14:anchorId="0D32C6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to 11" o:spid="_x0000_s1088" type="#_x0000_t75" style="position:absolute;left:0;text-align:left;margin-left:303.2pt;margin-top:6.3pt;width:124pt;height:16pt;z-index:2516536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lOfvwAAANsAAAAPAAAAZHJzL2Rvd25yZXYueG1sRE9Na8JA&#10;EL0X/A/LCL3VTT0Uia7SRhSPNRHPY3aaBLOzITua+O/dQqG3ebzPWW1G16o79aHxbOB9loAiLr1t&#10;uDJwKnZvC1BBkC22nsnAgwJs1pOXFabWD3ykey6ViiEcUjRQi3Sp1qGsyWGY+Y44cj++dygR9pW2&#10;PQ4x3LV6niQf2mHDsaHGjrKaymt+cwYK2Xv58tk1aU7fl+2wPedZcTbmdTp+LkEJjfIv/nMfbJw/&#10;h99f4gF6/QQAAP//AwBQSwECLQAUAAYACAAAACEA2+H2y+4AAACFAQAAEwAAAAAAAAAAAAAAAAAA&#10;AAAAW0NvbnRlbnRfVHlwZXNdLnhtbFBLAQItABQABgAIAAAAIQBa9CxbvwAAABUBAAALAAAAAAAA&#10;AAAAAAAAAB8BAABfcmVscy8ucmVsc1BLAQItABQABgAIAAAAIQCSQlOfvwAAANsAAAAPAAAAAAAA&#10;AAAAAAAAAAcCAABkcnMvZG93bnJldi54bWxQSwUGAAAAAAMAAwC3AAAA8wIAAAAA&#10;">
            <v:imagedata r:id="rId5" o:title=""/>
          </v:shape>
          <o:OLEObject Type="Embed" ProgID="Equation.3" ShapeID="Objeto 11" DrawAspect="Content" ObjectID="_1835931386" r:id="rId6"/>
        </w:object>
      </w:r>
      <w:r w:rsidRPr="001F00D3">
        <w:rPr>
          <w:rFonts w:ascii="Book Antiqua" w:hAnsi="Book Antiqua"/>
          <w:noProof/>
          <w:sz w:val="18"/>
          <w:szCs w:val="18"/>
        </w:rPr>
        <w:object w:dxaOrig="1440" w:dyaOrig="1440" w14:anchorId="6FE5E333">
          <v:shape id="Objeto 9" o:spid="_x0000_s1087" type="#_x0000_t75" style="position:absolute;left:0;text-align:left;margin-left:166.5pt;margin-top:6.3pt;width:93pt;height:19pt;z-index:25165260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4hKxAAAANsAAAAPAAAAZHJzL2Rvd25yZXYueG1sRI/NasNA&#10;DITvgbzDokAvoV47NSG42Zi2UJJr3TyA4pV/qFdrvNvE7dNHh0JvEjOa+bQvZzeoK02h92wgS1JQ&#10;xLW3PbcGzp/vjztQISJbHDyTgR8KUB6Wiz0W1t/4g65VbJWEcCjQQBfjWGgd6o4chsSPxKI1fnIY&#10;ZZ1abSe8Sbgb9CZNt9phz9LQ4UhvHdVf1bczcBp3zebpePH6d7vO+HzJX9uYG/Owml+eQUWa47/5&#10;7/pkBV/o5RcZQB/uAAAA//8DAFBLAQItABQABgAIAAAAIQDb4fbL7gAAAIUBAAATAAAAAAAAAAAA&#10;AAAAAAAAAABbQ29udGVudF9UeXBlc10ueG1sUEsBAi0AFAAGAAgAAAAhAFr0LFu/AAAAFQEAAAsA&#10;AAAAAAAAAAAAAAAAHwEAAF9yZWxzLy5yZWxzUEsBAi0AFAAGAAgAAAAhAAXPiErEAAAA2wAAAA8A&#10;AAAAAAAAAAAAAAAABwIAAGRycy9kb3ducmV2LnhtbFBLBQYAAAAAAwADALcAAAD4AgAAAAA=&#10;">
            <v:imagedata r:id="rId7" o:title=""/>
          </v:shape>
          <o:OLEObject Type="Embed" ProgID="Equation.3" ShapeID="Objeto 9" DrawAspect="Content" ObjectID="_1835931387" r:id="rId8"/>
        </w:object>
      </w:r>
      <w:r w:rsidRPr="001F00D3">
        <w:rPr>
          <w:rFonts w:ascii="Book Antiqua" w:hAnsi="Book Antiqua"/>
          <w:noProof/>
          <w:sz w:val="18"/>
          <w:szCs w:val="18"/>
        </w:rPr>
        <w:object w:dxaOrig="1440" w:dyaOrig="1440" w14:anchorId="614A17FB">
          <v:shape id="Objeto 6" o:spid="_x0000_s1086" type="#_x0000_t75" style="position:absolute;left:0;text-align:left;margin-left:21.95pt;margin-top:2.75pt;width:93pt;height:19pt;z-index:2516515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MsswQAAANoAAAAPAAAAZHJzL2Rvd25yZXYueG1sRI9BawIx&#10;FITvhf6H8Aq91awt1roapQhSe6x66e2xeSarm5dlX1bXf98UCj0OM/MNs1gNoVEX6qSObGA8KkAR&#10;V9HW7Awc9punN1CSkC02kcnAjQRWy/u7BZY2XvmLLrvkVIawlGjAp9SWWkvlKaCMYkucvWPsAqYs&#10;O6dth9cMD41+LopXHbDmvOCxpbWn6rzrg4GT+5x8f9TO33rW0/2slxchMebxYXifg0o0pP/wX3tr&#10;DUzh90q+AXr5AwAA//8DAFBLAQItABQABgAIAAAAIQDb4fbL7gAAAIUBAAATAAAAAAAAAAAAAAAA&#10;AAAAAABbQ29udGVudF9UeXBlc10ueG1sUEsBAi0AFAAGAAgAAAAhAFr0LFu/AAAAFQEAAAsAAAAA&#10;AAAAAAAAAAAAHwEAAF9yZWxzLy5yZWxzUEsBAi0AFAAGAAgAAAAhABCAyyzBAAAA2gAAAA8AAAAA&#10;AAAAAAAAAAAABwIAAGRycy9kb3ducmV2LnhtbFBLBQYAAAAAAwADALcAAAD1AgAAAAA=&#10;">
            <v:imagedata r:id="rId9" o:title=""/>
          </v:shape>
          <o:OLEObject Type="Embed" ProgID="Equation.3" ShapeID="Objeto 6" DrawAspect="Content" ObjectID="_1835931388" r:id="rId10"/>
        </w:object>
      </w:r>
    </w:p>
    <w:p w14:paraId="6036728B" w14:textId="77777777" w:rsidR="00204B28" w:rsidRPr="001F00D3" w:rsidRDefault="00000000">
      <w:pPr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noProof/>
          <w:sz w:val="18"/>
          <w:szCs w:val="18"/>
        </w:rPr>
        <w:object w:dxaOrig="1440" w:dyaOrig="1440" w14:anchorId="7286ED25">
          <v:shape id="Objeto 14" o:spid="_x0000_s1090" type="#_x0000_t75" style="position:absolute;left:0;text-align:left;margin-left:165.35pt;margin-top:8.35pt;width:63pt;height:18pt;z-index:2516556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ugxwwAAANsAAAAPAAAAZHJzL2Rvd25yZXYueG1sRE/basJA&#10;EH0v+A/LFHyrGwVLG91IEcUWqXgH34bs5KLZ2ZDdxvTvu4VC3+ZwrjOddaYSLTWutKxgOIhAEKdW&#10;l5wrOB6WTy8gnEfWWFkmBd/kYJb0HqYYa3vnHbV7n4sQwi5GBYX3dSylSwsy6Aa2Jg5cZhuDPsAm&#10;l7rBewg3lRxF0bM0WHJoKLCmeUHpbf9lFHB23Zw/eT0crS6vp4+qXcy366NS/cfubQLCU+f/xX/u&#10;dx3mj+H3l3CATH4AAAD//wMAUEsBAi0AFAAGAAgAAAAhANvh9svuAAAAhQEAABMAAAAAAAAAAAAA&#10;AAAAAAAAAFtDb250ZW50X1R5cGVzXS54bWxQSwECLQAUAAYACAAAACEAWvQsW78AAAAVAQAACwAA&#10;AAAAAAAAAAAAAAAfAQAAX3JlbHMvLnJlbHNQSwECLQAUAAYACAAAACEA3O7oMcMAAADbAAAADwAA&#10;AAAAAAAAAAAAAAAHAgAAZHJzL2Rvd25yZXYueG1sUEsFBgAAAAADAAMAtwAAAPcCAAAAAA==&#10;">
            <v:imagedata r:id="rId11" o:title=""/>
          </v:shape>
          <o:OLEObject Type="Embed" ProgID="Equation.3" ShapeID="Objeto 14" DrawAspect="Content" ObjectID="_1835931389" r:id="rId12"/>
        </w:object>
      </w:r>
      <w:r w:rsidRPr="001F00D3">
        <w:rPr>
          <w:rFonts w:ascii="Book Antiqua" w:hAnsi="Book Antiqua"/>
          <w:noProof/>
          <w:sz w:val="18"/>
          <w:szCs w:val="18"/>
        </w:rPr>
        <w:object w:dxaOrig="1440" w:dyaOrig="1440" w14:anchorId="3D449309">
          <v:shape id="Objeto 22" o:spid="_x0000_s1091" type="#_x0000_t75" style="position:absolute;left:0;text-align:left;margin-left:298.1pt;margin-top:8.35pt;width:131pt;height:16pt;z-index:2516567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59JvgAAANsAAAAPAAAAZHJzL2Rvd25yZXYueG1sRI/NCsIw&#10;EITvgu8QVvCmqQpSqlFUEES8+INel2Zti82mNNHWtzeC4HGYmW+Y+bI1pXhR7QrLCkbDCARxanXB&#10;mYLLeTuIQTiPrLG0TAre5GC56HbmmGjb8JFeJ5+JAGGXoILc+yqR0qU5GXRDWxEH725rgz7IOpO6&#10;xibATSnHUTSVBgsOCzlWtMkpfZyeRoG7HU3c4loy7e213NwOzW4UK9XvtasZCE+t/4d/7Z1WMJ7A&#10;90v4AXLxAQAA//8DAFBLAQItABQABgAIAAAAIQDb4fbL7gAAAIUBAAATAAAAAAAAAAAAAAAAAAAA&#10;AABbQ29udGVudF9UeXBlc10ueG1sUEsBAi0AFAAGAAgAAAAhAFr0LFu/AAAAFQEAAAsAAAAAAAAA&#10;AAAAAAAAHwEAAF9yZWxzLy5yZWxzUEsBAi0AFAAGAAgAAAAhABorn0m+AAAA2wAAAA8AAAAAAAAA&#10;AAAAAAAABwIAAGRycy9kb3ducmV2LnhtbFBLBQYAAAAAAwADALcAAADyAgAAAAA=&#10;">
            <v:imagedata r:id="rId13" o:title=""/>
          </v:shape>
          <o:OLEObject Type="Embed" ProgID="Equation.3" ShapeID="Objeto 22" DrawAspect="Content" ObjectID="_1835931390" r:id="rId14"/>
        </w:object>
      </w:r>
      <w:r w:rsidRPr="001F00D3">
        <w:rPr>
          <w:rFonts w:ascii="Book Antiqua" w:hAnsi="Book Antiqua"/>
          <w:noProof/>
          <w:sz w:val="18"/>
          <w:szCs w:val="18"/>
        </w:rPr>
        <w:object w:dxaOrig="1440" w:dyaOrig="1440" w14:anchorId="0AC99E02">
          <v:shape id="Objeto 12" o:spid="_x0000_s1089" type="#_x0000_t75" style="position:absolute;left:0;text-align:left;margin-left:22.35pt;margin-top:7.35pt;width:88pt;height:18pt;z-index:2516546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5IFwwAAANsAAAAPAAAAZHJzL2Rvd25yZXYueG1sRE9Na8JA&#10;EL0L/Q/LFLyIblSQmmYjbaEg3tQWehyz02za7GzMrib667sFwds83udkq97W4kytrxwrmE4SEMSF&#10;0xWXCj727+MnED4ga6wdk4ILeVjlD4MMU+063tJ5F0oRQ9inqMCE0KRS+sKQRT9xDXHkvl1rMUTY&#10;llK32MVwW8tZkiykxYpjg8GG3gwVv7uTVbA4vM6+NlvU5vMycj/XftmVx6VSw8f+5RlEoD7cxTf3&#10;Wsf5c/j/JR4g8z8AAAD//wMAUEsBAi0AFAAGAAgAAAAhANvh9svuAAAAhQEAABMAAAAAAAAAAAAA&#10;AAAAAAAAAFtDb250ZW50X1R5cGVzXS54bWxQSwECLQAUAAYACAAAACEAWvQsW78AAAAVAQAACwAA&#10;AAAAAAAAAAAAAAAfAQAAX3JlbHMvLnJlbHNQSwECLQAUAAYACAAAACEAUMeSBcMAAADbAAAADwAA&#10;AAAAAAAAAAAAAAAHAgAAZHJzL2Rvd25yZXYueG1sUEsFBgAAAAADAAMAtwAAAPcCAAAAAA==&#10;">
            <v:imagedata r:id="rId15" o:title=""/>
          </v:shape>
          <o:OLEObject Type="Embed" ProgID="Equation.3" ShapeID="Objeto 12" DrawAspect="Content" ObjectID="_1835931391" r:id="rId16"/>
        </w:object>
      </w:r>
    </w:p>
    <w:p w14:paraId="23D5369C" w14:textId="77777777" w:rsidR="00204B28" w:rsidRPr="001F00D3" w:rsidRDefault="00204B28">
      <w:pPr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459CB8AB" w14:textId="3A67804B" w:rsidR="008766FA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9</w:t>
      </w:r>
      <w:r w:rsidR="008766FA" w:rsidRPr="001F00D3">
        <w:rPr>
          <w:rFonts w:ascii="Book Antiqua" w:hAnsi="Book Antiqua"/>
          <w:sz w:val="18"/>
          <w:szCs w:val="18"/>
        </w:rPr>
        <w:t xml:space="preserve">) Reescreva as seguintes sentenças, usando a notação de conjuntos: a) o elemento x não pertence ao conjunto A; b) d é elemento do conjunto K; c) </w:t>
      </w:r>
      <w:r w:rsidR="00F2007F" w:rsidRPr="001F00D3">
        <w:rPr>
          <w:rFonts w:ascii="Book Antiqua" w:hAnsi="Book Antiqua"/>
          <w:sz w:val="18"/>
          <w:szCs w:val="18"/>
        </w:rPr>
        <w:t>A é superconjunto de B; d) o conjunto X está contido no conjunto Y; e) o conjunto G não está contido no conjunto H</w:t>
      </w:r>
      <w:r w:rsidR="00FE511D" w:rsidRPr="001F00D3">
        <w:rPr>
          <w:rFonts w:ascii="Book Antiqua" w:hAnsi="Book Antiqua"/>
          <w:sz w:val="18"/>
          <w:szCs w:val="18"/>
        </w:rPr>
        <w:t>; f) a união dos conjuntos A e B contém o conjunto A; g) o conjunto X é superconjunto da interseção dos conjuntos X e Y; h) o complementar da interseção dos conjuntos A e B é igual à união dos complementares dos conjuntos A e B;</w:t>
      </w:r>
      <w:r w:rsidR="00200EC6" w:rsidRPr="001F00D3">
        <w:rPr>
          <w:rFonts w:ascii="Book Antiqua" w:hAnsi="Book Antiqua"/>
          <w:sz w:val="18"/>
          <w:szCs w:val="18"/>
        </w:rPr>
        <w:t xml:space="preserve"> i) o complementar da união dos conjuntos A e B é igual à interseção dos complementares dos conjuntos A e B; j)</w:t>
      </w:r>
      <w:r w:rsidR="004B0783" w:rsidRPr="001F00D3">
        <w:rPr>
          <w:rFonts w:ascii="Book Antiqua" w:hAnsi="Book Antiqua"/>
          <w:sz w:val="18"/>
          <w:szCs w:val="18"/>
        </w:rPr>
        <w:t xml:space="preserve"> a interseção dos conjuntos A e B está conti</w:t>
      </w:r>
      <w:r w:rsidR="00A05627" w:rsidRPr="001F00D3">
        <w:rPr>
          <w:rFonts w:ascii="Book Antiqua" w:hAnsi="Book Antiqua"/>
          <w:sz w:val="18"/>
          <w:szCs w:val="18"/>
        </w:rPr>
        <w:t xml:space="preserve">da na união dos conjuntos A e B; o conjunto </w:t>
      </w:r>
      <w:r w:rsidR="008D5A51" w:rsidRPr="001F00D3">
        <w:rPr>
          <w:rFonts w:ascii="Book Antiqua" w:hAnsi="Book Antiqua"/>
          <w:sz w:val="18"/>
          <w:szCs w:val="18"/>
        </w:rPr>
        <w:t xml:space="preserve">formado pelos elementos </w:t>
      </w:r>
      <w:r w:rsidR="00A05627" w:rsidRPr="001F00D3">
        <w:rPr>
          <w:rFonts w:ascii="Book Antiqua" w:hAnsi="Book Antiqua"/>
          <w:sz w:val="18"/>
          <w:szCs w:val="18"/>
        </w:rPr>
        <w:t>x</w:t>
      </w:r>
      <w:r w:rsidR="008D5A51" w:rsidRPr="001F00D3">
        <w:rPr>
          <w:rFonts w:ascii="Book Antiqua" w:hAnsi="Book Antiqua"/>
          <w:sz w:val="18"/>
          <w:szCs w:val="18"/>
        </w:rPr>
        <w:t xml:space="preserve"> e y</w:t>
      </w:r>
      <w:r w:rsidR="00A05627" w:rsidRPr="001F00D3">
        <w:rPr>
          <w:rFonts w:ascii="Book Antiqua" w:hAnsi="Book Antiqua"/>
          <w:sz w:val="18"/>
          <w:szCs w:val="18"/>
        </w:rPr>
        <w:t xml:space="preserve"> pertence ao conjunto pot</w:t>
      </w:r>
      <w:r w:rsidR="0051105A" w:rsidRPr="001F00D3">
        <w:rPr>
          <w:rFonts w:ascii="Book Antiqua" w:hAnsi="Book Antiqua"/>
          <w:sz w:val="18"/>
          <w:szCs w:val="18"/>
        </w:rPr>
        <w:t>ê</w:t>
      </w:r>
      <w:r w:rsidR="00A05627" w:rsidRPr="001F00D3">
        <w:rPr>
          <w:rFonts w:ascii="Book Antiqua" w:hAnsi="Book Antiqua"/>
          <w:sz w:val="18"/>
          <w:szCs w:val="18"/>
        </w:rPr>
        <w:t>ncia de Z.</w:t>
      </w:r>
    </w:p>
    <w:p w14:paraId="2865423A" w14:textId="77777777" w:rsidR="000E098C" w:rsidRPr="001F00D3" w:rsidRDefault="000E098C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4FAA7732" w14:textId="55A2392F" w:rsidR="000E098C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10</w:t>
      </w:r>
      <w:r w:rsidR="000E098C" w:rsidRPr="001F00D3">
        <w:rPr>
          <w:rFonts w:ascii="Book Antiqua" w:hAnsi="Book Antiqua"/>
          <w:sz w:val="18"/>
          <w:szCs w:val="18"/>
        </w:rPr>
        <w:t>)</w:t>
      </w:r>
      <w:r w:rsidR="008B7C75" w:rsidRPr="001F00D3">
        <w:rPr>
          <w:rFonts w:ascii="Book Antiqua" w:hAnsi="Book Antiqua"/>
          <w:sz w:val="18"/>
          <w:szCs w:val="18"/>
        </w:rPr>
        <w:t xml:space="preserve"> </w:t>
      </w:r>
      <w:r w:rsidR="00C10259" w:rsidRPr="001F00D3">
        <w:rPr>
          <w:rFonts w:ascii="Book Antiqua" w:hAnsi="Book Antiqua"/>
          <w:sz w:val="18"/>
          <w:szCs w:val="18"/>
        </w:rPr>
        <w:t xml:space="preserve"> </w:t>
      </w:r>
      <w:r w:rsidR="00DD4BC0" w:rsidRPr="001F00D3">
        <w:rPr>
          <w:rFonts w:ascii="Book Antiqua" w:hAnsi="Book Antiqua"/>
          <w:sz w:val="18"/>
          <w:szCs w:val="18"/>
        </w:rPr>
        <w:t>Seja A={r, s, t, u</w:t>
      </w:r>
      <w:r w:rsidR="006E3727" w:rsidRPr="001F00D3">
        <w:rPr>
          <w:rFonts w:ascii="Book Antiqua" w:hAnsi="Book Antiqua"/>
          <w:sz w:val="18"/>
          <w:szCs w:val="18"/>
        </w:rPr>
        <w:t>, v</w:t>
      </w:r>
      <w:r w:rsidR="00DD4BC0" w:rsidRPr="001F00D3">
        <w:rPr>
          <w:rFonts w:ascii="Book Antiqua" w:hAnsi="Book Antiqua"/>
          <w:sz w:val="18"/>
          <w:szCs w:val="18"/>
        </w:rPr>
        <w:t xml:space="preserve">}. Estabeleça a assertiva, certa ou errada, justificando o </w:t>
      </w:r>
      <w:r w:rsidR="009A06B7" w:rsidRPr="001F00D3">
        <w:rPr>
          <w:rFonts w:ascii="Book Antiqua" w:hAnsi="Book Antiqua"/>
          <w:sz w:val="18"/>
          <w:szCs w:val="18"/>
        </w:rPr>
        <w:t>porquê</w:t>
      </w:r>
      <w:r w:rsidR="00DD4BC0" w:rsidRPr="001F00D3">
        <w:rPr>
          <w:rFonts w:ascii="Book Antiqua" w:hAnsi="Book Antiqua"/>
          <w:sz w:val="18"/>
          <w:szCs w:val="18"/>
        </w:rPr>
        <w:t>:</w:t>
      </w:r>
    </w:p>
    <w:p w14:paraId="59ABA7FB" w14:textId="77777777" w:rsidR="00DD4BC0" w:rsidRPr="001F00D3" w:rsidRDefault="00C10259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position w:val="-10"/>
          <w:sz w:val="18"/>
          <w:szCs w:val="18"/>
        </w:rPr>
        <w:object w:dxaOrig="780" w:dyaOrig="320" w14:anchorId="73BF6F1E">
          <v:shape id="_x0000_i1031" type="#_x0000_t75" style="width:38.8pt;height:16pt" o:ole="">
            <v:imagedata r:id="rId17" o:title=""/>
          </v:shape>
          <o:OLEObject Type="Embed" ProgID="Equation.3" ShapeID="_x0000_i1031" DrawAspect="Content" ObjectID="_1835931373" r:id="rId18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position w:val="-10"/>
          <w:sz w:val="18"/>
          <w:szCs w:val="18"/>
        </w:rPr>
        <w:object w:dxaOrig="840" w:dyaOrig="320" w14:anchorId="1216BB2D">
          <v:shape id="_x0000_i1032" type="#_x0000_t75" style="width:42pt;height:16pt" o:ole="">
            <v:imagedata r:id="rId19" o:title=""/>
          </v:shape>
          <o:OLEObject Type="Embed" ProgID="Equation.3" ShapeID="_x0000_i1032" DrawAspect="Content" ObjectID="_1835931374" r:id="rId20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position w:val="-10"/>
          <w:sz w:val="18"/>
          <w:szCs w:val="18"/>
        </w:rPr>
        <w:object w:dxaOrig="1359" w:dyaOrig="320" w14:anchorId="0D1768C5">
          <v:shape id="_x0000_i1033" type="#_x0000_t75" style="width:67.6pt;height:16pt" o:ole="">
            <v:imagedata r:id="rId21" o:title=""/>
          </v:shape>
          <o:OLEObject Type="Embed" ProgID="Equation.3" ShapeID="_x0000_i1033" DrawAspect="Content" ObjectID="_1835931375" r:id="rId22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position w:val="-10"/>
          <w:sz w:val="18"/>
          <w:szCs w:val="18"/>
        </w:rPr>
        <w:object w:dxaOrig="1240" w:dyaOrig="320" w14:anchorId="561B029D">
          <v:shape id="_x0000_i1034" type="#_x0000_t75" style="width:62.35pt;height:16pt" o:ole="">
            <v:imagedata r:id="rId23" o:title=""/>
          </v:shape>
          <o:OLEObject Type="Embed" ProgID="Equation.3" ShapeID="_x0000_i1034" DrawAspect="Content" ObjectID="_1835931376" r:id="rId24"/>
        </w:object>
      </w:r>
      <w:r w:rsidRPr="001F00D3">
        <w:rPr>
          <w:rFonts w:ascii="Book Antiqua" w:hAnsi="Book Antiqua"/>
          <w:sz w:val="18"/>
          <w:szCs w:val="18"/>
        </w:rPr>
        <w:tab/>
      </w:r>
    </w:p>
    <w:p w14:paraId="29583AD3" w14:textId="77777777" w:rsidR="00C10259" w:rsidRPr="001F00D3" w:rsidRDefault="00C10259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position w:val="-10"/>
          <w:sz w:val="18"/>
          <w:szCs w:val="18"/>
        </w:rPr>
        <w:object w:dxaOrig="1120" w:dyaOrig="320" w14:anchorId="654031F3">
          <v:shape id="_x0000_i1035" type="#_x0000_t75" style="width:56pt;height:16pt" o:ole="">
            <v:imagedata r:id="rId25" o:title=""/>
          </v:shape>
          <o:OLEObject Type="Embed" ProgID="Equation.3" ShapeID="_x0000_i1035" DrawAspect="Content" ObjectID="_1835931377" r:id="rId26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="00A05627" w:rsidRPr="001F00D3">
        <w:rPr>
          <w:rFonts w:ascii="Book Antiqua" w:hAnsi="Book Antiqua"/>
          <w:position w:val="-10"/>
          <w:sz w:val="18"/>
          <w:szCs w:val="18"/>
        </w:rPr>
        <w:object w:dxaOrig="900" w:dyaOrig="320" w14:anchorId="6AC92D36">
          <v:shape id="_x0000_i1036" type="#_x0000_t75" style="width:45.2pt;height:16pt" o:ole="">
            <v:imagedata r:id="rId27" o:title=""/>
          </v:shape>
          <o:OLEObject Type="Embed" ProgID="Equation.3" ShapeID="_x0000_i1036" DrawAspect="Content" ObjectID="_1835931378" r:id="rId28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="008D5A51" w:rsidRPr="001F00D3">
        <w:rPr>
          <w:rFonts w:ascii="Book Antiqua" w:hAnsi="Book Antiqua"/>
          <w:position w:val="-10"/>
          <w:sz w:val="18"/>
          <w:szCs w:val="18"/>
        </w:rPr>
        <w:object w:dxaOrig="940" w:dyaOrig="320" w14:anchorId="42D86D13">
          <v:shape id="_x0000_i1037" type="#_x0000_t75" style="width:47.2pt;height:16pt" o:ole="">
            <v:imagedata r:id="rId29" o:title=""/>
          </v:shape>
          <o:OLEObject Type="Embed" ProgID="Equation.3" ShapeID="_x0000_i1037" DrawAspect="Content" ObjectID="_1835931379" r:id="rId30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="008D5A51" w:rsidRPr="001F00D3">
        <w:rPr>
          <w:rFonts w:ascii="Book Antiqua" w:hAnsi="Book Antiqua"/>
          <w:position w:val="-10"/>
          <w:sz w:val="18"/>
          <w:szCs w:val="18"/>
        </w:rPr>
        <w:object w:dxaOrig="1160" w:dyaOrig="320" w14:anchorId="03DD4082">
          <v:shape id="_x0000_i1038" type="#_x0000_t75" style="width:58pt;height:16pt" o:ole="">
            <v:imagedata r:id="rId31" o:title=""/>
          </v:shape>
          <o:OLEObject Type="Embed" ProgID="Equation.3" ShapeID="_x0000_i1038" DrawAspect="Content" ObjectID="_1835931380" r:id="rId32"/>
        </w:object>
      </w:r>
    </w:p>
    <w:p w14:paraId="38D5870C" w14:textId="77777777" w:rsidR="008766FA" w:rsidRPr="001F00D3" w:rsidRDefault="008766FA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72AA9B64" w14:textId="59A268C9" w:rsidR="008766FA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11</w:t>
      </w:r>
      <w:r w:rsidR="009C2F5F" w:rsidRPr="001F00D3">
        <w:rPr>
          <w:rFonts w:ascii="Book Antiqua" w:hAnsi="Book Antiqua"/>
          <w:sz w:val="18"/>
          <w:szCs w:val="18"/>
        </w:rPr>
        <w:t xml:space="preserve">) </w:t>
      </w:r>
      <w:r w:rsidR="009D0F4B" w:rsidRPr="001F00D3">
        <w:rPr>
          <w:rFonts w:ascii="Book Antiqua" w:hAnsi="Book Antiqua"/>
          <w:sz w:val="18"/>
          <w:szCs w:val="18"/>
        </w:rPr>
        <w:t>Dado A, determine P(A), se:</w:t>
      </w:r>
    </w:p>
    <w:p w14:paraId="161848D6" w14:textId="77777777" w:rsidR="009D0F4B" w:rsidRPr="001F00D3" w:rsidRDefault="009D0F4B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a) A={3,1,4}</w: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  <w:t>b) A= {{3, 1},4}</w:t>
      </w:r>
      <w:r w:rsidR="002D4B6F"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  <w:t>c) A={1, 2, x, y}</w:t>
      </w:r>
      <w:r w:rsidRPr="001F00D3">
        <w:rPr>
          <w:rFonts w:ascii="Book Antiqua" w:hAnsi="Book Antiqua"/>
          <w:sz w:val="18"/>
          <w:szCs w:val="18"/>
        </w:rPr>
        <w:tab/>
      </w:r>
    </w:p>
    <w:p w14:paraId="3CAEF6CF" w14:textId="77777777" w:rsidR="009C2F5F" w:rsidRPr="001F00D3" w:rsidRDefault="009C2F5F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1F3F3E77" w14:textId="00CEC064" w:rsidR="00CA7A5A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12</w:t>
      </w:r>
      <w:r w:rsidR="00CA7A5A" w:rsidRPr="001F00D3">
        <w:rPr>
          <w:rFonts w:ascii="Book Antiqua" w:hAnsi="Book Antiqua"/>
          <w:sz w:val="18"/>
          <w:szCs w:val="18"/>
        </w:rPr>
        <w:t>) Dados os conjuntos A={0, 1}, B={0, 1, 2} e C={2, 3}, determine:</w:t>
      </w:r>
    </w:p>
    <w:p w14:paraId="584C17D9" w14:textId="77777777" w:rsidR="00CA7A5A" w:rsidRPr="001F00D3" w:rsidRDefault="00F90810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position w:val="-172"/>
          <w:sz w:val="18"/>
          <w:szCs w:val="18"/>
        </w:rPr>
        <w:object w:dxaOrig="2079" w:dyaOrig="3560" w14:anchorId="5A005D18">
          <v:shape id="_x0000_i1039" type="#_x0000_t75" style="width:103.2pt;height:177.3pt" o:ole="">
            <v:imagedata r:id="rId33" o:title=""/>
          </v:shape>
          <o:OLEObject Type="Embed" ProgID="Equation.3" ShapeID="_x0000_i1039" DrawAspect="Content" ObjectID="_1835931381" r:id="rId34"/>
        </w:object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Pr="001F00D3">
        <w:rPr>
          <w:rFonts w:ascii="Book Antiqua" w:hAnsi="Book Antiqua"/>
          <w:sz w:val="18"/>
          <w:szCs w:val="18"/>
        </w:rPr>
        <w:tab/>
      </w:r>
      <w:r w:rsidR="006A1335" w:rsidRPr="001F00D3">
        <w:rPr>
          <w:rFonts w:ascii="Book Antiqua" w:hAnsi="Book Antiqua"/>
          <w:position w:val="-172"/>
          <w:sz w:val="18"/>
          <w:szCs w:val="18"/>
        </w:rPr>
        <w:object w:dxaOrig="2100" w:dyaOrig="3560" w14:anchorId="5B003F74">
          <v:shape id="_x0000_i1040" type="#_x0000_t75" style="width:105.2pt;height:177.3pt" o:ole="">
            <v:imagedata r:id="rId35" o:title=""/>
          </v:shape>
          <o:OLEObject Type="Embed" ProgID="Equation.3" ShapeID="_x0000_i1040" DrawAspect="Content" ObjectID="_1835931382" r:id="rId36"/>
        </w:object>
      </w:r>
    </w:p>
    <w:p w14:paraId="7A3BB7A5" w14:textId="77777777" w:rsidR="00447AD8" w:rsidRPr="001F00D3" w:rsidRDefault="00447AD8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</w:p>
    <w:p w14:paraId="600130A5" w14:textId="4905E7FA" w:rsidR="00447AD8" w:rsidRPr="001F00D3" w:rsidRDefault="002C5F03" w:rsidP="00613674">
      <w:pPr>
        <w:pStyle w:val="Ttulo"/>
        <w:ind w:left="426" w:hanging="426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13</w:t>
      </w:r>
      <w:r w:rsidR="00447AD8" w:rsidRPr="001F00D3">
        <w:rPr>
          <w:rFonts w:ascii="Book Antiqua" w:hAnsi="Book Antiqua"/>
          <w:sz w:val="18"/>
          <w:szCs w:val="18"/>
        </w:rPr>
        <w:t xml:space="preserve">) </w:t>
      </w:r>
      <w:r w:rsidR="00586585" w:rsidRPr="001F00D3">
        <w:rPr>
          <w:rFonts w:ascii="Book Antiqua" w:hAnsi="Book Antiqua"/>
          <w:sz w:val="18"/>
          <w:szCs w:val="18"/>
        </w:rPr>
        <w:t>Num avião, os passageiros são de 4 nacionalidades: argentina, brasileira, colombiana e dominicana, nas seguintes proporções: 20% de argentinos, 85% de não colombianos e 70% de não dominicanos, Qual a porcentagem de passageiros que:</w:t>
      </w:r>
    </w:p>
    <w:p w14:paraId="28B425F3" w14:textId="77777777" w:rsidR="00586585" w:rsidRPr="001F00D3" w:rsidRDefault="00586585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São brasileiros?</w:t>
      </w:r>
    </w:p>
    <w:p w14:paraId="2220A65C" w14:textId="77777777" w:rsidR="00586585" w:rsidRPr="001F00D3" w:rsidRDefault="00586585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São argentinos ou colombianos</w:t>
      </w:r>
    </w:p>
    <w:p w14:paraId="599ACB0C" w14:textId="77777777" w:rsidR="00586585" w:rsidRPr="001F00D3" w:rsidRDefault="00586585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lastRenderedPageBreak/>
        <w:t>Não são brasileiros ou colombianos</w:t>
      </w:r>
    </w:p>
    <w:p w14:paraId="226C6AF8" w14:textId="77777777" w:rsidR="00586585" w:rsidRPr="001F00D3" w:rsidRDefault="00586585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Não são brasileiros ou não são dominicanos</w:t>
      </w:r>
    </w:p>
    <w:p w14:paraId="34507D3E" w14:textId="77777777" w:rsidR="00586585" w:rsidRPr="001F00D3" w:rsidRDefault="005E750C" w:rsidP="00586585">
      <w:pPr>
        <w:pStyle w:val="Ttulo"/>
        <w:numPr>
          <w:ilvl w:val="0"/>
          <w:numId w:val="12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 xml:space="preserve">Não são, brasileiros </w:t>
      </w:r>
      <w:r w:rsidR="00F53B40" w:rsidRPr="001F00D3">
        <w:rPr>
          <w:rFonts w:ascii="Book Antiqua" w:hAnsi="Book Antiqua"/>
          <w:sz w:val="18"/>
          <w:szCs w:val="18"/>
        </w:rPr>
        <w:t>e</w:t>
      </w:r>
      <w:r w:rsidRPr="001F00D3">
        <w:rPr>
          <w:rFonts w:ascii="Book Antiqua" w:hAnsi="Book Antiqua"/>
          <w:sz w:val="18"/>
          <w:szCs w:val="18"/>
        </w:rPr>
        <w:t xml:space="preserve"> dominicanos.</w:t>
      </w:r>
    </w:p>
    <w:p w14:paraId="0EE18280" w14:textId="77777777" w:rsidR="00E0082B" w:rsidRPr="001F00D3" w:rsidRDefault="00E0082B" w:rsidP="00E0082B">
      <w:pPr>
        <w:pStyle w:val="Ttulo"/>
        <w:jc w:val="both"/>
        <w:rPr>
          <w:rFonts w:ascii="Book Antiqua" w:hAnsi="Book Antiqua"/>
          <w:sz w:val="18"/>
          <w:szCs w:val="18"/>
        </w:rPr>
      </w:pPr>
    </w:p>
    <w:p w14:paraId="7C582D35" w14:textId="6C578E61" w:rsidR="00E0082B" w:rsidRPr="001F00D3" w:rsidRDefault="002C5F03" w:rsidP="00E0082B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14</w:t>
      </w:r>
      <w:r w:rsidR="00E0082B" w:rsidRPr="001F00D3">
        <w:rPr>
          <w:rFonts w:ascii="Book Antiqua" w:hAnsi="Book Antiqua"/>
          <w:sz w:val="18"/>
          <w:szCs w:val="18"/>
        </w:rPr>
        <w:t xml:space="preserve">) </w:t>
      </w:r>
      <w:r w:rsidR="009859E5" w:rsidRPr="001F00D3">
        <w:rPr>
          <w:rFonts w:ascii="Book Antiqua" w:hAnsi="Book Antiqua"/>
          <w:sz w:val="18"/>
          <w:szCs w:val="18"/>
        </w:rPr>
        <w:t>Uma prova de Estatística constava de 3 questões: I, II e III. A prova, aplicadas aos alunos de uma sala de aulas, apresentou o seguinte resultado: 4 alunos acertaram as 3 questões e 5 alunos erraram todas. 19 alunos erraram as questões I e II, 16 erraram as questões II e III e 10 erraram as questões I e III. 37 alunos erraram a questão II, 29 erraram a questão III e 3 erraram a questão I somente</w:t>
      </w:r>
      <w:r w:rsidR="00EA36BB" w:rsidRPr="001F00D3">
        <w:rPr>
          <w:rFonts w:ascii="Book Antiqua" w:hAnsi="Book Antiqua"/>
          <w:sz w:val="18"/>
          <w:szCs w:val="18"/>
        </w:rPr>
        <w:t>. Pergunta-se</w:t>
      </w:r>
      <w:r w:rsidR="00FC6D1F" w:rsidRPr="001F00D3">
        <w:rPr>
          <w:rFonts w:ascii="Book Antiqua" w:hAnsi="Book Antiqua"/>
          <w:sz w:val="18"/>
          <w:szCs w:val="18"/>
        </w:rPr>
        <w:t xml:space="preserve"> quantos alunos:</w:t>
      </w:r>
    </w:p>
    <w:p w14:paraId="5DCB39BF" w14:textId="77777777" w:rsidR="00FC6D1F" w:rsidRPr="001F00D3" w:rsidRDefault="002803EC" w:rsidP="002803EC">
      <w:pPr>
        <w:pStyle w:val="Ttulo"/>
        <w:numPr>
          <w:ilvl w:val="0"/>
          <w:numId w:val="13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Acertaram apenas duas questões?</w:t>
      </w:r>
    </w:p>
    <w:p w14:paraId="58733904" w14:textId="77777777" w:rsidR="002803EC" w:rsidRPr="001F00D3" w:rsidRDefault="002803EC" w:rsidP="002803EC">
      <w:pPr>
        <w:pStyle w:val="Ttulo"/>
        <w:numPr>
          <w:ilvl w:val="0"/>
          <w:numId w:val="13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Erraram apenas uma questão?</w:t>
      </w:r>
    </w:p>
    <w:p w14:paraId="575F261E" w14:textId="77777777" w:rsidR="002803EC" w:rsidRPr="001F00D3" w:rsidRDefault="002803EC" w:rsidP="002803EC">
      <w:pPr>
        <w:pStyle w:val="Ttulo"/>
        <w:numPr>
          <w:ilvl w:val="0"/>
          <w:numId w:val="13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Fizeram a prova?</w:t>
      </w:r>
    </w:p>
    <w:p w14:paraId="78463AAA" w14:textId="77777777" w:rsidR="00DF46D1" w:rsidRPr="001F00D3" w:rsidRDefault="00DF46D1" w:rsidP="00DF46D1">
      <w:pPr>
        <w:pStyle w:val="Ttulo"/>
        <w:jc w:val="both"/>
        <w:rPr>
          <w:rFonts w:ascii="Book Antiqua" w:hAnsi="Book Antiqua"/>
          <w:sz w:val="18"/>
          <w:szCs w:val="18"/>
        </w:rPr>
      </w:pPr>
    </w:p>
    <w:p w14:paraId="39458FEF" w14:textId="416FE3BD" w:rsidR="002D1B1E" w:rsidRPr="001F00D3" w:rsidRDefault="002C5F03" w:rsidP="00DF46D1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15)</w:t>
      </w:r>
      <w:r w:rsidR="00DF46D1" w:rsidRPr="001F00D3">
        <w:rPr>
          <w:rFonts w:ascii="Book Antiqua" w:hAnsi="Book Antiqua"/>
          <w:sz w:val="18"/>
          <w:szCs w:val="18"/>
        </w:rPr>
        <w:t xml:space="preserve"> Pacientes do sexo masculino fizeram exames para diabetes, num hospital, durante um ano, obtendo-se o seguinte resultado:</w:t>
      </w:r>
    </w:p>
    <w:p w14:paraId="3CAF872F" w14:textId="6E2482DF" w:rsidR="002D1B1E" w:rsidRPr="001F00D3" w:rsidRDefault="001F00D3" w:rsidP="002D1B1E">
      <w:pPr>
        <w:pStyle w:val="Ttulo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object w:dxaOrig="5168" w:dyaOrig="1462" w14:anchorId="338F27E6">
          <v:shape id="_x0000_i1063" type="#_x0000_t75" style="width:258.65pt;height:73.4pt" o:ole="">
            <v:imagedata r:id="rId37" o:title=""/>
          </v:shape>
          <o:OLEObject Type="Embed" ProgID="Excel.Sheet.12" ShapeID="_x0000_i1063" DrawAspect="Content" ObjectID="_1835931383" r:id="rId38"/>
        </w:object>
      </w:r>
    </w:p>
    <w:p w14:paraId="34E1FB3A" w14:textId="77777777" w:rsidR="00C9191E" w:rsidRPr="001F00D3" w:rsidRDefault="00C9191E" w:rsidP="00C9191E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Pergunta-se quantos pacientes:</w:t>
      </w:r>
    </w:p>
    <w:p w14:paraId="5C6FC226" w14:textId="77777777" w:rsidR="00DF46D1" w:rsidRPr="001F00D3" w:rsidRDefault="00C9191E" w:rsidP="002D1B1E">
      <w:pPr>
        <w:pStyle w:val="Ttulo"/>
        <w:numPr>
          <w:ilvl w:val="0"/>
          <w:numId w:val="14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 xml:space="preserve">Acima de 40 anos têm </w:t>
      </w:r>
      <w:r w:rsidR="008F44DB" w:rsidRPr="001F00D3">
        <w:rPr>
          <w:rFonts w:ascii="Book Antiqua" w:hAnsi="Book Antiqua"/>
          <w:sz w:val="18"/>
          <w:szCs w:val="18"/>
        </w:rPr>
        <w:t xml:space="preserve">pais com </w:t>
      </w:r>
      <w:r w:rsidRPr="001F00D3">
        <w:rPr>
          <w:rFonts w:ascii="Book Antiqua" w:hAnsi="Book Antiqua"/>
          <w:sz w:val="18"/>
          <w:szCs w:val="18"/>
        </w:rPr>
        <w:t>diabetes?</w:t>
      </w:r>
    </w:p>
    <w:p w14:paraId="46782317" w14:textId="77777777" w:rsidR="00C9191E" w:rsidRPr="001F00D3" w:rsidRDefault="00C9191E" w:rsidP="002D1B1E">
      <w:pPr>
        <w:pStyle w:val="Ttulo"/>
        <w:numPr>
          <w:ilvl w:val="0"/>
          <w:numId w:val="14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Apresentam caso simples e têm pais não diabéticos</w:t>
      </w:r>
    </w:p>
    <w:p w14:paraId="09E709CB" w14:textId="77777777" w:rsidR="00C9191E" w:rsidRPr="001F00D3" w:rsidRDefault="00C9191E" w:rsidP="002D1B1E">
      <w:pPr>
        <w:pStyle w:val="Ttulo"/>
        <w:numPr>
          <w:ilvl w:val="0"/>
          <w:numId w:val="14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Não apresentam um caso grave e não têm abaixo de 40 anos?</w:t>
      </w:r>
    </w:p>
    <w:p w14:paraId="7F6F5B74" w14:textId="77777777" w:rsidR="00C9191E" w:rsidRPr="001F00D3" w:rsidRDefault="00C9191E" w:rsidP="002D1B1E">
      <w:pPr>
        <w:pStyle w:val="Ttulo"/>
        <w:numPr>
          <w:ilvl w:val="0"/>
          <w:numId w:val="14"/>
        </w:numPr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Não têm um caso grave e têm abaixo de 40 anos e não têm pais diabéticos?</w:t>
      </w:r>
    </w:p>
    <w:p w14:paraId="6E145F82" w14:textId="77777777" w:rsidR="009E30BD" w:rsidRPr="001F00D3" w:rsidRDefault="009E30BD" w:rsidP="009E30BD">
      <w:pPr>
        <w:pStyle w:val="Ttulo"/>
        <w:jc w:val="both"/>
        <w:rPr>
          <w:rFonts w:ascii="Book Antiqua" w:hAnsi="Book Antiqua"/>
          <w:sz w:val="18"/>
          <w:szCs w:val="18"/>
        </w:rPr>
      </w:pPr>
    </w:p>
    <w:p w14:paraId="1EA0ED7F" w14:textId="3BA19FC4" w:rsidR="009E30BD" w:rsidRPr="001F00D3" w:rsidRDefault="002C5F03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16</w:t>
      </w:r>
      <w:r w:rsidR="009E30BD" w:rsidRPr="001F00D3">
        <w:rPr>
          <w:rFonts w:ascii="Book Antiqua" w:hAnsi="Book Antiqua"/>
          <w:sz w:val="18"/>
          <w:szCs w:val="18"/>
        </w:rPr>
        <w:t>) Depois de n dias de férias, um estudante observa que:</w:t>
      </w:r>
    </w:p>
    <w:p w14:paraId="1EC3F0F0" w14:textId="77777777" w:rsidR="009E30BD" w:rsidRPr="001F00D3" w:rsidRDefault="009E30BD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1) choveu 7 vezes, de manhã ou à tarde</w:t>
      </w:r>
    </w:p>
    <w:p w14:paraId="5DFEEBD2" w14:textId="77777777" w:rsidR="009E30BD" w:rsidRPr="001F00D3" w:rsidRDefault="009E30BD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2) quando chove de amanhã, não chove à tarde</w:t>
      </w:r>
    </w:p>
    <w:p w14:paraId="17A9BFD1" w14:textId="77777777" w:rsidR="009E30BD" w:rsidRPr="001F00D3" w:rsidRDefault="009E30BD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3) houve 5 tarde sem chuva</w:t>
      </w:r>
    </w:p>
    <w:p w14:paraId="6630774F" w14:textId="77777777" w:rsidR="007147EE" w:rsidRPr="001F00D3" w:rsidRDefault="007147EE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4) houve 6 manhãs sem chuva</w:t>
      </w:r>
    </w:p>
    <w:p w14:paraId="6C5E0F5A" w14:textId="77777777" w:rsidR="007147EE" w:rsidRPr="001F00D3" w:rsidRDefault="007147EE" w:rsidP="009E30BD">
      <w:pPr>
        <w:pStyle w:val="Ttulo"/>
        <w:jc w:val="both"/>
        <w:rPr>
          <w:rFonts w:ascii="Book Antiqua" w:hAnsi="Book Antiqua"/>
          <w:sz w:val="18"/>
          <w:szCs w:val="18"/>
        </w:rPr>
      </w:pPr>
      <w:r w:rsidRPr="001F00D3">
        <w:rPr>
          <w:rFonts w:ascii="Book Antiqua" w:hAnsi="Book Antiqua"/>
          <w:sz w:val="18"/>
          <w:szCs w:val="18"/>
        </w:rPr>
        <w:t>Então, n é igual a?</w:t>
      </w:r>
    </w:p>
    <w:p w14:paraId="7F98919E" w14:textId="77777777" w:rsidR="007634A7" w:rsidRDefault="007634A7" w:rsidP="009E30BD">
      <w:pPr>
        <w:pStyle w:val="Ttulo"/>
        <w:jc w:val="both"/>
        <w:rPr>
          <w:rFonts w:ascii="Book Antiqua" w:hAnsi="Book Antiqua"/>
          <w:sz w:val="24"/>
          <w:szCs w:val="24"/>
        </w:rPr>
      </w:pPr>
    </w:p>
    <w:p w14:paraId="17E715F7" w14:textId="68165D44" w:rsidR="007923A0" w:rsidRPr="007C029B" w:rsidRDefault="002C5F03" w:rsidP="009E30BD">
      <w:pPr>
        <w:pStyle w:val="Ttulo"/>
        <w:jc w:val="both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17</w:t>
      </w:r>
      <w:r w:rsidR="007923A0" w:rsidRPr="007C029B">
        <w:rPr>
          <w:rFonts w:ascii="Book Antiqua" w:hAnsi="Book Antiqua"/>
          <w:sz w:val="20"/>
        </w:rPr>
        <w:t>)</w:t>
      </w:r>
      <w:r w:rsidR="00305CBF" w:rsidRPr="007C029B">
        <w:rPr>
          <w:rFonts w:ascii="Book Antiqua" w:hAnsi="Book Antiqua"/>
          <w:sz w:val="20"/>
        </w:rPr>
        <w:t xml:space="preserve"> Dado o Diagrama </w:t>
      </w:r>
      <w:proofErr w:type="spellStart"/>
      <w:r w:rsidR="00305CBF" w:rsidRPr="007C029B">
        <w:rPr>
          <w:rFonts w:ascii="Book Antiqua" w:hAnsi="Book Antiqua"/>
          <w:sz w:val="20"/>
        </w:rPr>
        <w:t>Venn</w:t>
      </w:r>
      <w:proofErr w:type="spellEnd"/>
      <w:r w:rsidR="00305CBF" w:rsidRPr="007C029B">
        <w:rPr>
          <w:rFonts w:ascii="Book Antiqua" w:hAnsi="Book Antiqua"/>
          <w:sz w:val="20"/>
        </w:rPr>
        <w:t>.</w:t>
      </w:r>
    </w:p>
    <w:p w14:paraId="1742664C" w14:textId="77777777" w:rsidR="00305CBF" w:rsidRPr="007C029B" w:rsidRDefault="00435E29" w:rsidP="009E30BD">
      <w:pPr>
        <w:pStyle w:val="Ttulo"/>
        <w:jc w:val="both"/>
        <w:rPr>
          <w:rFonts w:ascii="Book Antiqua" w:hAnsi="Book Antiqua"/>
          <w:sz w:val="20"/>
        </w:rPr>
      </w:pP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FA6578" wp14:editId="421367F0">
                <wp:simplePos x="0" y="0"/>
                <wp:positionH relativeFrom="column">
                  <wp:posOffset>25400</wp:posOffset>
                </wp:positionH>
                <wp:positionV relativeFrom="paragraph">
                  <wp:posOffset>177800</wp:posOffset>
                </wp:positionV>
                <wp:extent cx="285750" cy="266065"/>
                <wp:effectExtent l="0" t="0" r="0" b="0"/>
                <wp:wrapNone/>
                <wp:docPr id="10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1E2323" w14:textId="77777777" w:rsidR="00FD19D7" w:rsidRDefault="00FD19D7">
                            <w:r>
                              <w:t>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A6578" id="Text Box 76" o:spid="_x0000_s1028" type="#_x0000_t202" style="position:absolute;left:0;text-align:left;margin-left:2pt;margin-top:14pt;width:22.5pt;height:20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jkH5AEAAKcDAAAOAAAAZHJzL2Uyb0RvYy54bWysU9tu2zAMfR+wfxD0vjgxkjQz4hRdiw4D&#10;ugvQ9QNkWbKF2aJGKbGzrx8lp2m2vg17EURSPjznkN5ej33HDgq9AVvyxWzOmbISamObkj99v3+3&#10;4cwHYWvRgVUlPyrPr3dv32wHV6gcWuhqhYxArC8GV/I2BFdkmZet6oWfgVOWihqwF4FCbLIaxUDo&#10;fZfl8/k6GwBrhyCV95S9m4p8l/C1VjJ81dqrwLqSE7eQTkxnFc9stxVFg8K1Rp5oiH9g0QtjqekZ&#10;6k4EwfZoXkH1RiJ40GEmoc9AayNV0kBqFvO/1Dy2wqmkhczx7myT/3+w8svh0X1DFsYPMNIAkwjv&#10;HkD+8MzCbStso24QYWiVqKnxIlqWDc4Xp0+j1b7wEaQaPkNNQxb7AAlo1NhHV0gnI3QawPFsuhoD&#10;k5TMN6urFVUklfL1er5epQ6ieP7YoQ8fFfQsXkqONNMELg4PPkQyonh+EntZuDddl+ba2T8S9DBm&#10;EvnId2Iexmpkpi75JvaNWiqoj6QGYdoW2m66tIC/OBtoU0ruf+4FKs66T5Yceb9YLuNqpWC5usop&#10;wMtKdVkRVhJUyQNn0/U2TOu4d2ialjpNM7BwQy5qkxS+sDrRp21Iwk+bG9ftMk6vXv6v3W8AAAD/&#10;/wMAUEsDBBQABgAIAAAAIQCEAnF72gAAAAYBAAAPAAAAZHJzL2Rvd25yZXYueG1sTI/NTsMwEITv&#10;SLyDtUjcqE0VqibNpkIgriDKj9SbG2+TiHgdxW4T3p7lBKfRalYz35Tb2ffqTGPsAiPcLgwo4jq4&#10;jhuE97enmzWomCw72wcmhG+KsK0uL0pbuDDxK513qVESwrGwCG1KQ6F1rFvyNi7CQCzeMYzeJjnH&#10;RrvRThLue700ZqW97VgaWjvQQ0v11+7kET6ej/vPzLw0j/5umMJsNPtcI15fzfcbUInm9PcMv/iC&#10;DpUwHcKJXVQ9QiZLEsJyLSp2loseEFZ5Droq9X/86gcAAP//AwBQSwECLQAUAAYACAAAACEAtoM4&#10;kv4AAADhAQAAEwAAAAAAAAAAAAAAAAAAAAAAW0NvbnRlbnRfVHlwZXNdLnhtbFBLAQItABQABgAI&#10;AAAAIQA4/SH/1gAAAJQBAAALAAAAAAAAAAAAAAAAAC8BAABfcmVscy8ucmVsc1BLAQItABQABgAI&#10;AAAAIQAGVjkH5AEAAKcDAAAOAAAAAAAAAAAAAAAAAC4CAABkcnMvZTJvRG9jLnhtbFBLAQItABQA&#10;BgAIAAAAIQCEAnF72gAAAAYBAAAPAAAAAAAAAAAAAAAAAD4EAABkcnMvZG93bnJldi54bWxQSwUG&#10;AAAAAAQABADzAAAARQUAAAAA&#10;" filled="f" stroked="f">
                <v:textbox>
                  <w:txbxContent>
                    <w:p w14:paraId="2C1E2323" w14:textId="77777777" w:rsidR="00FD19D7" w:rsidRDefault="00FD19D7">
                      <w: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8736A1" wp14:editId="4747B387">
                <wp:simplePos x="0" y="0"/>
                <wp:positionH relativeFrom="column">
                  <wp:posOffset>5715</wp:posOffset>
                </wp:positionH>
                <wp:positionV relativeFrom="paragraph">
                  <wp:posOffset>165100</wp:posOffset>
                </wp:positionV>
                <wp:extent cx="2959100" cy="1695450"/>
                <wp:effectExtent l="0" t="0" r="0" b="0"/>
                <wp:wrapNone/>
                <wp:docPr id="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9100" cy="169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FAA7E" id="Rectangle 68" o:spid="_x0000_s1026" style="position:absolute;margin-left:.45pt;margin-top:13pt;width:233pt;height:13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xfuIgIAAD4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khLDNJbo&#10;M4rGTKcEmS+iPoPzFYY9uUeIGXp3b/k3T4zd9BgmbgHs0AvWIKsixmcvHkTD41OyGz7aBuHZPtgk&#10;1bEFHQFRBHJMFTldKiKOgXC8nC7LZZFj4Tj6ivmynJWpZhmrnp878OG9sJrEQ00B2Sd4drj3IdJh&#10;1XNIom+VbLZSqWRAt9soIAeG7bFNK2WAWV6HKUMGFKiclgn5hc9fQ+Rp/Q1Cy4B9rqSu6eISxKqo&#10;2zvTpC4MTKrxjJSVOQsZtRtrsLPNCXUEOzYxDh0eegs/KBmwgWvqv+8ZCErUB4O1WBazWez4ZMzK&#10;t1M04Nqzu/YwwxGqpoGS8bgJ45TsHciux5+KlLuxt1i/ViZlY21HVmey2KRJ8PNAxSm4tlPUr7Ff&#10;/wQAAP//AwBQSwMEFAAGAAgAAAAhAERD35nbAAAABwEAAA8AAABkcnMvZG93bnJldi54bWxMj8FO&#10;wzAQRO9I/IO1SNyoTYoiEuJUCFQkjm164baJ3SQlXkex0wa+nuUEx50Zzb4pNosbxNlOofek4X6l&#10;QFhqvOmp1XCotnePIEJEMjh4shq+bIBNeX1VYG78hXb2vI+t4BIKOWroYhxzKUPTWYdh5UdL7B39&#10;5DDyObXSTHjhcjfIRKlUOuyJP3Q42pfONp/72Wmo++SA37vqTblsu47vS3WaP161vr1Znp9ARLvE&#10;vzD84jM6lMxU+5lMEIOGjHMakpQHsfuQpizULGRrBbIs5H/+8gcAAP//AwBQSwECLQAUAAYACAAA&#10;ACEAtoM4kv4AAADhAQAAEwAAAAAAAAAAAAAAAAAAAAAAW0NvbnRlbnRfVHlwZXNdLnhtbFBLAQIt&#10;ABQABgAIAAAAIQA4/SH/1gAAAJQBAAALAAAAAAAAAAAAAAAAAC8BAABfcmVscy8ucmVsc1BLAQIt&#10;ABQABgAIAAAAIQBLIxfuIgIAAD4EAAAOAAAAAAAAAAAAAAAAAC4CAABkcnMvZTJvRG9jLnhtbFBL&#10;AQItABQABgAIAAAAIQBEQ9+Z2wAAAAcBAAAPAAAAAAAAAAAAAAAAAHwEAABkcnMvZG93bnJldi54&#10;bWxQSwUGAAAAAAQABADzAAAAhAUAAAAA&#10;"/>
            </w:pict>
          </mc:Fallback>
        </mc:AlternateContent>
      </w:r>
    </w:p>
    <w:p w14:paraId="695B229C" w14:textId="77777777" w:rsidR="009C799B" w:rsidRPr="007C029B" w:rsidRDefault="00435E29" w:rsidP="009E30BD">
      <w:pPr>
        <w:pStyle w:val="Ttulo"/>
        <w:jc w:val="both"/>
        <w:rPr>
          <w:rFonts w:ascii="Book Antiqua" w:hAnsi="Book Antiqua"/>
          <w:sz w:val="20"/>
        </w:rPr>
      </w:pP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4BF1165" wp14:editId="510B10E1">
                <wp:simplePos x="0" y="0"/>
                <wp:positionH relativeFrom="column">
                  <wp:posOffset>1359535</wp:posOffset>
                </wp:positionH>
                <wp:positionV relativeFrom="paragraph">
                  <wp:posOffset>67945</wp:posOffset>
                </wp:positionV>
                <wp:extent cx="285750" cy="266065"/>
                <wp:effectExtent l="0" t="0" r="0" b="0"/>
                <wp:wrapNone/>
                <wp:docPr id="8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D8633" w14:textId="77777777" w:rsidR="00FD19D7" w:rsidRDefault="00FD19D7" w:rsidP="00FD19D7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F1165" id="Text Box 78" o:spid="_x0000_s1029" type="#_x0000_t202" style="position:absolute;left:0;text-align:left;margin-left:107.05pt;margin-top:5.35pt;width:22.5pt;height:20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Mzr5AEAAKcDAAAOAAAAZHJzL2Uyb0RvYy54bWysU8Fu2zAMvQ/YPwi6L06MJG2NOEXXosOA&#10;bh3Q7QNkWbKF2aJGKbGzrx8lp2m23YpeBJGUH997pDfXY9+xvUJvwJZ8MZtzpqyE2tim5D++33+4&#10;5MwHYWvRgVUlPyjPr7fv320GV6gcWuhqhYxArC8GV/I2BFdkmZet6oWfgVOWihqwF4FCbLIaxUDo&#10;fZfl8/k6GwBrhyCV95S9m4p8m/C1VjI8au1VYF3JiVtIJ6azime23YiiQeFaI480xCtY9MJYanqC&#10;uhNBsB2a/6B6IxE86DCT0GegtZEqaSA1i/k/ap5a4VTSQuZ4d7LJvx2s/Lp/ct+QhfEjjDTAJMK7&#10;B5A/PbNw2wrbqBtEGFolamq8iJZlg/PF8dNotS98BKmGL1DTkMUuQAIaNfbRFdLJCJ0GcDiZrsbA&#10;JCXzy9XFiiqSSvl6PV+vUgdRPH/s0IdPCnoWLyVHmmkCF/sHHyIZUTw/ib0s3JuuS3Pt7F8Jehgz&#10;iXzkOzEPYzUyU5f8KvaNWiqoD6QGYdoW2m66tIC/ORtoU0ruf+0EKs66z5YcuVosl3G1UrBcXeQU&#10;4HmlOq8IKwmq5IGz6XobpnXcOTRNS52mGVi4IRe1SQpfWB3p0zYk4cfNjet2HqdXL//X9g8AAAD/&#10;/wMAUEsDBBQABgAIAAAAIQDxe16J3QAAAAkBAAAPAAAAZHJzL2Rvd25yZXYueG1sTI/BTsMwDIbv&#10;SHuHyJO4saTVOlhpOk1DXEEMmLRb1nhtReNUTbaWt8ec4Gj/n35/LjaT68QVh9B60pAsFAikytuW&#10;ag0f7893DyBCNGRN5wk1fGOATTm7KUxu/UhveN3HWnAJhdxoaGLscylD1aAzYeF7JM7OfnAm8jjU&#10;0g5m5HLXyVSplXSmJb7QmB53DVZf+4vT8PlyPh6W6rV+clk/+klJcmup9e182j6CiDjFPxh+9Vkd&#10;SnY6+QvZIDoNabJMGOVA3YNgIM3WvDhpyNIVyLKQ/z8ofwAAAP//AwBQSwECLQAUAAYACAAAACEA&#10;toM4kv4AAADhAQAAEwAAAAAAAAAAAAAAAAAAAAAAW0NvbnRlbnRfVHlwZXNdLnhtbFBLAQItABQA&#10;BgAIAAAAIQA4/SH/1gAAAJQBAAALAAAAAAAAAAAAAAAAAC8BAABfcmVscy8ucmVsc1BLAQItABQA&#10;BgAIAAAAIQCmGMzr5AEAAKcDAAAOAAAAAAAAAAAAAAAAAC4CAABkcnMvZTJvRG9jLnhtbFBLAQIt&#10;ABQABgAIAAAAIQDxe16J3QAAAAkBAAAPAAAAAAAAAAAAAAAAAD4EAABkcnMvZG93bnJldi54bWxQ&#10;SwUGAAAAAAQABADzAAAASAUAAAAA&#10;" filled="f" stroked="f">
                <v:textbox>
                  <w:txbxContent>
                    <w:p w14:paraId="1BBD8633" w14:textId="77777777" w:rsidR="00FD19D7" w:rsidRDefault="00FD19D7" w:rsidP="00FD19D7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09362A1" wp14:editId="213B7AA1">
                <wp:simplePos x="0" y="0"/>
                <wp:positionH relativeFrom="column">
                  <wp:posOffset>1009015</wp:posOffset>
                </wp:positionH>
                <wp:positionV relativeFrom="paragraph">
                  <wp:posOffset>55245</wp:posOffset>
                </wp:positionV>
                <wp:extent cx="958850" cy="955040"/>
                <wp:effectExtent l="0" t="0" r="0" b="0"/>
                <wp:wrapNone/>
                <wp:docPr id="7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0" cy="95504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3BFAC9" id="Oval 73" o:spid="_x0000_s1026" style="position:absolute;margin-left:79.45pt;margin-top:4.35pt;width:75.5pt;height:75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0ZQcAIAAOwEAAAOAAAAZHJzL2Uyb0RvYy54bWysVFFv2yAQfp+0/4B4T22ndpNYdaoqTqZJ&#10;3Vqp2w8ggGM0DAxInG7qf9+BkyxZX6ZpfsAHBx/33X3H7d2+k2jHrRNaVTi7SjHiimom1KbCX7+s&#10;RlOMnCeKEakVr/ALd/hu/v7dbW9KPtatloxbBCDKlb2pcOu9KZPE0ZZ3xF1pwxU4G2074mFqNwmz&#10;pAf0TibjNL1Jem2ZsZpy52C1Hpx4HvGbhlP/2DSOeyQrDLH5ONo4rsOYzG9JubHEtIIewiD/EEVH&#10;hIJLT1A18QRtrXgD1QlqtdONv6K6S3TTCMojB2CTpX+weW6J4ZELJMeZU5rc/4Oln3dPFglW4QlG&#10;inRQoscdkWhyHVLTG1fCjmfzZAM5Zx40/eaQ0ouWqA2/t1b3LScMAsrC/uTiQJg4OIrW/SfNAJls&#10;vY5Z2je2C4DAH+1jMV5OxeB7jygszorptICSUXDNiiLNY7ESUh4PG+v8B647FIwKcymFcSFdpCS7&#10;B+dDPKQ87grLSq+ElLHkUqE+4I6LeMBpKVhwRpp2s15IiyAPEFX8IjlIwPk2q7eKRbCQguXB9kTI&#10;wYbLpQp4wAjCOViDKn7O0tlyupzmo3x8sxzlaV2P7leLfHSzyiZFfV0vFnX2GkLL8rIVjHEVojsq&#10;NMv/TgGHXhm0ddLoBQt3TnYVv7dkk8swYmKB1fEf2cXah3IPsllr9gKlt3poOXgiwGi1/YFRD+1W&#10;Yfd9SyzHSH5UIJ9ZlkOBkY+TvJiMYWLPPetzD1EUoCrsMRrMhR96emus2LRwUxbLqvQ9SK4RUQtB&#10;jkNUB6FCS0UGh/YPPXs+j7t+P1LzXwAAAP//AwBQSwMEFAAGAAgAAAAhAGiSG5XcAAAACQEAAA8A&#10;AABkcnMvZG93bnJldi54bWxMj8tOwzAQRfdI/IM1SGwQdcozCXEqhMQOiVL6AU48OKHxONhuE/6e&#10;6aosj+7VnTPVanaDOGCIvScFy0UGAqn1pierYPv5ep2DiEmT0YMnVPCLEVb1+VmlS+Mn+sDDJlnB&#10;IxRLraBLaSyljG2HTseFH5E4+/LB6cQYrDRBTzzuBnmTZQ/S6Z74QqdHfOmw3W32TkHTbP0sf8L7&#10;+srugr77nkb7tlbq8mJ+fgKRcE6nMhz1WR1qdmr8nkwUA/N9XnBVQf4IgvPbrGBujkGxBFlX8v8H&#10;9R8AAAD//wMAUEsBAi0AFAAGAAgAAAAhALaDOJL+AAAA4QEAABMAAAAAAAAAAAAAAAAAAAAAAFtD&#10;b250ZW50X1R5cGVzXS54bWxQSwECLQAUAAYACAAAACEAOP0h/9YAAACUAQAACwAAAAAAAAAAAAAA&#10;AAAvAQAAX3JlbHMvLnJlbHNQSwECLQAUAAYACAAAACEAcqtGUHACAADsBAAADgAAAAAAAAAAAAAA&#10;AAAuAgAAZHJzL2Uyb0RvYy54bWxQSwECLQAUAAYACAAAACEAaJIbldwAAAAJAQAADwAAAAAAAAAA&#10;AAAAAADKBAAAZHJzL2Rvd25yZXYueG1sUEsFBgAAAAAEAAQA8wAAANMFAAAAAA==&#10;" filled="f"/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1DC388D" wp14:editId="78722654">
                <wp:simplePos x="0" y="0"/>
                <wp:positionH relativeFrom="column">
                  <wp:posOffset>2273935</wp:posOffset>
                </wp:positionH>
                <wp:positionV relativeFrom="paragraph">
                  <wp:posOffset>591185</wp:posOffset>
                </wp:positionV>
                <wp:extent cx="285750" cy="266065"/>
                <wp:effectExtent l="0" t="0" r="0" b="0"/>
                <wp:wrapNone/>
                <wp:docPr id="6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3DE89" w14:textId="77777777" w:rsidR="00FD19D7" w:rsidRDefault="00FD19D7" w:rsidP="00FD19D7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DC388D" id="Text Box 79" o:spid="_x0000_s1030" type="#_x0000_t202" style="position:absolute;left:0;text-align:left;margin-left:179.05pt;margin-top:46.55pt;width:22.5pt;height:20.9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5vG4wEAAKgDAAAOAAAAZHJzL2Uyb0RvYy54bWysU9tu2zAMfR+wfxD0vtgxkrQz4hRdiw4D&#10;ugvQ7QNkWbKF2aJGKbGzrx8lp2m2vQ17EURSPjyHPN7eTEPPDgq9AVvx5SLnTFkJjbFtxb99fXhz&#10;zZkPwjaiB6sqflSe3+xev9qOrlQFdNA3ChmBWF+OruJdCK7MMi87NQi/AKcsFTXgIAKF2GYNipHQ&#10;hz4r8nyTjYCNQ5DKe8rez0W+S/haKxk+a+1VYH3FiVtIJ6azjme224qyReE6I080xD+wGISx1PQM&#10;dS+CYHs0f0ENRiJ40GEhYchAayNV0kBqlvkfap464VTSQsPx7jwm//9g5afDk/uCLEzvYKIFJhHe&#10;PYL87pmFu07YVt0iwtgp0VDjZRxZNjpfnj6No/aljyD1+BEaWrLYB0hAk8YhToV0MkKnBRzPQ1dT&#10;YJKSxfX6ak0VSaVis8k369RBlM8fO/ThvYKBxUvFkXaawMXh0YdIRpTPT2IvCw+m79Nee/tbgh7G&#10;TCIf+c7Mw1RPzDSkLLkhiqmhOZIchNkuZG+6dIA/ORvJKhX3P/YCFWf9B0sjebtcraK3UrBaXxUU&#10;4GWlvqwIKwmq4oGz+XoXZj/uHZq2o07zEizc0hi1SRJfWJ34kx2S8pN1o98u4/Tq5Qfb/QIAAP//&#10;AwBQSwMEFAAGAAgAAAAhADEP8vLdAAAACgEAAA8AAABkcnMvZG93bnJldi54bWxMj8FuwjAMhu+T&#10;9g6RJ+02EihF0DVFaNOumwYbErfQmLZa41RNoN3bz5zGybb86ffnfD26VlywD40nDdOJAoFUettQ&#10;peFr9/a0BBGiIWtaT6jhFwOsi/u73GTWD/SJl22sBIdQyIyGOsYukzKUNToTJr5D4t3J985EHvtK&#10;2t4MHO5aOVNqIZ1piC/UpsOXGsuf7dlp+H4/HfZz9VG9urQb/KgkuZXU+vFh3DyDiDjGfxiu+qwO&#10;BTsd/ZlsEK2GJF1OGdWwSrgyMFfX5shkkiqQRS5vXyj+AAAA//8DAFBLAQItABQABgAIAAAAIQC2&#10;gziS/gAAAOEBAAATAAAAAAAAAAAAAAAAAAAAAABbQ29udGVudF9UeXBlc10ueG1sUEsBAi0AFAAG&#10;AAgAAAAhADj9If/WAAAAlAEAAAsAAAAAAAAAAAAAAAAALwEAAF9yZWxzLy5yZWxzUEsBAi0AFAAG&#10;AAgAAAAhAMLXm8bjAQAAqAMAAA4AAAAAAAAAAAAAAAAALgIAAGRycy9lMm9Eb2MueG1sUEsBAi0A&#10;FAAGAAgAAAAhADEP8vLdAAAACgEAAA8AAAAAAAAAAAAAAAAAPQQAAGRycy9kb3ducmV2LnhtbFBL&#10;BQYAAAAABAAEAPMAAABHBQAAAAA=&#10;" filled="f" stroked="f">
                <v:textbox>
                  <w:txbxContent>
                    <w:p w14:paraId="24E3DE89" w14:textId="77777777" w:rsidR="00FD19D7" w:rsidRDefault="00FD19D7" w:rsidP="00FD19D7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E354BB2" wp14:editId="6DA5BAB6">
                <wp:simplePos x="0" y="0"/>
                <wp:positionH relativeFrom="column">
                  <wp:posOffset>1618615</wp:posOffset>
                </wp:positionH>
                <wp:positionV relativeFrom="paragraph">
                  <wp:posOffset>310515</wp:posOffset>
                </wp:positionV>
                <wp:extent cx="1035050" cy="939800"/>
                <wp:effectExtent l="0" t="0" r="0" b="0"/>
                <wp:wrapNone/>
                <wp:docPr id="5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0" cy="939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3E3C03" id="Oval 72" o:spid="_x0000_s1026" style="position:absolute;margin-left:127.45pt;margin-top:24.45pt;width:81.5pt;height:7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GcQIAAO0EAAAOAAAAZHJzL2Uyb0RvYy54bWysVF1v2yAUfZ+0/4B4T20ndptYdaooTqZJ&#10;3Vqp2w8ggGM0DAxInG7qf98FJ1m6vkzT/IAvXDiccz+4vTt0Eu25dUKrCmdXKUZcUc2E2lb465f1&#10;aIqR80QxIrXiFX7mDt/N37+77U3Jx7rVknGLAES5sjcVbr03ZZI42vKOuCttuAJno21HPEztNmGW&#10;9IDeyWScptdJry0zVlPuHKzWgxPPI37TcOofmsZxj2SFgZuPo43jJozJ/JaUW0tMK+iRBvkHFh0R&#10;Ci49Q9XEE7Sz4g1UJ6jVTjf+iuou0U0jKI8aQE2W/qHmqSWGRy0QHGfOYXL/D5Z+3j9aJFiFC4wU&#10;6SBFD3si0c04hKY3roQdT+bRBnHO3Gv6zSGlly1RW76wVvctJwwIZWF/8upAmDg4ijb9J80Amey8&#10;jlE6NLYLgKAfHWIyns/J4AePKCxm6aRIC8gZBd9sMpumMVsJKU+njXX+A9cdCkaFuZTCuBAvUpL9&#10;vfOBEClPu8Ky0mshZcy5VKgH3GJcxANOS8GCM+q0281SWgSBAFrxi+ogApfbrN4pFsFCDFZH2xMh&#10;BxsulyrggSSgc7SGsvg5S2er6Wqaj/Lx9WqUp3U9WqyX+eh6nd0U9aReLuvsJVDL8rIVjHEV2J1K&#10;NMv/rgSOzTIU17lIX6lwl2LX8XsrNnlNIwYWVJ3+UV1Mfsj3UDcbzZ4h91YPPQdvBBittj8w6qHf&#10;Kuy+74jlGMmPCupnluV5aNA4yYubMUzspWdz6SGKAlSFPUaDufRDU++MFdsWbspiWpVeQM01ItZC&#10;qMeB1bFSoaeigmP/h6a9nMddv1+p+S8AAAD//wMAUEsDBBQABgAIAAAAIQAAl+Mw3gAAAAoBAAAP&#10;AAAAZHJzL2Rvd25yZXYueG1sTI/BTsMwDIbvSLxDZCQuiKWbylhL0wkhcUNijD1A2pi0rHFKkq3l&#10;7TEnONmWP/3+XG1nN4gzhth7UrBcZCCQWm96sgoO78+3GxAxaTJ68IQKvjHCtr68qHRp/ERveN4n&#10;KziEYqkVdCmNpZSx7dDpuPAjEu8+fHA68RisNEFPHO4GucqytXS6J77Q6RGfOmyP+5NT0DQHP8uv&#10;8Lq7sceg889ptC87pa6v5scHEAnn9AfDrz6rQ81OjT+RiWJQsLrLC0YV5BuuDOTLe24aJot1AbKu&#10;5P8X6h8AAAD//wMAUEsBAi0AFAAGAAgAAAAhALaDOJL+AAAA4QEAABMAAAAAAAAAAAAAAAAAAAAA&#10;AFtDb250ZW50X1R5cGVzXS54bWxQSwECLQAUAAYACAAAACEAOP0h/9YAAACUAQAACwAAAAAAAAAA&#10;AAAAAAAvAQAAX3JlbHMvLnJlbHNQSwECLQAUAAYACAAAACEAqBBIRnECAADtBAAADgAAAAAAAAAA&#10;AAAAAAAuAgAAZHJzL2Uyb0RvYy54bWxQSwECLQAUAAYACAAAACEAAJfjMN4AAAAKAQAADwAAAAAA&#10;AAAAAAAAAADLBAAAZHJzL2Rvd25yZXYueG1sUEsFBgAAAAAEAAQA8wAAANYFAAAAAA==&#10;" filled="f"/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9F8CA29" wp14:editId="28704C0E">
                <wp:simplePos x="0" y="0"/>
                <wp:positionH relativeFrom="column">
                  <wp:posOffset>335915</wp:posOffset>
                </wp:positionH>
                <wp:positionV relativeFrom="paragraph">
                  <wp:posOffset>339725</wp:posOffset>
                </wp:positionV>
                <wp:extent cx="1035050" cy="939800"/>
                <wp:effectExtent l="0" t="0" r="0" b="0"/>
                <wp:wrapNone/>
                <wp:docPr id="4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0" cy="9398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8708E7" id="Oval 69" o:spid="_x0000_s1026" style="position:absolute;margin-left:26.45pt;margin-top:26.75pt;width:81.5pt;height:7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xZ6cQIAAO0EAAAOAAAAZHJzL2Uyb0RvYy54bWysVF1v2yAUfZ+0/4B4T22nTpZYdaoqTqZJ&#10;3Vqp2w8gGMdomMuAxOmm/fddcJKl68s0zQ/4woXDOfeDm9tDp8heWCdBlzS7SikRmkMt9bakXz6v&#10;RzNKnGe6Zgq0KOmzcPR28fbNTW8KMYYWVC0sQRDtit6UtPXeFEnieCs65q7ACI3OBmzHPE7tNqkt&#10;6xG9U8k4TadJD7Y2FrhwDlerwUkXEb9pBPcPTeOEJ6qkyM3H0cZxE8ZkccOKrWWmlfxIg/0Di45J&#10;jZeeoSrmGdlZ+Qqqk9yCg8ZfcegSaBrJRdSAarL0DzVPLTMiasHgOHMOk/t/sPzT/tESWZc0p0Sz&#10;DlP0sGeKTOchNL1xBe54Mo82iHPmHvhXRzQsW6a34s5a6FvBaiSUhf3JiwNh4vAo2fQfoUZktvMQ&#10;o3RobBcAUT85xGQ8n5MhDp5wXMzS60k6wZxx9M2v57M0Zithxem0sc6/F9CRYJRUKCWNC/FiBdvf&#10;Ox8IseK0KyxrWEulYs6VJj3iTsaTeMCBknVwRp12u1kqSzAQSCt+UR1G4HKbhZ2uI1iIwepoeybV&#10;YOPlSgc8lIR0jtZQFj/m6Xw1W83yUT6erkZ5WlWju/UyH03X2btJdV0tl1X2M1DL8qKVdS10YHcq&#10;0Sz/uxI4NstQXOcifaHCXYpdx++12OQljRhYVHX6R3Ux+SHfQ91soH7G3FsYeg7fCDRasN8p6bHf&#10;Suq+7ZgVlKgPGutnnuV5aNA4ySfvxjixl57NpYdpjlAl9ZQM5tIPTb0zVm5bvCmLadVwhzXXyFgL&#10;oR4HVsdKxZ6KCo79H5r2ch53/X6lFr8AAAD//wMAUEsDBBQABgAIAAAAIQDF4z7E3QAAAAkBAAAP&#10;AAAAZHJzL2Rvd25yZXYueG1sTI9NTsMwEIX3SNzBGiQ2iDoJBEGIUyEkdkiU0gNMYuOExuNgu024&#10;PcOKrubnPb35pl4vbhRHE+LgSUG+ykAY6rweyCrYfbxc34OICUnj6Mko+DER1s35WY2V9jO9m+M2&#10;WcEhFCtU0Kc0VVLGrjcO48pPhlj79MFh4jFYqQPOHO5GWWTZnXQ4EF/ocTLPven224NT0LY7v8jv&#10;8La5svuAt1/zZF83Sl1eLE+PIJJZ0r8Z/vAZHRpmav2BdBSjgrJ4YCfXmxIE60Ve8qLlJstLkE0t&#10;Tz9ofgEAAP//AwBQSwECLQAUAAYACAAAACEAtoM4kv4AAADhAQAAEwAAAAAAAAAAAAAAAAAAAAAA&#10;W0NvbnRlbnRfVHlwZXNdLnhtbFBLAQItABQABgAIAAAAIQA4/SH/1gAAAJQBAAALAAAAAAAAAAAA&#10;AAAAAC8BAABfcmVscy8ucmVsc1BLAQItABQABgAIAAAAIQB7BxZ6cQIAAO0EAAAOAAAAAAAAAAAA&#10;AAAAAC4CAABkcnMvZTJvRG9jLnhtbFBLAQItABQABgAIAAAAIQDF4z7E3QAAAAkBAAAPAAAAAAAA&#10;AAAAAAAAAMsEAABkcnMvZG93bnJldi54bWxQSwUGAAAAAAQABADzAAAA1QUAAAAA&#10;" filled="f"/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72281A9" wp14:editId="01D522AA">
                <wp:simplePos x="0" y="0"/>
                <wp:positionH relativeFrom="column">
                  <wp:posOffset>432435</wp:posOffset>
                </wp:positionH>
                <wp:positionV relativeFrom="paragraph">
                  <wp:posOffset>495300</wp:posOffset>
                </wp:positionV>
                <wp:extent cx="285750" cy="266065"/>
                <wp:effectExtent l="0" t="0" r="0" b="0"/>
                <wp:wrapNone/>
                <wp:docPr id="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54D61" w14:textId="77777777" w:rsidR="00FD19D7" w:rsidRDefault="00FD19D7" w:rsidP="00FD19D7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281A9" id="Text Box 77" o:spid="_x0000_s1031" type="#_x0000_t202" style="position:absolute;left:0;text-align:left;margin-left:34.05pt;margin-top:39pt;width:22.5pt;height:20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W4q4w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oW1+urNVUklYrNJt+sUwdRPn/s0If3CgYWLxVHmmkCF4dHHyIZUT4/ib0sPJi+T3Pt7W8Jehgz&#10;iXzkOzMPUz0x05CyJC2KqaE5khyEeV1ovenSAf7kbKRVqbj/sReoOOs/WLLk7XK1iruVgtX6qqAA&#10;Lyv1ZUVYSVAVD5zN17sw7+PeoWk76jQPwcIt2ahNkvjC6sSf1iEpP61u3LfLOL16+cF2vwAAAP//&#10;AwBQSwMEFAAGAAgAAAAhAIizL+/dAAAACQEAAA8AAABkcnMvZG93bnJldi54bWxMj81OwzAQhO9I&#10;vIO1SNyoHVpKEuJUqKhXEOVH4ubG2yQiXkex24S3Z3OC2+7OaPabYjO5TpxxCK0nDclCgUCqvG2p&#10;1vD+trtJQYRoyJrOE2r4wQCb8vKiMLn1I73ieR9rwSEUcqOhibHPpQxVg86Ehe+RWDv6wZnI61BL&#10;O5iRw10nb5VaS2da4g+N6XHbYPW9PzkNH8/Hr8+Veqmf3F0/+klJcpnU+vpqenwAEXGKf2aY8Rkd&#10;SmY6+BPZIDoN6zRhp4b7lCvNerLkw2EesgxkWcj/DcpfAAAA//8DAFBLAQItABQABgAIAAAAIQC2&#10;gziS/gAAAOEBAAATAAAAAAAAAAAAAAAAAAAAAABbQ29udGVudF9UeXBlc10ueG1sUEsBAi0AFAAG&#10;AAgAAAAhADj9If/WAAAAlAEAAAsAAAAAAAAAAAAAAAAALwEAAF9yZWxzLy5yZWxzUEsBAi0AFAAG&#10;AAgAAAAhAGKZbirjAQAAqAMAAA4AAAAAAAAAAAAAAAAALgIAAGRycy9lMm9Eb2MueG1sUEsBAi0A&#10;FAAGAAgAAAAhAIizL+/dAAAACQEAAA8AAAAAAAAAAAAAAAAAPQQAAGRycy9kb3ducmV2LnhtbFBL&#10;BQYAAAAABAAEAPMAAABHBQAAAAA=&#10;" filled="f" stroked="f">
                <v:textbox>
                  <w:txbxContent>
                    <w:p w14:paraId="3D154D61" w14:textId="77777777" w:rsidR="00FD19D7" w:rsidRDefault="00FD19D7" w:rsidP="00FD19D7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89F8762" wp14:editId="4B199A36">
                <wp:simplePos x="0" y="0"/>
                <wp:positionH relativeFrom="column">
                  <wp:posOffset>1002665</wp:posOffset>
                </wp:positionH>
                <wp:positionV relativeFrom="paragraph">
                  <wp:posOffset>642620</wp:posOffset>
                </wp:positionV>
                <wp:extent cx="958850" cy="955040"/>
                <wp:effectExtent l="0" t="0" r="0" b="0"/>
                <wp:wrapNone/>
                <wp:docPr id="2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8850" cy="95504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84033B" id="Oval 75" o:spid="_x0000_s1026" style="position:absolute;margin-left:78.95pt;margin-top:50.6pt;width:75.5pt;height:75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U6bwIAAOwEAAAOAAAAZHJzL2Uyb0RvYy54bWysVMGO2yAQvVfqPyDuie3UzibWOqtVnFSV&#10;tt2Vtv0AAjhGxUCBxNlW/fcOOEmT7qWq6gMeGHjMm3nD7d2hk2jPrRNaVTgbpxhxRTUTalvhL5/X&#10;oxlGzhPFiNSKV/iFO3y3ePvmtjcln+hWS8YtAhDlyt5UuPXelEniaMs74sbacAXORtuOeJjabcIs&#10;6QG9k8kkTadJry0zVlPuHKzWgxMvIn7TcOofm8Zxj2SFITYfRxvHTRiTxS0pt5aYVtBjGOQfouiI&#10;UHDpGaomnqCdFa+gOkGtdrrxY6q7RDeNoDxyADZZ+geb55YYHrlAcpw5p8n9P1j6af9kkWAVnmCk&#10;SAcletwTiW6KkJreuBJ2PJsnG8g586DpV4eUXrZEbfm9tbpvOWEQUBb2J1cHwsTBUbTpP2oGyGTn&#10;dczSobFdAAT+6BCL8XIuBj94RGFxXsxmBZSMgmteFGkei5WQ8nTYWOffc92hYFSYSymMC+kiJdk/&#10;OB/iIeVpV1hWei2kjCWXCvUBd1LEA05LwYIz0rTbzVJaBHmAqOIXyUECLrdZvVMsgoUUrI62J0IO&#10;NlwuVcADRhDO0RpU8WOezlez1Swf5ZPpapSndT26Xy/z0XSd3RT1u3q5rLOfIbQsL1vBGFchupNC&#10;s/zvFHDslUFbZ41esXCXZNfxe002uQ4jJhZYnf6RXax9KPcgm41mL1B6q4eWgycCjFbb7xj10G4V&#10;dt92xHKM5AcF8plnORQY+TjJi5sJTOylZ3PpIYoCVIU9RoO59ENP74wV2xZuymJZlb4HyTUiaiHI&#10;cYjqKFRoqcjg2P6hZy/ncdfvR2rxCwAA//8DAFBLAwQUAAYACAAAACEAkZC2cd8AAAALAQAADwAA&#10;AGRycy9kb3ducmV2LnhtbEyPwU7DMBBE70j8g7VIXBB1EmgpIU6FkLghUUo/YBMvTmhsB9ttwt+z&#10;nOC2szuafVNtZjuIE4XYe6cgX2QgyLVe984o2L8/X69BxIRO4+AdKfimCJv6/KzCUvvJvdFpl4zg&#10;EBdLVNClNJZSxrYji3HhR3J8+/DBYmIZjNQBJw63gyyybCUt9o4/dDjSU0ftYXe0Cppm72f5FV63&#10;V+YQ8PZzGs3LVqnLi/nxAUSiOf2Z4Ref0aFmpsYfnY5iYL28u2crD1legGDHTbbmTaOgWOYrkHUl&#10;/3eofwAAAP//AwBQSwECLQAUAAYACAAAACEAtoM4kv4AAADhAQAAEwAAAAAAAAAAAAAAAAAAAAAA&#10;W0NvbnRlbnRfVHlwZXNdLnhtbFBLAQItABQABgAIAAAAIQA4/SH/1gAAAJQBAAALAAAAAAAAAAAA&#10;AAAAAC8BAABfcmVscy8ucmVsc1BLAQItABQABgAIAAAAIQCsJ7U6bwIAAOwEAAAOAAAAAAAAAAAA&#10;AAAAAC4CAABkcnMvZTJvRG9jLnhtbFBLAQItABQABgAIAAAAIQCRkLZx3wAAAAsBAAAPAAAAAAAA&#10;AAAAAAAAAMkEAABkcnMvZG93bnJldi54bWxQSwUGAAAAAAQABADzAAAA1QUAAAAA&#10;" filled="f"/>
            </w:pict>
          </mc:Fallback>
        </mc:AlternateContent>
      </w:r>
      <w:r w:rsidRPr="007C029B">
        <w:rPr>
          <w:rFonts w:ascii="Book Antiqua" w:hAnsi="Book Antiqua"/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03DF1C5" wp14:editId="5370D879">
                <wp:simplePos x="0" y="0"/>
                <wp:positionH relativeFrom="column">
                  <wp:posOffset>1346835</wp:posOffset>
                </wp:positionH>
                <wp:positionV relativeFrom="paragraph">
                  <wp:posOffset>1105535</wp:posOffset>
                </wp:positionV>
                <wp:extent cx="285750" cy="266065"/>
                <wp:effectExtent l="0" t="0" r="0" b="0"/>
                <wp:wrapNone/>
                <wp:docPr id="1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66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D6881" w14:textId="77777777" w:rsidR="00FD19D7" w:rsidRDefault="00FD19D7" w:rsidP="00FD19D7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DF1C5" id="Text Box 80" o:spid="_x0000_s1032" type="#_x0000_t202" style="position:absolute;left:0;text-align:left;margin-left:106.05pt;margin-top:87.05pt;width:22.5pt;height:20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DE5A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oW1+urNVUklYrNJt+sUwdRPn/s0If3CgYWLxVHmmkCF4dHHyIZUT4/ib0sPJi+T3Pt7W8Jehgz&#10;iXzkOzMPUz0x05CyIjaOYmpojiQHYV4XWm+6dIA/ORtpVSruf+wFKs76D5YsebtcreJupWC1vioo&#10;wMtKfVkRVhJUxQNn8/UuzPu4d2jajjrNQ7BwSzZqkyS+sDrxp3VIyk+rG/ftMk6vXn6w3S8AAAD/&#10;/wMAUEsDBBQABgAIAAAAIQBM94b43QAAAAsBAAAPAAAAZHJzL2Rvd25yZXYueG1sTI/NTsMwEITv&#10;SLyDtZW4UTtRfyDEqRCIK6gFKvXmxtskaryOYrcJb8/21N5mNZ9mZ/LV6Fpxxj40njQkUwUCqfS2&#10;oUrDz/fH4xOIEA1Z03pCDX8YYFXc3+Ums36gNZ43sRIcQiEzGuoYu0zKUNboTJj6Dom9g++diXz2&#10;lbS9GTjctTJVaiGdaYg/1KbDtxrL4+bkNPx+Hnbbmfqq3t28G/yoJLlnqfXDZHx9ARFxjFcYLvW5&#10;OhTcae9PZINoNaRJmjDKxnLGgol0vmSxv1gLBbLI5e2G4h8AAP//AwBQSwECLQAUAAYACAAAACEA&#10;toM4kv4AAADhAQAAEwAAAAAAAAAAAAAAAAAAAAAAW0NvbnRlbnRfVHlwZXNdLnhtbFBLAQItABQA&#10;BgAIAAAAIQA4/SH/1gAAAJQBAAALAAAAAAAAAAAAAAAAAC8BAABfcmVscy8ucmVsc1BLAQItABQA&#10;BgAIAAAAIQDDTADE5AEAAKgDAAAOAAAAAAAAAAAAAAAAAC4CAABkcnMvZTJvRG9jLnhtbFBLAQIt&#10;ABQABgAIAAAAIQBM94b43QAAAAsBAAAPAAAAAAAAAAAAAAAAAD4EAABkcnMvZG93bnJldi54bWxQ&#10;SwUGAAAAAAQABADzAAAASAUAAAAA&#10;" filled="f" stroked="f">
                <v:textbox>
                  <w:txbxContent>
                    <w:p w14:paraId="290D6881" w14:textId="77777777" w:rsidR="00FD19D7" w:rsidRDefault="00FD19D7" w:rsidP="00FD19D7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684BB2EE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3B1C42C2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4639CE57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32ADAC7C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4BBED275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729CC24B" w14:textId="77777777" w:rsidR="009C79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02D6B7C1" w14:textId="77777777" w:rsidR="00F7399B" w:rsidRDefault="00F7399B" w:rsidP="009E30BD">
      <w:pPr>
        <w:pStyle w:val="Ttulo"/>
        <w:jc w:val="both"/>
        <w:rPr>
          <w:rFonts w:ascii="Book Antiqua" w:hAnsi="Book Antiqua"/>
          <w:sz w:val="20"/>
        </w:rPr>
      </w:pPr>
    </w:p>
    <w:p w14:paraId="02540803" w14:textId="77777777" w:rsidR="00F7399B" w:rsidRPr="007C029B" w:rsidRDefault="00F7399B" w:rsidP="009E30BD">
      <w:pPr>
        <w:pStyle w:val="Ttulo"/>
        <w:jc w:val="both"/>
        <w:rPr>
          <w:rFonts w:ascii="Book Antiqua" w:hAnsi="Book Antiqua"/>
          <w:sz w:val="20"/>
        </w:rPr>
      </w:pPr>
    </w:p>
    <w:p w14:paraId="6CC4049A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36F16A8C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</w:p>
    <w:p w14:paraId="669150B4" w14:textId="77777777" w:rsidR="009C799B" w:rsidRPr="007C029B" w:rsidRDefault="009C799B" w:rsidP="009E30BD">
      <w:pPr>
        <w:pStyle w:val="Ttulo"/>
        <w:jc w:val="both"/>
        <w:rPr>
          <w:rFonts w:ascii="Book Antiqua" w:hAnsi="Book Antiqua"/>
          <w:sz w:val="20"/>
        </w:rPr>
      </w:pPr>
      <w:r w:rsidRPr="007C029B">
        <w:rPr>
          <w:rFonts w:ascii="Book Antiqua" w:hAnsi="Book Antiqua"/>
          <w:sz w:val="20"/>
        </w:rPr>
        <w:t>Pede-se assinalar sobre ele, um de cada vez, os seguintes conjuntos:</w:t>
      </w:r>
    </w:p>
    <w:p w14:paraId="6FD1ED0B" w14:textId="77777777" w:rsidR="00305CBF" w:rsidRPr="009C799B" w:rsidRDefault="002D0343" w:rsidP="009C799B">
      <w:pPr>
        <w:pStyle w:val="Ttulo"/>
        <w:jc w:val="both"/>
        <w:rPr>
          <w:rFonts w:ascii="Book Antiqua" w:hAnsi="Book Antiqua"/>
          <w:sz w:val="24"/>
          <w:szCs w:val="24"/>
        </w:rPr>
      </w:pPr>
      <w:r w:rsidRPr="002D0343">
        <w:rPr>
          <w:rFonts w:ascii="Book Antiqua" w:hAnsi="Book Antiqua"/>
          <w:position w:val="-82"/>
          <w:sz w:val="24"/>
          <w:szCs w:val="24"/>
        </w:rPr>
        <w:object w:dxaOrig="2079" w:dyaOrig="1760" w14:anchorId="2B2D85DB">
          <v:shape id="_x0000_i1042" type="#_x0000_t75" style="width:103.2pt;height:88pt" o:ole="">
            <v:imagedata r:id="rId39" o:title=""/>
          </v:shape>
          <o:OLEObject Type="Embed" ProgID="Equation.3" ShapeID="_x0000_i1042" DrawAspect="Content" ObjectID="_1835931384" r:id="rId40"/>
        </w:object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>
        <w:rPr>
          <w:rFonts w:ascii="Book Antiqua" w:hAnsi="Book Antiqua"/>
          <w:sz w:val="24"/>
          <w:szCs w:val="24"/>
        </w:rPr>
        <w:tab/>
      </w:r>
      <w:r w:rsidR="00FE3E29" w:rsidRPr="002D0343">
        <w:rPr>
          <w:rFonts w:ascii="Book Antiqua" w:hAnsi="Book Antiqua"/>
          <w:position w:val="-82"/>
          <w:sz w:val="24"/>
          <w:szCs w:val="24"/>
        </w:rPr>
        <w:object w:dxaOrig="2980" w:dyaOrig="1760" w14:anchorId="0C74EB9E">
          <v:shape id="_x0000_i1043" type="#_x0000_t75" style="width:149.15pt;height:88pt" o:ole="">
            <v:imagedata r:id="rId41" o:title=""/>
          </v:shape>
          <o:OLEObject Type="Embed" ProgID="Equation.3" ShapeID="_x0000_i1043" DrawAspect="Content" ObjectID="_1835931385" r:id="rId42"/>
        </w:object>
      </w:r>
    </w:p>
    <w:sectPr w:rsidR="00305CBF" w:rsidRPr="009C799B" w:rsidSect="00005A80">
      <w:pgSz w:w="11907" w:h="16840" w:code="9"/>
      <w:pgMar w:top="1276" w:right="964" w:bottom="397" w:left="1531" w:header="454" w:footer="28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637"/>
    <w:multiLevelType w:val="hybridMultilevel"/>
    <w:tmpl w:val="501236B6"/>
    <w:lvl w:ilvl="0" w:tplc="656A34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6948B9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7F8D58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5E0257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D9A976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45043B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664807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E104D4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064B17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84171"/>
    <w:multiLevelType w:val="hybridMultilevel"/>
    <w:tmpl w:val="88DCC950"/>
    <w:lvl w:ilvl="0" w:tplc="04160017">
      <w:start w:val="1"/>
      <w:numFmt w:val="lowerLetter"/>
      <w:lvlText w:val="%1)"/>
      <w:lvlJc w:val="left"/>
      <w:pPr>
        <w:ind w:left="774" w:hanging="360"/>
      </w:pPr>
    </w:lvl>
    <w:lvl w:ilvl="1" w:tplc="04160019" w:tentative="1">
      <w:start w:val="1"/>
      <w:numFmt w:val="lowerLetter"/>
      <w:lvlText w:val="%2."/>
      <w:lvlJc w:val="left"/>
      <w:pPr>
        <w:ind w:left="1494" w:hanging="360"/>
      </w:pPr>
    </w:lvl>
    <w:lvl w:ilvl="2" w:tplc="0416001B" w:tentative="1">
      <w:start w:val="1"/>
      <w:numFmt w:val="lowerRoman"/>
      <w:lvlText w:val="%3."/>
      <w:lvlJc w:val="right"/>
      <w:pPr>
        <w:ind w:left="2214" w:hanging="180"/>
      </w:pPr>
    </w:lvl>
    <w:lvl w:ilvl="3" w:tplc="0416000F" w:tentative="1">
      <w:start w:val="1"/>
      <w:numFmt w:val="decimal"/>
      <w:lvlText w:val="%4."/>
      <w:lvlJc w:val="left"/>
      <w:pPr>
        <w:ind w:left="2934" w:hanging="360"/>
      </w:pPr>
    </w:lvl>
    <w:lvl w:ilvl="4" w:tplc="04160019" w:tentative="1">
      <w:start w:val="1"/>
      <w:numFmt w:val="lowerLetter"/>
      <w:lvlText w:val="%5."/>
      <w:lvlJc w:val="left"/>
      <w:pPr>
        <w:ind w:left="3654" w:hanging="360"/>
      </w:pPr>
    </w:lvl>
    <w:lvl w:ilvl="5" w:tplc="0416001B" w:tentative="1">
      <w:start w:val="1"/>
      <w:numFmt w:val="lowerRoman"/>
      <w:lvlText w:val="%6."/>
      <w:lvlJc w:val="right"/>
      <w:pPr>
        <w:ind w:left="4374" w:hanging="180"/>
      </w:pPr>
    </w:lvl>
    <w:lvl w:ilvl="6" w:tplc="0416000F" w:tentative="1">
      <w:start w:val="1"/>
      <w:numFmt w:val="decimal"/>
      <w:lvlText w:val="%7."/>
      <w:lvlJc w:val="left"/>
      <w:pPr>
        <w:ind w:left="5094" w:hanging="360"/>
      </w:pPr>
    </w:lvl>
    <w:lvl w:ilvl="7" w:tplc="04160019" w:tentative="1">
      <w:start w:val="1"/>
      <w:numFmt w:val="lowerLetter"/>
      <w:lvlText w:val="%8."/>
      <w:lvlJc w:val="left"/>
      <w:pPr>
        <w:ind w:left="5814" w:hanging="360"/>
      </w:pPr>
    </w:lvl>
    <w:lvl w:ilvl="8" w:tplc="041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10B36889"/>
    <w:multiLevelType w:val="hybridMultilevel"/>
    <w:tmpl w:val="894804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E63E4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41654"/>
    <w:multiLevelType w:val="hybridMultilevel"/>
    <w:tmpl w:val="1A7C78F0"/>
    <w:lvl w:ilvl="0" w:tplc="37F06D0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20C2762F"/>
    <w:multiLevelType w:val="hybridMultilevel"/>
    <w:tmpl w:val="51D245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840A4"/>
    <w:multiLevelType w:val="hybridMultilevel"/>
    <w:tmpl w:val="9D4AC2F8"/>
    <w:lvl w:ilvl="0" w:tplc="03B8204E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2926DC68">
      <w:start w:val="7"/>
      <w:numFmt w:val="decimal"/>
      <w:lvlText w:val="%2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6" w15:restartNumberingAfterBreak="0">
    <w:nsid w:val="327F70E0"/>
    <w:multiLevelType w:val="hybridMultilevel"/>
    <w:tmpl w:val="3EA495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E72E5"/>
    <w:multiLevelType w:val="hybridMultilevel"/>
    <w:tmpl w:val="F8268B3A"/>
    <w:lvl w:ilvl="0" w:tplc="01E63E4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4622D37"/>
    <w:multiLevelType w:val="hybridMultilevel"/>
    <w:tmpl w:val="AF9C8D70"/>
    <w:lvl w:ilvl="0" w:tplc="01E63E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87866"/>
    <w:multiLevelType w:val="hybridMultilevel"/>
    <w:tmpl w:val="828A5ED0"/>
    <w:lvl w:ilvl="0" w:tplc="C6007B0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01C2C3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F288FB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BC0E76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75801D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E54E42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D246E4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CC4CBF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3CA45F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B513D"/>
    <w:multiLevelType w:val="hybridMultilevel"/>
    <w:tmpl w:val="AC62E20C"/>
    <w:lvl w:ilvl="0" w:tplc="01E63E4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067A2"/>
    <w:multiLevelType w:val="hybridMultilevel"/>
    <w:tmpl w:val="E460E90C"/>
    <w:lvl w:ilvl="0" w:tplc="01E63E4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2B63E21"/>
    <w:multiLevelType w:val="hybridMultilevel"/>
    <w:tmpl w:val="DF3A5BA8"/>
    <w:lvl w:ilvl="0" w:tplc="486CD716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13" w15:restartNumberingAfterBreak="0">
    <w:nsid w:val="770707EB"/>
    <w:multiLevelType w:val="hybridMultilevel"/>
    <w:tmpl w:val="5D5E7C30"/>
    <w:lvl w:ilvl="0" w:tplc="573AA062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 w16cid:durableId="2056076050">
    <w:abstractNumId w:val="5"/>
  </w:num>
  <w:num w:numId="2" w16cid:durableId="1432553217">
    <w:abstractNumId w:val="13"/>
  </w:num>
  <w:num w:numId="3" w16cid:durableId="1789472930">
    <w:abstractNumId w:val="3"/>
  </w:num>
  <w:num w:numId="4" w16cid:durableId="1412659912">
    <w:abstractNumId w:val="12"/>
  </w:num>
  <w:num w:numId="5" w16cid:durableId="2023316754">
    <w:abstractNumId w:val="2"/>
  </w:num>
  <w:num w:numId="6" w16cid:durableId="2047094887">
    <w:abstractNumId w:val="2"/>
    <w:lvlOverride w:ilvl="0">
      <w:lvl w:ilvl="0" w:tplc="0416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1E63E4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738401791">
    <w:abstractNumId w:val="2"/>
    <w:lvlOverride w:ilvl="0">
      <w:lvl w:ilvl="0" w:tplc="0416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1E63E4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6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6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6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6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6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6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6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1482425058">
    <w:abstractNumId w:val="10"/>
  </w:num>
  <w:num w:numId="9" w16cid:durableId="2008899970">
    <w:abstractNumId w:val="8"/>
  </w:num>
  <w:num w:numId="10" w16cid:durableId="832374013">
    <w:abstractNumId w:val="7"/>
  </w:num>
  <w:num w:numId="11" w16cid:durableId="1790473733">
    <w:abstractNumId w:val="11"/>
  </w:num>
  <w:num w:numId="12" w16cid:durableId="715816502">
    <w:abstractNumId w:val="6"/>
  </w:num>
  <w:num w:numId="13" w16cid:durableId="1552184905">
    <w:abstractNumId w:val="4"/>
  </w:num>
  <w:num w:numId="14" w16cid:durableId="299312524">
    <w:abstractNumId w:val="1"/>
  </w:num>
  <w:num w:numId="15" w16cid:durableId="407919330">
    <w:abstractNumId w:val="9"/>
  </w:num>
  <w:num w:numId="16" w16cid:durableId="54140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45B"/>
    <w:rsid w:val="00005A80"/>
    <w:rsid w:val="00005C56"/>
    <w:rsid w:val="00035E64"/>
    <w:rsid w:val="000B34CF"/>
    <w:rsid w:val="000C5502"/>
    <w:rsid w:val="000E098C"/>
    <w:rsid w:val="000E5BB3"/>
    <w:rsid w:val="000F5D57"/>
    <w:rsid w:val="00127725"/>
    <w:rsid w:val="001D13A2"/>
    <w:rsid w:val="001F00D3"/>
    <w:rsid w:val="00200EC6"/>
    <w:rsid w:val="00204B28"/>
    <w:rsid w:val="002103B6"/>
    <w:rsid w:val="00233093"/>
    <w:rsid w:val="002803EC"/>
    <w:rsid w:val="002A39D4"/>
    <w:rsid w:val="002A4A2F"/>
    <w:rsid w:val="002C5F03"/>
    <w:rsid w:val="002D0343"/>
    <w:rsid w:val="002D1B1E"/>
    <w:rsid w:val="002D1D78"/>
    <w:rsid w:val="002D4B6F"/>
    <w:rsid w:val="00305CBF"/>
    <w:rsid w:val="0031506D"/>
    <w:rsid w:val="003318EF"/>
    <w:rsid w:val="0037258C"/>
    <w:rsid w:val="003956FD"/>
    <w:rsid w:val="003976CB"/>
    <w:rsid w:val="003F6449"/>
    <w:rsid w:val="00430B7F"/>
    <w:rsid w:val="00435E29"/>
    <w:rsid w:val="00447AD8"/>
    <w:rsid w:val="004B0783"/>
    <w:rsid w:val="00507391"/>
    <w:rsid w:val="0051105A"/>
    <w:rsid w:val="00545099"/>
    <w:rsid w:val="0056139E"/>
    <w:rsid w:val="00586585"/>
    <w:rsid w:val="005B7A79"/>
    <w:rsid w:val="005E750C"/>
    <w:rsid w:val="00613674"/>
    <w:rsid w:val="006A1335"/>
    <w:rsid w:val="006E3727"/>
    <w:rsid w:val="006E3D7A"/>
    <w:rsid w:val="007147EE"/>
    <w:rsid w:val="007634A7"/>
    <w:rsid w:val="007923A0"/>
    <w:rsid w:val="007A2B43"/>
    <w:rsid w:val="007C029B"/>
    <w:rsid w:val="00831950"/>
    <w:rsid w:val="0083545B"/>
    <w:rsid w:val="008766FA"/>
    <w:rsid w:val="008B7C75"/>
    <w:rsid w:val="008D5A51"/>
    <w:rsid w:val="008E06D2"/>
    <w:rsid w:val="008F0173"/>
    <w:rsid w:val="008F44DB"/>
    <w:rsid w:val="00960E96"/>
    <w:rsid w:val="009859E5"/>
    <w:rsid w:val="009A06B7"/>
    <w:rsid w:val="009B3B57"/>
    <w:rsid w:val="009C2F5F"/>
    <w:rsid w:val="009C799B"/>
    <w:rsid w:val="009D0F4B"/>
    <w:rsid w:val="009E30BD"/>
    <w:rsid w:val="00A05627"/>
    <w:rsid w:val="00A244BF"/>
    <w:rsid w:val="00A4045F"/>
    <w:rsid w:val="00A46717"/>
    <w:rsid w:val="00A569A6"/>
    <w:rsid w:val="00A63A4F"/>
    <w:rsid w:val="00AB60DC"/>
    <w:rsid w:val="00AD7823"/>
    <w:rsid w:val="00B02073"/>
    <w:rsid w:val="00B2250A"/>
    <w:rsid w:val="00C10259"/>
    <w:rsid w:val="00C26606"/>
    <w:rsid w:val="00C41907"/>
    <w:rsid w:val="00C613E9"/>
    <w:rsid w:val="00C9191E"/>
    <w:rsid w:val="00CA7A5A"/>
    <w:rsid w:val="00CE461D"/>
    <w:rsid w:val="00CF1EB4"/>
    <w:rsid w:val="00DD1993"/>
    <w:rsid w:val="00DD4BC0"/>
    <w:rsid w:val="00DF0920"/>
    <w:rsid w:val="00DF46D1"/>
    <w:rsid w:val="00E0082B"/>
    <w:rsid w:val="00EA36BB"/>
    <w:rsid w:val="00F2007F"/>
    <w:rsid w:val="00F446B0"/>
    <w:rsid w:val="00F53B40"/>
    <w:rsid w:val="00F7399B"/>
    <w:rsid w:val="00F90810"/>
    <w:rsid w:val="00FB08B3"/>
    <w:rsid w:val="00FB29B8"/>
    <w:rsid w:val="00FB7B15"/>
    <w:rsid w:val="00FC1B62"/>
    <w:rsid w:val="00FC6D1F"/>
    <w:rsid w:val="00FD19D7"/>
    <w:rsid w:val="00FE3E29"/>
    <w:rsid w:val="00FE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2"/>
    <o:shapelayout v:ext="edit">
      <o:idmap v:ext="edit" data="1"/>
    </o:shapelayout>
  </w:shapeDefaults>
  <w:decimalSymbol w:val="."/>
  <w:listSeparator w:val=";"/>
  <w14:docId w14:val="1815E02E"/>
  <w15:chartTrackingRefBased/>
  <w15:docId w15:val="{2A809CB1-ACA2-446B-BEE2-732F85E3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spacing w:before="120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spacing w:before="40"/>
      <w:jc w:val="center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426"/>
      </w:tabs>
      <w:spacing w:after="120"/>
      <w:ind w:left="425" w:hanging="425"/>
      <w:jc w:val="both"/>
    </w:pPr>
    <w:rPr>
      <w:rFonts w:ascii="Courier New" w:hAnsi="Courier New"/>
    </w:rPr>
  </w:style>
  <w:style w:type="paragraph" w:styleId="Recuodecorpodetexto2">
    <w:name w:val="Body Text Indent 2"/>
    <w:basedOn w:val="Normal"/>
    <w:pPr>
      <w:tabs>
        <w:tab w:val="left" w:pos="426"/>
      </w:tabs>
      <w:ind w:left="426" w:hanging="426"/>
      <w:jc w:val="both"/>
    </w:pPr>
    <w:rPr>
      <w:rFonts w:ascii="Courier New" w:hAnsi="Courier New"/>
    </w:rPr>
  </w:style>
  <w:style w:type="paragraph" w:styleId="Recuodecorpodetexto3">
    <w:name w:val="Body Text Indent 3"/>
    <w:basedOn w:val="Normal"/>
    <w:pPr>
      <w:ind w:left="355" w:hanging="355"/>
      <w:jc w:val="both"/>
    </w:pPr>
    <w:rPr>
      <w:sz w:val="24"/>
    </w:rPr>
  </w:style>
  <w:style w:type="paragraph" w:styleId="Corpodetexto">
    <w:name w:val="Body Text"/>
    <w:basedOn w:val="Normal"/>
    <w:rsid w:val="000C5502"/>
    <w:pPr>
      <w:spacing w:after="120"/>
    </w:pPr>
  </w:style>
  <w:style w:type="paragraph" w:styleId="Ttulo">
    <w:name w:val="Title"/>
    <w:basedOn w:val="Normal"/>
    <w:link w:val="TtuloChar"/>
    <w:qFormat/>
    <w:rsid w:val="00613674"/>
    <w:pPr>
      <w:jc w:val="center"/>
    </w:pPr>
    <w:rPr>
      <w:rFonts w:ascii="Arial" w:hAnsi="Arial"/>
      <w:sz w:val="32"/>
    </w:rPr>
  </w:style>
  <w:style w:type="character" w:customStyle="1" w:styleId="TtuloChar">
    <w:name w:val="Título Char"/>
    <w:link w:val="Ttulo"/>
    <w:rsid w:val="00613674"/>
    <w:rPr>
      <w:rFonts w:ascii="Arial" w:hAnsi="Arial"/>
      <w:sz w:val="32"/>
    </w:rPr>
  </w:style>
  <w:style w:type="paragraph" w:styleId="Textodebalo">
    <w:name w:val="Balloon Text"/>
    <w:basedOn w:val="Normal"/>
    <w:link w:val="TextodebaloChar"/>
    <w:rsid w:val="002330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23309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103B6"/>
    <w:pPr>
      <w:ind w:left="720"/>
      <w:contextualSpacing/>
    </w:pPr>
    <w:rPr>
      <w:sz w:val="24"/>
      <w:szCs w:val="24"/>
    </w:rPr>
  </w:style>
  <w:style w:type="paragraph" w:customStyle="1" w:styleId="PosGrad">
    <w:name w:val="PosGrad"/>
    <w:basedOn w:val="Normal"/>
    <w:link w:val="PosGradChar"/>
    <w:qFormat/>
    <w:rsid w:val="00960E96"/>
    <w:pPr>
      <w:jc w:val="both"/>
    </w:pPr>
    <w:rPr>
      <w:rFonts w:ascii="Book Antiqua" w:hAnsi="Book Antiqua"/>
      <w:b/>
      <w:bCs/>
      <w:sz w:val="22"/>
      <w:szCs w:val="22"/>
    </w:rPr>
  </w:style>
  <w:style w:type="character" w:customStyle="1" w:styleId="PosGradChar">
    <w:name w:val="PosGrad Char"/>
    <w:link w:val="PosGrad"/>
    <w:rsid w:val="00960E96"/>
    <w:rPr>
      <w:rFonts w:ascii="Book Antiqua" w:hAnsi="Book Antiqua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4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1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3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80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591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70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864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2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1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2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2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209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8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emf"/><Relationship Id="rId40" Type="http://schemas.openxmlformats.org/officeDocument/2006/relationships/oleObject" Target="embeddings/oleObject17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852</Words>
  <Characters>3946</Characters>
  <Application>Microsoft Office Word</Application>
  <DocSecurity>0</DocSecurity>
  <Lines>109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ESTADUAL PAULISTA</vt:lpstr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ESTADUAL PAULISTA</dc:title>
  <dc:subject/>
  <dc:creator>-JULIANA</dc:creator>
  <cp:keywords/>
  <cp:lastModifiedBy>Alan Rodrigo Panosso</cp:lastModifiedBy>
  <cp:revision>5</cp:revision>
  <cp:lastPrinted>2013-09-11T14:59:00Z</cp:lastPrinted>
  <dcterms:created xsi:type="dcterms:W3CDTF">2026-03-23T01:48:00Z</dcterms:created>
  <dcterms:modified xsi:type="dcterms:W3CDTF">2026-03-25T11:09:00Z</dcterms:modified>
</cp:coreProperties>
</file>