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C36E4" w:rsidRPr="004E622F" w:rsidRDefault="00887B93" w:rsidP="001C42BD">
      <w:pPr>
        <w:pStyle w:val="Default"/>
      </w:pPr>
      <w:r w:rsidRPr="004E622F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544B7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92.2pt;margin-top:-49.1pt;width:204pt;height:3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G5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544B7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8B4DB8" w:rsidRPr="004E622F">
        <w:rPr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69E9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8B4DB8" w:rsidRPr="004E622F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42BD">
        <w:rPr>
          <w:b/>
        </w:rPr>
        <w:t>2</w:t>
      </w:r>
      <w:proofErr w:type="gramStart"/>
      <w:r w:rsidR="003C36E4" w:rsidRPr="004E622F">
        <w:rPr>
          <w:b/>
          <w:u w:val="single"/>
          <w:vertAlign w:val="superscript"/>
        </w:rPr>
        <w:t>a</w:t>
      </w:r>
      <w:r w:rsidR="003C36E4" w:rsidRPr="004E622F">
        <w:rPr>
          <w:b/>
        </w:rPr>
        <w:t xml:space="preserve"> </w:t>
      </w:r>
      <w:r w:rsidR="001C42BD">
        <w:t xml:space="preserve"> </w:t>
      </w:r>
      <w:r w:rsidR="001C42BD">
        <w:rPr>
          <w:b/>
          <w:bCs/>
          <w:sz w:val="23"/>
          <w:szCs w:val="23"/>
        </w:rPr>
        <w:t>LISTA</w:t>
      </w:r>
      <w:proofErr w:type="gramEnd"/>
      <w:r w:rsidR="001C42BD">
        <w:rPr>
          <w:b/>
          <w:bCs/>
          <w:sz w:val="23"/>
          <w:szCs w:val="23"/>
        </w:rPr>
        <w:t xml:space="preserve"> DE EXERCÍCIOS DE ESTATÍSTICA E INFORMÁTICA</w:t>
      </w:r>
    </w:p>
    <w:p w:rsidR="00636406" w:rsidRDefault="00636406" w:rsidP="00F956B6">
      <w:pPr>
        <w:pStyle w:val="PosGrad"/>
        <w:rPr>
          <w:b w:val="0"/>
          <w:sz w:val="24"/>
          <w:szCs w:val="24"/>
        </w:rPr>
      </w:pPr>
    </w:p>
    <w:p w:rsidR="00CA4443" w:rsidRDefault="001C42BD" w:rsidP="009F168A">
      <w:pPr>
        <w:pStyle w:val="PosGrad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1</w:t>
      </w:r>
      <w:r w:rsidR="00CA4443">
        <w:rPr>
          <w:b w:val="0"/>
          <w:sz w:val="24"/>
          <w:szCs w:val="24"/>
        </w:rPr>
        <w:t>)</w:t>
      </w:r>
      <w:r w:rsidR="00930B26">
        <w:rPr>
          <w:b w:val="0"/>
          <w:sz w:val="24"/>
          <w:szCs w:val="24"/>
        </w:rPr>
        <w:t xml:space="preserve"> Os</w:t>
      </w:r>
      <w:proofErr w:type="gramEnd"/>
      <w:r w:rsidR="00930B26">
        <w:rPr>
          <w:b w:val="0"/>
          <w:sz w:val="24"/>
          <w:szCs w:val="24"/>
        </w:rPr>
        <w:t xml:space="preserve"> dados abaixo são referentes à faixa etária</w:t>
      </w:r>
      <w:r w:rsidR="00DD6FCD">
        <w:rPr>
          <w:b w:val="0"/>
          <w:sz w:val="24"/>
          <w:szCs w:val="24"/>
        </w:rPr>
        <w:t xml:space="preserve"> (X)</w:t>
      </w:r>
      <w:r w:rsidR="00930B26">
        <w:rPr>
          <w:b w:val="0"/>
          <w:sz w:val="24"/>
          <w:szCs w:val="24"/>
        </w:rPr>
        <w:t xml:space="preserve"> de alunos de uma turma de estatística, </w:t>
      </w:r>
      <w:r w:rsidR="00BD5FD5">
        <w:rPr>
          <w:b w:val="0"/>
          <w:sz w:val="24"/>
          <w:szCs w:val="24"/>
        </w:rPr>
        <w:t>resolva</w:t>
      </w:r>
      <w:r w:rsidR="00DD6FCD">
        <w:rPr>
          <w:b w:val="0"/>
          <w:sz w:val="24"/>
          <w:szCs w:val="24"/>
        </w:rPr>
        <w:t>:</w:t>
      </w:r>
    </w:p>
    <w:tbl>
      <w:tblPr>
        <w:tblW w:w="3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</w:tblGrid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Idade (anos)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Frequência</w:t>
            </w:r>
            <w:r w:rsidR="00ED16C4">
              <w:rPr>
                <w:rFonts w:ascii="Book Antiqua" w:hAnsi="Book Antiqua"/>
                <w:color w:val="000000"/>
                <w:sz w:val="20"/>
                <w:szCs w:val="22"/>
              </w:rPr>
              <w:t xml:space="preserve"> Idade</w:t>
            </w: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 xml:space="preserve"> (</w:t>
            </w:r>
            <w:proofErr w:type="spellStart"/>
            <w:r w:rsidR="00EA1184" w:rsidRPr="00C20CB7">
              <w:rPr>
                <w:rFonts w:ascii="Book Antiqua" w:hAnsi="Book Antiqua"/>
                <w:b/>
                <w:bCs/>
                <w:i/>
                <w:iCs/>
                <w:color w:val="000000"/>
                <w:sz w:val="20"/>
                <w:szCs w:val="22"/>
              </w:rPr>
              <w:t>n</w:t>
            </w:r>
            <w:r w:rsidRPr="00C20CB7">
              <w:rPr>
                <w:rFonts w:ascii="Book Antiqua" w:hAnsi="Book Antiqua"/>
                <w:b/>
                <w:bCs/>
                <w:i/>
                <w:iCs/>
                <w:color w:val="000000"/>
                <w:sz w:val="20"/>
                <w:szCs w:val="22"/>
                <w:vertAlign w:val="subscript"/>
              </w:rPr>
              <w:t>i</w:t>
            </w:r>
            <w:proofErr w:type="spellEnd"/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)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10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13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16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12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9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Total (n)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60</w:t>
            </w:r>
          </w:p>
        </w:tc>
      </w:tr>
    </w:tbl>
    <w:p w:rsidR="00DD6FCD" w:rsidRPr="00181BC8" w:rsidRDefault="00DD6FCD" w:rsidP="00DD6FCD">
      <w:pPr>
        <w:pStyle w:val="PosGrad"/>
        <w:rPr>
          <w:sz w:val="24"/>
          <w:szCs w:val="24"/>
        </w:rPr>
      </w:pPr>
      <w:r w:rsidRPr="00181BC8">
        <w:rPr>
          <w:sz w:val="24"/>
          <w:szCs w:val="24"/>
        </w:rPr>
        <w:t xml:space="preserve">a) </w:t>
      </w:r>
      <w:r w:rsidR="00916789" w:rsidRPr="00181BC8">
        <w:rPr>
          <w:position w:val="-28"/>
          <w:sz w:val="24"/>
          <w:szCs w:val="24"/>
        </w:rPr>
        <w:object w:dxaOrig="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29.45pt" o:ole="">
            <v:imagedata r:id="rId5" o:title=""/>
          </v:shape>
          <o:OLEObject Type="Embed" ProgID="Equation.3" ShapeID="_x0000_i1025" DrawAspect="Content" ObjectID="_1713288102" r:id="rId6"/>
        </w:object>
      </w:r>
      <w:r w:rsidRPr="00181BC8">
        <w:rPr>
          <w:sz w:val="24"/>
          <w:szCs w:val="24"/>
        </w:rPr>
        <w:tab/>
      </w:r>
      <w:r w:rsidR="00916789">
        <w:rPr>
          <w:sz w:val="24"/>
          <w:szCs w:val="24"/>
        </w:rPr>
        <w:t xml:space="preserve">   </w:t>
      </w:r>
      <w:r w:rsidRPr="00181BC8">
        <w:rPr>
          <w:sz w:val="24"/>
          <w:szCs w:val="24"/>
        </w:rPr>
        <w:t xml:space="preserve">b) </w:t>
      </w:r>
      <w:r w:rsidR="00916789" w:rsidRPr="00181BC8">
        <w:rPr>
          <w:position w:val="-28"/>
          <w:sz w:val="24"/>
          <w:szCs w:val="24"/>
        </w:rPr>
        <w:object w:dxaOrig="600" w:dyaOrig="680">
          <v:shape id="_x0000_i1026" type="#_x0000_t75" style="width:26.2pt;height:29.45pt" o:ole="">
            <v:imagedata r:id="rId7" o:title=""/>
          </v:shape>
          <o:OLEObject Type="Embed" ProgID="Equation.3" ShapeID="_x0000_i1026" DrawAspect="Content" ObjectID="_1713288103" r:id="rId8"/>
        </w:object>
      </w:r>
      <w:r w:rsidR="00CC3EC1">
        <w:rPr>
          <w:sz w:val="24"/>
          <w:szCs w:val="24"/>
        </w:rPr>
        <w:tab/>
      </w:r>
      <w:r w:rsidR="00916789">
        <w:rPr>
          <w:sz w:val="24"/>
          <w:szCs w:val="24"/>
        </w:rPr>
        <w:t xml:space="preserve">         </w:t>
      </w:r>
      <w:proofErr w:type="gramStart"/>
      <w:r w:rsidRPr="00181BC8">
        <w:rPr>
          <w:sz w:val="24"/>
          <w:szCs w:val="24"/>
        </w:rPr>
        <w:t xml:space="preserve">c) </w:t>
      </w:r>
      <w:r w:rsidR="00916789" w:rsidRPr="00181BC8">
        <w:rPr>
          <w:position w:val="-30"/>
          <w:sz w:val="24"/>
          <w:szCs w:val="24"/>
        </w:rPr>
        <w:object w:dxaOrig="859" w:dyaOrig="760">
          <v:shape id="_x0000_i1027" type="#_x0000_t75" style="width:38.8pt;height:33.2pt" o:ole="">
            <v:imagedata r:id="rId9" o:title=""/>
          </v:shape>
          <o:OLEObject Type="Embed" ProgID="Equation.3" ShapeID="_x0000_i1027" DrawAspect="Content" ObjectID="_1713288104" r:id="rId10"/>
        </w:object>
      </w:r>
      <w:r w:rsidRPr="00181BC8">
        <w:rPr>
          <w:sz w:val="24"/>
          <w:szCs w:val="24"/>
        </w:rPr>
        <w:t xml:space="preserve">  </w:t>
      </w:r>
      <w:proofErr w:type="gramEnd"/>
      <w:r w:rsidRPr="00181BC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1BC8">
        <w:rPr>
          <w:sz w:val="24"/>
          <w:szCs w:val="24"/>
        </w:rPr>
        <w:t xml:space="preserve"> </w:t>
      </w:r>
      <w:r w:rsidR="00916789">
        <w:rPr>
          <w:sz w:val="24"/>
          <w:szCs w:val="24"/>
        </w:rPr>
        <w:t xml:space="preserve">      </w:t>
      </w:r>
      <w:r w:rsidR="00CC3EC1">
        <w:rPr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r w:rsidR="00916789" w:rsidRPr="00B62A34">
        <w:rPr>
          <w:position w:val="-6"/>
          <w:sz w:val="24"/>
          <w:szCs w:val="24"/>
        </w:rPr>
        <w:object w:dxaOrig="220" w:dyaOrig="260">
          <v:shape id="_x0000_i1028" type="#_x0000_t75" style="width:8.9pt;height:11.2pt" o:ole="">
            <v:imagedata r:id="rId11" o:title=""/>
          </v:shape>
          <o:OLEObject Type="Embed" ProgID="Equation.3" ShapeID="_x0000_i1028" DrawAspect="Content" ObjectID="_1713288105" r:id="rId12"/>
        </w:object>
      </w:r>
      <w:r w:rsidRPr="0027392F">
        <w:rPr>
          <w:b w:val="0"/>
          <w:sz w:val="14"/>
          <w:szCs w:val="24"/>
        </w:rPr>
        <w:t>(</w:t>
      </w:r>
      <w:r>
        <w:rPr>
          <w:b w:val="0"/>
          <w:sz w:val="14"/>
          <w:szCs w:val="24"/>
        </w:rPr>
        <w:t>média</w:t>
      </w:r>
      <w:r w:rsidRPr="0027392F">
        <w:rPr>
          <w:b w:val="0"/>
          <w:sz w:val="14"/>
          <w:szCs w:val="24"/>
        </w:rPr>
        <w:t>)</w:t>
      </w:r>
      <w:r w:rsidR="00052CAA">
        <w:rPr>
          <w:b w:val="0"/>
          <w:sz w:val="14"/>
          <w:szCs w:val="24"/>
        </w:rPr>
        <w:tab/>
      </w:r>
      <w:r w:rsidR="00916789">
        <w:rPr>
          <w:b w:val="0"/>
          <w:sz w:val="14"/>
          <w:szCs w:val="24"/>
        </w:rPr>
        <w:t xml:space="preserve">                 </w:t>
      </w:r>
      <w:r w:rsidR="00CC3EC1">
        <w:rPr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 w:rsidR="00916789" w:rsidRPr="0027392F">
        <w:rPr>
          <w:position w:val="-12"/>
          <w:sz w:val="24"/>
          <w:szCs w:val="24"/>
        </w:rPr>
        <w:object w:dxaOrig="260" w:dyaOrig="360">
          <v:shape id="_x0000_i1029" type="#_x0000_t75" style="width:11.2pt;height:15.9pt" o:ole="">
            <v:imagedata r:id="rId13" o:title=""/>
          </v:shape>
          <o:OLEObject Type="Embed" ProgID="Equation.3" ShapeID="_x0000_i1029" DrawAspect="Content" ObjectID="_1713288106" r:id="rId14"/>
        </w:object>
      </w:r>
      <w:r>
        <w:rPr>
          <w:sz w:val="24"/>
          <w:szCs w:val="24"/>
        </w:rPr>
        <w:t xml:space="preserve"> </w:t>
      </w:r>
      <w:r w:rsidRPr="0027392F">
        <w:rPr>
          <w:b w:val="0"/>
          <w:sz w:val="14"/>
          <w:szCs w:val="24"/>
        </w:rPr>
        <w:t>(desvio padrão</w:t>
      </w:r>
      <w:r>
        <w:rPr>
          <w:b w:val="0"/>
          <w:sz w:val="14"/>
          <w:szCs w:val="24"/>
        </w:rPr>
        <w:t xml:space="preserve"> amostral</w:t>
      </w:r>
      <w:r w:rsidRPr="0027392F">
        <w:rPr>
          <w:b w:val="0"/>
          <w:sz w:val="14"/>
          <w:szCs w:val="24"/>
        </w:rPr>
        <w:t>)</w:t>
      </w:r>
      <w:r w:rsidR="00756D66">
        <w:rPr>
          <w:b w:val="0"/>
          <w:sz w:val="14"/>
          <w:szCs w:val="24"/>
        </w:rPr>
        <w:tab/>
      </w:r>
      <w:r w:rsidR="00756D66" w:rsidRPr="00181BC8">
        <w:rPr>
          <w:sz w:val="24"/>
          <w:szCs w:val="24"/>
        </w:rPr>
        <w:t xml:space="preserve"> </w:t>
      </w:r>
    </w:p>
    <w:p w:rsidR="00CA4443" w:rsidRDefault="00CA4443" w:rsidP="009F168A">
      <w:pPr>
        <w:pStyle w:val="PosGrad"/>
        <w:rPr>
          <w:b w:val="0"/>
          <w:sz w:val="24"/>
          <w:szCs w:val="24"/>
        </w:rPr>
      </w:pPr>
    </w:p>
    <w:p w:rsidR="009F168A" w:rsidRPr="00EF13A4" w:rsidRDefault="001C42BD" w:rsidP="009F168A">
      <w:pPr>
        <w:pStyle w:val="PosGrad"/>
        <w:rPr>
          <w:sz w:val="26"/>
          <w:szCs w:val="26"/>
        </w:rPr>
      </w:pPr>
      <w:proofErr w:type="gramStart"/>
      <w:r>
        <w:rPr>
          <w:b w:val="0"/>
          <w:sz w:val="26"/>
          <w:szCs w:val="26"/>
        </w:rPr>
        <w:t>2</w:t>
      </w:r>
      <w:r w:rsidR="00962244" w:rsidRPr="00EF13A4">
        <w:rPr>
          <w:b w:val="0"/>
          <w:sz w:val="26"/>
          <w:szCs w:val="26"/>
        </w:rPr>
        <w:t>)</w:t>
      </w:r>
      <w:r w:rsidR="00962244" w:rsidRPr="00EF13A4">
        <w:rPr>
          <w:sz w:val="26"/>
          <w:szCs w:val="26"/>
        </w:rPr>
        <w:t xml:space="preserve"> </w:t>
      </w:r>
      <w:r w:rsidR="009B58C6" w:rsidRPr="00EF13A4">
        <w:rPr>
          <w:b w:val="0"/>
          <w:sz w:val="26"/>
          <w:szCs w:val="26"/>
        </w:rPr>
        <w:t>Dadas</w:t>
      </w:r>
      <w:proofErr w:type="gramEnd"/>
      <w:r w:rsidR="009B58C6" w:rsidRPr="00EF13A4">
        <w:rPr>
          <w:b w:val="0"/>
          <w:sz w:val="26"/>
          <w:szCs w:val="26"/>
        </w:rPr>
        <w:t xml:space="preserve"> as letras {a, b, c, d, e, f, g, h}, calcule o número de maneiras que podemos dispor essas letras, ou seja, a </w:t>
      </w:r>
      <w:r w:rsidR="00962244" w:rsidRPr="00EF13A4">
        <w:rPr>
          <w:b w:val="0"/>
          <w:sz w:val="26"/>
          <w:szCs w:val="26"/>
        </w:rPr>
        <w:t>Permutaç</w:t>
      </w:r>
      <w:r w:rsidR="009B58C6" w:rsidRPr="00EF13A4">
        <w:rPr>
          <w:b w:val="0"/>
          <w:sz w:val="26"/>
          <w:szCs w:val="26"/>
        </w:rPr>
        <w:t>ão</w:t>
      </w:r>
      <w:r w:rsidR="00962244" w:rsidRPr="00EF13A4">
        <w:rPr>
          <w:b w:val="0"/>
          <w:sz w:val="26"/>
          <w:szCs w:val="26"/>
        </w:rPr>
        <w:t xml:space="preserve"> </w:t>
      </w:r>
      <w:r w:rsidR="009B58C6" w:rsidRPr="00EF13A4">
        <w:rPr>
          <w:b w:val="0"/>
          <w:sz w:val="26"/>
          <w:szCs w:val="26"/>
        </w:rPr>
        <w:t>(</w:t>
      </w:r>
      <w:proofErr w:type="spellStart"/>
      <w:r w:rsidR="009B58C6" w:rsidRPr="00EF13A4">
        <w:rPr>
          <w:b w:val="0"/>
          <w:i/>
          <w:sz w:val="26"/>
          <w:szCs w:val="26"/>
          <w:vertAlign w:val="subscript"/>
        </w:rPr>
        <w:t>n</w:t>
      </w:r>
      <w:r w:rsidR="009B58C6" w:rsidRPr="00EF13A4">
        <w:rPr>
          <w:b w:val="0"/>
          <w:i/>
          <w:sz w:val="26"/>
          <w:szCs w:val="26"/>
        </w:rPr>
        <w:t>P</w:t>
      </w:r>
      <w:r w:rsidR="009B58C6" w:rsidRPr="00EF13A4">
        <w:rPr>
          <w:b w:val="0"/>
          <w:i/>
          <w:sz w:val="26"/>
          <w:szCs w:val="26"/>
          <w:vertAlign w:val="subscript"/>
        </w:rPr>
        <w:t>n</w:t>
      </w:r>
      <w:proofErr w:type="spellEnd"/>
      <w:r w:rsidR="009B58C6" w:rsidRPr="00EF13A4">
        <w:rPr>
          <w:b w:val="0"/>
          <w:sz w:val="26"/>
          <w:szCs w:val="26"/>
        </w:rPr>
        <w:t>)</w:t>
      </w:r>
      <w:r w:rsidR="00FA623D" w:rsidRPr="00EF13A4">
        <w:rPr>
          <w:b w:val="0"/>
          <w:sz w:val="26"/>
          <w:szCs w:val="26"/>
        </w:rPr>
        <w:t>.</w:t>
      </w:r>
      <w:r w:rsidR="005A13AE" w:rsidRPr="00EF13A4">
        <w:rPr>
          <w:b w:val="0"/>
          <w:sz w:val="26"/>
          <w:szCs w:val="26"/>
        </w:rPr>
        <w:t xml:space="preserve"> </w:t>
      </w:r>
    </w:p>
    <w:p w:rsidR="007A7D4F" w:rsidRPr="00EF13A4" w:rsidRDefault="00F956B6" w:rsidP="009F168A">
      <w:pPr>
        <w:pStyle w:val="PosGrad"/>
        <w:rPr>
          <w:sz w:val="26"/>
          <w:szCs w:val="26"/>
        </w:rPr>
      </w:pPr>
      <w:r w:rsidRPr="00EF13A4">
        <w:rPr>
          <w:sz w:val="26"/>
          <w:szCs w:val="26"/>
        </w:rPr>
        <w:tab/>
      </w:r>
    </w:p>
    <w:p w:rsidR="00FC49F8" w:rsidRPr="00EF13A4" w:rsidRDefault="001C42BD" w:rsidP="007A7D4F">
      <w:pPr>
        <w:pStyle w:val="PosGrad"/>
        <w:rPr>
          <w:sz w:val="26"/>
          <w:szCs w:val="26"/>
        </w:rPr>
      </w:pPr>
      <w:proofErr w:type="gramStart"/>
      <w:r>
        <w:rPr>
          <w:b w:val="0"/>
          <w:sz w:val="26"/>
          <w:szCs w:val="26"/>
        </w:rPr>
        <w:t>3</w:t>
      </w:r>
      <w:r w:rsidR="00F956B6" w:rsidRPr="00EF13A4">
        <w:rPr>
          <w:b w:val="0"/>
          <w:sz w:val="26"/>
          <w:szCs w:val="26"/>
        </w:rPr>
        <w:t>)</w:t>
      </w:r>
      <w:r w:rsidR="00F956B6" w:rsidRPr="00EF13A4">
        <w:rPr>
          <w:sz w:val="26"/>
          <w:szCs w:val="26"/>
        </w:rPr>
        <w:t xml:space="preserve"> </w:t>
      </w:r>
      <w:r w:rsidR="009D6DCD" w:rsidRPr="00EF13A4">
        <w:rPr>
          <w:b w:val="0"/>
          <w:sz w:val="26"/>
          <w:szCs w:val="26"/>
        </w:rPr>
        <w:t>Dadas</w:t>
      </w:r>
      <w:proofErr w:type="gramEnd"/>
      <w:r w:rsidR="009D6DCD" w:rsidRPr="00EF13A4">
        <w:rPr>
          <w:b w:val="0"/>
          <w:sz w:val="26"/>
          <w:szCs w:val="26"/>
        </w:rPr>
        <w:t xml:space="preserve"> as </w:t>
      </w:r>
      <w:r w:rsidR="00994648">
        <w:rPr>
          <w:b w:val="0"/>
          <w:sz w:val="26"/>
          <w:szCs w:val="26"/>
        </w:rPr>
        <w:t>mesmas letras do exercício an</w:t>
      </w:r>
      <w:r w:rsidR="00464A26">
        <w:rPr>
          <w:b w:val="0"/>
          <w:sz w:val="26"/>
          <w:szCs w:val="26"/>
        </w:rPr>
        <w:t>t</w:t>
      </w:r>
      <w:r w:rsidR="00994648">
        <w:rPr>
          <w:b w:val="0"/>
          <w:sz w:val="26"/>
          <w:szCs w:val="26"/>
        </w:rPr>
        <w:t>erior</w:t>
      </w:r>
      <w:r w:rsidR="009D6DCD" w:rsidRPr="00EF13A4">
        <w:rPr>
          <w:b w:val="0"/>
          <w:sz w:val="26"/>
          <w:szCs w:val="26"/>
        </w:rPr>
        <w:t xml:space="preserve">, se retirarmos uma amostra de tamanho igual a 6, calcule o número de maneiras que podemos </w:t>
      </w:r>
      <w:r w:rsidR="00994648">
        <w:rPr>
          <w:b w:val="0"/>
          <w:sz w:val="26"/>
          <w:szCs w:val="26"/>
        </w:rPr>
        <w:t>dispor</w:t>
      </w:r>
      <w:r w:rsidR="009D6DCD" w:rsidRPr="00EF13A4">
        <w:rPr>
          <w:b w:val="0"/>
          <w:sz w:val="26"/>
          <w:szCs w:val="26"/>
        </w:rPr>
        <w:t xml:space="preserve"> os 6 elementos retirados, ou seja, o Arranjo simples (</w:t>
      </w:r>
      <w:proofErr w:type="spellStart"/>
      <w:r w:rsidR="009D6DCD" w:rsidRPr="00EF13A4">
        <w:rPr>
          <w:b w:val="0"/>
          <w:i/>
          <w:sz w:val="26"/>
          <w:szCs w:val="26"/>
          <w:vertAlign w:val="subscript"/>
        </w:rPr>
        <w:t>n</w:t>
      </w:r>
      <w:r w:rsidR="009D6DCD" w:rsidRPr="00EF13A4">
        <w:rPr>
          <w:b w:val="0"/>
          <w:i/>
          <w:sz w:val="26"/>
          <w:szCs w:val="26"/>
        </w:rPr>
        <w:t>P</w:t>
      </w:r>
      <w:r w:rsidR="009D6DCD" w:rsidRPr="00EF13A4">
        <w:rPr>
          <w:b w:val="0"/>
          <w:i/>
          <w:sz w:val="26"/>
          <w:szCs w:val="26"/>
          <w:vertAlign w:val="subscript"/>
        </w:rPr>
        <w:t>r</w:t>
      </w:r>
      <w:proofErr w:type="spellEnd"/>
      <w:r w:rsidR="009D6DCD" w:rsidRPr="00EF13A4">
        <w:rPr>
          <w:b w:val="0"/>
          <w:sz w:val="26"/>
          <w:szCs w:val="26"/>
        </w:rPr>
        <w:t>).</w:t>
      </w:r>
      <w:r w:rsidR="00007BCF" w:rsidRPr="00EF13A4">
        <w:rPr>
          <w:sz w:val="26"/>
          <w:szCs w:val="26"/>
        </w:rPr>
        <w:t xml:space="preserve"> </w:t>
      </w:r>
      <w:r w:rsidR="005A13AE" w:rsidRPr="00EF13A4">
        <w:rPr>
          <w:sz w:val="26"/>
          <w:szCs w:val="26"/>
        </w:rPr>
        <w:t xml:space="preserve"> </w:t>
      </w:r>
    </w:p>
    <w:p w:rsidR="00E864F3" w:rsidRPr="00EF13A4" w:rsidRDefault="00E864F3" w:rsidP="00A2065A">
      <w:pPr>
        <w:pStyle w:val="PosGrad"/>
        <w:rPr>
          <w:sz w:val="26"/>
          <w:szCs w:val="26"/>
        </w:rPr>
      </w:pPr>
    </w:p>
    <w:p w:rsidR="00D40965" w:rsidRPr="00EF13A4" w:rsidRDefault="001C42BD" w:rsidP="00D40965">
      <w:pPr>
        <w:pStyle w:val="PosGrad"/>
        <w:rPr>
          <w:sz w:val="26"/>
          <w:szCs w:val="26"/>
        </w:rPr>
      </w:pPr>
      <w:proofErr w:type="gramStart"/>
      <w:r>
        <w:rPr>
          <w:b w:val="0"/>
          <w:sz w:val="26"/>
          <w:szCs w:val="26"/>
        </w:rPr>
        <w:t>4</w:t>
      </w:r>
      <w:r w:rsidR="00A2065A" w:rsidRPr="00EF13A4">
        <w:rPr>
          <w:b w:val="0"/>
          <w:sz w:val="26"/>
          <w:szCs w:val="26"/>
        </w:rPr>
        <w:t xml:space="preserve">) </w:t>
      </w:r>
      <w:r w:rsidR="00250642" w:rsidRPr="00EF13A4">
        <w:rPr>
          <w:b w:val="0"/>
          <w:sz w:val="26"/>
          <w:szCs w:val="26"/>
        </w:rPr>
        <w:t>Dadas</w:t>
      </w:r>
      <w:proofErr w:type="gramEnd"/>
      <w:r w:rsidR="00250642" w:rsidRPr="00EF13A4">
        <w:rPr>
          <w:b w:val="0"/>
          <w:sz w:val="26"/>
          <w:szCs w:val="26"/>
        </w:rPr>
        <w:t xml:space="preserve"> as </w:t>
      </w:r>
      <w:r w:rsidR="00CA503D">
        <w:rPr>
          <w:b w:val="0"/>
          <w:sz w:val="26"/>
          <w:szCs w:val="26"/>
        </w:rPr>
        <w:t>mesmas letras do item 4</w:t>
      </w:r>
      <w:r w:rsidR="00250642" w:rsidRPr="00EF13A4">
        <w:rPr>
          <w:b w:val="0"/>
          <w:sz w:val="26"/>
          <w:szCs w:val="26"/>
        </w:rPr>
        <w:t>, se retirarmos uma amostra de tamanho igual a 6, c</w:t>
      </w:r>
      <w:r w:rsidR="00A2065A" w:rsidRPr="00EF13A4">
        <w:rPr>
          <w:b w:val="0"/>
          <w:sz w:val="26"/>
          <w:szCs w:val="26"/>
        </w:rPr>
        <w:t xml:space="preserve">alcule </w:t>
      </w:r>
      <w:r w:rsidR="00250642" w:rsidRPr="00EF13A4">
        <w:rPr>
          <w:b w:val="0"/>
          <w:sz w:val="26"/>
          <w:szCs w:val="26"/>
        </w:rPr>
        <w:t xml:space="preserve">o número de </w:t>
      </w:r>
      <w:r w:rsidR="00FA31CA" w:rsidRPr="00EF13A4">
        <w:rPr>
          <w:b w:val="0"/>
          <w:sz w:val="26"/>
          <w:szCs w:val="26"/>
        </w:rPr>
        <w:t xml:space="preserve">maneiras, sem considerar a ordem, que podemos </w:t>
      </w:r>
      <w:r w:rsidR="00CA503D">
        <w:rPr>
          <w:b w:val="0"/>
          <w:sz w:val="26"/>
          <w:szCs w:val="26"/>
        </w:rPr>
        <w:t>combinar</w:t>
      </w:r>
      <w:r w:rsidR="00FA31CA" w:rsidRPr="00EF13A4">
        <w:rPr>
          <w:b w:val="0"/>
          <w:sz w:val="26"/>
          <w:szCs w:val="26"/>
        </w:rPr>
        <w:t xml:space="preserve"> os 6 elementos retirados, ou seja, a Combinação (</w:t>
      </w:r>
      <w:proofErr w:type="spellStart"/>
      <w:r w:rsidR="00FA31CA" w:rsidRPr="00EF13A4">
        <w:rPr>
          <w:b w:val="0"/>
          <w:i/>
          <w:sz w:val="26"/>
          <w:szCs w:val="26"/>
          <w:vertAlign w:val="subscript"/>
        </w:rPr>
        <w:t>n</w:t>
      </w:r>
      <w:r w:rsidR="00FA31CA" w:rsidRPr="00EF13A4">
        <w:rPr>
          <w:b w:val="0"/>
          <w:i/>
          <w:sz w:val="26"/>
          <w:szCs w:val="26"/>
        </w:rPr>
        <w:t>C</w:t>
      </w:r>
      <w:r w:rsidR="00FA31CA" w:rsidRPr="00EF13A4">
        <w:rPr>
          <w:b w:val="0"/>
          <w:i/>
          <w:sz w:val="26"/>
          <w:szCs w:val="26"/>
          <w:vertAlign w:val="subscript"/>
        </w:rPr>
        <w:t>r</w:t>
      </w:r>
      <w:proofErr w:type="spellEnd"/>
      <w:r w:rsidR="00FA31CA" w:rsidRPr="00EF13A4">
        <w:rPr>
          <w:b w:val="0"/>
          <w:sz w:val="26"/>
          <w:szCs w:val="26"/>
        </w:rPr>
        <w:t>)</w:t>
      </w:r>
      <w:r w:rsidR="00E864F3" w:rsidRPr="00EF13A4">
        <w:rPr>
          <w:b w:val="0"/>
          <w:sz w:val="26"/>
          <w:szCs w:val="26"/>
        </w:rPr>
        <w:t>:</w:t>
      </w:r>
      <w:r w:rsidR="005A13AE" w:rsidRPr="00EF13A4">
        <w:rPr>
          <w:b w:val="0"/>
          <w:sz w:val="26"/>
          <w:szCs w:val="26"/>
        </w:rPr>
        <w:t xml:space="preserve"> </w:t>
      </w:r>
    </w:p>
    <w:p w:rsidR="000E1D5E" w:rsidRPr="00EF13A4" w:rsidRDefault="000E1D5E">
      <w:pPr>
        <w:jc w:val="both"/>
        <w:rPr>
          <w:rFonts w:ascii="Book Antiqua" w:hAnsi="Book Antiqua"/>
          <w:sz w:val="26"/>
          <w:szCs w:val="26"/>
        </w:rPr>
      </w:pPr>
    </w:p>
    <w:p w:rsidR="00D23C7C" w:rsidRPr="00EF13A4" w:rsidRDefault="001C42BD" w:rsidP="005A13AE">
      <w:pPr>
        <w:jc w:val="both"/>
        <w:rPr>
          <w:sz w:val="26"/>
          <w:szCs w:val="26"/>
        </w:rPr>
      </w:pPr>
      <w:proofErr w:type="gramStart"/>
      <w:r>
        <w:rPr>
          <w:rFonts w:ascii="Book Antiqua" w:hAnsi="Book Antiqua"/>
          <w:sz w:val="26"/>
          <w:szCs w:val="26"/>
        </w:rPr>
        <w:t>5</w:t>
      </w:r>
      <w:r w:rsidR="000E1D5E" w:rsidRPr="00EF13A4">
        <w:rPr>
          <w:rFonts w:ascii="Book Antiqua" w:hAnsi="Book Antiqua"/>
          <w:sz w:val="26"/>
          <w:szCs w:val="26"/>
        </w:rPr>
        <w:t>)</w:t>
      </w:r>
      <w:r w:rsidR="00241A7D" w:rsidRPr="00EF13A4">
        <w:rPr>
          <w:rFonts w:ascii="Book Antiqua" w:hAnsi="Book Antiqua"/>
          <w:sz w:val="26"/>
          <w:szCs w:val="26"/>
        </w:rPr>
        <w:t xml:space="preserve"> Uma</w:t>
      </w:r>
      <w:proofErr w:type="gramEnd"/>
      <w:r w:rsidR="00241A7D" w:rsidRPr="00EF13A4">
        <w:rPr>
          <w:rFonts w:ascii="Book Antiqua" w:hAnsi="Book Antiqua"/>
          <w:sz w:val="26"/>
          <w:szCs w:val="26"/>
        </w:rPr>
        <w:t xml:space="preserve"> usina de açúcar e álcool deve realizar a operação de colheita em 3 fazendas diferentes. Na primeira fazenda, existem 5 talhões, na segunda fazenda, </w:t>
      </w:r>
      <w:r w:rsidR="00EF7AE4" w:rsidRPr="00EF13A4">
        <w:rPr>
          <w:rFonts w:ascii="Book Antiqua" w:hAnsi="Book Antiqua"/>
          <w:sz w:val="26"/>
          <w:szCs w:val="26"/>
        </w:rPr>
        <w:t xml:space="preserve">existem 4 talhões e na terceira fazenda, existem 6 talhões. </w:t>
      </w:r>
      <w:r w:rsidR="006A6932" w:rsidRPr="00EF13A4">
        <w:rPr>
          <w:rFonts w:ascii="Book Antiqua" w:hAnsi="Book Antiqua"/>
          <w:sz w:val="26"/>
          <w:szCs w:val="26"/>
        </w:rPr>
        <w:t>N</w:t>
      </w:r>
      <w:r w:rsidR="00A47608" w:rsidRPr="00EF13A4">
        <w:rPr>
          <w:rFonts w:ascii="Book Antiqua" w:hAnsi="Book Antiqua"/>
          <w:sz w:val="26"/>
          <w:szCs w:val="26"/>
        </w:rPr>
        <w:t xml:space="preserve">o primeiro dia de </w:t>
      </w:r>
      <w:r w:rsidR="006A6932" w:rsidRPr="00EF13A4">
        <w:rPr>
          <w:rFonts w:ascii="Book Antiqua" w:hAnsi="Book Antiqua"/>
          <w:sz w:val="26"/>
          <w:szCs w:val="26"/>
        </w:rPr>
        <w:t>trabalho</w:t>
      </w:r>
      <w:r w:rsidR="00A47608" w:rsidRPr="00EF13A4">
        <w:rPr>
          <w:rFonts w:ascii="Book Antiqua" w:hAnsi="Book Antiqua"/>
          <w:sz w:val="26"/>
          <w:szCs w:val="26"/>
        </w:rPr>
        <w:t>, ser</w:t>
      </w:r>
      <w:r w:rsidR="006A6932" w:rsidRPr="00EF13A4">
        <w:rPr>
          <w:rFonts w:ascii="Book Antiqua" w:hAnsi="Book Antiqua"/>
          <w:sz w:val="26"/>
          <w:szCs w:val="26"/>
        </w:rPr>
        <w:t>ão colhidos 3 talhões,</w:t>
      </w:r>
      <w:r w:rsidR="00A47608" w:rsidRPr="00EF13A4">
        <w:rPr>
          <w:rFonts w:ascii="Book Antiqua" w:hAnsi="Book Antiqua"/>
          <w:sz w:val="26"/>
          <w:szCs w:val="26"/>
        </w:rPr>
        <w:t xml:space="preserve"> </w:t>
      </w:r>
      <w:r w:rsidR="006A6932" w:rsidRPr="00EF13A4">
        <w:rPr>
          <w:rFonts w:ascii="Book Antiqua" w:hAnsi="Book Antiqua"/>
          <w:sz w:val="26"/>
          <w:szCs w:val="26"/>
        </w:rPr>
        <w:t>ou seja,</w:t>
      </w:r>
      <w:r w:rsidR="00A47608" w:rsidRPr="00EF13A4">
        <w:rPr>
          <w:rFonts w:ascii="Book Antiqua" w:hAnsi="Book Antiqua"/>
          <w:sz w:val="26"/>
          <w:szCs w:val="26"/>
        </w:rPr>
        <w:t xml:space="preserve"> 1 talhão</w:t>
      </w:r>
      <w:r w:rsidR="006A6932" w:rsidRPr="00EF13A4">
        <w:rPr>
          <w:rFonts w:ascii="Book Antiqua" w:hAnsi="Book Antiqua"/>
          <w:sz w:val="26"/>
          <w:szCs w:val="26"/>
        </w:rPr>
        <w:t xml:space="preserve"> em</w:t>
      </w:r>
      <w:r w:rsidR="00A47608" w:rsidRPr="00EF13A4">
        <w:rPr>
          <w:rFonts w:ascii="Book Antiqua" w:hAnsi="Book Antiqua"/>
          <w:sz w:val="26"/>
          <w:szCs w:val="26"/>
        </w:rPr>
        <w:t xml:space="preserve"> cada fazenda. De quantas maneiras diferentes poderá ser realizada </w:t>
      </w:r>
      <w:r w:rsidR="006A6932" w:rsidRPr="00EF13A4">
        <w:rPr>
          <w:rFonts w:ascii="Book Antiqua" w:hAnsi="Book Antiqua"/>
          <w:sz w:val="26"/>
          <w:szCs w:val="26"/>
        </w:rPr>
        <w:t>essa operação</w:t>
      </w:r>
      <w:r w:rsidR="00A47608" w:rsidRPr="00EF13A4">
        <w:rPr>
          <w:rFonts w:ascii="Book Antiqua" w:hAnsi="Book Antiqua"/>
          <w:sz w:val="26"/>
          <w:szCs w:val="26"/>
        </w:rPr>
        <w:t xml:space="preserve"> no primeiro dia de trabalho?</w:t>
      </w:r>
      <w:r w:rsidR="005A13AE" w:rsidRPr="00EF13A4">
        <w:rPr>
          <w:rFonts w:ascii="Book Antiqua" w:hAnsi="Book Antiqua"/>
          <w:sz w:val="26"/>
          <w:szCs w:val="26"/>
        </w:rPr>
        <w:t xml:space="preserve"> </w:t>
      </w:r>
      <w:r w:rsidR="0047051E">
        <w:rPr>
          <w:rFonts w:ascii="Book Antiqua" w:hAnsi="Book Antiqua"/>
          <w:sz w:val="26"/>
          <w:szCs w:val="26"/>
        </w:rPr>
        <w:t>Se no primeiro dia de trabalho fosse possível 2 talhões de cada fazenda, de quantas maneiras diferentes essa operação poderá ser realizada?</w:t>
      </w:r>
    </w:p>
    <w:p w:rsidR="00BF7FF6" w:rsidRPr="00EF13A4" w:rsidRDefault="00BF7FF6">
      <w:pPr>
        <w:jc w:val="both"/>
        <w:rPr>
          <w:rFonts w:ascii="Book Antiqua" w:hAnsi="Book Antiqua"/>
          <w:sz w:val="26"/>
          <w:szCs w:val="26"/>
        </w:rPr>
      </w:pPr>
    </w:p>
    <w:p w:rsidR="00AB3EDB" w:rsidRPr="00EF13A4" w:rsidRDefault="001C42BD" w:rsidP="005A13AE">
      <w:pPr>
        <w:jc w:val="both"/>
        <w:rPr>
          <w:sz w:val="26"/>
          <w:szCs w:val="26"/>
        </w:rPr>
      </w:pPr>
      <w:proofErr w:type="gramStart"/>
      <w:r>
        <w:rPr>
          <w:rFonts w:ascii="Book Antiqua" w:hAnsi="Book Antiqua"/>
          <w:sz w:val="26"/>
          <w:szCs w:val="26"/>
        </w:rPr>
        <w:t>6</w:t>
      </w:r>
      <w:r w:rsidR="00BF7FF6" w:rsidRPr="00EF13A4">
        <w:rPr>
          <w:rFonts w:ascii="Book Antiqua" w:hAnsi="Book Antiqua"/>
          <w:sz w:val="26"/>
          <w:szCs w:val="26"/>
        </w:rPr>
        <w:t>)</w:t>
      </w:r>
      <w:r w:rsidR="00F97D96" w:rsidRPr="00EF13A4">
        <w:rPr>
          <w:rFonts w:ascii="Book Antiqua" w:hAnsi="Book Antiqua"/>
          <w:sz w:val="26"/>
          <w:szCs w:val="26"/>
        </w:rPr>
        <w:t xml:space="preserve"> Durante</w:t>
      </w:r>
      <w:proofErr w:type="gramEnd"/>
      <w:r w:rsidR="00F97D96" w:rsidRPr="00EF13A4">
        <w:rPr>
          <w:rFonts w:ascii="Book Antiqua" w:hAnsi="Book Antiqua"/>
          <w:sz w:val="26"/>
          <w:szCs w:val="26"/>
        </w:rPr>
        <w:t xml:space="preserve"> um dia de busca de alimentos, um pássaro visita, sem repetições, 6 diferentes árvores</w:t>
      </w:r>
      <w:r w:rsidR="004D5986" w:rsidRPr="00EF13A4">
        <w:rPr>
          <w:rFonts w:ascii="Book Antiqua" w:hAnsi="Book Antiqua"/>
          <w:sz w:val="26"/>
          <w:szCs w:val="26"/>
        </w:rPr>
        <w:t xml:space="preserve"> frutíferas</w:t>
      </w:r>
      <w:r w:rsidR="00F97D96" w:rsidRPr="00EF13A4">
        <w:rPr>
          <w:rFonts w:ascii="Book Antiqua" w:hAnsi="Book Antiqua"/>
          <w:sz w:val="26"/>
          <w:szCs w:val="26"/>
        </w:rPr>
        <w:t>. Para evitar um comportamento sistemático, o que deixaria ess</w:t>
      </w:r>
      <w:r w:rsidR="004D5986" w:rsidRPr="00EF13A4">
        <w:rPr>
          <w:rFonts w:ascii="Book Antiqua" w:hAnsi="Book Antiqua"/>
          <w:sz w:val="26"/>
          <w:szCs w:val="26"/>
        </w:rPr>
        <w:t>e</w:t>
      </w:r>
      <w:r w:rsidR="00F97D96" w:rsidRPr="00EF13A4">
        <w:rPr>
          <w:rFonts w:ascii="Book Antiqua" w:hAnsi="Book Antiqua"/>
          <w:sz w:val="26"/>
          <w:szCs w:val="26"/>
        </w:rPr>
        <w:t xml:space="preserve"> </w:t>
      </w:r>
      <w:r w:rsidR="004D5986" w:rsidRPr="00EF13A4">
        <w:rPr>
          <w:rFonts w:ascii="Book Antiqua" w:hAnsi="Book Antiqua"/>
          <w:sz w:val="26"/>
          <w:szCs w:val="26"/>
        </w:rPr>
        <w:t>indivíduo</w:t>
      </w:r>
      <w:r w:rsidR="00F97D96" w:rsidRPr="00EF13A4">
        <w:rPr>
          <w:rFonts w:ascii="Book Antiqua" w:hAnsi="Book Antiqua"/>
          <w:sz w:val="26"/>
          <w:szCs w:val="26"/>
        </w:rPr>
        <w:t xml:space="preserve"> vulnerável à ação predatória,</w:t>
      </w:r>
      <w:r w:rsidR="004D5986" w:rsidRPr="00EF13A4">
        <w:rPr>
          <w:rFonts w:ascii="Book Antiqua" w:hAnsi="Book Antiqua"/>
          <w:sz w:val="26"/>
          <w:szCs w:val="26"/>
        </w:rPr>
        <w:t xml:space="preserve"> o pássaro varia a ordenação de suas visitas em cada árvore.</w:t>
      </w:r>
      <w:r w:rsidR="00F97D96" w:rsidRPr="00EF13A4">
        <w:rPr>
          <w:rFonts w:ascii="Book Antiqua" w:hAnsi="Book Antiqua"/>
          <w:sz w:val="26"/>
          <w:szCs w:val="26"/>
        </w:rPr>
        <w:t xml:space="preserve"> </w:t>
      </w:r>
      <w:r w:rsidR="004D5986" w:rsidRPr="00EF13A4">
        <w:rPr>
          <w:rFonts w:ascii="Book Antiqua" w:hAnsi="Book Antiqua"/>
          <w:sz w:val="26"/>
          <w:szCs w:val="26"/>
        </w:rPr>
        <w:t xml:space="preserve">De quantas maneiras </w:t>
      </w:r>
      <w:r w:rsidR="003D1B3C" w:rsidRPr="00EF13A4">
        <w:rPr>
          <w:rFonts w:ascii="Book Antiqua" w:hAnsi="Book Antiqua"/>
          <w:sz w:val="26"/>
          <w:szCs w:val="26"/>
        </w:rPr>
        <w:t>a procura de alimento pode ser realizada, levando-se em consideração que o pássaro deve</w:t>
      </w:r>
      <w:r w:rsidR="00146534" w:rsidRPr="00EF13A4">
        <w:rPr>
          <w:rFonts w:ascii="Book Antiqua" w:hAnsi="Book Antiqua"/>
          <w:sz w:val="26"/>
          <w:szCs w:val="26"/>
        </w:rPr>
        <w:t>rá</w:t>
      </w:r>
      <w:r w:rsidR="003D1B3C" w:rsidRPr="00EF13A4">
        <w:rPr>
          <w:rFonts w:ascii="Book Antiqua" w:hAnsi="Book Antiqua"/>
          <w:sz w:val="26"/>
          <w:szCs w:val="26"/>
        </w:rPr>
        <w:t xml:space="preserve"> passar por todas as árvores</w:t>
      </w:r>
      <w:r w:rsidR="00715F55">
        <w:rPr>
          <w:rFonts w:ascii="Book Antiqua" w:hAnsi="Book Antiqua"/>
          <w:sz w:val="26"/>
          <w:szCs w:val="26"/>
        </w:rPr>
        <w:t>, ou seja, somente uma vez em cada árvore</w:t>
      </w:r>
      <w:r w:rsidR="003D1B3C" w:rsidRPr="00EF13A4">
        <w:rPr>
          <w:rFonts w:ascii="Book Antiqua" w:hAnsi="Book Antiqua"/>
          <w:sz w:val="26"/>
          <w:szCs w:val="26"/>
        </w:rPr>
        <w:t>?</w:t>
      </w:r>
      <w:r w:rsidR="00AB3EDB" w:rsidRPr="00EF13A4">
        <w:rPr>
          <w:sz w:val="26"/>
          <w:szCs w:val="26"/>
        </w:rPr>
        <w:tab/>
      </w:r>
    </w:p>
    <w:p w:rsidR="00241A7D" w:rsidRPr="00EF13A4" w:rsidRDefault="00241A7D">
      <w:pPr>
        <w:jc w:val="both"/>
        <w:rPr>
          <w:rFonts w:ascii="Book Antiqua" w:hAnsi="Book Antiqua"/>
          <w:sz w:val="26"/>
          <w:szCs w:val="26"/>
        </w:rPr>
      </w:pPr>
    </w:p>
    <w:p w:rsidR="00F62CBA" w:rsidRPr="00EF13A4" w:rsidRDefault="001C42BD">
      <w:pPr>
        <w:jc w:val="both"/>
        <w:rPr>
          <w:rFonts w:ascii="Book Antiqua" w:hAnsi="Book Antiqua"/>
          <w:b/>
          <w:i/>
          <w:sz w:val="26"/>
          <w:szCs w:val="26"/>
        </w:rPr>
      </w:pPr>
      <w:proofErr w:type="gramStart"/>
      <w:r>
        <w:rPr>
          <w:rFonts w:ascii="Book Antiqua" w:hAnsi="Book Antiqua"/>
          <w:sz w:val="26"/>
          <w:szCs w:val="26"/>
        </w:rPr>
        <w:t>7</w:t>
      </w:r>
      <w:r w:rsidR="00696D1D" w:rsidRPr="00EF13A4">
        <w:rPr>
          <w:rFonts w:ascii="Book Antiqua" w:hAnsi="Book Antiqua"/>
          <w:sz w:val="26"/>
          <w:szCs w:val="26"/>
        </w:rPr>
        <w:t>) Um</w:t>
      </w:r>
      <w:proofErr w:type="gramEnd"/>
      <w:r w:rsidR="00696D1D" w:rsidRPr="00EF13A4">
        <w:rPr>
          <w:rFonts w:ascii="Book Antiqua" w:hAnsi="Book Antiqua"/>
          <w:sz w:val="26"/>
          <w:szCs w:val="26"/>
        </w:rPr>
        <w:t xml:space="preserve"> mecanismo complexo pode fal</w:t>
      </w:r>
      <w:r w:rsidR="006E01D9" w:rsidRPr="00EF13A4">
        <w:rPr>
          <w:rFonts w:ascii="Book Antiqua" w:hAnsi="Book Antiqua"/>
          <w:sz w:val="26"/>
          <w:szCs w:val="26"/>
        </w:rPr>
        <w:t>h</w:t>
      </w:r>
      <w:r w:rsidR="00696D1D" w:rsidRPr="00EF13A4">
        <w:rPr>
          <w:rFonts w:ascii="Book Antiqua" w:hAnsi="Book Antiqua"/>
          <w:sz w:val="26"/>
          <w:szCs w:val="26"/>
        </w:rPr>
        <w:t>ar em 15 estágios. De quantas maneiras poderá ocorrer que ele falhe em 3 estágios</w:t>
      </w:r>
      <w:r w:rsidR="00703D8C" w:rsidRPr="00EF13A4">
        <w:rPr>
          <w:rFonts w:ascii="Book Antiqua" w:hAnsi="Book Antiqua"/>
          <w:sz w:val="26"/>
          <w:szCs w:val="26"/>
        </w:rPr>
        <w:t xml:space="preserve">? </w:t>
      </w:r>
      <w:r w:rsidR="00AB3EDB" w:rsidRPr="00EF13A4">
        <w:rPr>
          <w:rFonts w:ascii="Book Antiqua" w:hAnsi="Book Antiqua"/>
          <w:sz w:val="26"/>
          <w:szCs w:val="26"/>
        </w:rPr>
        <w:t>(</w:t>
      </w:r>
      <w:proofErr w:type="gramStart"/>
      <w:r w:rsidR="00AB3EDB" w:rsidRPr="00EF13A4">
        <w:rPr>
          <w:rFonts w:ascii="Book Antiqua" w:hAnsi="Book Antiqua"/>
          <w:sz w:val="26"/>
          <w:szCs w:val="26"/>
        </w:rPr>
        <w:t>a</w:t>
      </w:r>
      <w:proofErr w:type="gramEnd"/>
      <w:r w:rsidR="00AB3EDB" w:rsidRPr="00EF13A4">
        <w:rPr>
          <w:rFonts w:ascii="Book Antiqua" w:hAnsi="Book Antiqua"/>
          <w:sz w:val="26"/>
          <w:szCs w:val="26"/>
        </w:rPr>
        <w:t xml:space="preserve"> ordem com que os erros ocorrem é irrelevante)</w:t>
      </w:r>
      <w:r w:rsidR="00F62CBA" w:rsidRPr="00EF13A4">
        <w:rPr>
          <w:rFonts w:ascii="Book Antiqua" w:hAnsi="Book Antiqua"/>
          <w:sz w:val="26"/>
          <w:szCs w:val="26"/>
        </w:rPr>
        <w:t>.</w:t>
      </w:r>
      <w:r w:rsidR="00930B26" w:rsidRPr="00EF13A4">
        <w:rPr>
          <w:rFonts w:ascii="Book Antiqua" w:hAnsi="Book Antiqua"/>
          <w:sz w:val="26"/>
          <w:szCs w:val="26"/>
        </w:rPr>
        <w:t xml:space="preserve"> </w:t>
      </w:r>
    </w:p>
    <w:p w:rsidR="005A13AE" w:rsidRPr="00ED16C4" w:rsidRDefault="00EB519F">
      <w:pPr>
        <w:jc w:val="both"/>
        <w:rPr>
          <w:rFonts w:ascii="Book Antiqua" w:hAnsi="Book Antiqua"/>
          <w:sz w:val="26"/>
          <w:szCs w:val="26"/>
        </w:rPr>
      </w:pPr>
      <w:r w:rsidRPr="00EF13A4">
        <w:rPr>
          <w:rFonts w:ascii="Book Antiqua" w:hAnsi="Book Antiqua"/>
          <w:sz w:val="26"/>
          <w:szCs w:val="26"/>
        </w:rPr>
        <w:t xml:space="preserve"> </w:t>
      </w:r>
    </w:p>
    <w:sectPr w:rsidR="005A13AE" w:rsidRPr="00ED16C4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4E628F"/>
    <w:multiLevelType w:val="hybridMultilevel"/>
    <w:tmpl w:val="0C963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" w15:restartNumberingAfterBreak="0">
    <w:nsid w:val="44844254"/>
    <w:multiLevelType w:val="hybridMultilevel"/>
    <w:tmpl w:val="BDEA54CE"/>
    <w:lvl w:ilvl="0" w:tplc="77E4F09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2F8958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F08418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6C22C1E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C9E530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CD84C1E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AACAA3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2A663A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1E4E0E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7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25F7"/>
    <w:rsid w:val="0000414F"/>
    <w:rsid w:val="00006F82"/>
    <w:rsid w:val="00007BCF"/>
    <w:rsid w:val="000101B1"/>
    <w:rsid w:val="00022010"/>
    <w:rsid w:val="00025883"/>
    <w:rsid w:val="00033949"/>
    <w:rsid w:val="00045701"/>
    <w:rsid w:val="00052CAA"/>
    <w:rsid w:val="00055851"/>
    <w:rsid w:val="00055D68"/>
    <w:rsid w:val="00063DDD"/>
    <w:rsid w:val="00067FFE"/>
    <w:rsid w:val="00073421"/>
    <w:rsid w:val="0007355D"/>
    <w:rsid w:val="00091892"/>
    <w:rsid w:val="000D45FC"/>
    <w:rsid w:val="000E1D5E"/>
    <w:rsid w:val="000E53C9"/>
    <w:rsid w:val="001339F8"/>
    <w:rsid w:val="001354AC"/>
    <w:rsid w:val="00146534"/>
    <w:rsid w:val="0015676D"/>
    <w:rsid w:val="0017414D"/>
    <w:rsid w:val="00176B6F"/>
    <w:rsid w:val="00181BC8"/>
    <w:rsid w:val="001A524D"/>
    <w:rsid w:val="001A7E3B"/>
    <w:rsid w:val="001B18E8"/>
    <w:rsid w:val="001C42BD"/>
    <w:rsid w:val="001F3C65"/>
    <w:rsid w:val="00234E6A"/>
    <w:rsid w:val="00241A7D"/>
    <w:rsid w:val="00250642"/>
    <w:rsid w:val="00251607"/>
    <w:rsid w:val="0025597B"/>
    <w:rsid w:val="00262B59"/>
    <w:rsid w:val="0027392F"/>
    <w:rsid w:val="00285B1B"/>
    <w:rsid w:val="0028776E"/>
    <w:rsid w:val="00293396"/>
    <w:rsid w:val="0029397A"/>
    <w:rsid w:val="002A4076"/>
    <w:rsid w:val="002C3D08"/>
    <w:rsid w:val="002C3F12"/>
    <w:rsid w:val="002C4A30"/>
    <w:rsid w:val="002E12AB"/>
    <w:rsid w:val="002F3512"/>
    <w:rsid w:val="00322CC4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F24C9"/>
    <w:rsid w:val="00417858"/>
    <w:rsid w:val="004267A2"/>
    <w:rsid w:val="00464A26"/>
    <w:rsid w:val="0047051E"/>
    <w:rsid w:val="00484DBF"/>
    <w:rsid w:val="00492677"/>
    <w:rsid w:val="004A480D"/>
    <w:rsid w:val="004B43EA"/>
    <w:rsid w:val="004C3689"/>
    <w:rsid w:val="004D4365"/>
    <w:rsid w:val="004D5986"/>
    <w:rsid w:val="004E622F"/>
    <w:rsid w:val="00505C74"/>
    <w:rsid w:val="005353F8"/>
    <w:rsid w:val="00544B75"/>
    <w:rsid w:val="00551744"/>
    <w:rsid w:val="0055265F"/>
    <w:rsid w:val="00561769"/>
    <w:rsid w:val="00572A56"/>
    <w:rsid w:val="00576D2A"/>
    <w:rsid w:val="00584E4C"/>
    <w:rsid w:val="005851D1"/>
    <w:rsid w:val="00593AD1"/>
    <w:rsid w:val="005A13AE"/>
    <w:rsid w:val="005B209B"/>
    <w:rsid w:val="005D20CE"/>
    <w:rsid w:val="005D2672"/>
    <w:rsid w:val="005E2185"/>
    <w:rsid w:val="005E5769"/>
    <w:rsid w:val="005F27B7"/>
    <w:rsid w:val="00600524"/>
    <w:rsid w:val="00605E24"/>
    <w:rsid w:val="00633C58"/>
    <w:rsid w:val="00636406"/>
    <w:rsid w:val="006374F6"/>
    <w:rsid w:val="00667421"/>
    <w:rsid w:val="006751CE"/>
    <w:rsid w:val="0069097A"/>
    <w:rsid w:val="006942E0"/>
    <w:rsid w:val="00696D1D"/>
    <w:rsid w:val="006A205F"/>
    <w:rsid w:val="006A5781"/>
    <w:rsid w:val="006A6932"/>
    <w:rsid w:val="006C670A"/>
    <w:rsid w:val="006D1D16"/>
    <w:rsid w:val="006D3DB0"/>
    <w:rsid w:val="006E01D9"/>
    <w:rsid w:val="006E4540"/>
    <w:rsid w:val="00703D8C"/>
    <w:rsid w:val="00706AA0"/>
    <w:rsid w:val="007077FB"/>
    <w:rsid w:val="0071037F"/>
    <w:rsid w:val="00715F55"/>
    <w:rsid w:val="00730AAF"/>
    <w:rsid w:val="007474A9"/>
    <w:rsid w:val="00752D30"/>
    <w:rsid w:val="00756D66"/>
    <w:rsid w:val="00760171"/>
    <w:rsid w:val="00766C07"/>
    <w:rsid w:val="007670E2"/>
    <w:rsid w:val="007806A9"/>
    <w:rsid w:val="007A3151"/>
    <w:rsid w:val="007A7D4F"/>
    <w:rsid w:val="007B6DC7"/>
    <w:rsid w:val="007D3304"/>
    <w:rsid w:val="00806098"/>
    <w:rsid w:val="00813F1B"/>
    <w:rsid w:val="00827B33"/>
    <w:rsid w:val="00837407"/>
    <w:rsid w:val="00884484"/>
    <w:rsid w:val="00887B93"/>
    <w:rsid w:val="008A3C0C"/>
    <w:rsid w:val="008B4ACB"/>
    <w:rsid w:val="008B4DB8"/>
    <w:rsid w:val="008D7424"/>
    <w:rsid w:val="008E778D"/>
    <w:rsid w:val="008F10E3"/>
    <w:rsid w:val="008F725A"/>
    <w:rsid w:val="0090256B"/>
    <w:rsid w:val="00905E97"/>
    <w:rsid w:val="00916789"/>
    <w:rsid w:val="0091708A"/>
    <w:rsid w:val="00930B26"/>
    <w:rsid w:val="0094288F"/>
    <w:rsid w:val="00944026"/>
    <w:rsid w:val="00944A6D"/>
    <w:rsid w:val="0094761F"/>
    <w:rsid w:val="00951138"/>
    <w:rsid w:val="00953CAA"/>
    <w:rsid w:val="00962244"/>
    <w:rsid w:val="00967F27"/>
    <w:rsid w:val="00984006"/>
    <w:rsid w:val="00985557"/>
    <w:rsid w:val="00994648"/>
    <w:rsid w:val="00994D5F"/>
    <w:rsid w:val="009B0561"/>
    <w:rsid w:val="009B58C6"/>
    <w:rsid w:val="009C7E09"/>
    <w:rsid w:val="009D6DCD"/>
    <w:rsid w:val="009D7BF6"/>
    <w:rsid w:val="009F168A"/>
    <w:rsid w:val="00A01A2E"/>
    <w:rsid w:val="00A04564"/>
    <w:rsid w:val="00A04819"/>
    <w:rsid w:val="00A10D44"/>
    <w:rsid w:val="00A2065A"/>
    <w:rsid w:val="00A312BF"/>
    <w:rsid w:val="00A34120"/>
    <w:rsid w:val="00A36106"/>
    <w:rsid w:val="00A47608"/>
    <w:rsid w:val="00A56249"/>
    <w:rsid w:val="00A57992"/>
    <w:rsid w:val="00A71F43"/>
    <w:rsid w:val="00A955D1"/>
    <w:rsid w:val="00AA577F"/>
    <w:rsid w:val="00AB3EDB"/>
    <w:rsid w:val="00AC1518"/>
    <w:rsid w:val="00AC6BA2"/>
    <w:rsid w:val="00AE234E"/>
    <w:rsid w:val="00B07DFB"/>
    <w:rsid w:val="00B1358A"/>
    <w:rsid w:val="00B4200B"/>
    <w:rsid w:val="00B56924"/>
    <w:rsid w:val="00B6225A"/>
    <w:rsid w:val="00B62A34"/>
    <w:rsid w:val="00B67A93"/>
    <w:rsid w:val="00B8394D"/>
    <w:rsid w:val="00B94623"/>
    <w:rsid w:val="00BA5F57"/>
    <w:rsid w:val="00BA6431"/>
    <w:rsid w:val="00BB05F0"/>
    <w:rsid w:val="00BB1AD6"/>
    <w:rsid w:val="00BC4075"/>
    <w:rsid w:val="00BC40AF"/>
    <w:rsid w:val="00BD5FD5"/>
    <w:rsid w:val="00BD6E38"/>
    <w:rsid w:val="00BE27E6"/>
    <w:rsid w:val="00BE590B"/>
    <w:rsid w:val="00BE5D68"/>
    <w:rsid w:val="00BF7FF6"/>
    <w:rsid w:val="00C131B4"/>
    <w:rsid w:val="00C175FE"/>
    <w:rsid w:val="00C20CB7"/>
    <w:rsid w:val="00C23384"/>
    <w:rsid w:val="00C7026B"/>
    <w:rsid w:val="00C749BA"/>
    <w:rsid w:val="00C777F2"/>
    <w:rsid w:val="00C96A02"/>
    <w:rsid w:val="00CA0709"/>
    <w:rsid w:val="00CA4443"/>
    <w:rsid w:val="00CA503D"/>
    <w:rsid w:val="00CC3EC1"/>
    <w:rsid w:val="00CD62AB"/>
    <w:rsid w:val="00CD6D6A"/>
    <w:rsid w:val="00CD7CE3"/>
    <w:rsid w:val="00CF1208"/>
    <w:rsid w:val="00D0671E"/>
    <w:rsid w:val="00D1294A"/>
    <w:rsid w:val="00D203AF"/>
    <w:rsid w:val="00D23C7C"/>
    <w:rsid w:val="00D372E3"/>
    <w:rsid w:val="00D40965"/>
    <w:rsid w:val="00D45232"/>
    <w:rsid w:val="00D47A22"/>
    <w:rsid w:val="00D50DB7"/>
    <w:rsid w:val="00D56A2D"/>
    <w:rsid w:val="00D6285F"/>
    <w:rsid w:val="00D7715A"/>
    <w:rsid w:val="00D925EB"/>
    <w:rsid w:val="00D96C17"/>
    <w:rsid w:val="00DB2F85"/>
    <w:rsid w:val="00DC53F3"/>
    <w:rsid w:val="00DC73BC"/>
    <w:rsid w:val="00DD6FCD"/>
    <w:rsid w:val="00DE02DB"/>
    <w:rsid w:val="00DF061E"/>
    <w:rsid w:val="00DF5E46"/>
    <w:rsid w:val="00E06FB6"/>
    <w:rsid w:val="00E14E67"/>
    <w:rsid w:val="00E212E6"/>
    <w:rsid w:val="00E34863"/>
    <w:rsid w:val="00E47B38"/>
    <w:rsid w:val="00E54B32"/>
    <w:rsid w:val="00E57D9A"/>
    <w:rsid w:val="00E659E9"/>
    <w:rsid w:val="00E7180A"/>
    <w:rsid w:val="00E76D72"/>
    <w:rsid w:val="00E864F3"/>
    <w:rsid w:val="00EA1184"/>
    <w:rsid w:val="00EA66A9"/>
    <w:rsid w:val="00EB519F"/>
    <w:rsid w:val="00EB61C5"/>
    <w:rsid w:val="00ED16C4"/>
    <w:rsid w:val="00ED57C0"/>
    <w:rsid w:val="00ED6D45"/>
    <w:rsid w:val="00EE2055"/>
    <w:rsid w:val="00EF13A4"/>
    <w:rsid w:val="00EF3B38"/>
    <w:rsid w:val="00EF7AE4"/>
    <w:rsid w:val="00F12F2C"/>
    <w:rsid w:val="00F52E7E"/>
    <w:rsid w:val="00F62CBA"/>
    <w:rsid w:val="00F82B81"/>
    <w:rsid w:val="00F93620"/>
    <w:rsid w:val="00F956B6"/>
    <w:rsid w:val="00F97D96"/>
    <w:rsid w:val="00FA31CA"/>
    <w:rsid w:val="00FA32FF"/>
    <w:rsid w:val="00FA623D"/>
    <w:rsid w:val="00FB3E72"/>
    <w:rsid w:val="00FC49F8"/>
    <w:rsid w:val="00FC6CFF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F641EA-50C7-46E6-99A6-90E7DB68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077FB"/>
    <w:rPr>
      <w:color w:val="808080"/>
    </w:rPr>
  </w:style>
  <w:style w:type="paragraph" w:customStyle="1" w:styleId="Default">
    <w:name w:val="Default"/>
    <w:rsid w:val="001C42BD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Not. Unesp</cp:lastModifiedBy>
  <cp:revision>2</cp:revision>
  <cp:lastPrinted>2016-03-16T01:24:00Z</cp:lastPrinted>
  <dcterms:created xsi:type="dcterms:W3CDTF">2022-05-05T23:35:00Z</dcterms:created>
  <dcterms:modified xsi:type="dcterms:W3CDTF">2022-05-05T23:35:00Z</dcterms:modified>
</cp:coreProperties>
</file>