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89AAA" w14:textId="66E4BD3E" w:rsidR="003C36E4" w:rsidRPr="004E622F" w:rsidRDefault="00887B93" w:rsidP="003C36E4">
      <w:pPr>
        <w:jc w:val="both"/>
        <w:rPr>
          <w:rFonts w:ascii="Book Antiqua" w:hAnsi="Book Antiqua"/>
        </w:rPr>
      </w:pPr>
      <w:r w:rsidRPr="004E622F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3955280" wp14:editId="128ABDF6">
                <wp:simplePos x="0" y="0"/>
                <wp:positionH relativeFrom="column">
                  <wp:posOffset>1171169</wp:posOffset>
                </wp:positionH>
                <wp:positionV relativeFrom="paragraph">
                  <wp:posOffset>-623265</wp:posOffset>
                </wp:positionV>
                <wp:extent cx="2590800" cy="460857"/>
                <wp:effectExtent l="0" t="0" r="0" b="0"/>
                <wp:wrapNone/>
                <wp:docPr id="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460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3CF8E2" w14:textId="77777777" w:rsidR="003C36E4" w:rsidRDefault="003C36E4" w:rsidP="003C36E4">
                            <w:pPr>
                              <w:pStyle w:val="Ttulo1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2524B2A5" w14:textId="77777777" w:rsidR="003C36E4" w:rsidRPr="003C36E4" w:rsidRDefault="003C36E4" w:rsidP="003C36E4">
                            <w:pPr>
                              <w:pStyle w:val="Ttulo1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UNIVERSIDADE ESTADUAL PAULISTA</w:t>
                            </w:r>
                          </w:p>
                          <w:p w14:paraId="0BE634CB" w14:textId="77777777" w:rsidR="003C36E4" w:rsidRPr="003C36E4" w:rsidRDefault="003C36E4" w:rsidP="003C36E4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Câmpus de </w:t>
                            </w:r>
                            <w:r w:rsidR="00544B7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Jaboticabal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92.2pt;margin-top:-49.1pt;width:204pt;height:36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rG5tgIAALo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" filled="f" stroked="f">
                <v:textbox>
                  <w:txbxContent>
                    <w:p w:rsidR="003C36E4" w:rsidRDefault="003C36E4" w:rsidP="003C36E4">
                      <w:pPr>
                        <w:pStyle w:val="Ttulo1"/>
                        <w:rPr>
                          <w:b/>
                          <w:bCs/>
                          <w:sz w:val="16"/>
                        </w:rPr>
                      </w:pPr>
                    </w:p>
                    <w:p w:rsidR="003C36E4" w:rsidRPr="003C36E4" w:rsidRDefault="003C36E4" w:rsidP="003C36E4">
                      <w:pPr>
                        <w:pStyle w:val="Ttulo1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UNIVERSIDADE ESTADUAL PAULISTA</w:t>
                      </w:r>
                    </w:p>
                    <w:p w:rsidR="003C36E4" w:rsidRPr="003C36E4" w:rsidRDefault="003C36E4" w:rsidP="003C36E4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Câmpus de </w:t>
                      </w:r>
                      <w:r w:rsidR="00544B75">
                        <w:rPr>
                          <w:rFonts w:ascii="Arial" w:hAnsi="Arial" w:cs="Arial"/>
                          <w:sz w:val="16"/>
                          <w:szCs w:val="16"/>
                        </w:rPr>
                        <w:t>Jaboticabal</w:t>
                      </w:r>
                    </w:p>
                  </w:txbxContent>
                </v:textbox>
              </v:shape>
            </w:pict>
          </mc:Fallback>
        </mc:AlternateContent>
      </w:r>
      <w:r w:rsidR="008B4DB8" w:rsidRPr="004E622F">
        <w:rPr>
          <w:rFonts w:ascii="Book Antiqua" w:hAnsi="Book Antiqua"/>
          <w:b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6FA64874" wp14:editId="59366BEC">
                <wp:simplePos x="0" y="0"/>
                <wp:positionH relativeFrom="column">
                  <wp:posOffset>815340</wp:posOffset>
                </wp:positionH>
                <wp:positionV relativeFrom="paragraph">
                  <wp:posOffset>-473710</wp:posOffset>
                </wp:positionV>
                <wp:extent cx="353060" cy="228600"/>
                <wp:effectExtent l="0" t="0" r="0" b="0"/>
                <wp:wrapNone/>
                <wp:docPr id="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060" cy="228600"/>
                          <a:chOff x="192" y="1440"/>
                          <a:chExt cx="4608" cy="2688"/>
                        </a:xfrm>
                      </wpg:grpSpPr>
                      <wpg:grpSp>
                        <wpg:cNvPr id="4" name="Group 28"/>
                        <wpg:cNvGrpSpPr>
                          <a:grpSpLocks/>
                        </wpg:cNvGrpSpPr>
                        <wpg:grpSpPr bwMode="auto">
                          <a:xfrm>
                            <a:off x="816" y="1440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5" name="AutoShap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" name="AutoShape 30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" name="AutoShap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8" name="Group 32"/>
                        <wpg:cNvGrpSpPr>
                          <a:grpSpLocks/>
                        </wpg:cNvGrpSpPr>
                        <wpg:grpSpPr bwMode="auto">
                          <a:xfrm>
                            <a:off x="192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9" name="AutoShap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" name="AutoShape 34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" name="AutoShap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2" name="Group 36"/>
                        <wpg:cNvGrpSpPr>
                          <a:grpSpLocks/>
                        </wpg:cNvGrpSpPr>
                        <wpg:grpSpPr bwMode="auto">
                          <a:xfrm flipV="1">
                            <a:off x="2208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3" name="AutoShap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" name="AutoShape 38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" name="AutoShap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6" name="Group 40"/>
                        <wpg:cNvGrpSpPr>
                          <a:grpSpLocks/>
                        </wpg:cNvGrpSpPr>
                        <wpg:grpSpPr bwMode="auto">
                          <a:xfrm flipV="1">
                            <a:off x="1536" y="3264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7" name="AutoShap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" name="AutoShape 42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" name="AutoShap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DA69E9" id="Group 27" o:spid="_x0000_s1026" style="position:absolute;margin-left:64.2pt;margin-top:-37.3pt;width:27.8pt;height:18pt;z-index:251658752" coordorigin="192,1440" coordsize="4608,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">
                <v:group id="Group 28" o:spid="_x0000_s1027" style="position:absolute;left:816;top:1440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29" o:spid="_x0000_s1028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0AB8IA&#10;AADaAAAADwAAAGRycy9kb3ducmV2LnhtbESPzWrDMBCE74W+g9hCL6WWE9Ji3CihFAK5Jk7pdbG2&#10;thNrZaz1T98+CgR6HGbmG2a9nV2rRupD49nAIklBEZfeNlwZOBW71wxUEGSLrWcy8EcBtpvHhzXm&#10;1k98oPEolYoQDjkaqEW6XOtQ1uQwJL4jjt6v7x1KlH2lbY9ThLtWL9P0XTtsOC7U2NFXTeXlODgD&#10;xaI7ncNL48biZ5+5WVYyfK+MeX6aPz9ACc3yH76399bAG9yuxBugN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7QAHwgAAANoAAAAPAAAAAAAAAAAAAAAAAJgCAABkcnMvZG93&#10;bnJldi54bWxQSwUGAAAAAAQABAD1AAAAhwMAAAAA&#10;" fillcolor="black" strokecolor="white" strokeweight=".25pt"/>
                  <v:shape id="AutoShape 30" o:spid="_x0000_s1029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xDacMA&#10;AADaAAAADwAAAGRycy9kb3ducmV2LnhtbESPQWvCQBSE7wX/w/IEb3VjJVFSV5GCIApCo4UeH9ln&#10;Epp9G7JrkvbXu0LB4zAz3zCrzWBq0VHrKssKZtMIBHFudcWFgst597oE4TyyxtoyKfglB5v16GWF&#10;qbY9f1KX+UIECLsUFZTeN6mULi/JoJvahjh4V9sa9EG2hdQt9gFuavkWRYk0WHFYKLGhj5Lyn+xm&#10;FMS7g/26Rn/zWu4XS/89nI5ZTEpNxsP2HYSnwT/D/+29VpDA4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3xDacMAAADaAAAADwAAAAAAAAAAAAAAAACYAgAAZHJzL2Rv&#10;d25yZXYueG1sUEsFBgAAAAAEAAQA9QAAAIgDAAAAAA==&#10;" fillcolor="black" strokecolor="white" strokeweight=".25pt"/>
                  <v:shape id="AutoShape 31" o:spid="_x0000_s1030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M768IA&#10;AADaAAAADwAAAGRycy9kb3ducmV2LnhtbESPzWrDMBCE74W+g9hCL6WWE0Jr3CihFAK5Jk7pdbG2&#10;thNrZaz1T98+CgR6HGbmG2a9nV2rRupD49nAIklBEZfeNlwZOBW71wxUEGSLrWcy8EcBtpvHhzXm&#10;1k98oPEolYoQDjkaqEW6XOtQ1uQwJL4jjt6v7x1KlH2lbY9ThLtWL9P0TTtsOC7U2NFXTeXlODgD&#10;xaI7ncNL48biZ5+5WVYyfK+MeX6aPz9ACc3yH76399bAO9yuxBugN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czvrwgAAANoAAAAPAAAAAAAAAAAAAAAAAJgCAABkcnMvZG93&#10;bnJldi54bWxQSwUGAAAAAAQABAD1AAAAhwMAAAAA&#10;" fillcolor="black" strokecolor="white" strokeweight=".25pt"/>
                </v:group>
                <v:group id="Group 32" o:spid="_x0000_s1031" style="position:absolute;left:192;top:2352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AutoShape 33" o:spid="_x0000_s1032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AKAsIA&#10;AADaAAAADwAAAGRycy9kb3ducmV2LnhtbESPzWrDMBCE74W+g9hCL6WWE0JxnSihFAK5Jk7pdbE2&#10;tltrZaz1T98+CgR6HGbmG2azm12rRupD49nAIklBEZfeNlwZOBf71wxUEGSLrWcy8EcBdtvHhw3m&#10;1k98pPEklYoQDjkaqEW6XOtQ1uQwJL4jjt7F9w4lyr7Stscpwl2rl2n6ph02HBdq7OizpvL3NDgD&#10;xaI7/4SXxo3F9yFzs6xk+FoZ8/w0f6xBCc3yH763D9bAO9yuxBugt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oAoCwgAAANoAAAAPAAAAAAAAAAAAAAAAAJgCAABkcnMvZG93&#10;bnJldi54bWxQSwUGAAAAAAQABAD1AAAAhwMAAAAA&#10;" fillcolor="black" strokecolor="white" strokeweight=".25pt"/>
                  <v:shape id="AutoShape 34" o:spid="_x0000_s1033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774MQA&#10;AADbAAAADwAAAGRycy9kb3ducmV2LnhtbESPQWvCQBCF7wX/wzJCb81Gi1Wiq4ggSAtCo4LHITsm&#10;wexsyK6a9tc7h0JvM7w3732zWPWuUXfqQu3ZwChJQREX3tZcGjgetm8zUCEiW2w8k4EfCrBaDl4W&#10;mFn/4G+657FUEsIhQwNVjG2mdSgqchgS3xKLdvGdwyhrV2rb4UPCXaPHafqhHdYsDRW2tKmouOY3&#10;Z2Cy/fSnS/r73ujddBbP/f4rn5Axr8N+PQcVqY//5r/rnRV8oZdfZAC9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e++DEAAAA2wAAAA8AAAAAAAAAAAAAAAAAmAIAAGRycy9k&#10;b3ducmV2LnhtbFBLBQYAAAAABAAEAPUAAACJAwAAAAA=&#10;" fillcolor="black" strokecolor="white" strokeweight=".25pt"/>
                  <v:shape id="AutoShape 35" o:spid="_x0000_s1034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GV6b4A&#10;AADbAAAADwAAAGRycy9kb3ducmV2LnhtbERPTYvCMBC9L/gfwgheFk0rIlKNIoLgda3idWjGttpM&#10;SjPW7r/fLCzsbR7vcza7wTWqpy7Ung2kswQUceFtzaWBS36crkAFQbbYeCYD3xRgtx19bDCz/s1f&#10;1J+lVDGEQ4YGKpE20zoUFTkMM98SR+7uO4cSYVdq2+E7hrtGz5NkqR3WHBsqbOlQUfE8v5yBPG0v&#10;j/BZuz6/nVZukIW8rgtjJuNhvwYlNMi/+M99snF+Cr+/xAP09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5Blem+AAAA2wAAAA8AAAAAAAAAAAAAAAAAmAIAAGRycy9kb3ducmV2&#10;LnhtbFBLBQYAAAAABAAEAPUAAACDAwAAAAA=&#10;" fillcolor="black" strokecolor="white" strokeweight=".25pt"/>
                </v:group>
                <v:group id="Group 36" o:spid="_x0000_s1035" style="position:absolute;left:2208;top:2352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HSd3MEAAADbAAAADwAA&#10;AAAAAAAAAAAAAACqAgAAZHJzL2Rvd25yZXYueG1sUEsFBgAAAAAEAAQA+gAAAJgDAAAAAA==&#10;">
                  <v:shape id="AutoShape 37" o:spid="_x0000_s1036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+uBcAA&#10;AADbAAAADwAAAGRycy9kb3ducmV2LnhtbERPS2vCQBC+C/0PyxR6kWajlRJSVykFwavG0uuQnSbR&#10;7GzITh79926h0Nt8fM/Z7mfXqpH60Hg2sEpSUMSltw1XBi7F4TkDFQTZYuuZDPxQgP3uYbHF3PqJ&#10;TzSepVIxhEOOBmqRLtc6lDU5DInviCP37XuHEmFfadvjFMNdq9dp+qodNhwbauzoo6bydh6cgWLV&#10;Xa5h2bix+DpmbpaNDJ8bY54e5/c3UEKz/Iv/3Ecb57/A7y/xAL27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d+uBcAAAADbAAAADwAAAAAAAAAAAAAAAACYAgAAZHJzL2Rvd25y&#10;ZXYueG1sUEsFBgAAAAAEAAQA9QAAAIUDAAAAAA==&#10;" fillcolor="black" strokecolor="white" strokeweight=".25pt"/>
                  <v:shape id="AutoShape 38" o:spid="_x0000_s1037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X948MA&#10;AADbAAAADwAAAGRycy9kb3ducmV2LnhtbERPTWvCQBC9C/0PyxR6M5u2aiV1DUUISAXBtIUeh+yY&#10;hGZnQ3ZNUn+9Kwje5vE+Z5WOphE9da62rOA5ikEQF1bXXCr4/sqmSxDOI2tsLJOCf3KQrh8mK0y0&#10;HfhAfe5LEULYJaig8r5NpHRFRQZdZFviwB1tZ9AH2JVSdziEcNPIlzheSIM1h4YKW9pUVPzlJ6Ng&#10;nn3an2N8fm3k9m3pf8f9Lp+TUk+P48c7CE+jv4tv7q0O82dw/SUcINc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X948MAAADbAAAADwAAAAAAAAAAAAAAAACYAgAAZHJzL2Rv&#10;d25yZXYueG1sUEsFBgAAAAAEAAQA9QAAAIgDAAAAAA==&#10;" fillcolor="black" strokecolor="white" strokeweight=".25pt"/>
                  <v:shape id="AutoShape 39" o:spid="_x0000_s1038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qT6sAA&#10;AADbAAAADwAAAGRycy9kb3ducmV2LnhtbERPS2vCQBC+F/oflin0UpqNYktIXaUUBK8aS69DdppE&#10;s7MhO3n037uC0Nt8fM9Zb2fXqpH60Hg2sEhSUMSltw1XBk7F7jUDFQTZYuuZDPxRgO3m8WGNufUT&#10;H2g8SqViCIccDdQiXa51KGtyGBLfEUfu1/cOJcK+0rbHKYa7Vi/T9F07bDg21NjRV03l5Tg4A8Wi&#10;O53DS+PG4mefuVlWMnyvjHl+mj8/QAnN8i++u/c2zn+D2y/xAL2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XqT6sAAAADbAAAADwAAAAAAAAAAAAAAAACYAgAAZHJzL2Rvd25y&#10;ZXYueG1sUEsFBgAAAAAEAAQA9QAAAIUDAAAAAA==&#10;" fillcolor="black" strokecolor="white" strokeweight=".25pt"/>
                </v:group>
                <v:group id="Group 40" o:spid="_x0000_s1039" style="position:absolute;left:1536;top:3264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r0+b38EAAADbAAAADwAA&#10;AAAAAAAAAAAAAACqAgAAZHJzL2Rvd25yZXYueG1sUEsFBgAAAAAEAAQA+gAAAJgDAAAAAA==&#10;">
                  <v:shape id="AutoShape 41" o:spid="_x0000_s1040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SoBsAA&#10;AADbAAAADwAAAGRycy9kb3ducmV2LnhtbERPS2vCQBC+F/oflin0UpqNIm1IXaUUBK8aS69DdppE&#10;s7MhO3n037uC0Nt8fM9Zb2fXqpH60Hg2sEhSUMSltw1XBk7F7jUDFQTZYuuZDPxRgO3m8WGNufUT&#10;H2g8SqViCIccDdQiXa51KGtyGBLfEUfu1/cOJcK+0rbHKYa7Vi/T9E07bDg21NjRV03l5Tg4A8Wi&#10;O53DS+PG4mefuVlWMnyvjHl+mj8/QAnN8i++u/c2zn+H2y/xAL2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uSoBsAAAADbAAAADwAAAAAAAAAAAAAAAACYAgAAZHJzL2Rvd25y&#10;ZXYueG1sUEsFBgAAAAAEAAQA9QAAAIUDAAAAAA==&#10;" fillcolor="black" strokecolor="white" strokeweight=".25pt"/>
                  <v:shape id="AutoShape 42" o:spid="_x0000_s1041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j35sQA&#10;AADbAAAADwAAAGRycy9kb3ducmV2LnhtbESPQWvCQBCF7wX/wzJCb81Gi1Wiq4ggSAtCo4LHITsm&#10;wexsyK6a9tc7h0JvM7w3732zWPWuUXfqQu3ZwChJQREX3tZcGjgetm8zUCEiW2w8k4EfCrBaDl4W&#10;mFn/4G+657FUEsIhQwNVjG2mdSgqchgS3xKLdvGdwyhrV2rb4UPCXaPHafqhHdYsDRW2tKmouOY3&#10;Z2Cy/fSnS/r73ujddBbP/f4rn5Axr8N+PQcVqY//5r/rnRV8gZVfZAC9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o9+bEAAAA2wAAAA8AAAAAAAAAAAAAAAAAmAIAAGRycy9k&#10;b3ducmV2LnhtbFBLBQYAAAAABAAEAPUAAACJAwAAAAA=&#10;" fillcolor="black" strokecolor="white" strokeweight=".25pt"/>
                  <v:shape id="AutoShape 43" o:spid="_x0000_s1042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eZ78AA&#10;AADbAAAADwAAAGRycy9kb3ducmV2LnhtbERPS2vCQBC+F/oflin0UpqNIiWNrlIKgleNpdchOyZp&#10;s7MhO3n037uC0Nt8fM/Z7GbXqpH60Hg2sEhSUMSltw1XBs7F/jUDFQTZYuuZDPxRgN328WGDufUT&#10;H2k8SaViCIccDdQiXa51KGtyGBLfEUfu4nuHEmFfadvjFMNdq5dp+qYdNhwbauzos6by9zQ4A8Wi&#10;O/+El8aNxfchc7OsZPhaGfP8NH+sQQnN8i++uw82zn+H2y/xAL2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DeZ78AAAADbAAAADwAAAAAAAAAAAAAAAACYAgAAZHJzL2Rvd25y&#10;ZXYueG1sUEsFBgAAAAAEAAQA9QAAAIUDAAAAAA==&#10;" fillcolor="black" strokecolor="white" strokeweight=".25pt"/>
                </v:group>
              </v:group>
            </w:pict>
          </mc:Fallback>
        </mc:AlternateContent>
      </w:r>
      <w:r w:rsidR="008B4DB8" w:rsidRPr="004E622F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7D71839" wp14:editId="31C9143B">
                <wp:simplePos x="0" y="0"/>
                <wp:positionH relativeFrom="column">
                  <wp:posOffset>-135255</wp:posOffset>
                </wp:positionH>
                <wp:positionV relativeFrom="paragraph">
                  <wp:posOffset>-516890</wp:posOffset>
                </wp:positionV>
                <wp:extent cx="1059815" cy="571500"/>
                <wp:effectExtent l="0" t="0" r="0" b="0"/>
                <wp:wrapNone/>
                <wp:docPr id="1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6E1406" w14:textId="77777777" w:rsidR="003C36E4" w:rsidRDefault="003C36E4" w:rsidP="003C36E4">
                            <w:pPr>
                              <w:pStyle w:val="Corpodetexto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  <w:t>unesp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" o:spid="_x0000_s1027" type="#_x0000_t202" style="position:absolute;left:0;text-align:left;margin-left:-10.65pt;margin-top:-40.7pt;width:83.45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" filled="f" stroked="f">
                <v:textbox>
                  <w:txbxContent>
                    <w:p w:rsidR="003C36E4" w:rsidRDefault="003C36E4" w:rsidP="003C36E4">
                      <w:pPr>
                        <w:pStyle w:val="Corpodetexto"/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  <w:t>unesp</w:t>
                      </w:r>
                    </w:p>
                  </w:txbxContent>
                </v:textbox>
              </v:shape>
            </w:pict>
          </mc:Fallback>
        </mc:AlternateContent>
      </w:r>
      <w:r w:rsidR="009E0515">
        <w:rPr>
          <w:rFonts w:ascii="Book Antiqua" w:hAnsi="Book Antiqua"/>
          <w:b/>
        </w:rPr>
        <w:t>1</w:t>
      </w:r>
      <w:r w:rsidR="003C36E4" w:rsidRPr="004E622F">
        <w:rPr>
          <w:rFonts w:ascii="Book Antiqua" w:hAnsi="Book Antiqua"/>
          <w:b/>
          <w:u w:val="single"/>
          <w:vertAlign w:val="superscript"/>
        </w:rPr>
        <w:t>a</w:t>
      </w:r>
      <w:r w:rsidR="003C36E4" w:rsidRPr="004E622F">
        <w:rPr>
          <w:rFonts w:ascii="Book Antiqua" w:hAnsi="Book Antiqua"/>
          <w:b/>
        </w:rPr>
        <w:t xml:space="preserve"> LISTA DE EXERCÍCIOS DE ESTATÍSTICA</w:t>
      </w:r>
    </w:p>
    <w:p w14:paraId="5B7253D5" w14:textId="77777777" w:rsidR="00636406" w:rsidRDefault="00636406" w:rsidP="00F956B6">
      <w:pPr>
        <w:pStyle w:val="PosGrad"/>
        <w:rPr>
          <w:b w:val="0"/>
          <w:sz w:val="24"/>
          <w:szCs w:val="24"/>
        </w:rPr>
      </w:pPr>
    </w:p>
    <w:p w14:paraId="4C06F7AE" w14:textId="77777777" w:rsidR="001F74DA" w:rsidRPr="00294414" w:rsidRDefault="001F74DA" w:rsidP="001F74DA">
      <w:pPr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>1) Apontar as diferenças entre:</w:t>
      </w:r>
    </w:p>
    <w:p w14:paraId="4258BE3B" w14:textId="77777777" w:rsidR="001F74DA" w:rsidRPr="00294414" w:rsidRDefault="001F74DA" w:rsidP="004C3DBA">
      <w:pPr>
        <w:ind w:left="426"/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ab/>
        <w:t>a) amostra e população.</w:t>
      </w:r>
      <w:r w:rsidRPr="00294414">
        <w:rPr>
          <w:rFonts w:ascii="Book Antiqua" w:hAnsi="Book Antiqua"/>
          <w:sz w:val="22"/>
          <w:szCs w:val="22"/>
        </w:rPr>
        <w:tab/>
      </w:r>
      <w:r w:rsidRPr="00294414">
        <w:rPr>
          <w:rFonts w:ascii="Book Antiqua" w:hAnsi="Book Antiqua"/>
          <w:sz w:val="22"/>
          <w:szCs w:val="22"/>
        </w:rPr>
        <w:tab/>
      </w:r>
      <w:r w:rsidRPr="00294414">
        <w:rPr>
          <w:rFonts w:ascii="Book Antiqua" w:hAnsi="Book Antiqua"/>
          <w:sz w:val="22"/>
          <w:szCs w:val="22"/>
        </w:rPr>
        <w:tab/>
      </w:r>
      <w:r w:rsidRPr="00294414">
        <w:rPr>
          <w:rFonts w:ascii="Book Antiqua" w:hAnsi="Book Antiqua"/>
          <w:sz w:val="22"/>
          <w:szCs w:val="22"/>
        </w:rPr>
        <w:tab/>
      </w:r>
      <w:r w:rsidRPr="00294414">
        <w:rPr>
          <w:rFonts w:ascii="Book Antiqua" w:hAnsi="Book Antiqua"/>
          <w:sz w:val="22"/>
          <w:szCs w:val="22"/>
        </w:rPr>
        <w:tab/>
      </w:r>
    </w:p>
    <w:p w14:paraId="6186A61D" w14:textId="77777777" w:rsidR="001F74DA" w:rsidRPr="00294414" w:rsidRDefault="001F74DA" w:rsidP="004C3DBA">
      <w:pPr>
        <w:ind w:left="426" w:firstLine="284"/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>b) estatística e parâmetro.</w:t>
      </w:r>
    </w:p>
    <w:p w14:paraId="059F87B9" w14:textId="77777777" w:rsidR="001F74DA" w:rsidRPr="00294414" w:rsidRDefault="001F74DA" w:rsidP="004C3DBA">
      <w:pPr>
        <w:ind w:left="426"/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ab/>
        <w:t>c) estatística descritiva e inferência estatística.</w:t>
      </w:r>
      <w:r w:rsidRPr="00294414">
        <w:rPr>
          <w:rFonts w:ascii="Book Antiqua" w:hAnsi="Book Antiqua"/>
          <w:sz w:val="22"/>
          <w:szCs w:val="22"/>
        </w:rPr>
        <w:tab/>
      </w:r>
      <w:r w:rsidRPr="00294414">
        <w:rPr>
          <w:rFonts w:ascii="Book Antiqua" w:hAnsi="Book Antiqua"/>
          <w:sz w:val="22"/>
          <w:szCs w:val="22"/>
        </w:rPr>
        <w:tab/>
      </w:r>
    </w:p>
    <w:p w14:paraId="542667DF" w14:textId="4262E47F" w:rsidR="001F74DA" w:rsidRPr="00294414" w:rsidRDefault="001F74DA" w:rsidP="004C3DBA">
      <w:pPr>
        <w:ind w:left="426" w:firstLine="284"/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>d) modelo determinístico e estocástico</w:t>
      </w:r>
      <w:r w:rsidR="004C3DBA">
        <w:rPr>
          <w:rFonts w:ascii="Book Antiqua" w:hAnsi="Book Antiqua"/>
          <w:sz w:val="22"/>
          <w:szCs w:val="22"/>
        </w:rPr>
        <w:t>.</w:t>
      </w:r>
    </w:p>
    <w:p w14:paraId="606BC188" w14:textId="77777777" w:rsidR="001F74DA" w:rsidRPr="00294414" w:rsidRDefault="001F74DA" w:rsidP="001F74DA">
      <w:pPr>
        <w:jc w:val="both"/>
        <w:rPr>
          <w:rFonts w:ascii="Book Antiqua" w:hAnsi="Book Antiqua"/>
          <w:sz w:val="22"/>
          <w:szCs w:val="22"/>
        </w:rPr>
      </w:pPr>
    </w:p>
    <w:p w14:paraId="20EC7159" w14:textId="77777777" w:rsidR="001F74DA" w:rsidRPr="00294414" w:rsidRDefault="001F74DA" w:rsidP="001F74DA">
      <w:pPr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 xml:space="preserve">2) </w:t>
      </w:r>
      <w:r>
        <w:rPr>
          <w:rFonts w:ascii="Book Antiqua" w:hAnsi="Book Antiqua"/>
          <w:sz w:val="22"/>
          <w:szCs w:val="22"/>
        </w:rPr>
        <w:t>O</w:t>
      </w:r>
      <w:r w:rsidRPr="00294414">
        <w:rPr>
          <w:rFonts w:ascii="Book Antiqua" w:hAnsi="Book Antiqua"/>
          <w:sz w:val="22"/>
          <w:szCs w:val="22"/>
        </w:rPr>
        <w:t xml:space="preserve"> que significa o termo dados?</w:t>
      </w:r>
    </w:p>
    <w:p w14:paraId="29C52F3C" w14:textId="77777777" w:rsidR="001F74DA" w:rsidRPr="00294414" w:rsidRDefault="001F74DA" w:rsidP="001F74DA">
      <w:pPr>
        <w:jc w:val="both"/>
        <w:rPr>
          <w:rFonts w:ascii="Book Antiqua" w:hAnsi="Book Antiqua"/>
          <w:sz w:val="22"/>
          <w:szCs w:val="22"/>
        </w:rPr>
      </w:pPr>
    </w:p>
    <w:p w14:paraId="0CB1EAB7" w14:textId="5BBDB8F0" w:rsidR="001F74DA" w:rsidRPr="00294414" w:rsidRDefault="001F74DA" w:rsidP="001F74DA">
      <w:pPr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 xml:space="preserve">3) Para cada uma das variáveis abaixo, indique </w:t>
      </w:r>
      <w:r>
        <w:rPr>
          <w:rFonts w:ascii="Book Antiqua" w:hAnsi="Book Antiqua"/>
          <w:sz w:val="22"/>
          <w:szCs w:val="22"/>
        </w:rPr>
        <w:t xml:space="preserve">o tipo </w:t>
      </w:r>
      <w:r w:rsidR="00854243">
        <w:rPr>
          <w:rFonts w:ascii="Book Antiqua" w:hAnsi="Book Antiqua"/>
          <w:sz w:val="22"/>
          <w:szCs w:val="22"/>
        </w:rPr>
        <w:t>(nominal, ordinal, contínua ou discreta)</w:t>
      </w:r>
      <w:r w:rsidRPr="00294414">
        <w:rPr>
          <w:rFonts w:ascii="Book Antiqua" w:hAnsi="Book Antiqua"/>
          <w:sz w:val="22"/>
          <w:szCs w:val="22"/>
        </w:rPr>
        <w:t>.</w:t>
      </w:r>
    </w:p>
    <w:p w14:paraId="208620C2" w14:textId="77777777" w:rsidR="001F74DA" w:rsidRPr="00294414" w:rsidRDefault="001F74DA" w:rsidP="001F74DA">
      <w:pPr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ab/>
        <w:t>a) Salários de empregados de uma indústria</w:t>
      </w:r>
      <w:r w:rsidR="00854243">
        <w:rPr>
          <w:rFonts w:ascii="Book Antiqua" w:hAnsi="Book Antiqua"/>
          <w:sz w:val="22"/>
          <w:szCs w:val="22"/>
        </w:rPr>
        <w:t>;</w:t>
      </w:r>
    </w:p>
    <w:p w14:paraId="54A387BE" w14:textId="77777777" w:rsidR="001F74DA" w:rsidRPr="00294414" w:rsidRDefault="001F74DA" w:rsidP="001F74DA">
      <w:pPr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ab/>
        <w:t>b) Opinião de consumidores sobre determinado produto</w:t>
      </w:r>
      <w:r w:rsidR="00854243">
        <w:rPr>
          <w:rFonts w:ascii="Book Antiqua" w:hAnsi="Book Antiqua"/>
          <w:sz w:val="22"/>
          <w:szCs w:val="22"/>
        </w:rPr>
        <w:t>;</w:t>
      </w:r>
    </w:p>
    <w:p w14:paraId="209B78FD" w14:textId="77777777" w:rsidR="001F74DA" w:rsidRPr="00294414" w:rsidRDefault="001F74DA" w:rsidP="001F74DA">
      <w:pPr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ab/>
        <w:t xml:space="preserve">c) Número de respostas certas de alunos </w:t>
      </w:r>
      <w:r w:rsidR="00694751">
        <w:rPr>
          <w:rFonts w:ascii="Book Antiqua" w:hAnsi="Book Antiqua"/>
          <w:sz w:val="22"/>
          <w:szCs w:val="22"/>
        </w:rPr>
        <w:t>em um</w:t>
      </w:r>
      <w:r w:rsidRPr="00294414">
        <w:rPr>
          <w:rFonts w:ascii="Book Antiqua" w:hAnsi="Book Antiqua"/>
          <w:sz w:val="22"/>
          <w:szCs w:val="22"/>
        </w:rPr>
        <w:t xml:space="preserve"> teste com dez itens</w:t>
      </w:r>
      <w:r w:rsidR="00854243">
        <w:rPr>
          <w:rFonts w:ascii="Book Antiqua" w:hAnsi="Book Antiqua"/>
          <w:sz w:val="22"/>
          <w:szCs w:val="22"/>
        </w:rPr>
        <w:t>;</w:t>
      </w:r>
    </w:p>
    <w:p w14:paraId="077D4A25" w14:textId="77777777" w:rsidR="001F74DA" w:rsidRPr="00294414" w:rsidRDefault="001F74DA" w:rsidP="001F74DA">
      <w:pPr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ab/>
        <w:t xml:space="preserve">d) Temperatura diária da cidade de </w:t>
      </w:r>
      <w:r w:rsidR="009F4234">
        <w:rPr>
          <w:rFonts w:ascii="Book Antiqua" w:hAnsi="Book Antiqua"/>
          <w:sz w:val="22"/>
          <w:szCs w:val="22"/>
        </w:rPr>
        <w:t>Jaboticabal</w:t>
      </w:r>
      <w:r w:rsidR="00854243">
        <w:rPr>
          <w:rFonts w:ascii="Book Antiqua" w:hAnsi="Book Antiqua"/>
          <w:sz w:val="22"/>
          <w:szCs w:val="22"/>
        </w:rPr>
        <w:t>;</w:t>
      </w:r>
    </w:p>
    <w:p w14:paraId="6C9224D0" w14:textId="77777777" w:rsidR="001F74DA" w:rsidRPr="00294414" w:rsidRDefault="001F74DA" w:rsidP="001F74DA">
      <w:pPr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ab/>
        <w:t>e) Porcentagem da receita de um município aplicada em educação</w:t>
      </w:r>
      <w:r w:rsidR="00854243">
        <w:rPr>
          <w:rFonts w:ascii="Book Antiqua" w:hAnsi="Book Antiqua"/>
          <w:sz w:val="22"/>
          <w:szCs w:val="22"/>
        </w:rPr>
        <w:t>;</w:t>
      </w:r>
    </w:p>
    <w:p w14:paraId="3D9B2252" w14:textId="08FFC2E0" w:rsidR="001F74DA" w:rsidRPr="00294414" w:rsidRDefault="001F74DA" w:rsidP="001F74DA">
      <w:pPr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ab/>
        <w:t xml:space="preserve">f) </w:t>
      </w:r>
      <w:r w:rsidR="004C3DBA">
        <w:rPr>
          <w:rFonts w:ascii="Book Antiqua" w:hAnsi="Book Antiqua"/>
          <w:sz w:val="22"/>
          <w:szCs w:val="22"/>
        </w:rPr>
        <w:t>E</w:t>
      </w:r>
      <w:r w:rsidRPr="00294414">
        <w:rPr>
          <w:rFonts w:ascii="Book Antiqua" w:hAnsi="Book Antiqua"/>
          <w:sz w:val="22"/>
          <w:szCs w:val="22"/>
        </w:rPr>
        <w:t xml:space="preserve">m </w:t>
      </w:r>
      <w:r w:rsidR="004C3DBA">
        <w:rPr>
          <w:rFonts w:ascii="Book Antiqua" w:hAnsi="Book Antiqua"/>
          <w:sz w:val="22"/>
          <w:szCs w:val="22"/>
        </w:rPr>
        <w:t xml:space="preserve">levantamentos topográficos, </w:t>
      </w:r>
      <w:r w:rsidRPr="00294414">
        <w:rPr>
          <w:rFonts w:ascii="Book Antiqua" w:hAnsi="Book Antiqua"/>
          <w:sz w:val="22"/>
          <w:szCs w:val="22"/>
        </w:rPr>
        <w:t>os ângulos observado</w:t>
      </w:r>
      <w:r w:rsidR="00854243">
        <w:rPr>
          <w:rFonts w:ascii="Book Antiqua" w:hAnsi="Book Antiqua"/>
          <w:sz w:val="22"/>
          <w:szCs w:val="22"/>
        </w:rPr>
        <w:t>s em relação ao norte magnético;</w:t>
      </w:r>
    </w:p>
    <w:p w14:paraId="038066DB" w14:textId="7B5C9482" w:rsidR="001F74DA" w:rsidRPr="00294414" w:rsidRDefault="001F74DA" w:rsidP="001F74DA">
      <w:pPr>
        <w:ind w:firstLine="708"/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 xml:space="preserve">g) </w:t>
      </w:r>
      <w:r w:rsidR="004C3DBA">
        <w:rPr>
          <w:rFonts w:ascii="Book Antiqua" w:hAnsi="Book Antiqua"/>
          <w:sz w:val="22"/>
          <w:szCs w:val="22"/>
        </w:rPr>
        <w:t>A</w:t>
      </w:r>
      <w:r w:rsidRPr="00294414">
        <w:rPr>
          <w:rFonts w:ascii="Book Antiqua" w:hAnsi="Book Antiqua"/>
          <w:sz w:val="22"/>
          <w:szCs w:val="22"/>
        </w:rPr>
        <w:t>ltura de inserção da primeira espiga em uma variedade de milho</w:t>
      </w:r>
      <w:r w:rsidR="00854243">
        <w:rPr>
          <w:rFonts w:ascii="Book Antiqua" w:hAnsi="Book Antiqua"/>
          <w:sz w:val="22"/>
          <w:szCs w:val="22"/>
        </w:rPr>
        <w:t>;</w:t>
      </w:r>
    </w:p>
    <w:p w14:paraId="6FF68279" w14:textId="697F0C5D" w:rsidR="001F74DA" w:rsidRPr="00294414" w:rsidRDefault="001F74DA" w:rsidP="001F74DA">
      <w:pPr>
        <w:ind w:left="709" w:hanging="1"/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 xml:space="preserve">h) </w:t>
      </w:r>
      <w:r w:rsidR="004C3DBA">
        <w:rPr>
          <w:rFonts w:ascii="Book Antiqua" w:hAnsi="Book Antiqua"/>
          <w:sz w:val="22"/>
          <w:szCs w:val="22"/>
        </w:rPr>
        <w:t>A</w:t>
      </w:r>
      <w:r w:rsidRPr="00294414">
        <w:rPr>
          <w:rFonts w:ascii="Book Antiqua" w:hAnsi="Book Antiqua"/>
          <w:sz w:val="22"/>
          <w:szCs w:val="22"/>
        </w:rPr>
        <w:t xml:space="preserve"> soma dos números das faces de dois dados observados após o lanç</w:t>
      </w:r>
      <w:r w:rsidR="00854243">
        <w:rPr>
          <w:rFonts w:ascii="Book Antiqua" w:hAnsi="Book Antiqua"/>
          <w:sz w:val="22"/>
          <w:szCs w:val="22"/>
        </w:rPr>
        <w:t>amento de ambos simultaneamente;</w:t>
      </w:r>
    </w:p>
    <w:p w14:paraId="5EF84E85" w14:textId="77777777" w:rsidR="001F74DA" w:rsidRPr="00294414" w:rsidRDefault="001F74DA" w:rsidP="001F74DA">
      <w:pPr>
        <w:ind w:left="709" w:hanging="1"/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>i) A sequência de caras e coroas obtidas após o lançamento de uma moeda 4 vezes.</w:t>
      </w:r>
    </w:p>
    <w:p w14:paraId="76E93A2D" w14:textId="77777777" w:rsidR="00CB3650" w:rsidRDefault="00CB3650" w:rsidP="00F956B6">
      <w:pPr>
        <w:pStyle w:val="PosGrad"/>
        <w:rPr>
          <w:b w:val="0"/>
          <w:sz w:val="24"/>
          <w:szCs w:val="24"/>
        </w:rPr>
      </w:pPr>
    </w:p>
    <w:p w14:paraId="6C69C5D5" w14:textId="0CC42863" w:rsidR="00F956B6" w:rsidRPr="00EF13A4" w:rsidRDefault="00854243" w:rsidP="00F956B6">
      <w:pPr>
        <w:pStyle w:val="PosGrad"/>
        <w:rPr>
          <w:sz w:val="24"/>
          <w:szCs w:val="24"/>
        </w:rPr>
      </w:pPr>
      <w:r>
        <w:rPr>
          <w:b w:val="0"/>
          <w:sz w:val="24"/>
          <w:szCs w:val="24"/>
        </w:rPr>
        <w:t>4</w:t>
      </w:r>
      <w:r w:rsidR="0071037F" w:rsidRPr="00EF13A4">
        <w:rPr>
          <w:b w:val="0"/>
          <w:sz w:val="24"/>
          <w:szCs w:val="24"/>
        </w:rPr>
        <w:t>)</w:t>
      </w:r>
      <w:r w:rsidR="00F956B6" w:rsidRPr="00EF13A4">
        <w:rPr>
          <w:sz w:val="24"/>
          <w:szCs w:val="24"/>
        </w:rPr>
        <w:t xml:space="preserve"> </w:t>
      </w:r>
      <w:r w:rsidR="004C3DBA" w:rsidRPr="004C3DBA">
        <w:rPr>
          <w:b w:val="0"/>
          <w:bCs w:val="0"/>
          <w:sz w:val="24"/>
          <w:szCs w:val="24"/>
        </w:rPr>
        <w:t>R</w:t>
      </w:r>
      <w:r>
        <w:rPr>
          <w:b w:val="0"/>
          <w:sz w:val="24"/>
          <w:szCs w:val="24"/>
        </w:rPr>
        <w:t>esolva</w:t>
      </w:r>
      <w:r w:rsidR="004C3DBA">
        <w:rPr>
          <w:b w:val="0"/>
          <w:sz w:val="24"/>
          <w:szCs w:val="24"/>
        </w:rPr>
        <w:t xml:space="preserve"> as expressões</w:t>
      </w:r>
      <w:r w:rsidR="005F27B7" w:rsidRPr="00EF13A4">
        <w:rPr>
          <w:b w:val="0"/>
          <w:sz w:val="24"/>
          <w:szCs w:val="24"/>
        </w:rPr>
        <w:t>:</w:t>
      </w:r>
    </w:p>
    <w:p w14:paraId="30D77564" w14:textId="77777777" w:rsidR="00737D5B" w:rsidRDefault="00737D5B" w:rsidP="00A36106">
      <w:pPr>
        <w:pStyle w:val="PosGrad"/>
        <w:rPr>
          <w:sz w:val="24"/>
          <w:szCs w:val="24"/>
        </w:rPr>
      </w:pPr>
    </w:p>
    <w:p w14:paraId="54BF3E4A" w14:textId="3E7783C3" w:rsidR="00737D5B" w:rsidRPr="003F231B" w:rsidRDefault="00F956B6" w:rsidP="002971D2">
      <w:pPr>
        <w:pStyle w:val="PosGrad"/>
        <w:rPr>
          <w:b w:val="0"/>
          <w:bCs w:val="0"/>
          <w:sz w:val="24"/>
          <w:szCs w:val="24"/>
        </w:rPr>
      </w:pPr>
      <w:r w:rsidRPr="00E67EDD">
        <w:rPr>
          <w:b w:val="0"/>
          <w:bCs w:val="0"/>
          <w:sz w:val="24"/>
          <w:szCs w:val="24"/>
        </w:rPr>
        <w:t xml:space="preserve">a) </w:t>
      </w:r>
      <m:oMath>
        <m:r>
          <m:rPr>
            <m:sty m:val="p"/>
          </m:rPr>
          <w:rPr>
            <w:rFonts w:ascii="Cambria Math"/>
            <w:sz w:val="24"/>
            <w:szCs w:val="24"/>
          </w:rPr>
          <m:t>Log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 </m:t>
        </m:r>
        <m:r>
          <m:rPr>
            <m:sty m:val="p"/>
          </m:rPr>
          <w:rPr>
            <w:rFonts w:ascii="Cambria Math"/>
            <w:sz w:val="24"/>
            <w:szCs w:val="24"/>
          </w:rPr>
          <m:t>(3)</m:t>
        </m:r>
      </m:oMath>
      <w:r w:rsidRPr="003F231B">
        <w:rPr>
          <w:b w:val="0"/>
          <w:bCs w:val="0"/>
          <w:sz w:val="24"/>
          <w:szCs w:val="24"/>
        </w:rPr>
        <w:tab/>
      </w:r>
      <w:r w:rsidR="00B62A34" w:rsidRPr="003F231B">
        <w:rPr>
          <w:b w:val="0"/>
          <w:bCs w:val="0"/>
          <w:sz w:val="24"/>
          <w:szCs w:val="24"/>
        </w:rPr>
        <w:t xml:space="preserve">   </w:t>
      </w:r>
      <w:r w:rsidRPr="003F231B">
        <w:rPr>
          <w:b w:val="0"/>
          <w:bCs w:val="0"/>
          <w:sz w:val="24"/>
          <w:szCs w:val="24"/>
        </w:rPr>
        <w:t xml:space="preserve">b) </w:t>
      </w:r>
      <m:oMath>
        <m:r>
          <w:rPr>
            <w:rFonts w:ascii="Cambria Math"/>
            <w:sz w:val="24"/>
            <w:szCs w:val="24"/>
          </w:rPr>
          <m:t>Lo</m:t>
        </m:r>
        <m:sSub>
          <m:sSub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sSubPr>
          <m:e>
            <m:r>
              <w:rPr>
                <w:rFonts w:asci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/>
                <w:sz w:val="24"/>
                <w:szCs w:val="24"/>
              </w:rPr>
              <m:t>4</m:t>
            </m:r>
          </m:sub>
        </m:sSub>
        <m:r>
          <w:rPr>
            <w:rFonts w:ascii="Cambria Math"/>
            <w:sz w:val="24"/>
            <w:szCs w:val="24"/>
          </w:rPr>
          <m:t>3</m:t>
        </m:r>
      </m:oMath>
      <w:r w:rsidR="007A7D4F" w:rsidRPr="003F231B">
        <w:rPr>
          <w:b w:val="0"/>
          <w:bCs w:val="0"/>
          <w:sz w:val="24"/>
          <w:szCs w:val="24"/>
        </w:rPr>
        <w:tab/>
      </w:r>
      <w:r w:rsidR="00B62A34" w:rsidRPr="003F231B">
        <w:rPr>
          <w:b w:val="0"/>
          <w:bCs w:val="0"/>
          <w:sz w:val="24"/>
          <w:szCs w:val="24"/>
        </w:rPr>
        <w:t xml:space="preserve">   </w:t>
      </w:r>
      <w:r w:rsidRPr="003F231B">
        <w:rPr>
          <w:b w:val="0"/>
          <w:bCs w:val="0"/>
          <w:sz w:val="24"/>
          <w:szCs w:val="24"/>
        </w:rPr>
        <w:t xml:space="preserve">c) </w:t>
      </w:r>
      <m:oMath>
        <m:r>
          <w:rPr>
            <w:rFonts w:ascii="Cambria Math"/>
            <w:sz w:val="24"/>
            <w:szCs w:val="24"/>
          </w:rPr>
          <m:t>Ln(10)</m:t>
        </m:r>
      </m:oMath>
      <w:r w:rsidRPr="003F231B">
        <w:rPr>
          <w:b w:val="0"/>
          <w:bCs w:val="0"/>
          <w:sz w:val="24"/>
          <w:szCs w:val="24"/>
        </w:rPr>
        <w:tab/>
      </w:r>
      <w:r w:rsidR="00B62A34" w:rsidRPr="003F231B">
        <w:rPr>
          <w:b w:val="0"/>
          <w:bCs w:val="0"/>
          <w:sz w:val="24"/>
          <w:szCs w:val="24"/>
        </w:rPr>
        <w:t xml:space="preserve">   </w:t>
      </w:r>
      <w:r w:rsidRPr="003F231B">
        <w:rPr>
          <w:b w:val="0"/>
          <w:bCs w:val="0"/>
          <w:sz w:val="24"/>
          <w:szCs w:val="24"/>
        </w:rPr>
        <w:t xml:space="preserve">d) </w:t>
      </w:r>
      <m:oMath>
        <m:sSup>
          <m:sSup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sSupPr>
          <m:e>
            <m:r>
              <w:rPr>
                <w:rFonts w:asci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/>
                <w:sz w:val="24"/>
                <w:szCs w:val="24"/>
              </w:rPr>
              <m:t>2</m:t>
            </m:r>
          </m:sup>
        </m:sSup>
      </m:oMath>
      <w:r w:rsidRPr="003F231B">
        <w:rPr>
          <w:b w:val="0"/>
          <w:bCs w:val="0"/>
          <w:sz w:val="24"/>
          <w:szCs w:val="24"/>
        </w:rPr>
        <w:t xml:space="preserve">  </w:t>
      </w:r>
      <w:r w:rsidR="007A7D4F" w:rsidRPr="003F231B">
        <w:rPr>
          <w:b w:val="0"/>
          <w:bCs w:val="0"/>
          <w:sz w:val="24"/>
          <w:szCs w:val="24"/>
        </w:rPr>
        <w:tab/>
      </w:r>
      <w:r w:rsidR="00BE5D68" w:rsidRPr="003F231B">
        <w:rPr>
          <w:b w:val="0"/>
          <w:bCs w:val="0"/>
          <w:sz w:val="24"/>
          <w:szCs w:val="24"/>
        </w:rPr>
        <w:t xml:space="preserve"> </w:t>
      </w:r>
      <w:r w:rsidRPr="003F231B">
        <w:rPr>
          <w:b w:val="0"/>
          <w:bCs w:val="0"/>
          <w:sz w:val="24"/>
          <w:szCs w:val="24"/>
        </w:rPr>
        <w:t xml:space="preserve">e) </w:t>
      </w:r>
      <m:oMath>
        <m:rad>
          <m:radPr>
            <m:degHide m:val="1"/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/>
                <w:sz w:val="24"/>
                <w:szCs w:val="24"/>
              </w:rPr>
              <m:t>225</m:t>
            </m:r>
          </m:e>
        </m:rad>
      </m:oMath>
      <w:r w:rsidRPr="003F231B">
        <w:rPr>
          <w:b w:val="0"/>
          <w:bCs w:val="0"/>
          <w:sz w:val="24"/>
          <w:szCs w:val="24"/>
        </w:rPr>
        <w:tab/>
      </w:r>
      <w:r w:rsidR="00B62A34" w:rsidRPr="003F231B">
        <w:rPr>
          <w:b w:val="0"/>
          <w:bCs w:val="0"/>
          <w:sz w:val="24"/>
          <w:szCs w:val="24"/>
        </w:rPr>
        <w:t xml:space="preserve"> </w:t>
      </w:r>
      <w:r w:rsidRPr="003F231B">
        <w:rPr>
          <w:b w:val="0"/>
          <w:bCs w:val="0"/>
          <w:sz w:val="24"/>
          <w:szCs w:val="24"/>
        </w:rPr>
        <w:t xml:space="preserve">f) </w:t>
      </w:r>
      <m:oMath>
        <m:f>
          <m:f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fPr>
          <m:num>
            <m:r>
              <w:rPr>
                <w:rFonts w:ascii="Cambria Math"/>
                <w:sz w:val="24"/>
                <w:szCs w:val="24"/>
              </w:rPr>
              <m:t>25+60</m:t>
            </m:r>
            <m:r>
              <w:rPr>
                <w:rFonts w:ascii="Cambria Math"/>
                <w:sz w:val="24"/>
                <w:szCs w:val="24"/>
              </w:rPr>
              <m:t>×</m:t>
            </m:r>
            <m:r>
              <w:rPr>
                <w:rFonts w:ascii="Cambria Math"/>
                <w:sz w:val="24"/>
                <w:szCs w:val="24"/>
              </w:rPr>
              <m:t>8</m:t>
            </m:r>
          </m:num>
          <m:den>
            <m:r>
              <w:rPr>
                <w:rFonts w:ascii="Cambria Math"/>
                <w:sz w:val="24"/>
                <w:szCs w:val="24"/>
              </w:rPr>
              <m:t>(14</m:t>
            </m:r>
            <m:r>
              <w:rPr>
                <w:rFonts w:ascii="Cambria Math"/>
                <w:sz w:val="24"/>
                <w:szCs w:val="24"/>
              </w:rPr>
              <m:t>-</m:t>
            </m:r>
            <m:r>
              <w:rPr>
                <w:rFonts w:ascii="Cambria Math"/>
                <w:sz w:val="24"/>
                <w:szCs w:val="24"/>
              </w:rPr>
              <m:t>5</m:t>
            </m:r>
            <m:sSup>
              <m:sSup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3F231B">
        <w:rPr>
          <w:b w:val="0"/>
          <w:bCs w:val="0"/>
          <w:sz w:val="24"/>
          <w:szCs w:val="24"/>
        </w:rPr>
        <w:t xml:space="preserve">  </w:t>
      </w:r>
      <w:r w:rsidR="00A04564" w:rsidRPr="003F231B">
        <w:rPr>
          <w:b w:val="0"/>
          <w:bCs w:val="0"/>
          <w:sz w:val="24"/>
          <w:szCs w:val="24"/>
        </w:rPr>
        <w:tab/>
      </w:r>
      <w:r w:rsidR="00B62A34" w:rsidRPr="003F231B">
        <w:rPr>
          <w:b w:val="0"/>
          <w:bCs w:val="0"/>
          <w:sz w:val="24"/>
          <w:szCs w:val="24"/>
        </w:rPr>
        <w:t xml:space="preserve">  </w:t>
      </w:r>
      <w:r w:rsidR="00C96A02" w:rsidRPr="003F231B">
        <w:rPr>
          <w:b w:val="0"/>
          <w:bCs w:val="0"/>
          <w:sz w:val="24"/>
          <w:szCs w:val="24"/>
        </w:rPr>
        <w:tab/>
      </w:r>
      <w:r w:rsidR="00B62A34" w:rsidRPr="003F231B">
        <w:rPr>
          <w:b w:val="0"/>
          <w:bCs w:val="0"/>
          <w:sz w:val="24"/>
          <w:szCs w:val="24"/>
        </w:rPr>
        <w:t xml:space="preserve"> </w:t>
      </w:r>
    </w:p>
    <w:p w14:paraId="47C5893B" w14:textId="77777777" w:rsidR="00737D5B" w:rsidRPr="003F231B" w:rsidRDefault="00737D5B" w:rsidP="00A36106">
      <w:pPr>
        <w:pStyle w:val="PosGrad"/>
        <w:rPr>
          <w:b w:val="0"/>
          <w:bCs w:val="0"/>
          <w:sz w:val="24"/>
          <w:szCs w:val="24"/>
        </w:rPr>
      </w:pPr>
    </w:p>
    <w:p w14:paraId="002E68F1" w14:textId="79EEABC9" w:rsidR="00A36106" w:rsidRPr="003F231B" w:rsidRDefault="004267A2" w:rsidP="002971D2">
      <w:pPr>
        <w:pStyle w:val="PosGrad"/>
        <w:rPr>
          <w:b w:val="0"/>
          <w:bCs w:val="0"/>
          <w:sz w:val="24"/>
          <w:szCs w:val="24"/>
        </w:rPr>
      </w:pPr>
      <w:r w:rsidRPr="003F231B">
        <w:rPr>
          <w:b w:val="0"/>
          <w:bCs w:val="0"/>
          <w:sz w:val="24"/>
          <w:szCs w:val="24"/>
        </w:rPr>
        <w:t>g)</w:t>
      </w:r>
      <m:oMath>
        <m:r>
          <w:rPr>
            <w:rFonts w:ascii="Cambria Math"/>
            <w:sz w:val="24"/>
            <w:szCs w:val="24"/>
          </w:rPr>
          <m:t>25+</m:t>
        </m:r>
        <m:f>
          <m:f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fPr>
          <m:num>
            <m:r>
              <w:rPr>
                <w:rFonts w:ascii="Cambria Math"/>
                <w:sz w:val="24"/>
                <w:szCs w:val="24"/>
              </w:rPr>
              <m:t>60</m:t>
            </m:r>
            <m:r>
              <w:rPr>
                <w:rFonts w:ascii="Cambria Math"/>
                <w:sz w:val="24"/>
                <w:szCs w:val="24"/>
              </w:rPr>
              <m:t>×</m:t>
            </m:r>
            <m:r>
              <w:rPr>
                <w:rFonts w:ascii="Cambria Math"/>
                <w:sz w:val="24"/>
                <w:szCs w:val="24"/>
              </w:rPr>
              <m:t>8</m:t>
            </m:r>
          </m:num>
          <m:den>
            <m:r>
              <w:rPr>
                <w:rFonts w:ascii="Cambria Math"/>
                <w:sz w:val="24"/>
                <w:szCs w:val="24"/>
              </w:rPr>
              <m:t>(14</m:t>
            </m:r>
            <m:r>
              <w:rPr>
                <w:rFonts w:ascii="Cambria Math"/>
                <w:sz w:val="24"/>
                <w:szCs w:val="24"/>
              </w:rPr>
              <m:t>-</m:t>
            </m:r>
            <m:r>
              <w:rPr>
                <w:rFonts w:ascii="Cambria Math"/>
                <w:sz w:val="24"/>
                <w:szCs w:val="24"/>
              </w:rPr>
              <m:t>5</m:t>
            </m:r>
            <m:sSup>
              <m:sSup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B62A34" w:rsidRPr="003F231B">
        <w:rPr>
          <w:b w:val="0"/>
          <w:bCs w:val="0"/>
          <w:sz w:val="24"/>
          <w:szCs w:val="24"/>
        </w:rPr>
        <w:t xml:space="preserve">  </w:t>
      </w:r>
      <w:r w:rsidR="00EF13A4" w:rsidRPr="003F231B">
        <w:rPr>
          <w:b w:val="0"/>
          <w:bCs w:val="0"/>
          <w:sz w:val="24"/>
          <w:szCs w:val="24"/>
        </w:rPr>
        <w:t xml:space="preserve"> </w:t>
      </w:r>
      <w:r w:rsidRPr="003F231B">
        <w:rPr>
          <w:b w:val="0"/>
          <w:bCs w:val="0"/>
          <w:sz w:val="24"/>
          <w:szCs w:val="24"/>
        </w:rPr>
        <w:t>h</w:t>
      </w:r>
      <w:r w:rsidR="00F956B6" w:rsidRPr="003F231B">
        <w:rPr>
          <w:b w:val="0"/>
          <w:bCs w:val="0"/>
          <w:sz w:val="24"/>
          <w:szCs w:val="24"/>
        </w:rPr>
        <w:t xml:space="preserve">) </w:t>
      </w:r>
      <m:oMath>
        <m:r>
          <w:rPr>
            <w:rFonts w:ascii="Cambria Math" w:hAnsi="Cambria Math"/>
            <w:sz w:val="24"/>
            <w:szCs w:val="24"/>
          </w:rPr>
          <m:t>Seno(</m:t>
        </m:r>
        <m:sSup>
          <m:sSup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30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o</m:t>
            </m:r>
          </m:sup>
        </m:sSup>
        <m:r>
          <w:rPr>
            <w:rFonts w:ascii="Cambria Math" w:hAnsi="Cambria Math"/>
            <w:sz w:val="24"/>
            <w:szCs w:val="24"/>
          </w:rPr>
          <m:t>)</m:t>
        </m:r>
      </m:oMath>
      <w:r w:rsidR="00A36106" w:rsidRPr="003F231B">
        <w:rPr>
          <w:rFonts w:ascii="Times New Roman" w:hAnsi="Times New Roman"/>
          <w:b w:val="0"/>
          <w:bCs w:val="0"/>
          <w:i/>
          <w:sz w:val="24"/>
          <w:szCs w:val="24"/>
        </w:rPr>
        <w:tab/>
        <w:t xml:space="preserve">    </w:t>
      </w:r>
      <w:r w:rsidRPr="003F231B">
        <w:rPr>
          <w:b w:val="0"/>
          <w:bCs w:val="0"/>
          <w:sz w:val="24"/>
          <w:szCs w:val="24"/>
        </w:rPr>
        <w:t>i</w:t>
      </w:r>
      <w:r w:rsidR="00F956B6" w:rsidRPr="003F231B">
        <w:rPr>
          <w:b w:val="0"/>
          <w:bCs w:val="0"/>
          <w:sz w:val="24"/>
          <w:szCs w:val="24"/>
        </w:rPr>
        <w:t>)</w:t>
      </w:r>
      <m:oMath>
        <m:f>
          <m:f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fPr>
          <m:num>
            <m:r>
              <w:rPr>
                <w:rFonts w:asci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/>
                    <w:sz w:val="24"/>
                    <w:szCs w:val="24"/>
                  </w:rPr>
                  <m:t>2π</m:t>
                </m:r>
              </m:e>
            </m:rad>
          </m:den>
        </m:f>
        <m:sSup>
          <m:sSup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sSupPr>
          <m:e>
            <m:r>
              <w:rPr>
                <w:rFonts w:asci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/>
                <w:sz w:val="24"/>
                <w:szCs w:val="24"/>
              </w:rPr>
              <m:t>×</m:t>
            </m:r>
            <m:sSup>
              <m:sSup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/>
                    <w:sz w:val="24"/>
                    <w:szCs w:val="24"/>
                  </w:rPr>
                  <m:t>4</m:t>
                </m:r>
              </m:e>
              <m:sup>
                <m:r>
                  <w:rPr>
                    <w:rFonts w:ascii="Cambria Math"/>
                    <w:sz w:val="24"/>
                    <w:szCs w:val="24"/>
                  </w:rPr>
                  <m:t>2</m:t>
                </m:r>
              </m:sup>
            </m:sSup>
          </m:sup>
        </m:sSup>
      </m:oMath>
      <w:r w:rsidR="00962244" w:rsidRPr="003F231B">
        <w:rPr>
          <w:b w:val="0"/>
          <w:bCs w:val="0"/>
          <w:sz w:val="24"/>
          <w:szCs w:val="24"/>
        </w:rPr>
        <w:t xml:space="preserve"> </w:t>
      </w:r>
      <w:r w:rsidR="00A36106" w:rsidRPr="003F231B">
        <w:rPr>
          <w:b w:val="0"/>
          <w:bCs w:val="0"/>
          <w:sz w:val="24"/>
          <w:szCs w:val="24"/>
        </w:rPr>
        <w:t xml:space="preserve">   </w:t>
      </w:r>
      <w:r w:rsidR="00A36106" w:rsidRPr="003F231B">
        <w:rPr>
          <w:rFonts w:ascii="Times New Roman" w:hAnsi="Times New Roman"/>
          <w:b w:val="0"/>
          <w:bCs w:val="0"/>
          <w:i/>
          <w:sz w:val="24"/>
          <w:szCs w:val="24"/>
        </w:rPr>
        <w:t xml:space="preserve"> </w:t>
      </w:r>
      <w:r w:rsidR="00A36106" w:rsidRPr="003F231B">
        <w:rPr>
          <w:b w:val="0"/>
          <w:bCs w:val="0"/>
          <w:sz w:val="24"/>
          <w:szCs w:val="24"/>
        </w:rPr>
        <w:t>j)</w:t>
      </w:r>
      <m:oMath>
        <m:f>
          <m:f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fPr>
          <m:num>
            <m:r>
              <w:rPr>
                <w:rFonts w:ascii="Cambria Math"/>
                <w:sz w:val="24"/>
                <w:szCs w:val="24"/>
              </w:rPr>
              <m:t>30,56</m:t>
            </m:r>
            <m:r>
              <w:rPr>
                <w:rFonts w:ascii="Cambria Math"/>
                <w:sz w:val="24"/>
                <w:szCs w:val="24"/>
              </w:rPr>
              <m:t>-</m:t>
            </m:r>
            <m:r>
              <w:rPr>
                <w:rFonts w:ascii="Cambria Math"/>
                <w:sz w:val="24"/>
                <w:szCs w:val="24"/>
              </w:rPr>
              <m:t>32</m:t>
            </m:r>
          </m:num>
          <m:den>
            <m:f>
              <m:f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/>
                    <w:sz w:val="24"/>
                    <w:szCs w:val="24"/>
                  </w:rPr>
                  <m:t>5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/>
                        <w:sz w:val="24"/>
                        <w:szCs w:val="24"/>
                      </w:rPr>
                      <m:t>10</m:t>
                    </m:r>
                  </m:e>
                </m:rad>
              </m:den>
            </m:f>
          </m:den>
        </m:f>
      </m:oMath>
      <w:r w:rsidR="00A36106" w:rsidRPr="003F231B">
        <w:rPr>
          <w:b w:val="0"/>
          <w:bCs w:val="0"/>
          <w:sz w:val="24"/>
          <w:szCs w:val="24"/>
        </w:rPr>
        <w:t xml:space="preserve"> </w:t>
      </w:r>
      <w:r w:rsidR="000101B1" w:rsidRPr="003F231B">
        <w:rPr>
          <w:b w:val="0"/>
          <w:bCs w:val="0"/>
          <w:sz w:val="24"/>
          <w:szCs w:val="24"/>
        </w:rPr>
        <w:t xml:space="preserve">  k)</w:t>
      </w:r>
      <w:r w:rsidR="00BE5D68" w:rsidRPr="003F231B">
        <w:rPr>
          <w:b w:val="0"/>
          <w:bCs w:val="0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4"/>
                        <w:szCs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0,4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0,5</m:t>
                        </m:r>
                      </m:e>
                    </m:d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</w:rPr>
                      <m:t>100</m:t>
                    </m:r>
                  </m:den>
                </m:f>
              </m:e>
            </m:d>
            <m:r>
              <w:rPr>
                <w:rFonts w:ascii="Cambria Math"/>
                <w:sz w:val="24"/>
                <w:szCs w:val="24"/>
              </w:rPr>
              <m:t>-</m:t>
            </m:r>
            <m:r>
              <w:rPr>
                <w:rFonts w:ascii="Cambria Math"/>
                <w:sz w:val="24"/>
                <w:szCs w:val="24"/>
              </w:rPr>
              <m:t>0,7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</w:rPr>
                      <m:t>0,7(1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0,7)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</w:rPr>
                      <m:t>100</m:t>
                    </m:r>
                  </m:den>
                </m:f>
              </m:e>
            </m:rad>
          </m:den>
        </m:f>
      </m:oMath>
    </w:p>
    <w:p w14:paraId="0F7C8420" w14:textId="77777777" w:rsidR="004267A2" w:rsidRPr="00EF13A4" w:rsidRDefault="004267A2" w:rsidP="009F168A">
      <w:pPr>
        <w:pStyle w:val="PosGrad"/>
        <w:rPr>
          <w:sz w:val="24"/>
          <w:szCs w:val="24"/>
        </w:rPr>
      </w:pPr>
    </w:p>
    <w:p w14:paraId="36E5774D" w14:textId="77777777" w:rsidR="00737D5B" w:rsidRDefault="00737D5B" w:rsidP="004267A2">
      <w:pPr>
        <w:jc w:val="both"/>
        <w:rPr>
          <w:rFonts w:ascii="Book Antiqua" w:hAnsi="Book Antiqua"/>
        </w:rPr>
      </w:pPr>
    </w:p>
    <w:p w14:paraId="1C1E853F" w14:textId="12817096" w:rsidR="004267A2" w:rsidRPr="00EF13A4" w:rsidRDefault="00A561D6" w:rsidP="004267A2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>5</w:t>
      </w:r>
      <w:r w:rsidR="004267A2" w:rsidRPr="00EF13A4">
        <w:rPr>
          <w:rFonts w:ascii="Book Antiqua" w:hAnsi="Book Antiqua"/>
        </w:rPr>
        <w:t>) Dado o segui</w:t>
      </w:r>
      <w:r w:rsidR="00554028">
        <w:rPr>
          <w:rFonts w:ascii="Book Antiqua" w:hAnsi="Book Antiqua"/>
        </w:rPr>
        <w:t xml:space="preserve">nte </w:t>
      </w:r>
      <w:r w:rsidR="004267A2" w:rsidRPr="00EF13A4">
        <w:rPr>
          <w:rFonts w:ascii="Book Antiqua" w:hAnsi="Book Antiqua"/>
        </w:rPr>
        <w:t xml:space="preserve">conjunto </w:t>
      </w:r>
      <w:r w:rsidR="00554028">
        <w:rPr>
          <w:rFonts w:ascii="Book Antiqua" w:hAnsi="Book Antiqua"/>
        </w:rPr>
        <w:t xml:space="preserve">numérico </w:t>
      </w:r>
      <w:r w:rsidR="00BC4075" w:rsidRPr="00EF13A4">
        <w:rPr>
          <w:rFonts w:ascii="Book Antiqua" w:hAnsi="Book Antiqua"/>
        </w:rPr>
        <w:t>X</w:t>
      </w:r>
      <w:r w:rsidR="004267A2" w:rsidRPr="00EF13A4">
        <w:rPr>
          <w:rFonts w:ascii="Book Antiqua" w:hAnsi="Book Antiqua"/>
        </w:rPr>
        <w:t xml:space="preserve"> = {2</w:t>
      </w:r>
      <w:r w:rsidR="00BE5D68" w:rsidRPr="00EF13A4">
        <w:rPr>
          <w:rFonts w:ascii="Book Antiqua" w:hAnsi="Book Antiqua"/>
        </w:rPr>
        <w:t>,</w:t>
      </w:r>
      <w:r w:rsidR="004267A2" w:rsidRPr="00EF13A4">
        <w:rPr>
          <w:rFonts w:ascii="Book Antiqua" w:hAnsi="Book Antiqua"/>
        </w:rPr>
        <w:t>5</w:t>
      </w:r>
      <w:r w:rsidR="00D96C17" w:rsidRPr="00EF13A4">
        <w:rPr>
          <w:rFonts w:ascii="Book Antiqua" w:hAnsi="Book Antiqua"/>
        </w:rPr>
        <w:t xml:space="preserve">  </w:t>
      </w:r>
      <w:r w:rsidR="004267A2" w:rsidRPr="00EF13A4">
        <w:rPr>
          <w:rFonts w:ascii="Book Antiqua" w:hAnsi="Book Antiqua"/>
        </w:rPr>
        <w:t xml:space="preserve"> 3</w:t>
      </w:r>
      <w:r w:rsidR="00BE5D68" w:rsidRPr="00EF13A4">
        <w:rPr>
          <w:rFonts w:ascii="Book Antiqua" w:hAnsi="Book Antiqua"/>
        </w:rPr>
        <w:t>,</w:t>
      </w:r>
      <w:r w:rsidR="004267A2" w:rsidRPr="00EF13A4">
        <w:rPr>
          <w:rFonts w:ascii="Book Antiqua" w:hAnsi="Book Antiqua"/>
        </w:rPr>
        <w:t>8</w:t>
      </w:r>
      <w:r w:rsidR="00D96C17" w:rsidRPr="00EF13A4">
        <w:rPr>
          <w:rFonts w:ascii="Book Antiqua" w:hAnsi="Book Antiqua"/>
        </w:rPr>
        <w:t xml:space="preserve">   </w:t>
      </w:r>
      <w:r w:rsidR="0015676D" w:rsidRPr="00EF13A4">
        <w:rPr>
          <w:rFonts w:ascii="Book Antiqua" w:hAnsi="Book Antiqua"/>
        </w:rPr>
        <w:t xml:space="preserve"> </w:t>
      </w:r>
      <w:r w:rsidR="004267A2" w:rsidRPr="00EF13A4">
        <w:rPr>
          <w:rFonts w:ascii="Book Antiqua" w:hAnsi="Book Antiqua"/>
        </w:rPr>
        <w:t>4</w:t>
      </w:r>
      <w:r w:rsidR="00BE5D68" w:rsidRPr="00EF13A4">
        <w:rPr>
          <w:rFonts w:ascii="Book Antiqua" w:hAnsi="Book Antiqua"/>
        </w:rPr>
        <w:t>,</w:t>
      </w:r>
      <w:r w:rsidR="004267A2" w:rsidRPr="00EF13A4">
        <w:rPr>
          <w:rFonts w:ascii="Book Antiqua" w:hAnsi="Book Antiqua"/>
        </w:rPr>
        <w:t>6</w:t>
      </w:r>
      <w:r w:rsidR="00D96C17" w:rsidRPr="00EF13A4">
        <w:rPr>
          <w:rFonts w:ascii="Book Antiqua" w:hAnsi="Book Antiqua"/>
        </w:rPr>
        <w:t xml:space="preserve">   </w:t>
      </w:r>
      <w:r w:rsidR="004267A2" w:rsidRPr="00EF13A4">
        <w:rPr>
          <w:rFonts w:ascii="Book Antiqua" w:hAnsi="Book Antiqua"/>
        </w:rPr>
        <w:t xml:space="preserve"> 5</w:t>
      </w:r>
      <w:r w:rsidR="00BE5D68" w:rsidRPr="00EF13A4">
        <w:rPr>
          <w:rFonts w:ascii="Book Antiqua" w:hAnsi="Book Antiqua"/>
        </w:rPr>
        <w:t>,</w:t>
      </w:r>
      <w:r w:rsidR="004267A2" w:rsidRPr="00EF13A4">
        <w:rPr>
          <w:rFonts w:ascii="Book Antiqua" w:hAnsi="Book Antiqua"/>
        </w:rPr>
        <w:t>5</w:t>
      </w:r>
      <w:r w:rsidR="00D96C17" w:rsidRPr="00EF13A4">
        <w:rPr>
          <w:rFonts w:ascii="Book Antiqua" w:hAnsi="Book Antiqua"/>
        </w:rPr>
        <w:t xml:space="preserve">   </w:t>
      </w:r>
      <w:r w:rsidR="004267A2" w:rsidRPr="00EF13A4">
        <w:rPr>
          <w:rFonts w:ascii="Book Antiqua" w:hAnsi="Book Antiqua"/>
        </w:rPr>
        <w:t xml:space="preserve"> 8</w:t>
      </w:r>
      <w:r w:rsidR="00BE5D68" w:rsidRPr="00EF13A4">
        <w:rPr>
          <w:rFonts w:ascii="Book Antiqua" w:hAnsi="Book Antiqua"/>
        </w:rPr>
        <w:t>,</w:t>
      </w:r>
      <w:r w:rsidR="004267A2" w:rsidRPr="00EF13A4">
        <w:rPr>
          <w:rFonts w:ascii="Book Antiqua" w:hAnsi="Book Antiqua"/>
        </w:rPr>
        <w:t xml:space="preserve">2}, </w:t>
      </w:r>
      <w:r w:rsidR="00554028">
        <w:rPr>
          <w:rFonts w:ascii="Book Antiqua" w:hAnsi="Book Antiqua"/>
        </w:rPr>
        <w:t>calcule</w:t>
      </w:r>
      <w:r w:rsidR="004267A2" w:rsidRPr="00EF13A4">
        <w:rPr>
          <w:rFonts w:ascii="Book Antiqua" w:hAnsi="Book Antiqua"/>
        </w:rPr>
        <w:t>:</w:t>
      </w:r>
    </w:p>
    <w:p w14:paraId="59EA7762" w14:textId="77777777" w:rsidR="00737D5B" w:rsidRDefault="00737D5B" w:rsidP="004267A2">
      <w:pPr>
        <w:pStyle w:val="PosGrad"/>
        <w:rPr>
          <w:sz w:val="24"/>
          <w:szCs w:val="24"/>
        </w:rPr>
      </w:pPr>
    </w:p>
    <w:p w14:paraId="50DF1B9D" w14:textId="4C06953A" w:rsidR="00E50953" w:rsidRPr="003F231B" w:rsidRDefault="004267A2" w:rsidP="00E50953">
      <w:pPr>
        <w:pStyle w:val="PosGrad"/>
        <w:rPr>
          <w:b w:val="0"/>
          <w:bCs w:val="0"/>
          <w:sz w:val="24"/>
          <w:szCs w:val="24"/>
        </w:rPr>
      </w:pPr>
      <w:r w:rsidRPr="00C343DD">
        <w:rPr>
          <w:b w:val="0"/>
          <w:bCs w:val="0"/>
          <w:sz w:val="24"/>
          <w:szCs w:val="24"/>
        </w:rPr>
        <w:t>a)</w:t>
      </w:r>
      <w:r w:rsidRPr="003F231B">
        <w:rPr>
          <w:b w:val="0"/>
          <w:bCs w:val="0"/>
          <w:sz w:val="24"/>
          <w:szCs w:val="24"/>
        </w:rPr>
        <w:t xml:space="preserve"> </w:t>
      </w:r>
      <m:oMath>
        <m:nary>
          <m:naryPr>
            <m:chr m:val="∑"/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naryPr>
          <m:sub>
            <m:r>
              <w:rPr>
                <w:rFonts w:asci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/>
                    <w:sz w:val="24"/>
                    <w:szCs w:val="24"/>
                  </w:rPr>
                  <m:t>i</m:t>
                </m:r>
              </m:sub>
            </m:sSub>
          </m:e>
        </m:nary>
      </m:oMath>
      <w:r w:rsidRPr="003F231B">
        <w:rPr>
          <w:b w:val="0"/>
          <w:bCs w:val="0"/>
          <w:sz w:val="24"/>
          <w:szCs w:val="24"/>
        </w:rPr>
        <w:tab/>
      </w:r>
    </w:p>
    <w:p w14:paraId="3BF41EBC" w14:textId="77777777" w:rsidR="00E50953" w:rsidRPr="003F231B" w:rsidRDefault="00E50953" w:rsidP="00E50953">
      <w:pPr>
        <w:pStyle w:val="PosGrad"/>
        <w:rPr>
          <w:b w:val="0"/>
          <w:bCs w:val="0"/>
          <w:sz w:val="24"/>
          <w:szCs w:val="24"/>
        </w:rPr>
      </w:pPr>
    </w:p>
    <w:p w14:paraId="3A61434C" w14:textId="5BAD4779" w:rsidR="00E50953" w:rsidRPr="003F231B" w:rsidRDefault="004267A2" w:rsidP="00E50953">
      <w:pPr>
        <w:pStyle w:val="PosGrad"/>
        <w:rPr>
          <w:b w:val="0"/>
          <w:bCs w:val="0"/>
          <w:sz w:val="24"/>
          <w:szCs w:val="24"/>
        </w:rPr>
      </w:pPr>
      <w:r w:rsidRPr="003F231B">
        <w:rPr>
          <w:b w:val="0"/>
          <w:bCs w:val="0"/>
          <w:sz w:val="24"/>
          <w:szCs w:val="24"/>
        </w:rPr>
        <w:t xml:space="preserve">b) </w:t>
      </w:r>
      <m:oMath>
        <m:nary>
          <m:naryPr>
            <m:chr m:val="∑"/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naryPr>
          <m:sub>
            <m:r>
              <w:rPr>
                <w:rFonts w:asci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/>
                <w:sz w:val="24"/>
                <w:szCs w:val="24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/>
                    <w:sz w:val="24"/>
                    <w:szCs w:val="24"/>
                  </w:rPr>
                  <m:t>i</m:t>
                </m:r>
              </m:sub>
              <m:sup>
                <m:r>
                  <w:rPr>
                    <w:rFonts w:ascii="Cambria Math"/>
                    <w:sz w:val="24"/>
                    <w:szCs w:val="24"/>
                  </w:rPr>
                  <m:t>2</m:t>
                </m:r>
              </m:sup>
            </m:sSubSup>
          </m:e>
        </m:nary>
      </m:oMath>
      <w:r w:rsidRPr="003F231B">
        <w:rPr>
          <w:b w:val="0"/>
          <w:bCs w:val="0"/>
          <w:sz w:val="24"/>
          <w:szCs w:val="24"/>
        </w:rPr>
        <w:tab/>
      </w:r>
      <w:r w:rsidR="0027392F" w:rsidRPr="003F231B">
        <w:rPr>
          <w:b w:val="0"/>
          <w:bCs w:val="0"/>
          <w:sz w:val="24"/>
          <w:szCs w:val="24"/>
        </w:rPr>
        <w:t xml:space="preserve">        </w:t>
      </w:r>
    </w:p>
    <w:p w14:paraId="407AB7B2" w14:textId="77777777" w:rsidR="00E50953" w:rsidRPr="003F231B" w:rsidRDefault="00E50953" w:rsidP="00E50953">
      <w:pPr>
        <w:pStyle w:val="PosGrad"/>
        <w:rPr>
          <w:b w:val="0"/>
          <w:bCs w:val="0"/>
          <w:sz w:val="24"/>
          <w:szCs w:val="24"/>
        </w:rPr>
      </w:pPr>
    </w:p>
    <w:p w14:paraId="2A6D9861" w14:textId="58095E41" w:rsidR="00E50953" w:rsidRPr="003F231B" w:rsidRDefault="004267A2" w:rsidP="00E50953">
      <w:pPr>
        <w:pStyle w:val="PosGrad"/>
        <w:rPr>
          <w:b w:val="0"/>
          <w:bCs w:val="0"/>
          <w:sz w:val="24"/>
          <w:szCs w:val="24"/>
        </w:rPr>
      </w:pPr>
      <w:r w:rsidRPr="003F231B">
        <w:rPr>
          <w:b w:val="0"/>
          <w:bCs w:val="0"/>
          <w:sz w:val="24"/>
          <w:szCs w:val="24"/>
        </w:rPr>
        <w:t xml:space="preserve">c) </w:t>
      </w:r>
      <m:oMath>
        <m:sSup>
          <m:sSup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/>
                        <w:sz w:val="24"/>
                        <w:szCs w:val="24"/>
                      </w:rPr>
                      <m:t>i=1</m:t>
                    </m:r>
                  </m:sub>
                  <m:sup>
                    <m:r>
                      <w:rPr>
                        <w:rFonts w:ascii="Cambria Math"/>
                        <w:sz w:val="24"/>
                        <w:szCs w:val="24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nary>
              </m:e>
            </m:d>
          </m:e>
          <m:sup>
            <m:r>
              <w:rPr>
                <w:rFonts w:ascii="Cambria Math"/>
                <w:sz w:val="24"/>
                <w:szCs w:val="24"/>
              </w:rPr>
              <m:t>2</m:t>
            </m:r>
          </m:sup>
        </m:sSup>
      </m:oMath>
      <w:r w:rsidRPr="003F231B">
        <w:rPr>
          <w:b w:val="0"/>
          <w:bCs w:val="0"/>
          <w:sz w:val="24"/>
          <w:szCs w:val="24"/>
        </w:rPr>
        <w:t xml:space="preserve">    </w:t>
      </w:r>
      <w:r w:rsidR="0027392F" w:rsidRPr="003F231B">
        <w:rPr>
          <w:b w:val="0"/>
          <w:bCs w:val="0"/>
          <w:sz w:val="24"/>
          <w:szCs w:val="24"/>
        </w:rPr>
        <w:tab/>
      </w:r>
    </w:p>
    <w:p w14:paraId="17AF50BB" w14:textId="77777777" w:rsidR="00E50953" w:rsidRPr="003F231B" w:rsidRDefault="00E50953" w:rsidP="00E50953">
      <w:pPr>
        <w:pStyle w:val="PosGrad"/>
        <w:rPr>
          <w:b w:val="0"/>
          <w:bCs w:val="0"/>
          <w:sz w:val="24"/>
          <w:szCs w:val="24"/>
        </w:rPr>
      </w:pPr>
    </w:p>
    <w:p w14:paraId="2213ACD1" w14:textId="5AB5C43D" w:rsidR="00E50953" w:rsidRPr="003F231B" w:rsidRDefault="002C3D08" w:rsidP="00E50953">
      <w:pPr>
        <w:pStyle w:val="PosGrad"/>
        <w:rPr>
          <w:b w:val="0"/>
          <w:bCs w:val="0"/>
          <w:sz w:val="14"/>
          <w:szCs w:val="24"/>
        </w:rPr>
      </w:pPr>
      <w:r w:rsidRPr="003F231B">
        <w:rPr>
          <w:b w:val="0"/>
          <w:bCs w:val="0"/>
          <w:sz w:val="24"/>
          <w:szCs w:val="24"/>
        </w:rPr>
        <w:t>d</w:t>
      </w:r>
      <w:r w:rsidR="00B62A34" w:rsidRPr="003F231B">
        <w:rPr>
          <w:b w:val="0"/>
          <w:bCs w:val="0"/>
          <w:sz w:val="24"/>
          <w:szCs w:val="24"/>
        </w:rPr>
        <w:t xml:space="preserve">) </w:t>
      </w:r>
      <m:oMath>
        <m:acc>
          <m:accPr>
            <m:chr m:val="̄"/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accPr>
          <m:e>
            <m:r>
              <w:rPr>
                <w:rFonts w:ascii="Cambria Math"/>
                <w:sz w:val="24"/>
                <w:szCs w:val="24"/>
              </w:rPr>
              <m:t>x</m:t>
            </m:r>
          </m:e>
        </m:acc>
        <m:r>
          <w:rPr>
            <w:rFonts w:asci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/>
                    <w:sz w:val="24"/>
                    <w:szCs w:val="24"/>
                  </w:rPr>
                  <m:t>i=1</m:t>
                </m:r>
              </m:sub>
              <m:sup>
                <m:r>
                  <w:rPr>
                    <w:rFonts w:ascii="Cambria Math"/>
                    <w:sz w:val="24"/>
                    <w:szCs w:val="24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/>
                <w:sz w:val="24"/>
                <w:szCs w:val="24"/>
              </w:rPr>
              <m:t>n</m:t>
            </m:r>
          </m:den>
        </m:f>
      </m:oMath>
      <w:r w:rsidR="00B62A34" w:rsidRPr="003F231B">
        <w:rPr>
          <w:b w:val="0"/>
          <w:bCs w:val="0"/>
          <w:sz w:val="24"/>
          <w:szCs w:val="24"/>
        </w:rPr>
        <w:tab/>
      </w:r>
      <w:r w:rsidR="00E50953" w:rsidRPr="003F231B">
        <w:rPr>
          <w:b w:val="0"/>
          <w:bCs w:val="0"/>
          <w:sz w:val="24"/>
          <w:szCs w:val="24"/>
        </w:rPr>
        <w:sym w:font="Wingdings" w:char="F0E7"/>
      </w:r>
      <w:r w:rsidR="00E50953" w:rsidRPr="003F231B">
        <w:rPr>
          <w:b w:val="0"/>
          <w:bCs w:val="0"/>
          <w:sz w:val="24"/>
          <w:szCs w:val="24"/>
        </w:rPr>
        <w:t xml:space="preserve"> MÉDIA</w:t>
      </w:r>
      <w:r w:rsidR="00AE36FD" w:rsidRPr="003F231B">
        <w:rPr>
          <w:b w:val="0"/>
          <w:bCs w:val="0"/>
          <w:sz w:val="24"/>
          <w:szCs w:val="24"/>
        </w:rPr>
        <w:t xml:space="preserve"> AMOSTRAL</w:t>
      </w:r>
      <w:r w:rsidR="0015676D" w:rsidRPr="003F231B">
        <w:rPr>
          <w:b w:val="0"/>
          <w:bCs w:val="0"/>
          <w:sz w:val="14"/>
          <w:szCs w:val="24"/>
        </w:rPr>
        <w:t xml:space="preserve"> </w:t>
      </w:r>
    </w:p>
    <w:p w14:paraId="3AC31670" w14:textId="77777777" w:rsidR="00E50953" w:rsidRPr="003F231B" w:rsidRDefault="00E50953" w:rsidP="00E50953">
      <w:pPr>
        <w:pStyle w:val="PosGrad"/>
        <w:rPr>
          <w:b w:val="0"/>
          <w:bCs w:val="0"/>
          <w:sz w:val="24"/>
          <w:szCs w:val="24"/>
        </w:rPr>
      </w:pPr>
    </w:p>
    <w:p w14:paraId="4E99F693" w14:textId="40A8E365" w:rsidR="005A13AE" w:rsidRPr="00C343DD" w:rsidRDefault="002C3D08" w:rsidP="00E50953">
      <w:pPr>
        <w:pStyle w:val="PosGrad"/>
        <w:rPr>
          <w:b w:val="0"/>
          <w:bCs w:val="0"/>
          <w:sz w:val="24"/>
          <w:szCs w:val="24"/>
        </w:rPr>
      </w:pPr>
      <w:r w:rsidRPr="003F231B">
        <w:rPr>
          <w:b w:val="0"/>
          <w:bCs w:val="0"/>
          <w:sz w:val="24"/>
          <w:szCs w:val="24"/>
        </w:rPr>
        <w:t>e</w:t>
      </w:r>
      <w:r w:rsidR="0027392F" w:rsidRPr="003F231B">
        <w:rPr>
          <w:b w:val="0"/>
          <w:bCs w:val="0"/>
          <w:sz w:val="24"/>
          <w:szCs w:val="24"/>
        </w:rPr>
        <w:t xml:space="preserve">) 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sSubPr>
          <m:e>
            <m:r>
              <w:rPr>
                <w:rFonts w:asci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/>
                <w:sz w:val="24"/>
                <w:szCs w:val="24"/>
              </w:rPr>
              <m:t>x</m:t>
            </m:r>
          </m:sub>
        </m:sSub>
        <m:r>
          <w:rPr>
            <w:rFonts w:asci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/>
                        <w:sz w:val="24"/>
                        <w:szCs w:val="24"/>
                      </w:rPr>
                      <m:t>i=1</m:t>
                    </m:r>
                  </m:sub>
                  <m:sup>
                    <m:r>
                      <w:rPr>
                        <w:rFonts w:ascii="Cambria Math"/>
                        <w:sz w:val="24"/>
                        <w:szCs w:val="24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(x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)²</m:t>
                    </m:r>
                  </m:e>
                </m:nary>
              </m:num>
              <m:den>
                <m:r>
                  <w:rPr>
                    <w:rFonts w:ascii="Cambria Math"/>
                    <w:sz w:val="24"/>
                    <w:szCs w:val="24"/>
                  </w:rPr>
                  <m:t>n</m:t>
                </m:r>
                <m:r>
                  <w:rPr>
                    <w:rFonts w:asci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/>
                    <w:sz w:val="24"/>
                    <w:szCs w:val="24"/>
                  </w:rPr>
                  <m:t>1</m:t>
                </m:r>
              </m:den>
            </m:f>
          </m:e>
        </m:rad>
      </m:oMath>
      <w:r w:rsidR="0027392F" w:rsidRPr="003F231B">
        <w:rPr>
          <w:b w:val="0"/>
          <w:bCs w:val="0"/>
          <w:sz w:val="24"/>
          <w:szCs w:val="24"/>
        </w:rPr>
        <w:t xml:space="preserve"> </w:t>
      </w:r>
      <w:r w:rsidR="00E50953" w:rsidRPr="003F231B">
        <w:rPr>
          <w:b w:val="0"/>
          <w:bCs w:val="0"/>
          <w:sz w:val="24"/>
          <w:szCs w:val="24"/>
        </w:rPr>
        <w:sym w:font="Wingdings" w:char="F0E7"/>
      </w:r>
      <w:r w:rsidR="00E50953" w:rsidRPr="003F231B">
        <w:rPr>
          <w:b w:val="0"/>
          <w:bCs w:val="0"/>
          <w:sz w:val="24"/>
          <w:szCs w:val="24"/>
        </w:rPr>
        <w:t xml:space="preserve"> </w:t>
      </w:r>
      <w:r w:rsidR="00E50953" w:rsidRPr="00C343DD">
        <w:rPr>
          <w:b w:val="0"/>
          <w:bCs w:val="0"/>
          <w:sz w:val="24"/>
          <w:szCs w:val="24"/>
        </w:rPr>
        <w:t>DESVIO PADRÃO</w:t>
      </w:r>
      <w:r w:rsidR="00AE36FD">
        <w:rPr>
          <w:b w:val="0"/>
          <w:bCs w:val="0"/>
          <w:sz w:val="24"/>
          <w:szCs w:val="24"/>
        </w:rPr>
        <w:t xml:space="preserve"> AMOSTRAL</w:t>
      </w:r>
    </w:p>
    <w:sectPr w:rsidR="005A13AE" w:rsidRPr="00C343DD" w:rsidSect="00782583">
      <w:pgSz w:w="11907" w:h="16840" w:code="9"/>
      <w:pgMar w:top="1258" w:right="964" w:bottom="680" w:left="153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3782C"/>
    <w:multiLevelType w:val="hybridMultilevel"/>
    <w:tmpl w:val="FE5CCC18"/>
    <w:lvl w:ilvl="0" w:tplc="FE22F0A8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334E628F"/>
    <w:multiLevelType w:val="hybridMultilevel"/>
    <w:tmpl w:val="0C9636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EC2FEF"/>
    <w:multiLevelType w:val="singleLevel"/>
    <w:tmpl w:val="5B52F174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3" w15:restartNumberingAfterBreak="0">
    <w:nsid w:val="44844254"/>
    <w:multiLevelType w:val="hybridMultilevel"/>
    <w:tmpl w:val="BDEA54CE"/>
    <w:lvl w:ilvl="0" w:tplc="77E4F090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42F89586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BF084182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6C22C1E6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1C9E5308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CD84C1E6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1AACAA3E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A2A663AA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1E4E0EA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" w15:restartNumberingAfterBreak="0">
    <w:nsid w:val="686A71C4"/>
    <w:multiLevelType w:val="hybridMultilevel"/>
    <w:tmpl w:val="74FC6542"/>
    <w:lvl w:ilvl="0" w:tplc="5B9CCB18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60" w:hanging="360"/>
      </w:pPr>
    </w:lvl>
    <w:lvl w:ilvl="2" w:tplc="0416001B" w:tentative="1">
      <w:start w:val="1"/>
      <w:numFmt w:val="lowerRoman"/>
      <w:lvlText w:val="%3."/>
      <w:lvlJc w:val="right"/>
      <w:pPr>
        <w:ind w:left="2580" w:hanging="180"/>
      </w:pPr>
    </w:lvl>
    <w:lvl w:ilvl="3" w:tplc="0416000F" w:tentative="1">
      <w:start w:val="1"/>
      <w:numFmt w:val="decimal"/>
      <w:lvlText w:val="%4."/>
      <w:lvlJc w:val="left"/>
      <w:pPr>
        <w:ind w:left="3300" w:hanging="360"/>
      </w:pPr>
    </w:lvl>
    <w:lvl w:ilvl="4" w:tplc="04160019" w:tentative="1">
      <w:start w:val="1"/>
      <w:numFmt w:val="lowerLetter"/>
      <w:lvlText w:val="%5."/>
      <w:lvlJc w:val="left"/>
      <w:pPr>
        <w:ind w:left="4020" w:hanging="360"/>
      </w:pPr>
    </w:lvl>
    <w:lvl w:ilvl="5" w:tplc="0416001B" w:tentative="1">
      <w:start w:val="1"/>
      <w:numFmt w:val="lowerRoman"/>
      <w:lvlText w:val="%6."/>
      <w:lvlJc w:val="right"/>
      <w:pPr>
        <w:ind w:left="4740" w:hanging="180"/>
      </w:pPr>
    </w:lvl>
    <w:lvl w:ilvl="6" w:tplc="0416000F" w:tentative="1">
      <w:start w:val="1"/>
      <w:numFmt w:val="decimal"/>
      <w:lvlText w:val="%7."/>
      <w:lvlJc w:val="left"/>
      <w:pPr>
        <w:ind w:left="5460" w:hanging="360"/>
      </w:pPr>
    </w:lvl>
    <w:lvl w:ilvl="7" w:tplc="04160019" w:tentative="1">
      <w:start w:val="1"/>
      <w:numFmt w:val="lowerLetter"/>
      <w:lvlText w:val="%8."/>
      <w:lvlJc w:val="left"/>
      <w:pPr>
        <w:ind w:left="6180" w:hanging="360"/>
      </w:pPr>
    </w:lvl>
    <w:lvl w:ilvl="8" w:tplc="0416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6A15749D"/>
    <w:multiLevelType w:val="multilevel"/>
    <w:tmpl w:val="E03AB650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358"/>
        </w:tabs>
        <w:ind w:left="235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570"/>
        </w:tabs>
        <w:ind w:left="35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996"/>
        </w:tabs>
        <w:ind w:left="39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782"/>
        </w:tabs>
        <w:ind w:left="478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5208"/>
        </w:tabs>
        <w:ind w:left="5208" w:hanging="1800"/>
      </w:pPr>
      <w:rPr>
        <w:rFonts w:hint="default"/>
      </w:rPr>
    </w:lvl>
  </w:abstractNum>
  <w:abstractNum w:abstractNumId="6" w15:restartNumberingAfterBreak="0">
    <w:nsid w:val="73FB3047"/>
    <w:multiLevelType w:val="multilevel"/>
    <w:tmpl w:val="B7D27304"/>
    <w:lvl w:ilvl="0">
      <w:start w:val="2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358"/>
        </w:tabs>
        <w:ind w:left="235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570"/>
        </w:tabs>
        <w:ind w:left="35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996"/>
        </w:tabs>
        <w:ind w:left="39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782"/>
        </w:tabs>
        <w:ind w:left="478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5208"/>
        </w:tabs>
        <w:ind w:left="5208" w:hanging="1800"/>
      </w:pPr>
      <w:rPr>
        <w:rFonts w:hint="default"/>
      </w:rPr>
    </w:lvl>
  </w:abstractNum>
  <w:abstractNum w:abstractNumId="7" w15:restartNumberingAfterBreak="0">
    <w:nsid w:val="79DA6A96"/>
    <w:multiLevelType w:val="hybridMultilevel"/>
    <w:tmpl w:val="F5B022C8"/>
    <w:lvl w:ilvl="0" w:tplc="5B9CCB18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7AB36C78"/>
    <w:multiLevelType w:val="singleLevel"/>
    <w:tmpl w:val="F912DBAC"/>
    <w:lvl w:ilvl="0">
      <w:start w:val="2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num w:numId="1" w16cid:durableId="1276017164">
    <w:abstractNumId w:val="3"/>
  </w:num>
  <w:num w:numId="2" w16cid:durableId="1915120120">
    <w:abstractNumId w:val="5"/>
  </w:num>
  <w:num w:numId="3" w16cid:durableId="1664969437">
    <w:abstractNumId w:val="2"/>
  </w:num>
  <w:num w:numId="4" w16cid:durableId="1464956838">
    <w:abstractNumId w:val="8"/>
  </w:num>
  <w:num w:numId="5" w16cid:durableId="121309797">
    <w:abstractNumId w:val="6"/>
  </w:num>
  <w:num w:numId="6" w16cid:durableId="954756322">
    <w:abstractNumId w:val="7"/>
  </w:num>
  <w:num w:numId="7" w16cid:durableId="622351477">
    <w:abstractNumId w:val="4"/>
  </w:num>
  <w:num w:numId="8" w16cid:durableId="1178470870">
    <w:abstractNumId w:val="0"/>
  </w:num>
  <w:num w:numId="9" w16cid:durableId="14507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savePreviewPicture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7A"/>
    <w:rsid w:val="000025F7"/>
    <w:rsid w:val="0000414F"/>
    <w:rsid w:val="00006F82"/>
    <w:rsid w:val="00007BCF"/>
    <w:rsid w:val="000101B1"/>
    <w:rsid w:val="00022010"/>
    <w:rsid w:val="00025883"/>
    <w:rsid w:val="00033949"/>
    <w:rsid w:val="00045701"/>
    <w:rsid w:val="00052CAA"/>
    <w:rsid w:val="00055851"/>
    <w:rsid w:val="00055D68"/>
    <w:rsid w:val="00063DDD"/>
    <w:rsid w:val="00067FFE"/>
    <w:rsid w:val="00073421"/>
    <w:rsid w:val="0007355D"/>
    <w:rsid w:val="00091892"/>
    <w:rsid w:val="000B23F8"/>
    <w:rsid w:val="000D45FC"/>
    <w:rsid w:val="000E1D5E"/>
    <w:rsid w:val="000E53C9"/>
    <w:rsid w:val="001339F8"/>
    <w:rsid w:val="001354AC"/>
    <w:rsid w:val="00146534"/>
    <w:rsid w:val="0015676D"/>
    <w:rsid w:val="0017414D"/>
    <w:rsid w:val="00176B6F"/>
    <w:rsid w:val="00181BC8"/>
    <w:rsid w:val="001A524D"/>
    <w:rsid w:val="001A7E3B"/>
    <w:rsid w:val="001B18E8"/>
    <w:rsid w:val="001F3C65"/>
    <w:rsid w:val="001F74DA"/>
    <w:rsid w:val="00234E6A"/>
    <w:rsid w:val="00241A7D"/>
    <w:rsid w:val="00250642"/>
    <w:rsid w:val="00251607"/>
    <w:rsid w:val="0025597B"/>
    <w:rsid w:val="00262B59"/>
    <w:rsid w:val="0027392F"/>
    <w:rsid w:val="0028150F"/>
    <w:rsid w:val="00285B1B"/>
    <w:rsid w:val="0028776E"/>
    <w:rsid w:val="00293396"/>
    <w:rsid w:val="0029397A"/>
    <w:rsid w:val="002971D2"/>
    <w:rsid w:val="002A4076"/>
    <w:rsid w:val="002A72FE"/>
    <w:rsid w:val="002C3D08"/>
    <w:rsid w:val="002C3F12"/>
    <w:rsid w:val="002C4A30"/>
    <w:rsid w:val="002E12AB"/>
    <w:rsid w:val="002F3512"/>
    <w:rsid w:val="00322CC4"/>
    <w:rsid w:val="0035403F"/>
    <w:rsid w:val="00354C3B"/>
    <w:rsid w:val="00365F53"/>
    <w:rsid w:val="00370C6A"/>
    <w:rsid w:val="003A0A14"/>
    <w:rsid w:val="003A79B1"/>
    <w:rsid w:val="003B5FBB"/>
    <w:rsid w:val="003C1A53"/>
    <w:rsid w:val="003C36E4"/>
    <w:rsid w:val="003C3FF3"/>
    <w:rsid w:val="003D1B3C"/>
    <w:rsid w:val="003E0F10"/>
    <w:rsid w:val="003F231B"/>
    <w:rsid w:val="003F24C9"/>
    <w:rsid w:val="00417858"/>
    <w:rsid w:val="004267A2"/>
    <w:rsid w:val="00464A26"/>
    <w:rsid w:val="0047051E"/>
    <w:rsid w:val="00484DBF"/>
    <w:rsid w:val="00492677"/>
    <w:rsid w:val="00494E6C"/>
    <w:rsid w:val="004A480D"/>
    <w:rsid w:val="004B43EA"/>
    <w:rsid w:val="004C3689"/>
    <w:rsid w:val="004C3DBA"/>
    <w:rsid w:val="004D4365"/>
    <w:rsid w:val="004D5986"/>
    <w:rsid w:val="004E622F"/>
    <w:rsid w:val="00505C74"/>
    <w:rsid w:val="005135C9"/>
    <w:rsid w:val="005353F8"/>
    <w:rsid w:val="00544B75"/>
    <w:rsid w:val="00551744"/>
    <w:rsid w:val="0055265F"/>
    <w:rsid w:val="00554028"/>
    <w:rsid w:val="00561769"/>
    <w:rsid w:val="00572A56"/>
    <w:rsid w:val="00576D2A"/>
    <w:rsid w:val="00584E4C"/>
    <w:rsid w:val="00593AD1"/>
    <w:rsid w:val="005A13AE"/>
    <w:rsid w:val="005B209B"/>
    <w:rsid w:val="005D20CE"/>
    <w:rsid w:val="005D2672"/>
    <w:rsid w:val="005E2185"/>
    <w:rsid w:val="005E5769"/>
    <w:rsid w:val="005F27B7"/>
    <w:rsid w:val="00600524"/>
    <w:rsid w:val="00605E24"/>
    <w:rsid w:val="00633C58"/>
    <w:rsid w:val="00636406"/>
    <w:rsid w:val="006374F6"/>
    <w:rsid w:val="00667421"/>
    <w:rsid w:val="006751CE"/>
    <w:rsid w:val="0069097A"/>
    <w:rsid w:val="006942E0"/>
    <w:rsid w:val="00694751"/>
    <w:rsid w:val="00696D1D"/>
    <w:rsid w:val="006A205F"/>
    <w:rsid w:val="006A5781"/>
    <w:rsid w:val="006A6932"/>
    <w:rsid w:val="006C670A"/>
    <w:rsid w:val="006D1D16"/>
    <w:rsid w:val="006D3DB0"/>
    <w:rsid w:val="006E01D9"/>
    <w:rsid w:val="006E4540"/>
    <w:rsid w:val="00703D8C"/>
    <w:rsid w:val="00706AA0"/>
    <w:rsid w:val="007077FB"/>
    <w:rsid w:val="0071037F"/>
    <w:rsid w:val="00715F55"/>
    <w:rsid w:val="00730AAF"/>
    <w:rsid w:val="00737D5B"/>
    <w:rsid w:val="007474A9"/>
    <w:rsid w:val="00752D30"/>
    <w:rsid w:val="00756D66"/>
    <w:rsid w:val="00760171"/>
    <w:rsid w:val="00766C07"/>
    <w:rsid w:val="007670E2"/>
    <w:rsid w:val="007806A9"/>
    <w:rsid w:val="00782583"/>
    <w:rsid w:val="007A3151"/>
    <w:rsid w:val="007A7D4F"/>
    <w:rsid w:val="007B6DC7"/>
    <w:rsid w:val="007D3304"/>
    <w:rsid w:val="00806098"/>
    <w:rsid w:val="00813F1B"/>
    <w:rsid w:val="008146C4"/>
    <w:rsid w:val="00825CFE"/>
    <w:rsid w:val="00827B33"/>
    <w:rsid w:val="00837407"/>
    <w:rsid w:val="00854243"/>
    <w:rsid w:val="00884484"/>
    <w:rsid w:val="00887B93"/>
    <w:rsid w:val="008A3C0C"/>
    <w:rsid w:val="008B4ACB"/>
    <w:rsid w:val="008B4DB8"/>
    <w:rsid w:val="008D7424"/>
    <w:rsid w:val="008E778D"/>
    <w:rsid w:val="008F10E3"/>
    <w:rsid w:val="008F725A"/>
    <w:rsid w:val="0090043D"/>
    <w:rsid w:val="0090256B"/>
    <w:rsid w:val="00905E97"/>
    <w:rsid w:val="00916789"/>
    <w:rsid w:val="0091708A"/>
    <w:rsid w:val="00930B26"/>
    <w:rsid w:val="0094288F"/>
    <w:rsid w:val="00944026"/>
    <w:rsid w:val="00944A6D"/>
    <w:rsid w:val="0094761F"/>
    <w:rsid w:val="00951138"/>
    <w:rsid w:val="00953CAA"/>
    <w:rsid w:val="00962244"/>
    <w:rsid w:val="00967F27"/>
    <w:rsid w:val="00984006"/>
    <w:rsid w:val="00985557"/>
    <w:rsid w:val="00994648"/>
    <w:rsid w:val="00994D5F"/>
    <w:rsid w:val="009B0561"/>
    <w:rsid w:val="009B58C6"/>
    <w:rsid w:val="009C7E09"/>
    <w:rsid w:val="009D6DCD"/>
    <w:rsid w:val="009D7BF6"/>
    <w:rsid w:val="009E0515"/>
    <w:rsid w:val="009F168A"/>
    <w:rsid w:val="009F4234"/>
    <w:rsid w:val="00A01A2E"/>
    <w:rsid w:val="00A04564"/>
    <w:rsid w:val="00A04819"/>
    <w:rsid w:val="00A10D44"/>
    <w:rsid w:val="00A2065A"/>
    <w:rsid w:val="00A312BF"/>
    <w:rsid w:val="00A34120"/>
    <w:rsid w:val="00A36106"/>
    <w:rsid w:val="00A47608"/>
    <w:rsid w:val="00A561D6"/>
    <w:rsid w:val="00A56249"/>
    <w:rsid w:val="00A57992"/>
    <w:rsid w:val="00A71F43"/>
    <w:rsid w:val="00A955D1"/>
    <w:rsid w:val="00AA577F"/>
    <w:rsid w:val="00AB359B"/>
    <w:rsid w:val="00AB3EDB"/>
    <w:rsid w:val="00AC1518"/>
    <w:rsid w:val="00AC6BA2"/>
    <w:rsid w:val="00AE234E"/>
    <w:rsid w:val="00AE36FD"/>
    <w:rsid w:val="00B07DFB"/>
    <w:rsid w:val="00B1358A"/>
    <w:rsid w:val="00B36353"/>
    <w:rsid w:val="00B4200B"/>
    <w:rsid w:val="00B56924"/>
    <w:rsid w:val="00B6225A"/>
    <w:rsid w:val="00B62A34"/>
    <w:rsid w:val="00B67A93"/>
    <w:rsid w:val="00B8394D"/>
    <w:rsid w:val="00B94623"/>
    <w:rsid w:val="00B9736F"/>
    <w:rsid w:val="00BA5F57"/>
    <w:rsid w:val="00BA6431"/>
    <w:rsid w:val="00BB05F0"/>
    <w:rsid w:val="00BB1AD6"/>
    <w:rsid w:val="00BC4075"/>
    <w:rsid w:val="00BC40AF"/>
    <w:rsid w:val="00BD5FD5"/>
    <w:rsid w:val="00BD6E38"/>
    <w:rsid w:val="00BE27E6"/>
    <w:rsid w:val="00BE590B"/>
    <w:rsid w:val="00BE5D68"/>
    <w:rsid w:val="00BF7FF6"/>
    <w:rsid w:val="00C131B4"/>
    <w:rsid w:val="00C20CB7"/>
    <w:rsid w:val="00C23384"/>
    <w:rsid w:val="00C343DD"/>
    <w:rsid w:val="00C7026B"/>
    <w:rsid w:val="00C749BA"/>
    <w:rsid w:val="00C777F2"/>
    <w:rsid w:val="00C96A02"/>
    <w:rsid w:val="00CA0709"/>
    <w:rsid w:val="00CA4443"/>
    <w:rsid w:val="00CA503D"/>
    <w:rsid w:val="00CB3650"/>
    <w:rsid w:val="00CC3EC1"/>
    <w:rsid w:val="00CD62AB"/>
    <w:rsid w:val="00CD6D6A"/>
    <w:rsid w:val="00CD7CE3"/>
    <w:rsid w:val="00CF1208"/>
    <w:rsid w:val="00D0671E"/>
    <w:rsid w:val="00D1294A"/>
    <w:rsid w:val="00D203AF"/>
    <w:rsid w:val="00D23C7C"/>
    <w:rsid w:val="00D372E3"/>
    <w:rsid w:val="00D40965"/>
    <w:rsid w:val="00D45232"/>
    <w:rsid w:val="00D47A22"/>
    <w:rsid w:val="00D50DB7"/>
    <w:rsid w:val="00D56A2D"/>
    <w:rsid w:val="00D6285F"/>
    <w:rsid w:val="00D7715A"/>
    <w:rsid w:val="00D925EB"/>
    <w:rsid w:val="00D96C17"/>
    <w:rsid w:val="00DB2F85"/>
    <w:rsid w:val="00DC53F3"/>
    <w:rsid w:val="00DC73BC"/>
    <w:rsid w:val="00DD6FCD"/>
    <w:rsid w:val="00DE02DB"/>
    <w:rsid w:val="00DF061E"/>
    <w:rsid w:val="00DF5E46"/>
    <w:rsid w:val="00E06FB6"/>
    <w:rsid w:val="00E14E67"/>
    <w:rsid w:val="00E212E6"/>
    <w:rsid w:val="00E34863"/>
    <w:rsid w:val="00E47B38"/>
    <w:rsid w:val="00E50953"/>
    <w:rsid w:val="00E54B32"/>
    <w:rsid w:val="00E57D9A"/>
    <w:rsid w:val="00E659E9"/>
    <w:rsid w:val="00E67EDD"/>
    <w:rsid w:val="00E7180A"/>
    <w:rsid w:val="00E76D72"/>
    <w:rsid w:val="00E864F3"/>
    <w:rsid w:val="00EA1184"/>
    <w:rsid w:val="00EA66A9"/>
    <w:rsid w:val="00EB519F"/>
    <w:rsid w:val="00EB61C5"/>
    <w:rsid w:val="00ED29F1"/>
    <w:rsid w:val="00ED57C0"/>
    <w:rsid w:val="00ED6D45"/>
    <w:rsid w:val="00EE2055"/>
    <w:rsid w:val="00EF13A4"/>
    <w:rsid w:val="00EF3B38"/>
    <w:rsid w:val="00EF7AE4"/>
    <w:rsid w:val="00F07171"/>
    <w:rsid w:val="00F12F2C"/>
    <w:rsid w:val="00F52E7E"/>
    <w:rsid w:val="00F5677D"/>
    <w:rsid w:val="00F62CBA"/>
    <w:rsid w:val="00F82B81"/>
    <w:rsid w:val="00F93620"/>
    <w:rsid w:val="00F956B6"/>
    <w:rsid w:val="00F97D96"/>
    <w:rsid w:val="00FA1AD2"/>
    <w:rsid w:val="00FA31CA"/>
    <w:rsid w:val="00FA32FF"/>
    <w:rsid w:val="00FA623D"/>
    <w:rsid w:val="00FB3E72"/>
    <w:rsid w:val="00FC49F8"/>
    <w:rsid w:val="00FC6CFF"/>
    <w:rsid w:val="00FD68F5"/>
    <w:rsid w:val="00FD6B9A"/>
    <w:rsid w:val="00FF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EAF7E3E"/>
  <w15:chartTrackingRefBased/>
  <w15:docId w15:val="{51F641EA-50C7-46E6-99A6-90E7DB680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3C1A53"/>
    <w:pPr>
      <w:keepNext/>
      <w:tabs>
        <w:tab w:val="left" w:pos="2977"/>
        <w:tab w:val="left" w:pos="3969"/>
      </w:tabs>
      <w:outlineLvl w:val="0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tabs>
        <w:tab w:val="left" w:pos="426"/>
      </w:tabs>
      <w:ind w:left="426" w:hanging="426"/>
      <w:jc w:val="both"/>
    </w:pPr>
    <w:rPr>
      <w:szCs w:val="20"/>
    </w:rPr>
  </w:style>
  <w:style w:type="paragraph" w:styleId="Corpodetexto">
    <w:name w:val="Body Text"/>
    <w:basedOn w:val="Normal"/>
    <w:link w:val="CorpodetextoChar"/>
    <w:rsid w:val="003C1A53"/>
    <w:pPr>
      <w:spacing w:after="120"/>
    </w:pPr>
  </w:style>
  <w:style w:type="character" w:customStyle="1" w:styleId="CorpodetextoChar">
    <w:name w:val="Corpo de texto Char"/>
    <w:link w:val="Corpodetexto"/>
    <w:rsid w:val="003C36E4"/>
    <w:rPr>
      <w:sz w:val="24"/>
      <w:szCs w:val="24"/>
    </w:rPr>
  </w:style>
  <w:style w:type="character" w:customStyle="1" w:styleId="Ttulo1Char">
    <w:name w:val="Título 1 Char"/>
    <w:link w:val="Ttulo1"/>
    <w:rsid w:val="003C36E4"/>
    <w:rPr>
      <w:sz w:val="24"/>
    </w:rPr>
  </w:style>
  <w:style w:type="table" w:styleId="Tabelacomgrade">
    <w:name w:val="Table Grid"/>
    <w:basedOn w:val="Tabelanormal"/>
    <w:rsid w:val="00ED6D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osGrad">
    <w:name w:val="PosGrad"/>
    <w:basedOn w:val="Normal"/>
    <w:link w:val="PosGradChar"/>
    <w:qFormat/>
    <w:rsid w:val="00F956B6"/>
    <w:pPr>
      <w:jc w:val="both"/>
    </w:pPr>
    <w:rPr>
      <w:rFonts w:ascii="Book Antiqua" w:hAnsi="Book Antiqua"/>
      <w:b/>
      <w:bCs/>
      <w:sz w:val="22"/>
      <w:szCs w:val="22"/>
    </w:rPr>
  </w:style>
  <w:style w:type="character" w:customStyle="1" w:styleId="PosGradChar">
    <w:name w:val="PosGrad Char"/>
    <w:link w:val="PosGrad"/>
    <w:rsid w:val="00F956B6"/>
    <w:rPr>
      <w:rFonts w:ascii="Book Antiqua" w:hAnsi="Book Antiqua"/>
      <w:b/>
      <w:bCs/>
      <w:sz w:val="22"/>
      <w:szCs w:val="22"/>
    </w:rPr>
  </w:style>
  <w:style w:type="paragraph" w:styleId="Textodebalo">
    <w:name w:val="Balloon Text"/>
    <w:basedOn w:val="Normal"/>
    <w:link w:val="TextodebaloChar"/>
    <w:rsid w:val="0003394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033949"/>
    <w:rPr>
      <w:rFonts w:ascii="Segoe UI" w:hAnsi="Segoe UI" w:cs="Segoe UI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077F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8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ESTADUAL PAULISTA</vt:lpstr>
    </vt:vector>
  </TitlesOfParts>
  <Company>Unesp</Company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ESTADUAL PAULISTA</dc:title>
  <dc:subject/>
  <dc:creator>Maria de Lourdes Moretto Martins</dc:creator>
  <cp:keywords/>
  <dc:description/>
  <cp:lastModifiedBy>Alan Rodrigo Panosso</cp:lastModifiedBy>
  <cp:revision>4</cp:revision>
  <cp:lastPrinted>2016-03-16T01:24:00Z</cp:lastPrinted>
  <dcterms:created xsi:type="dcterms:W3CDTF">2026-03-08T21:34:00Z</dcterms:created>
  <dcterms:modified xsi:type="dcterms:W3CDTF">2026-03-18T11:01:00Z</dcterms:modified>
</cp:coreProperties>
</file>