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8.png" ContentType="image/png"/>
  <Override PartName="/word/media/rId20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multivariada06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2023-07-14</w:t>
      </w:r>
    </w:p>
    <w:p>
      <w:r>
        <w:pict>
          <v:rect style="width:0;height:1.5pt" o:hralign="center" o:hrstd="t" o:hr="t"/>
        </w:pict>
      </w:r>
    </w:p>
    <w:bookmarkStart w:id="23" w:name="base-de-dados---im"/>
    <w:p>
      <w:pPr>
        <w:pStyle w:val="Heading3"/>
      </w:pPr>
      <w:r>
        <w:t xml:space="preserve">Base de dados -</w:t>
      </w:r>
      <w:r>
        <w:t xml:space="preserve"> </w:t>
      </w:r>
      <w:r>
        <w:t xml:space="preserve">“</w:t>
      </w:r>
      <w:r>
        <w:t xml:space="preserve">im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Carregando a base de dados</w:t>
      </w:r>
      <w:r>
        <w:br/>
      </w:r>
      <w:r>
        <w:rPr>
          <w:rStyle w:val="NormalTok"/>
        </w:rPr>
        <w:t xml:space="preserve">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"data/im.rds"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(nome,id_municipio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valor_pago_pbf)</w:t>
      </w:r>
      <w:r>
        <w:br/>
      </w:r>
      <w:r>
        <w:br/>
      </w:r>
      <w:r>
        <w:rPr>
          <w:rStyle w:val="NormalTok"/>
        </w:rPr>
        <w:t xml:space="preserve">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(im,</w:t>
      </w:r>
      <w:r>
        <w:br/>
      </w:r>
      <w:r>
        <w:rPr>
          <w:rStyle w:val="NormalTok"/>
        </w:rPr>
        <w:t xml:space="preserve">         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(nome)</w:t>
      </w:r>
      <w:r>
        <w:br/>
      </w:r>
      <w:r>
        <w:br/>
      </w:r>
      <w:r>
        <w:rPr>
          <w:rStyle w:val="NormalTok"/>
        </w:rPr>
        <w:t xml:space="preserve">tab_im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(nome, 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familias_beneficiarias_pbf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(familias_beneficiarias_pbf,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pessoas_beneficiarias_pbf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(pessoas_beneficiarias_pbf,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valor_pago_pbf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(valor_pago_pbf,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nfamilias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(familias_beneficiarias_pbf,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npessoa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valorpago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(valor_pago_pbf,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base_multivariada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tab_im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pbf_valor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(valorpago,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ultivariada06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base-de-dados-lavouras"/>
    <w:p>
      <w:pPr>
        <w:pStyle w:val="Heading3"/>
      </w:pPr>
      <w:r>
        <w:t xml:space="preserve">Base de dados</w:t>
      </w:r>
      <w:r>
        <w:t xml:space="preserve"> </w:t>
      </w:r>
      <w:r>
        <w:t xml:space="preserve">“</w:t>
      </w:r>
      <w:r>
        <w:t xml:space="preserve">lavouras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lavoura_permanente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"data/permanente.rds"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lavoura_temporaria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"data/temporaria.rds"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(lavoura_permanente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"permanente"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lavoura_temporaria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lavouras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lavouras[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produto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"Café (em grão) Arábica"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produto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"Café (em grão) Canephora"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na)</w:t>
      </w:r>
      <w:r>
        <w:br/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(tipo, ano,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n_produtos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area_plantada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(area_plantada,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rendimento_medio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prop_area_colhida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prop_valor_producao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tipo,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n_produtos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prop_valor_producao)</w:t>
      </w:r>
      <w:r>
        <w:br/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(lavouras,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(ano, nome)</w:t>
      </w:r>
      <w:r>
        <w:br/>
      </w:r>
      <w:r>
        <w:br/>
      </w:r>
      <w:r>
        <w:rPr>
          <w:rStyle w:val="NormalTok"/>
        </w:rPr>
        <w:t xml:space="preserve">lavouras_resu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areapper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areapltem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pacolhidaper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pacolhidatem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pvalorpper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pvalortem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base_multivariada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(base_multivariada,</w:t>
      </w:r>
      <w:r>
        <w:br/>
      </w:r>
      <w:r>
        <w:rPr>
          <w:rStyle w:val="NormalTok"/>
        </w:rPr>
        <w:t xml:space="preserve">          lavouras_resu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</w:t>
      </w:r>
      <w:r>
        <w:br/>
      </w:r>
      <w:r>
        <w:rPr>
          <w:rStyle w:val="NormalTok"/>
        </w:rPr>
        <w:t xml:space="preserve">                   pvalorpper,</w:t>
      </w:r>
      <w:r>
        <w:br/>
      </w:r>
      <w:r>
        <w:rPr>
          <w:rStyle w:val="NormalTok"/>
        </w:rPr>
        <w:t xml:space="preserve">                   pvalortem,</w:t>
      </w:r>
      <w:r>
        <w:br/>
      </w:r>
      <w:r>
        <w:rPr>
          <w:rStyle w:val="NormalTok"/>
        </w:rPr>
        <w:t xml:space="preserve">                   rendper,</w:t>
      </w:r>
      <w:r>
        <w:br/>
      </w:r>
      <w:r>
        <w:rPr>
          <w:rStyle w:val="NormalTok"/>
        </w:rPr>
        <w:t xml:space="preserve">                   rendtem),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ultivariada06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7" w:name="base-de-dados---pnae"/>
    <w:p>
      <w:pPr>
        <w:pStyle w:val="Heading3"/>
      </w:pPr>
      <w:r>
        <w:t xml:space="preserve">Base de dados -</w:t>
      </w:r>
      <w:r>
        <w:t xml:space="preserve"> </w:t>
      </w:r>
      <w:r>
        <w:t xml:space="preserve">“</w:t>
      </w:r>
      <w:r>
        <w:t xml:space="preserve">pnae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pnae_alunos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"data/pnae_alunos_atendidos.rds"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"data/pnae_recurso.rds"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pnae_recurso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(nome, ano, esfera_governo)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(vl_total_escolas))</w:t>
      </w:r>
    </w:p>
    <w:p>
      <w:pPr>
        <w:pStyle w:val="SourceCode"/>
      </w:pPr>
      <w:r>
        <w:rPr>
          <w:rStyle w:val="NormalTok"/>
        </w:rPr>
        <w:t xml:space="preserve">pnae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(pnae_alunos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(esfera_governo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qt_alunos_pnae,nome),</w:t>
      </w:r>
      <w:r>
        <w:br/>
      </w:r>
      <w:r>
        <w:rPr>
          <w:rStyle w:val="NormalTok"/>
        </w:rPr>
        <w:t xml:space="preserve">        pnae_recurso,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"esfera_governo"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pnae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(pnae,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qt_alunos_pnae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(qt_alunos_pnae,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(vl_total_escolas,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qt_alunos_pnae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(qt_alunos_pnae,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(vl_total_escolas,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base_multivariada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(base_multivariada,</w:t>
      </w:r>
      <w:r>
        <w:br/>
      </w:r>
      <w:r>
        <w:rPr>
          <w:rStyle w:val="NormalTok"/>
        </w:rPr>
        <w:t xml:space="preserve">          pnae_resumo,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ultivariada06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Base de dados -</w:t>
      </w:r>
      <w:r>
        <w:t xml:space="preserve"> </w:t>
      </w:r>
      <w:r>
        <w:t xml:space="preserve">“</w:t>
      </w:r>
      <w:r>
        <w:t xml:space="preserve">sisvan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sisvan_estab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"data/sisvan_estab.rds"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sisvan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(municipio, 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(indicador_servico_nutricao_proprio),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servico_nutricao_terceirizado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(indicador_servico_lactario_proprio),                          </w:t>
      </w:r>
      <w:r>
        <w:rPr>
          <w:rStyle w:val="AttributeTok"/>
        </w:rPr>
        <w:t xml:space="preserve">servico_lactario_terceirizado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(indicador_servico_lactario_terceirizado),                     </w:t>
      </w:r>
      <w:r>
        <w:rPr>
          <w:rStyle w:val="AttributeTok"/>
        </w:rPr>
        <w:t xml:space="preserve">servico_banco_leite_proprio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(indicador_servico_banco_leite_proprio),                       </w:t>
      </w:r>
      <w:r>
        <w:rPr>
          <w:rStyle w:val="AttributeTok"/>
        </w:rPr>
        <w:t xml:space="preserve">servico_banco_leite_terceirizado=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(indicador_servico_banco_leite_terceirizado),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total = trunc(n()/12)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municipio)</w:t>
      </w:r>
      <w:r>
        <w:br/>
      </w:r>
      <w:r>
        <w:br/>
      </w:r>
      <w:r>
        <w:rPr>
          <w:rStyle w:val="NormalTok"/>
        </w:rPr>
        <w:t xml:space="preserve">sisvan_estab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municipio), </w:t>
      </w:r>
      <w:r>
        <w:br/>
      </w:r>
      <w:r>
        <w:rPr>
          <w:rStyle w:val="NormalTok"/>
        </w:rPr>
        <w:t xml:space="preserve">                          df_nomes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sisvan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(sisvan,</w:t>
      </w:r>
      <w:r>
        <w:br/>
      </w:r>
      <w:r>
        <w:rPr>
          <w:rStyle w:val="NormalTok"/>
        </w:rPr>
        <w:t xml:space="preserve">                   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sisvan_resumo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br/>
      </w:r>
      <w:r>
        <w:rPr>
          <w:rStyle w:val="NormalTok"/>
        </w:rPr>
        <w:t xml:space="preserve">base_multivariada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(base_multivariada,</w:t>
      </w:r>
      <w:r>
        <w:br/>
      </w:r>
      <w:r>
        <w:rPr>
          <w:rStyle w:val="NormalTok"/>
        </w:rPr>
        <w:t xml:space="preserve">          sisvan_resumo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</w:t>
      </w:r>
      <w:r>
        <w:br/>
      </w:r>
      <w:r>
        <w:rPr>
          <w:rStyle w:val="NormalTok"/>
        </w:rPr>
        <w:t xml:space="preserve">         sbleitep,sbleitet,slacp,slact),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ultivariada06_files/figure-docx/unnamed-chunk-1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Base de Dados</w:t>
      </w:r>
      <w:r>
        <w:t xml:space="preserve"> </w:t>
      </w:r>
      <w:r>
        <w:t xml:space="preserve">“</w:t>
      </w:r>
      <w:r>
        <w:t xml:space="preserve">Estado Nutricional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"data/df_final.rds"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(ano,fase_da_vida,idade,indice,municipio)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valor_p =</w:t>
      </w:r>
      <w:r>
        <w:rPr>
          <w:rStyle w:val="NormalTok"/>
        </w:rPr>
        <w:t xml:space="preserve"> valor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(estado_nutricional, </w:t>
      </w:r>
      <w:r>
        <w:br/>
      </w:r>
      <w:r>
        <w:rPr>
          <w:rStyle w:val="NormalTok"/>
        </w:rPr>
        <w:t xml:space="preserve">                               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id_municipio_6)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 =</w:t>
      </w:r>
      <w:r>
        <w:rPr>
          <w:rStyle w:val="NormalTok"/>
        </w:rPr>
        <w:t xml:space="preserve"> id_municipio_6),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regiao,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uf,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codigo_uf,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id_municipio,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indice_cri,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indice_ado,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(ano,nome)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(fase_da_vida, idade, indice, classe),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(valor_p))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estado_nutri_resumo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estado_nutricional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(crianca_0_4_peso_x_idade_muito_baixo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idoso_imc_sobrepeso,mean))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ano)</w:t>
      </w:r>
    </w:p>
    <w:p>
      <w:pPr>
        <w:pStyle w:val="SourceCode"/>
      </w:pPr>
      <w:r>
        <w:rPr>
          <w:rStyle w:val="CommentTok"/>
        </w:rPr>
        <w:t xml:space="preserve"># estado_nutri_resumo %&gt;% names</w:t>
      </w:r>
      <w:r>
        <w:br/>
      </w:r>
      <w:r>
        <w:rPr>
          <w:rStyle w:val="NormalTok"/>
        </w:rPr>
        <w:t xml:space="preserve">nomes_antigos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(estado_nutri_resumo)</w:t>
      </w:r>
      <w:r>
        <w:br/>
      </w:r>
      <w:r>
        <w:rPr>
          <w:rStyle w:val="NormalTok"/>
        </w:rPr>
        <w:t xml:space="preserve">estado_nutri_resumo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estado_nutri_resumo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(nomes_antigos),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novos_nomes[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"data/consumo/consumo.rds"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(consumo,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id_municipio_6)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codigo_ibge =</w:t>
      </w:r>
      <w:r>
        <w:rPr>
          <w:rStyle w:val="NormalTok"/>
        </w:rPr>
        <w:t xml:space="preserve"> id_municipio_6)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codigo_ibge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(codigo_ibge)),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"codigo_ibge"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faixa_etaria,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codigo_ibge,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municipio,</w:t>
      </w:r>
      <w:r>
        <w:br/>
      </w:r>
      <w:r>
        <w:rPr>
          <w:rStyle w:val="NormalTok"/>
        </w:rPr>
        <w:t xml:space="preserve">  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uf,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monitorados)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(fase_da_vida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"entre-6-meses-23-meses"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(fase_da_vida,tipo_relatorio),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percent)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consumo_estado_nutricional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(consumo, estado_nutricional,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consumo_resumo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adol_embut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(adolecentes_cons_embut,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adol_ultra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(adolecentes_cons_ultra,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adul_embut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(adultos_cons_embut,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adul_ultra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(adultos_cons_ultra,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cri24_embut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(criancas_2_4_cons_embut,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cri24_ultra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(criancas_2_4_cons_ultra,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cri59_embut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(criancas_5_9_cons_embut,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cri59_ultra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(criancas_5_9_cons_ultra,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ido_embut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(idosos_cons_embut,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ido_ultra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(idosos_cons_ultra,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consumo_estado_nutricional_resumo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estado_nutri_resumo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rename(nome_regiao_imediata = nome_regiao_intermediaria)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(), consumo_resumo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consumo_estado_nutricional_resumo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consumo_estado_nutricional_resumo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base_multivariada_final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(base_multivariada,</w:t>
      </w:r>
      <w:r>
        <w:br/>
      </w:r>
      <w:r>
        <w:rPr>
          <w:rStyle w:val="NormalTok"/>
        </w:rPr>
        <w:t xml:space="preserve">          consumo_estado_nutricional_resumo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cri04pxi_mb,cri04pxi_a,adolaxi_b,adolaxi_a,adulimc_b,adulimc_a,adulimc_obesg_i,adol_ultra,adul_ultra,cri59_ultra,ido_ultra),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base_multivariada_final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base_multivariada_final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</w:t>
      </w:r>
      <w:r>
        <w:br/>
      </w:r>
      <w:r>
        <w:rPr>
          <w:rStyle w:val="NormalTok"/>
        </w:rPr>
        <w:t xml:space="preserve">    x</w:t>
      </w:r>
      <w:r>
        <w:br/>
      </w:r>
      <w:r>
        <w:rPr>
          <w:rStyle w:val="NormalTok"/>
        </w:rPr>
        <w:t xml:space="preserve">  }))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(base_multivariada_final)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ultivariada06_files/figure-docx/unnamed-chunk-1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56" w:name="análise-multivariada"/>
    <w:p>
      <w:pPr>
        <w:pStyle w:val="Heading1"/>
      </w:pPr>
      <w:r>
        <w:t xml:space="preserve">Análise Multivariada</w:t>
      </w:r>
    </w:p>
    <w:p>
      <w:pPr>
        <w:pStyle w:val="SourceCode"/>
      </w:pP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base_multivariada_final </w:t>
      </w:r>
      <w:r>
        <w:rPr>
          <w:rStyle w:val="CommentTok"/>
        </w:rPr>
        <w:t xml:space="preserve">#%&gt;%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select(pbf_valor:valor_pnae_total,sbleitep,cri04pxi_mb,adulimc_obesg_i,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cri59_ultra,adul_ultra)</w:t>
      </w:r>
      <w:r>
        <w:br/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(da_pad)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base_multivariada_final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nome_regiao_imediata</w:t>
      </w:r>
      <w:r>
        <w:br/>
      </w: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(da_pad,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ggdendrogram</w:t>
      </w:r>
      <w:r>
        <w:rPr>
          <w:rStyle w:val="NormalTok"/>
        </w:rPr>
        <w:t xml:space="preserve">(da_pad_euc_ward,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variada06_files/figure-docx/unnamed-chunk-1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ultivariada06_files/figure-docx/unnamed-chunk-2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(da_pad,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7.077 4.444 1.761 1.610 1.201 1.027 0.896 0.828 0.680 0.644 0.500 0.425</w:t>
      </w:r>
      <w:r>
        <w:br/>
      </w:r>
      <w:r>
        <w:rPr>
          <w:rStyle w:val="CommentTok"/>
        </w:rPr>
        <w:t xml:space="preserve">#&gt; [13] 0.342 0.248 0.126 0.083 0.043 0.033 0.016 0.008 0.005 0.004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0.3217 0.2020 0.0800 0.0732 0.0546 0.0467 0.0407 0.0376 0.0309 0.0293</w:t>
      </w:r>
      <w:r>
        <w:br/>
      </w:r>
      <w:r>
        <w:rPr>
          <w:rStyle w:val="CommentTok"/>
        </w:rPr>
        <w:t xml:space="preserve">#&gt; [11] 0.0227 0.0193 0.0155 0.0113 0.0057 0.0038 0.0020 0.0015 0.0007 0.0004</w:t>
      </w:r>
      <w:r>
        <w:br/>
      </w:r>
      <w:r>
        <w:rPr>
          <w:rStyle w:val="CommentTok"/>
        </w:rPr>
        <w:t xml:space="preserve">#&gt; [21] 0.0002 0.0002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[1]  32.17  52.37  60.37  67.69  73.15  77.82  81.89  85.65  88.74  91.67</w:t>
      </w:r>
      <w:r>
        <w:br/>
      </w:r>
      <w:r>
        <w:rPr>
          <w:rStyle w:val="CommentTok"/>
        </w:rPr>
        <w:t xml:space="preserve">#&gt; [11]  93.94  95.87  97.42  98.55  99.12  99.50  99.70  99.85  99.92  99.96</w:t>
      </w:r>
      <w:r>
        <w:br/>
      </w:r>
      <w:r>
        <w:rPr>
          <w:rStyle w:val="CommentTok"/>
        </w:rPr>
        <w:t xml:space="preserve">#&gt; [21]  99.98 100.00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ultivariada06_files/figure-docx/unnamed-chunk-2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ultivariada06_files/figure-docx/unnamed-chunk-21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ultivariada06_files/figure-docx/unnamed-chunk-2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                         PC1           PC2         PC3          PC4</w:t>
      </w:r>
      <w:r>
        <w:br/>
      </w:r>
      <w:r>
        <w:rPr>
          <w:rStyle w:val="CommentTok"/>
        </w:rPr>
        <w:t xml:space="preserve">#&gt; rendper          -0.002362856  0.0100018573 -0.22190394  0.665744648</w:t>
      </w:r>
      <w:r>
        <w:br/>
      </w:r>
      <w:r>
        <w:rPr>
          <w:rStyle w:val="CommentTok"/>
        </w:rPr>
        <w:t xml:space="preserve">#&gt; ido_ultra        -0.004721775  0.0947765946 -0.55336624 -0.141191746</w:t>
      </w:r>
      <w:r>
        <w:br/>
      </w:r>
      <w:r>
        <w:rPr>
          <w:rStyle w:val="CommentTok"/>
        </w:rPr>
        <w:t xml:space="preserve">#&gt; adulimc_obesg_i  -0.009681413  0.0703112408  0.02233674 -0.276322048</w:t>
      </w:r>
      <w:r>
        <w:br/>
      </w:r>
      <w:r>
        <w:rPr>
          <w:rStyle w:val="CommentTok"/>
        </w:rPr>
        <w:t xml:space="preserve">#&gt; adul_ultra       -0.013848116  0.0595868132 -0.66346944 -0.226573961</w:t>
      </w:r>
      <w:r>
        <w:br/>
      </w:r>
      <w:r>
        <w:rPr>
          <w:rStyle w:val="CommentTok"/>
        </w:rPr>
        <w:t xml:space="preserve">#&gt; pvalorpper        0.025313686 -0.0005635265  0.27800223 -0.767061989</w:t>
      </w:r>
      <w:r>
        <w:br/>
      </w:r>
      <w:r>
        <w:rPr>
          <w:rStyle w:val="CommentTok"/>
        </w:rPr>
        <w:t xml:space="preserve">#&gt; pvalortem         0.074160480  0.0842835242  0.14394975 -0.519938679</w:t>
      </w:r>
      <w:r>
        <w:br/>
      </w:r>
      <w:r>
        <w:rPr>
          <w:rStyle w:val="CommentTok"/>
        </w:rPr>
        <w:t xml:space="preserve">#&gt; cri59_ultra      -0.110962251  0.0407264836 -0.66034609 -0.179345732</w:t>
      </w:r>
      <w:r>
        <w:br/>
      </w:r>
      <w:r>
        <w:rPr>
          <w:rStyle w:val="CommentTok"/>
        </w:rPr>
        <w:t xml:space="preserve">#&gt; rendtem          -0.118510486 -0.0219642969 -0.04174247  0.287002103</w:t>
      </w:r>
      <w:r>
        <w:br/>
      </w:r>
      <w:r>
        <w:rPr>
          <w:rStyle w:val="CommentTok"/>
        </w:rPr>
        <w:t xml:space="preserve">#&gt; adol_ultra       -0.186184897 -0.0317335087 -0.64687875 -0.164639363</w:t>
      </w:r>
      <w:r>
        <w:br/>
      </w:r>
      <w:r>
        <w:rPr>
          <w:rStyle w:val="CommentTok"/>
        </w:rPr>
        <w:t xml:space="preserve">#&gt; adulimc_a        -0.503704693 -0.7410727531 -0.01704288  0.040444266</w:t>
      </w:r>
      <w:r>
        <w:br/>
      </w:r>
      <w:r>
        <w:rPr>
          <w:rStyle w:val="CommentTok"/>
        </w:rPr>
        <w:t xml:space="preserve">#&gt; adulimc_b         0.505002465  0.6634085548  0.01298056  0.092154573</w:t>
      </w:r>
      <w:r>
        <w:br/>
      </w:r>
      <w:r>
        <w:rPr>
          <w:rStyle w:val="CommentTok"/>
        </w:rPr>
        <w:t xml:space="preserve">#&gt; cri04pxi_mb       0.525673360  0.6955996318 -0.00654621  0.067789596</w:t>
      </w:r>
      <w:r>
        <w:br/>
      </w:r>
      <w:r>
        <w:rPr>
          <w:rStyle w:val="CommentTok"/>
        </w:rPr>
        <w:t xml:space="preserve">#&gt; cri04pxi_a       -0.538621919 -0.7535026847  0.01515204 -0.037210118</w:t>
      </w:r>
      <w:r>
        <w:br/>
      </w:r>
      <w:r>
        <w:rPr>
          <w:rStyle w:val="CommentTok"/>
        </w:rPr>
        <w:t xml:space="preserve">#&gt; adolaxi_b         0.539276169  0.7926274193 -0.01333575 -0.023902131</w:t>
      </w:r>
      <w:r>
        <w:br/>
      </w:r>
      <w:r>
        <w:rPr>
          <w:rStyle w:val="CommentTok"/>
        </w:rPr>
        <w:t xml:space="preserve">#&gt; adolaxi_a        -0.548141196 -0.7978654787  0.00533344  0.018269772</w:t>
      </w:r>
      <w:r>
        <w:br/>
      </w:r>
      <w:r>
        <w:rPr>
          <w:rStyle w:val="CommentTok"/>
        </w:rPr>
        <w:t xml:space="preserve">#&gt; sbleitet          0.773192566 -0.1301001482 -0.03520265  0.020513054</w:t>
      </w:r>
      <w:r>
        <w:br/>
      </w:r>
      <w:r>
        <w:rPr>
          <w:rStyle w:val="CommentTok"/>
        </w:rPr>
        <w:t xml:space="preserve">#&gt; vl_total_escolas  0.850191896 -0.5064832078 -0.03119150 -0.016814809</w:t>
      </w:r>
      <w:r>
        <w:br/>
      </w:r>
      <w:r>
        <w:rPr>
          <w:rStyle w:val="CommentTok"/>
        </w:rPr>
        <w:t xml:space="preserve">#&gt; slact             0.871769607 -0.4595760031 -0.03047798 -0.002317037</w:t>
      </w:r>
      <w:r>
        <w:br/>
      </w:r>
      <w:r>
        <w:rPr>
          <w:rStyle w:val="CommentTok"/>
        </w:rPr>
        <w:t xml:space="preserve">#&gt; sbleitep          0.888913006 -0.4127221416 -0.04440933 -0.009658818</w:t>
      </w:r>
      <w:r>
        <w:br/>
      </w:r>
      <w:r>
        <w:rPr>
          <w:rStyle w:val="CommentTok"/>
        </w:rPr>
        <w:t xml:space="preserve">#&gt; pbf_valor         0.892557646 -0.4257159204 -0.02975104 -0.018021993</w:t>
      </w:r>
      <w:r>
        <w:br/>
      </w:r>
      <w:r>
        <w:rPr>
          <w:rStyle w:val="CommentTok"/>
        </w:rPr>
        <w:t xml:space="preserve">#&gt; qt_alunos_pnae    0.906261252 -0.4028662344 -0.03930387 -0.013334640</w:t>
      </w:r>
      <w:r>
        <w:br/>
      </w:r>
      <w:r>
        <w:rPr>
          <w:rStyle w:val="CommentTok"/>
        </w:rPr>
        <w:t xml:space="preserve">#&gt; slacp             0.924518723 -0.3342912856 -0.04320740  0.016008746</w:t>
      </w:r>
      <w:r>
        <w:br/>
      </w:r>
      <w:r>
        <w:rPr>
          <w:rStyle w:val="CommentTok"/>
        </w:rPr>
        <w:t xml:space="preserve">#&gt;                            PC5          PC6</w:t>
      </w:r>
      <w:r>
        <w:br/>
      </w:r>
      <w:r>
        <w:rPr>
          <w:rStyle w:val="CommentTok"/>
        </w:rPr>
        <w:t xml:space="preserve">#&gt; rendper          -0.2782489480 -0.237176724</w:t>
      </w:r>
      <w:r>
        <w:br/>
      </w:r>
      <w:r>
        <w:rPr>
          <w:rStyle w:val="CommentTok"/>
        </w:rPr>
        <w:t xml:space="preserve">#&gt; ido_ultra         0.1391320139  0.092076073</w:t>
      </w:r>
      <w:r>
        <w:br/>
      </w:r>
      <w:r>
        <w:rPr>
          <w:rStyle w:val="CommentTok"/>
        </w:rPr>
        <w:t xml:space="preserve">#&gt; adulimc_obesg_i  -0.8932710207 -0.061500919</w:t>
      </w:r>
      <w:r>
        <w:br/>
      </w:r>
      <w:r>
        <w:rPr>
          <w:rStyle w:val="CommentTok"/>
        </w:rPr>
        <w:t xml:space="preserve">#&gt; adul_ultra        0.0913266384 -0.120892248</w:t>
      </w:r>
      <w:r>
        <w:br/>
      </w:r>
      <w:r>
        <w:rPr>
          <w:rStyle w:val="CommentTok"/>
        </w:rPr>
        <w:t xml:space="preserve">#&gt; pvalorpper        0.2124181510 -0.053014293</w:t>
      </w:r>
      <w:r>
        <w:br/>
      </w:r>
      <w:r>
        <w:rPr>
          <w:rStyle w:val="CommentTok"/>
        </w:rPr>
        <w:t xml:space="preserve">#&gt; pvalortem        -0.0361385462 -0.584644255</w:t>
      </w:r>
      <w:r>
        <w:br/>
      </w:r>
      <w:r>
        <w:rPr>
          <w:rStyle w:val="CommentTok"/>
        </w:rPr>
        <w:t xml:space="preserve">#&gt; cri59_ultra       0.0601740438  0.042313702</w:t>
      </w:r>
      <w:r>
        <w:br/>
      </w:r>
      <w:r>
        <w:rPr>
          <w:rStyle w:val="CommentTok"/>
        </w:rPr>
        <w:t xml:space="preserve">#&gt; rendtem           0.2142654032 -0.764181909</w:t>
      </w:r>
      <w:r>
        <w:br/>
      </w:r>
      <w:r>
        <w:rPr>
          <w:rStyle w:val="CommentTok"/>
        </w:rPr>
        <w:t xml:space="preserve">#&gt; adol_ultra       -0.1339131818 -0.017076290</w:t>
      </w:r>
      <w:r>
        <w:br/>
      </w:r>
      <w:r>
        <w:rPr>
          <w:rStyle w:val="CommentTok"/>
        </w:rPr>
        <w:t xml:space="preserve">#&gt; adulimc_a         0.1973232083  0.005243673</w:t>
      </w:r>
      <w:r>
        <w:br/>
      </w:r>
      <w:r>
        <w:rPr>
          <w:rStyle w:val="CommentTok"/>
        </w:rPr>
        <w:t xml:space="preserve">#&gt; adulimc_b         0.3230127285  0.073202988</w:t>
      </w:r>
      <w:r>
        <w:br/>
      </w:r>
      <w:r>
        <w:rPr>
          <w:rStyle w:val="CommentTok"/>
        </w:rPr>
        <w:t xml:space="preserve">#&gt; cri04pxi_mb       0.1593269577 -0.006191281</w:t>
      </w:r>
      <w:r>
        <w:br/>
      </w:r>
      <w:r>
        <w:rPr>
          <w:rStyle w:val="CommentTok"/>
        </w:rPr>
        <w:t xml:space="preserve">#&gt; cri04pxi_a        0.0572096277  0.060141475</w:t>
      </w:r>
      <w:r>
        <w:br/>
      </w:r>
      <w:r>
        <w:rPr>
          <w:rStyle w:val="CommentTok"/>
        </w:rPr>
        <w:t xml:space="preserve">#&gt; adolaxi_b        -0.0822806747  0.003556384</w:t>
      </w:r>
      <w:r>
        <w:br/>
      </w:r>
      <w:r>
        <w:rPr>
          <w:rStyle w:val="CommentTok"/>
        </w:rPr>
        <w:t xml:space="preserve">#&gt; adolaxi_a         0.0553832476 -0.003384442</w:t>
      </w:r>
      <w:r>
        <w:br/>
      </w:r>
      <w:r>
        <w:rPr>
          <w:rStyle w:val="CommentTok"/>
        </w:rPr>
        <w:t xml:space="preserve">#&gt; sbleitet         -0.0146344334  0.044347829</w:t>
      </w:r>
      <w:r>
        <w:br/>
      </w:r>
      <w:r>
        <w:rPr>
          <w:rStyle w:val="CommentTok"/>
        </w:rPr>
        <w:t xml:space="preserve">#&gt; vl_total_escolas -0.0255745471 -0.025590584</w:t>
      </w:r>
      <w:r>
        <w:br/>
      </w:r>
      <w:r>
        <w:rPr>
          <w:rStyle w:val="CommentTok"/>
        </w:rPr>
        <w:t xml:space="preserve">#&gt; slact             0.0026787959 -0.010383952</w:t>
      </w:r>
      <w:r>
        <w:br/>
      </w:r>
      <w:r>
        <w:rPr>
          <w:rStyle w:val="CommentTok"/>
        </w:rPr>
        <w:t xml:space="preserve">#&gt; sbleitep         -0.0282150338  0.005536567</w:t>
      </w:r>
      <w:r>
        <w:br/>
      </w:r>
      <w:r>
        <w:rPr>
          <w:rStyle w:val="CommentTok"/>
        </w:rPr>
        <w:t xml:space="preserve">#&gt; pbf_valor        -0.0009514765 -0.024622093</w:t>
      </w:r>
      <w:r>
        <w:br/>
      </w:r>
      <w:r>
        <w:rPr>
          <w:rStyle w:val="CommentTok"/>
        </w:rPr>
        <w:t xml:space="preserve">#&gt; qt_alunos_pnae   -0.0045324278 -0.023356507</w:t>
      </w:r>
      <w:r>
        <w:br/>
      </w:r>
      <w:r>
        <w:rPr>
          <w:rStyle w:val="CommentTok"/>
        </w:rPr>
        <w:t xml:space="preserve">#&gt; slacp             0.0171738758 -0.015632599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base_multivariada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nome, grupo)</w:t>
      </w:r>
      <w:r>
        <w:br/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nome),</w:t>
      </w:r>
      <w:r>
        <w:br/>
      </w:r>
      <w:r>
        <w:rPr>
          <w:rStyle w:val="NormalTok"/>
        </w:rPr>
        <w:t xml:space="preserve">                      df_grupo,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ultivariada06_files/figure-docx/unnamed-chunk-2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base_multivariada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n_grupo){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"Grupo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1"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"Adamantina; Adolfo; Aguaí; Alambari; Altair; Altinópolis; Alumínio; Alvinlândia; Americana; Amparo; Américo Brasiliense; Américo de Campos; Analândia; Andradina; Angatuba; Anhembi; Aparecida d'Oeste; Arandu; Araraquara; Araras; Araçariguama; Araçoiaba da Serra; Arco-Íris; Arealva; Ariranha; Artur Nogueira; Aspásia; Assis; Auriflama; Avanhandava; Avaré; Avaí; Bady Bassitt; Balbinos; Bananal; Bariri; Barra do Chapéu; Barra do Turvo; Barretos; Barrinha; Bastos; Batatais; Bebedouro; Bernardino de Campos; Bertioga; Bilac; Birigui; Boa Esperança do Sul; Bocaina; Bofete; Boituva; Bom Sucesso de Itararé; Borborema; Borebi; Borá; Braúna; Brejo Alegre; Brotas; Buri; Bálsamo; Cabreúva; Cabrália Paulista; Cachoeira Paulista; Caconde; Cafelândia; Caiabu; Cajati; Cajobi; Cajuru; Campina do Monte Alegre; Campo Limpo Paulista; Campos Novos Paulista; Cananéia; Capão Bonito; Casa Branca; Catanduva; Catiguá; Caçapava; Cedral; Cerqueira César; Cesário Lange; Charqueada; Clementina; Colômbia; Conchas; Cordeirópolis; Coroados; Corumbataí; Cosmorama; Cosmópolis; Cotia; Cravinhos; Cristais Paulista; Cruzeiro; Cubatão; Cunha; Cássia dos Coqueiros; Cândido Mota; Cândido Rodrigues; Descalvado; Dirce Reis; Dobrada; Dois Córregos; Dolcinópolis; Dourado; Dracena; Duartina; Echaporã; Eldorado; Elias Fausto; Embaúba; Emilianópolis; Engenheiro Coelho; Espírito Santo do Pinhal; Espírito Santo do Turvo; Estiva Gerbi; Estrela d'Oeste; Fernando Prestes; Fernandópolis; Flora Rica; Floreal; Flórida Paulista; Gabriel Monteiro; Garça; Gastão Vidigal; Gavião Peixoto; General Salgado; Getulina; Glicério; Guaimbê; Guaiçara; Guapiara; Guapiaçu; Guaraci; Guarani d'Oeste; Guararapes; Guararema; Guaraçaí; Guareí; Guariba; Guará; Guatapará; Guaíra; Guzolândia; Gália; Holambra; Iaras; Ibaté; Ibirá; Ibitinga; Ibiúna; Icém; Igarapava; Igaraçu do Tietê; Iguape; Ilha Comprida; Indaiatuba; Indiana; Ipaussu; Iperó; Ipeúna; Ipiguá; Iporanga; Ipuã; Iracemápolis; Irapuru; Irapuã; Itaberá; Itaju; Itapira; Itapirapuã Paulista; Itapura; Itapuí; Itararé; Itatiba; Itatinga; Itaí; Itaóca; Itirapina; Itirapuã; Itobi; Itupeva; Ituverava; Itápolis; Jaboticabal; Jaci; Jaguariúna; Jales; Jandira; Jardinópolis; Jarinu; Jaú; Jeriquara; Joanópolis; José Bonifácio; Juquiá; Lavínia; Leme; Lençóis Paulista; Lindóia; Lins; Louveira; Lucianópolis; Lucélia; Luiziânia; Lupércio; Macaubal; Macedônia; Magda; Mairinque; Mairiporã; Manduri; Marabá Paulista; Maracaí; Marinópolis; Mariápolis; Martinópolis; Matão; Mendonça; Meridiano; Mesópolis; Miguelópolis; Mineiros do Tietê; Mira Estrela; Mirandópolis; Mirante do Paranapanema; Mirassol; Mirassolândia; Mococa; Mogi Guaçu; Mogi Mirim; Mombuca; Mongaguá; Monte Alegre do Sul; Monte Alto; Monte Aprazível; Monte Azul Paulista; Monte Castelo; Monte Mor; Monções; Morungaba; Motuca; Murutinga do Sul; Nantes; Narandiba; Natividade da Serra; Nazaré Paulista; Neves Paulista; Nhandeara; Nipoã; Nova Aliança; Nova Campina; Nova Canaã Paulista; Nova Castilho; Nova Europa; Nova Granada; Nova Odessa; Novais; Novo Horizonte; Nuporanga; Ocauçu; Olímpia; Onda Verde; Oriente; Orindiúva; Orlândia; Oscar Bressane; Osvaldo Cruz; Ouro Verde; Ouroeste; Pacaembu; Palestina; Palmares Paulista; Panorama; Paraguaçu Paulista; Paranapanema; Paranapuã; Parapuã; Paraíso; Pardinho; Pariquera-Açu; Parisi; Patrocínio Paulista; Paulicéia; Paulo de Faria; Paulínia; Pederneiras; Pedra Bela; Pedranópolis; Pedregulho; Pedreira; Penápolis; Pereira Barreto; Pereiras; Piedade; Pilar do Sul; Pindorama; Pinhalzinho; Piquerobi; Piracaia; Piraju; Pirajuí; Pirangi; Pirapora do Bom Jesus; Pirapozinho; Pirassununga; Piratininga; Pitangueiras; Platina; Poloni; Pongaí; Pontal; Pontalinda; Pontes Gestal; Porangaba; Porto Ferreira; Potirendaba; Pracinha; Pratânia; Presidente Alves; Presidente Bernardes; Presidente Epitácio; Presidente Venceslau; Promissão; Quadra; Queluz; Rancharia; Redenção da Serra; Regente Feijó; Reginópolis; Restinga; Ribeira; Ribeirão Bonito; Ribeirão Corrente; Ribeirão Grande; Ribeirão Pires; Ribeirão do Sul; Rincão; Rio Claro; Rio Grande da Serra; Riolândia; Riversul; Rubinéia; Sabino; Sagres; Sales; Sales Oliveira; Salesópolis; Salmourão; Saltinho; Salto de Pirapora; Santa Adélia; Santa Albertina; Santa Branca; Santa Clara d'Oeste; Santa Cruz da Conceição; Santa Cruz das Palmeiras; Santa Cruz do Rio Pardo; Santa Ernestina; Santa Fé do Sul; Santa Maria da Serra; Santa Mercedes; Santa Rita d'Oeste; Santa Rita do Passa Quatro; Santa Rosa de Viterbo; Santana da Ponte Pensa; Santo André; Santo Antônio da Alegria; Santo Antônio de Posse; Santo Antônio do Aracanguá; Santo Antônio do Pinhal; Santópolis do Aguapeí; Sarapuí; Sarutaiá; Sebastianópolis do Sul; Serra Negra; Sete Barras; Severínia; Silveiras; Socorro; Sud Mennucci; Suzanápolis; São Bento do Sapucaí; São Caetano do Sul; São Francisco; São José da Bela Vista; São José do Barreiro; São José do Rio Pardo; São João da Boa Vista; São João das Duas Pontes; São João de Iracema; São João do Pau d'Alho; São Lourenço da Serra; São Luís do Paraitinga; São Manuel; São Miguel Arcanjo; São Pedro; São Roque; São Sebastião da Grama; São Vicente; Tabapuã; Tabatinga; Taciba; Taiaçu; Taiúva; Tambaú; Tanabi; Tapiratiba; Taquaral; Taquarivaí; Teodoro Sampaio; Terra Roxa; Tietê; Timburi; Torrinha; Trabiju; Três Fronteiras; Tupi Paulista; Tupã; Turiúba; Ubarana; União Paulista; Urânia; Valentim Gentil; Valinhos; Valparaíso; Vargem; Vargem Grande Paulista; Vargem Grande do Sul; Vera Cruz; Vinhedo; Viradouro; Vista Alegre do Alto; Vitória Brasil; Votuporanga; Várzea Paulista; Zacarias; Águas da Prata; Águas de Lindóia; Águas de Santa Bárbara; Águas de São Pedro; Álvares Florence; Álvares Machado; Álvaro de Carvalho"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2"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"Agudos; Alfredo Marcondes; Alto Alegre; Apiaí; Arapeí; Areias; Barão de Antonina; Biritiba-Mirim; Brodowski; Caiuá; Capela do Alto; Cardoso; Colina; Conchal; Coronel Macedo; Cruzália; Divinolândia; Elisiário; Fernão; Florínia; Guarantã; Herculândia; Iacanga; Iacri; Ilha Solteira; Indiaporã; Inúbia Paulista; Itajobi; Itaporanga; Jacupiranga; Junqueirópolis; Juquitiba; Júlio Mesquita; Lagoinha; Lavrinhas; Lourdes; Lutécia; Luís Antônio; Marapoama; Nova Guataporanga; Ourinhos; Palmeira d'Oeste; Palmital; Paulistânia; Piacatu; Planalto; Pompéia; Populina; Porto Feliz; Pradópolis; Quatá; Queiroz; Quintana; Rafard; Ribeirão Branco; Rifaina; Rinópolis; Rosana; Salto Grande; Sandovalina; Santa Gertrudes; Santa Salete; Santo Anastácio; Santo Expedito; Sertãozinho; São Pedro do Turvo; São Simão; Taquaritinga; Taquarituba; Tejupá; Tuiuti; Turmalina; Ubirajara; Uchoa; Uru; Urupês; Óleo"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3"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"Anhumas; Aparecida; Aramina; Areiópolis; Barbosa; Barra Bonita; Bento de Abreu; Bom Jesus dos Perdões; Boracéia; Buritama; Buritizal; Caieiras; Cajamar; Campos do Jordão; Canas; Canitar; Castilho; Cerquilho; Chavantes; Dumont; Estrela do Norte; Euclides da Cunha Paulista; Fartura; Guaratinguetá; Ibirarema; Iepê; Igaratá; Ilhabela; Itariri; Jaborandi; Jambeiro; João Ramalho; Jumirim; Laranjal Paulista; Lorena; Macatuba; Miracatu; Monteiro Lobato; Morro Agudo; Nova Independência; Nova Luzitânia; Paraibuna; Pedrinhas Paulista; Pedro de Toledo; Peruíbe; Piquete; Potim; Registro; Ribeirão dos Índios; Rio das Pedras; Roseira; Rubiácea; Salto; Santa Cruz da Esperança; Santa Isabel; Santa Lúcia; Santo Antônio do Jardim; Serra Azul; Serrana; São Joaquim da Barra; Taguaí; Tapiraí; Tarabai; Tarumã; Torre de Pedra; Tremembé; Votorantim"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4"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"Araçatuba; Arujá; Atibaia; Barueri; Bauru; Botucatu; Bragança Paulista; Campinas; Capivari; Caraguatatuba; Carapicuíba; Diadema; Embu das Artes; Embu-Guaçu; Ferraz de Vasconcelos; Franca; Francisco Morato; Franco da Rocha; Guarujá; Guarulhos; Hortolândia; Itanhaém; Itapecerica da Serra; Itapetininga; Itapeva; Itapevi; Itaquaquecetuba; Itu; Jacareí; Jundiaí; Limeira; Marília; Mauá; Mogi das Cruzes; Osasco; Pindamonhangaba; Piracicaba; Poá; Praia Grande; Presidente Prudente; Ribeirão Preto; Santa Bárbara d'Oeste; Santana de Parnaíba; Santos; Sorocaba; Sumaré; Suzano; São Bernardo do Campo; São Carlos; São José do Rio Preto; São José dos Campos; São Sebastião; Taboão da Serra; Tatuí; Taubaté; Ubatuba"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5"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"São Paulo"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multivariada06</dc:title>
  <dc:creator>Panosso AR &amp; Oliveira JA</dc:creator>
  <cp:keywords/>
  <dcterms:created xsi:type="dcterms:W3CDTF">2023-07-14T23:44:59Z</dcterms:created>
  <dcterms:modified xsi:type="dcterms:W3CDTF">2023-07-14T23:44:59Z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2023-07-14</vt:lpwstr>
  </property>
  <property fmtid="{D5CDD505-2E9C-101B-9397-08002B2CF9AE}" pid="3" name="output">
    <vt:lpwstr/>
  </property>
</Properties>
</file>